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7" w:type="dxa"/>
        <w:tblInd w:w="84" w:type="dxa"/>
        <w:tblLook w:val="04A0"/>
      </w:tblPr>
      <w:tblGrid>
        <w:gridCol w:w="577"/>
        <w:gridCol w:w="4102"/>
        <w:gridCol w:w="1808"/>
        <w:gridCol w:w="1541"/>
        <w:gridCol w:w="1459"/>
      </w:tblGrid>
      <w:tr w:rsidR="0034438E" w:rsidRPr="0034438E" w:rsidTr="0034438E">
        <w:trPr>
          <w:trHeight w:val="30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38E" w:rsidRPr="0034438E" w:rsidTr="0034438E">
        <w:trPr>
          <w:trHeight w:val="37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Оригинальный жанр,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438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театр мод.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38E" w:rsidRPr="0034438E" w:rsidTr="0034438E">
        <w:trPr>
          <w:trHeight w:val="37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ДШИ "Гармония" по адресу: г</w:t>
            </w:r>
            <w:proofErr w:type="gramStart"/>
            <w:r w:rsidRPr="0034438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34438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юмень,ул.пр.Заречный,4а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38E" w:rsidRPr="0034438E" w:rsidTr="0034438E">
        <w:trPr>
          <w:trHeight w:val="37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16 марта 2013г.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38E" w:rsidRPr="0034438E" w:rsidTr="0034438E">
        <w:trPr>
          <w:trHeight w:val="37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A73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Репетиция с 13час 40мин до 14часов.10 мин.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38E" w:rsidRPr="0034438E" w:rsidTr="0034438E">
        <w:trPr>
          <w:trHeight w:val="37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A730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Выступления с 10час. 30 мин. до12час.30мин. 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38E" w:rsidRPr="0034438E" w:rsidTr="0034438E">
        <w:trPr>
          <w:trHeight w:val="300"/>
        </w:trPr>
        <w:tc>
          <w:tcPr>
            <w:tcW w:w="8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Могут быть изменения. Будьте внимательны при регистрации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438E" w:rsidRPr="0034438E" w:rsidTr="0034438E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Ф.И.О.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Название 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Время </w:t>
            </w:r>
          </w:p>
        </w:tc>
      </w:tr>
      <w:tr w:rsidR="0034438E" w:rsidRPr="0034438E" w:rsidTr="0034438E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443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443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443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color w:val="000000"/>
                <w:lang w:eastAsia="ru-RU"/>
              </w:rPr>
              <w:t>исполняемых произведений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выступлений</w:t>
            </w:r>
          </w:p>
        </w:tc>
      </w:tr>
      <w:tr w:rsidR="0034438E" w:rsidRPr="0034438E" w:rsidTr="0034438E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4438E" w:rsidRPr="0034438E" w:rsidTr="0034438E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</w:pPr>
            <w:r w:rsidRPr="0034438E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1 возрастная категория: 5-8лет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4438E" w:rsidRPr="0034438E" w:rsidTr="0034438E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</w:pPr>
            <w:r w:rsidRPr="0034438E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2 возрастная категория: 9-12 лет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4438E" w:rsidRPr="0034438E" w:rsidTr="0034438E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Детский театр "Мод"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1.Коллекция с элементами оригами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color w:val="000000"/>
                <w:lang w:eastAsia="ru-RU"/>
              </w:rPr>
              <w:t>14час.20мин.</w:t>
            </w:r>
          </w:p>
        </w:tc>
      </w:tr>
      <w:tr w:rsidR="0034438E" w:rsidRPr="0034438E" w:rsidTr="0034438E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443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Ох</w:t>
            </w:r>
            <w:proofErr w:type="gramStart"/>
            <w:r w:rsidRPr="003443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3443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ж</w:t>
            </w:r>
            <w:proofErr w:type="spellEnd"/>
            <w:r w:rsidRPr="003443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эти бантики"-3 мин.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4438E" w:rsidRPr="0034438E" w:rsidTr="0034438E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2.Коллекция головных уборов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4438E" w:rsidRPr="0034438E" w:rsidTr="0034438E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"Фантасмагория"-4 мин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4438E" w:rsidRPr="0034438E" w:rsidTr="0034438E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Студия гимнастики и циркового искусства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</w:t>
            </w:r>
            <w:proofErr w:type="gramStart"/>
            <w:r w:rsidRPr="003443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Голубая</w:t>
            </w:r>
            <w:proofErr w:type="gramEnd"/>
            <w:r w:rsidRPr="003443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волна-1,3 мин.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color w:val="000000"/>
                <w:lang w:eastAsia="ru-RU"/>
              </w:rPr>
              <w:t>14час.35 мин.</w:t>
            </w:r>
          </w:p>
        </w:tc>
      </w:tr>
      <w:tr w:rsidR="0034438E" w:rsidRPr="0034438E" w:rsidTr="0034438E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color w:val="000000"/>
                <w:lang w:eastAsia="ru-RU"/>
              </w:rPr>
              <w:t>"Алиса"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4438E" w:rsidRPr="0034438E" w:rsidTr="0034438E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4438E" w:rsidRPr="0034438E" w:rsidTr="0034438E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4438E" w:rsidRPr="0034438E" w:rsidTr="0034438E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</w:pPr>
            <w:r w:rsidRPr="0034438E">
              <w:rPr>
                <w:rFonts w:ascii="Arial" w:eastAsia="Times New Roman" w:hAnsi="Arial" w:cs="Arial"/>
                <w:b/>
                <w:bCs/>
                <w:color w:val="383838"/>
                <w:sz w:val="20"/>
                <w:szCs w:val="20"/>
                <w:lang w:eastAsia="ru-RU"/>
              </w:rPr>
              <w:t>3 возрастная категория: 13-15 лет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4438E" w:rsidRPr="0034438E" w:rsidTr="0034438E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38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Логачев</w:t>
            </w:r>
            <w:proofErr w:type="spellEnd"/>
            <w:r w:rsidRPr="0034438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Богдан</w:t>
            </w:r>
          </w:p>
        </w:tc>
        <w:tc>
          <w:tcPr>
            <w:tcW w:w="3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344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4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Filing</w:t>
            </w:r>
            <w:proofErr w:type="spellEnd"/>
            <w:r w:rsidRPr="00344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3.30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4438E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14час.55мин.</w:t>
            </w:r>
          </w:p>
        </w:tc>
      </w:tr>
      <w:tr w:rsidR="0034438E" w:rsidRPr="0034438E" w:rsidTr="0034438E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4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2.Highway </w:t>
            </w:r>
            <w:proofErr w:type="spellStart"/>
            <w:r w:rsidRPr="00344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songs</w:t>
            </w:r>
            <w:proofErr w:type="spellEnd"/>
            <w:r w:rsidRPr="00344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4438E">
              <w:rPr>
                <w:rFonts w:ascii="Calibri" w:eastAsia="Times New Roman" w:hAnsi="Calibri" w:cs="Arial"/>
                <w:color w:val="000000"/>
                <w:lang w:eastAsia="ru-RU"/>
              </w:rPr>
              <w:t>3:16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4438E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</w:tr>
      <w:tr w:rsidR="0034438E" w:rsidRPr="0034438E" w:rsidTr="0034438E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8E" w:rsidRPr="0034438E" w:rsidRDefault="0034438E" w:rsidP="00344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43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B0830" w:rsidRDefault="00FB0830"/>
    <w:sectPr w:rsidR="00FB0830" w:rsidSect="00FB0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34438E"/>
    <w:rsid w:val="0034438E"/>
    <w:rsid w:val="00FB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Орлов</dc:creator>
  <cp:lastModifiedBy>Петр Орлов</cp:lastModifiedBy>
  <cp:revision>1</cp:revision>
  <dcterms:created xsi:type="dcterms:W3CDTF">2013-03-12T19:15:00Z</dcterms:created>
  <dcterms:modified xsi:type="dcterms:W3CDTF">2013-03-12T19:17:00Z</dcterms:modified>
</cp:coreProperties>
</file>