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37" w:rsidRDefault="00400283" w:rsidP="00972F37">
      <w:pPr>
        <w:jc w:val="center"/>
        <w:rPr>
          <w:b/>
          <w:color w:val="000000" w:themeColor="text1"/>
          <w:sz w:val="56"/>
          <w:szCs w:val="56"/>
        </w:rPr>
      </w:pPr>
      <w:bookmarkStart w:id="0" w:name="_GoBack"/>
      <w:bookmarkEnd w:id="0"/>
      <w:r>
        <w:rPr>
          <w:b/>
          <w:sz w:val="48"/>
          <w:szCs w:val="48"/>
        </w:rPr>
        <w:t xml:space="preserve"> </w:t>
      </w:r>
      <w:r w:rsidR="00972F37">
        <w:rPr>
          <w:b/>
          <w:color w:val="000000" w:themeColor="text1"/>
          <w:sz w:val="56"/>
          <w:szCs w:val="56"/>
        </w:rPr>
        <w:t>г. Красноярск 06 апреля 2016 г</w:t>
      </w:r>
    </w:p>
    <w:p w:rsidR="00972F37" w:rsidRDefault="00972F37" w:rsidP="00972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Место: МАУ </w:t>
      </w:r>
      <w:r>
        <w:rPr>
          <w:rFonts w:ascii="Times New Roman" w:hAnsi="Times New Roman" w:cs="Times New Roman"/>
          <w:sz w:val="32"/>
          <w:szCs w:val="32"/>
        </w:rPr>
        <w:t>«Правобережный городской Дворец культуры» ул. Коломенская, 25</w:t>
      </w:r>
    </w:p>
    <w:p w:rsidR="00972F37" w:rsidRDefault="00972F37" w:rsidP="00972F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Номинации: </w:t>
      </w:r>
      <w:r w:rsidR="0083599B">
        <w:rPr>
          <w:rFonts w:ascii="Times New Roman" w:hAnsi="Times New Roman" w:cs="Times New Roman"/>
          <w:sz w:val="32"/>
          <w:szCs w:val="32"/>
        </w:rPr>
        <w:t>инструментальное искусство; т</w:t>
      </w:r>
      <w:r w:rsidRPr="0023716E">
        <w:rPr>
          <w:rFonts w:ascii="Times New Roman" w:hAnsi="Times New Roman" w:cs="Times New Roman"/>
          <w:sz w:val="32"/>
          <w:szCs w:val="32"/>
        </w:rPr>
        <w:t>еатр и художественное слово.</w:t>
      </w:r>
    </w:p>
    <w:p w:rsidR="00972F37" w:rsidRDefault="0083599B" w:rsidP="00972F3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10:00 до 15</w:t>
      </w:r>
      <w:r w:rsidR="00972F37">
        <w:rPr>
          <w:rFonts w:ascii="Times New Roman" w:hAnsi="Times New Roman" w:cs="Times New Roman"/>
          <w:b/>
          <w:sz w:val="32"/>
          <w:szCs w:val="32"/>
        </w:rPr>
        <w:t xml:space="preserve">:00 ч. </w:t>
      </w:r>
    </w:p>
    <w:p w:rsidR="00972F37" w:rsidRDefault="00972F37" w:rsidP="00972F37">
      <w:pPr>
        <w:spacing w:after="0" w:line="240" w:lineRule="auto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«Будущее начинается здесь»</w:t>
      </w:r>
    </w:p>
    <w:p w:rsidR="00DB4F11" w:rsidRDefault="00DB4F11" w:rsidP="00DB4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Инструментальное искусство. 1 возрастная категория 5-8 лет: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499"/>
        <w:gridCol w:w="1026"/>
        <w:gridCol w:w="3511"/>
        <w:gridCol w:w="3342"/>
        <w:gridCol w:w="3357"/>
        <w:gridCol w:w="3051"/>
      </w:tblGrid>
      <w:tr w:rsidR="00DB4F11" w:rsidTr="00C134E9">
        <w:trPr>
          <w:trHeight w:val="4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DB4F11" w:rsidP="008C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DB4F11" w:rsidP="008C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DB4F11" w:rsidP="008C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DB4F11" w:rsidP="008C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DB4F11" w:rsidP="008C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DB4F11" w:rsidP="008C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DB4F11" w:rsidTr="008C244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C134E9" w:rsidP="008C2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C134E9" w:rsidP="008C2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DB4F11" w:rsidP="008C2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Пинягин Владислав</w:t>
            </w:r>
            <w:r>
              <w:rPr>
                <w:rFonts w:ascii="Verdana" w:eastAsia="Calibri" w:hAnsi="Verdana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Verdana" w:hAnsi="Verdan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(Фортепиано)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DB4F11" w:rsidP="008C24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«Туруханская детская музыкальная школа»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DB4F11" w:rsidP="008C2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hAnsi="Times New Roman" w:cs="Times New Roman"/>
                <w:sz w:val="28"/>
                <w:szCs w:val="28"/>
              </w:rPr>
              <w:t>Усольцева Мария Николаевна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Pr="00DB4F11" w:rsidRDefault="00DB4F11" w:rsidP="00DB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4F11">
              <w:rPr>
                <w:rFonts w:ascii="Times New Roman" w:hAnsi="Times New Roman" w:cs="Times New Roman"/>
                <w:sz w:val="28"/>
                <w:szCs w:val="28"/>
              </w:rPr>
              <w:t>А.Э. Мюллер. Романс</w:t>
            </w:r>
          </w:p>
          <w:p w:rsidR="00DB4F11" w:rsidRDefault="00DB4F11" w:rsidP="00DB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B4F11">
              <w:rPr>
                <w:rFonts w:ascii="Times New Roman" w:hAnsi="Times New Roman" w:cs="Times New Roman"/>
                <w:sz w:val="28"/>
                <w:szCs w:val="28"/>
              </w:rPr>
              <w:t xml:space="preserve">Н. Любарский. «Курочка»  </w:t>
            </w:r>
          </w:p>
          <w:p w:rsidR="00DB4F11" w:rsidRDefault="00DB4F11" w:rsidP="00DB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  <w:r w:rsidRPr="00DB4F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F0B34" w:rsidRDefault="004F0B34" w:rsidP="004F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Инструментальное искусство. 2 возрастная категория: 9-12 лет: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499"/>
        <w:gridCol w:w="1026"/>
        <w:gridCol w:w="3511"/>
        <w:gridCol w:w="3342"/>
        <w:gridCol w:w="3357"/>
        <w:gridCol w:w="3051"/>
      </w:tblGrid>
      <w:tr w:rsidR="004F0B34" w:rsidTr="004F0B34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4F0B34" w:rsidTr="004F0B34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Безруких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Мотыгинская детская музыкальная школа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Нагайцева Наталья Алексеевна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Pr="00623B7C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Й.Гуммель Скерцо</w:t>
            </w:r>
          </w:p>
          <w:p w:rsidR="004F0B34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П.И.Чайковский «Новая кукла»</w:t>
            </w:r>
          </w:p>
        </w:tc>
      </w:tr>
      <w:tr w:rsidR="004F0B34" w:rsidTr="004F0B34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Веселова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(аккордеон)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ЦТ №3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Бочкарева Инна Олеговна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Pr="00623B7C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1.Н. Петти, обр. В. Куликова  «Колеса»</w:t>
            </w:r>
          </w:p>
          <w:p w:rsidR="004F0B34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2.А. Мирек «Прялка»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мин.)</w:t>
            </w:r>
          </w:p>
        </w:tc>
      </w:tr>
      <w:tr w:rsidR="004F0B34" w:rsidTr="004F0B34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Абросимова 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«Туруханская детская музыкальная школа»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Митина Татьяна Васильевна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C" w:rsidRPr="00623B7C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И. Кирнбергер. Прелюдия e – moll</w:t>
            </w:r>
          </w:p>
          <w:p w:rsidR="004F0B34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Эрик Симон. «Наводнение»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мин.)</w:t>
            </w:r>
          </w:p>
        </w:tc>
      </w:tr>
      <w:tr w:rsidR="004F0B34" w:rsidTr="004F0B34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Котиев Алихан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«Туруханская детская музыкальная школа»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Митина Татьяна Васильевна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Pr="00623B7C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А. Абрамов. Аллеманда «В замке Крэиль»</w:t>
            </w:r>
          </w:p>
          <w:p w:rsidR="004F0B34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Три народных танца в обр. Е. Езерского  «Тарантелла»,  «Кавказская лезгинка» и «Мексиканский танец»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мин.)</w:t>
            </w:r>
          </w:p>
        </w:tc>
      </w:tr>
      <w:tr w:rsidR="00C177EF" w:rsidTr="004F0B34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Default="00C134E9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Default="00C134E9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Default="009E1A49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A49">
              <w:rPr>
                <w:rFonts w:ascii="Times New Roman" w:hAnsi="Times New Roman" w:cs="Times New Roman"/>
                <w:sz w:val="28"/>
                <w:szCs w:val="28"/>
              </w:rPr>
              <w:t>Крючков 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Default="009E1A49" w:rsidP="00C177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A4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Мотыгинская детская музыкальная школа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Default="009E1A49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A49">
              <w:rPr>
                <w:rFonts w:ascii="Times New Roman" w:hAnsi="Times New Roman" w:cs="Times New Roman"/>
                <w:sz w:val="28"/>
                <w:szCs w:val="28"/>
              </w:rPr>
              <w:t>Нагайцева Наталья Алексеевна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49" w:rsidRPr="009E1A49" w:rsidRDefault="00262703" w:rsidP="009E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331A">
              <w:rPr>
                <w:rFonts w:ascii="Times New Roman" w:hAnsi="Times New Roman" w:cs="Times New Roman"/>
                <w:sz w:val="28"/>
                <w:szCs w:val="28"/>
              </w:rPr>
              <w:t>Н.Дремлюга</w:t>
            </w:r>
            <w:r w:rsidR="009E1A49" w:rsidRPr="009E1A49">
              <w:rPr>
                <w:rFonts w:ascii="Times New Roman" w:hAnsi="Times New Roman" w:cs="Times New Roman"/>
                <w:sz w:val="28"/>
                <w:szCs w:val="28"/>
              </w:rPr>
              <w:t xml:space="preserve"> «Лирическая песня»</w:t>
            </w:r>
          </w:p>
          <w:p w:rsidR="00C177EF" w:rsidRDefault="00262703" w:rsidP="009E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1A49" w:rsidRPr="009E1A49">
              <w:rPr>
                <w:rFonts w:ascii="Times New Roman" w:hAnsi="Times New Roman" w:cs="Times New Roman"/>
                <w:sz w:val="28"/>
                <w:szCs w:val="28"/>
              </w:rPr>
              <w:t>К.Дебюсси «Маленький негритенок»</w:t>
            </w:r>
            <w:r w:rsidR="009E1A49">
              <w:rPr>
                <w:rFonts w:ascii="Times New Roman" w:hAnsi="Times New Roman" w:cs="Times New Roman"/>
                <w:sz w:val="28"/>
                <w:szCs w:val="28"/>
              </w:rPr>
              <w:t xml:space="preserve"> (4 мин.)</w:t>
            </w:r>
          </w:p>
        </w:tc>
      </w:tr>
      <w:tr w:rsidR="004F0B34" w:rsidTr="004F0B34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 w:rsidP="00A8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Спириденко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«Вихоревская детская школа искусств»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 w:rsidP="00A8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Винокурова Наталья Геннадьевна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3" w:rsidRPr="00262703" w:rsidRDefault="00262703" w:rsidP="0026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Л. Бетховен «Весело-грустно»</w:t>
            </w:r>
          </w:p>
          <w:p w:rsidR="004F0B34" w:rsidRDefault="00262703" w:rsidP="0026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И.С. Бах, Маленькая прелюдия, фа мажор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мин.)</w:t>
            </w:r>
          </w:p>
        </w:tc>
      </w:tr>
      <w:tr w:rsidR="00DF0520" w:rsidTr="004F0B34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20" w:rsidRDefault="00DF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20" w:rsidRDefault="00DF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20" w:rsidRPr="00DF0520" w:rsidRDefault="00DF0520" w:rsidP="00DF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520">
              <w:rPr>
                <w:rFonts w:ascii="Times New Roman" w:hAnsi="Times New Roman" w:cs="Times New Roman"/>
                <w:sz w:val="28"/>
                <w:szCs w:val="28"/>
              </w:rPr>
              <w:t>Трио баянистов</w:t>
            </w:r>
          </w:p>
          <w:p w:rsidR="00DF0520" w:rsidRPr="00262703" w:rsidRDefault="00DF0520" w:rsidP="00DF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520">
              <w:rPr>
                <w:rFonts w:ascii="Times New Roman" w:hAnsi="Times New Roman" w:cs="Times New Roman"/>
                <w:sz w:val="28"/>
                <w:szCs w:val="28"/>
              </w:rPr>
              <w:t>Гурин Даниил, Цытрикова Виктория, Стяжкин Руслан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20" w:rsidRPr="00262703" w:rsidRDefault="00DF05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52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«Детская школа искусств» пгт.Емельяново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20" w:rsidRPr="00262703" w:rsidRDefault="00DF0520" w:rsidP="00A8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520">
              <w:rPr>
                <w:rFonts w:ascii="Times New Roman" w:hAnsi="Times New Roman" w:cs="Times New Roman"/>
                <w:sz w:val="28"/>
                <w:szCs w:val="28"/>
              </w:rPr>
              <w:t>Юан Ольга Николаевна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20" w:rsidRPr="00DF0520" w:rsidRDefault="00DF0520" w:rsidP="00DF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520">
              <w:rPr>
                <w:rFonts w:ascii="Times New Roman" w:hAnsi="Times New Roman" w:cs="Times New Roman"/>
                <w:sz w:val="28"/>
                <w:szCs w:val="28"/>
              </w:rPr>
              <w:t>1.Т.Альбинони «Адажио»</w:t>
            </w:r>
          </w:p>
          <w:p w:rsidR="00DF0520" w:rsidRDefault="00DF0520" w:rsidP="00DF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520">
              <w:rPr>
                <w:rFonts w:ascii="Times New Roman" w:hAnsi="Times New Roman" w:cs="Times New Roman"/>
                <w:sz w:val="28"/>
                <w:szCs w:val="28"/>
              </w:rPr>
              <w:t>2.Д.Самойлов «Кадриль-шутка»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520" w:rsidRDefault="00DF0520" w:rsidP="00DF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мин.)</w:t>
            </w:r>
          </w:p>
        </w:tc>
      </w:tr>
    </w:tbl>
    <w:p w:rsidR="004F0B34" w:rsidRDefault="004F0B34" w:rsidP="004F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Инструментальное искусство. 3 возрастная категория: 13-15 лет: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500"/>
        <w:gridCol w:w="1026"/>
        <w:gridCol w:w="3544"/>
        <w:gridCol w:w="3260"/>
        <w:gridCol w:w="3402"/>
        <w:gridCol w:w="3054"/>
      </w:tblGrid>
      <w:tr w:rsidR="004F0B34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4F0B34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Валеев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ЦТ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Бочкарева Инна Олеговна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Pr="00623B7C" w:rsidRDefault="00623B7C" w:rsidP="00623B7C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623B7C">
              <w:rPr>
                <w:color w:val="000000"/>
                <w:sz w:val="28"/>
                <w:szCs w:val="28"/>
                <w:lang w:eastAsia="en-US"/>
              </w:rPr>
              <w:t xml:space="preserve">1.Ф.Э. Бах «Соната» (первая часть) </w:t>
            </w:r>
          </w:p>
          <w:p w:rsidR="004F0B34" w:rsidRDefault="00623B7C" w:rsidP="00623B7C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623B7C">
              <w:rPr>
                <w:color w:val="000000"/>
                <w:sz w:val="28"/>
                <w:szCs w:val="28"/>
                <w:lang w:eastAsia="en-US"/>
              </w:rPr>
              <w:t>2.Д.Шостакович «Испанский танец»</w:t>
            </w:r>
          </w:p>
        </w:tc>
      </w:tr>
      <w:tr w:rsidR="004F0B34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Волкова 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Мотыгинская детская музыкальная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Нагайцева Наталья Алексеевна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Pr="00623B7C" w:rsidRDefault="00623B7C" w:rsidP="00623B7C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  <w:r w:rsidRPr="00623B7C">
              <w:rPr>
                <w:color w:val="000000"/>
                <w:sz w:val="28"/>
                <w:szCs w:val="28"/>
                <w:lang w:eastAsia="en-US"/>
              </w:rPr>
              <w:t>Л.Бетховен Соната №14, 1 ч.</w:t>
            </w:r>
          </w:p>
          <w:p w:rsidR="00623B7C" w:rsidRDefault="00623B7C" w:rsidP="00623B7C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  <w:r w:rsidRPr="00623B7C">
              <w:rPr>
                <w:color w:val="000000"/>
                <w:sz w:val="28"/>
                <w:szCs w:val="28"/>
                <w:lang w:eastAsia="en-US"/>
              </w:rPr>
              <w:t>П.И.Чайковский Сентиментальный вальс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F0B34" w:rsidRDefault="00623B7C" w:rsidP="00623B7C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(7 мин.)</w:t>
            </w:r>
          </w:p>
        </w:tc>
      </w:tr>
      <w:tr w:rsidR="006807F4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F4" w:rsidRDefault="00C134E9" w:rsidP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F4" w:rsidRDefault="00C134E9" w:rsidP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F4" w:rsidRDefault="00623B7C" w:rsidP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Грахольская 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F4" w:rsidRDefault="00623B7C" w:rsidP="006807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образовательное учреждение дополнительного образования детей «Туруханская детская музыкальная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F4" w:rsidRPr="006807F4" w:rsidRDefault="00623B7C" w:rsidP="006807F4">
            <w:pPr>
              <w:pStyle w:val="a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623B7C">
              <w:rPr>
                <w:color w:val="000000"/>
                <w:sz w:val="28"/>
                <w:szCs w:val="28"/>
                <w:lang w:eastAsia="en-US"/>
              </w:rPr>
              <w:lastRenderedPageBreak/>
              <w:t>Митина Татьяна Васильевна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Pr="00623B7C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Г. Муффат. Жига из сюиты  g – moll  </w:t>
            </w:r>
          </w:p>
          <w:p w:rsidR="006807F4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ab/>
              <w:t>С. Рахманинов. Этюд – картина,  ор. 33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мин.)</w:t>
            </w:r>
          </w:p>
        </w:tc>
      </w:tr>
      <w:tr w:rsidR="00623B7C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Default="00C134E9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Default="00C134E9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Default="00623B7C" w:rsidP="006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hAnsi="Times New Roman" w:cs="Times New Roman"/>
                <w:sz w:val="28"/>
                <w:szCs w:val="28"/>
              </w:rPr>
              <w:t>Степанова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Default="00623B7C" w:rsidP="00623B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«Туруханская детская музыкальная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Pr="006807F4" w:rsidRDefault="00623B7C" w:rsidP="00623B7C">
            <w:pPr>
              <w:pStyle w:val="a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623B7C">
              <w:rPr>
                <w:color w:val="000000"/>
                <w:sz w:val="28"/>
                <w:szCs w:val="28"/>
                <w:lang w:eastAsia="en-US"/>
              </w:rPr>
              <w:t>Митина Татьяна Васильевна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C" w:rsidRPr="00623B7C" w:rsidRDefault="00623B7C" w:rsidP="00623B7C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  <w:r w:rsidRPr="00623B7C">
              <w:rPr>
                <w:color w:val="000000"/>
                <w:sz w:val="28"/>
                <w:szCs w:val="28"/>
                <w:lang w:eastAsia="en-US"/>
              </w:rPr>
              <w:t>Ф. Бургмюллер. Этюд «Неистовый шторм»,           ор. 109 № 13</w:t>
            </w:r>
          </w:p>
          <w:p w:rsidR="00623B7C" w:rsidRDefault="00623B7C" w:rsidP="00623B7C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623B7C">
              <w:rPr>
                <w:color w:val="000000"/>
                <w:sz w:val="28"/>
                <w:szCs w:val="28"/>
                <w:lang w:eastAsia="en-US"/>
              </w:rPr>
              <w:t>2.  М. Таривердиев. «Воспоминание»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(7 мин.)</w:t>
            </w:r>
          </w:p>
        </w:tc>
      </w:tr>
      <w:tr w:rsidR="004F0B34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Пугачева Кристина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Мотыгинская детская музыкальная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 w:rsidP="00322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Нагайцева Наталья Алексеевна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3" w:rsidRPr="00262703" w:rsidRDefault="00262703" w:rsidP="00262703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  <w:r w:rsidRPr="00262703">
              <w:rPr>
                <w:color w:val="000000"/>
                <w:sz w:val="28"/>
                <w:szCs w:val="28"/>
                <w:lang w:eastAsia="en-US"/>
              </w:rPr>
              <w:t>Ф.Шопен Ноктюрн  cis moll (посмертный)</w:t>
            </w:r>
          </w:p>
          <w:p w:rsidR="004F0B34" w:rsidRDefault="00262703" w:rsidP="00262703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  <w:r w:rsidRPr="00262703">
              <w:rPr>
                <w:color w:val="000000"/>
                <w:sz w:val="28"/>
                <w:szCs w:val="28"/>
                <w:lang w:eastAsia="en-US"/>
              </w:rPr>
              <w:t>Э.Григ «Весной»</w:t>
            </w:r>
          </w:p>
        </w:tc>
      </w:tr>
      <w:tr w:rsidR="004F0B34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Рассихина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ЦТ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Бочкарева Инна Олеговна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3" w:rsidRPr="00262703" w:rsidRDefault="00262703" w:rsidP="00262703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62703">
              <w:rPr>
                <w:color w:val="000000"/>
                <w:sz w:val="28"/>
                <w:szCs w:val="28"/>
                <w:lang w:eastAsia="en-US"/>
              </w:rPr>
              <w:t xml:space="preserve">1. Г. Телеман «Фантазия» </w:t>
            </w:r>
          </w:p>
          <w:p w:rsidR="004F0B34" w:rsidRDefault="00262703" w:rsidP="00262703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62703">
              <w:rPr>
                <w:color w:val="000000"/>
                <w:sz w:val="28"/>
                <w:szCs w:val="28"/>
                <w:lang w:eastAsia="en-US"/>
              </w:rPr>
              <w:t>2. Ф.Бурмюллер «Песня Пряхи» оп.109 №18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(4 мин.)</w:t>
            </w:r>
          </w:p>
        </w:tc>
      </w:tr>
      <w:tr w:rsidR="00C177EF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Default="00C134E9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Default="00C134E9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Default="00C177EF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Фортепианный ансамбль: Грахольская Юлия, </w:t>
            </w:r>
            <w:r w:rsidRPr="00C17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Степанова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(фортепиано)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Default="00C177EF" w:rsidP="00C177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</w:t>
            </w:r>
            <w:r w:rsidRPr="00623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образовательное учреждение дополнительного образования детей «Туруханская детская музыкальная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Pr="006807F4" w:rsidRDefault="00C177EF" w:rsidP="00C177EF">
            <w:pPr>
              <w:pStyle w:val="a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623B7C">
              <w:rPr>
                <w:color w:val="000000"/>
                <w:sz w:val="28"/>
                <w:szCs w:val="28"/>
                <w:lang w:eastAsia="en-US"/>
              </w:rPr>
              <w:lastRenderedPageBreak/>
              <w:t>Митина Татьяна Васильевна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Pr="00C177EF" w:rsidRDefault="00C177EF" w:rsidP="00C177EF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  <w:r w:rsidRPr="00C177EF">
              <w:rPr>
                <w:color w:val="000000"/>
                <w:sz w:val="28"/>
                <w:szCs w:val="28"/>
                <w:lang w:eastAsia="en-US"/>
              </w:rPr>
              <w:t xml:space="preserve">Г. Вагенер. «Сон в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летнюю ночь», перел.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для  </w:t>
            </w:r>
            <w:r w:rsidRPr="00C177EF">
              <w:rPr>
                <w:color w:val="000000"/>
                <w:sz w:val="28"/>
                <w:szCs w:val="28"/>
                <w:lang w:eastAsia="en-US"/>
              </w:rPr>
              <w:t>ф – но в 4 руки  Т. Малышевой</w:t>
            </w:r>
          </w:p>
          <w:p w:rsidR="00C177EF" w:rsidRDefault="00C177EF" w:rsidP="00C177EF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177EF">
              <w:rPr>
                <w:color w:val="000000"/>
                <w:sz w:val="28"/>
                <w:szCs w:val="28"/>
                <w:lang w:eastAsia="en-US"/>
              </w:rPr>
              <w:t>2.  А. Рубинштей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н. «Неаполитанский рыбак  и   </w:t>
            </w:r>
            <w:r w:rsidRPr="00C177EF">
              <w:rPr>
                <w:color w:val="000000"/>
                <w:sz w:val="28"/>
                <w:szCs w:val="28"/>
                <w:lang w:eastAsia="en-US"/>
              </w:rPr>
              <w:t xml:space="preserve">неаполитанка» из фортепианного цикла «Костюмированный бал»,  ор. 103 № 5 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(7 мин.)</w:t>
            </w:r>
            <w:r w:rsidRPr="00C177E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0B34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Мальфанова Виолетта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(скрипка)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 w:rsidP="00B0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Давыдова Людмила Николаевна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3" w:rsidRPr="00262703" w:rsidRDefault="00262703" w:rsidP="00262703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62703">
              <w:rPr>
                <w:color w:val="000000"/>
                <w:sz w:val="28"/>
                <w:szCs w:val="28"/>
                <w:lang w:eastAsia="en-US"/>
              </w:rPr>
              <w:t>1. К. Дакен Кукушка</w:t>
            </w:r>
          </w:p>
          <w:p w:rsidR="004F0B34" w:rsidRDefault="00262703" w:rsidP="00262703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62703">
              <w:rPr>
                <w:color w:val="000000"/>
                <w:sz w:val="28"/>
                <w:szCs w:val="28"/>
                <w:lang w:eastAsia="en-US"/>
              </w:rPr>
              <w:t>2. Ф. Дрдля Guitarrero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(4 мин.)</w:t>
            </w:r>
          </w:p>
        </w:tc>
      </w:tr>
      <w:tr w:rsidR="004F0B34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Степанов 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Мотыгинская детская музыкальная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26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Нагайцева Наталья Алексеевна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03" w:rsidRPr="00262703" w:rsidRDefault="00262703" w:rsidP="00262703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  <w:r w:rsidRPr="00262703">
              <w:rPr>
                <w:color w:val="000000"/>
                <w:sz w:val="28"/>
                <w:szCs w:val="28"/>
                <w:lang w:eastAsia="en-US"/>
              </w:rPr>
              <w:t>Й.Гайдн Соната e moll 1 ч.</w:t>
            </w:r>
          </w:p>
          <w:p w:rsidR="00262703" w:rsidRDefault="00262703" w:rsidP="00262703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  <w:r w:rsidRPr="00262703">
              <w:rPr>
                <w:color w:val="000000"/>
                <w:sz w:val="28"/>
                <w:szCs w:val="28"/>
                <w:lang w:eastAsia="en-US"/>
              </w:rPr>
              <w:t>С.Рахманинов Прелюдия cis moll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F0B34" w:rsidRDefault="00262703" w:rsidP="00262703">
            <w:pPr>
              <w:pStyle w:val="a3"/>
              <w:snapToGrid w:val="0"/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(7 мин.)</w:t>
            </w:r>
          </w:p>
        </w:tc>
      </w:tr>
      <w:tr w:rsidR="006F2207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07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07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07" w:rsidRPr="00262703" w:rsidRDefault="00DB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hAnsi="Times New Roman" w:cs="Times New Roman"/>
                <w:sz w:val="28"/>
                <w:szCs w:val="28"/>
              </w:rPr>
              <w:t>Виталев 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(баян)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07" w:rsidRPr="00262703" w:rsidRDefault="00DB4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2» п. </w:t>
            </w:r>
            <w:r w:rsidRPr="00DB4F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07" w:rsidRPr="00262703" w:rsidRDefault="00DB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Елисеева Наталья Викторовна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Pr="00DB4F11" w:rsidRDefault="00DB4F11" w:rsidP="00DB4F11">
            <w:pPr>
              <w:pStyle w:val="a3"/>
              <w:snapToGrid w:val="0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B4F11">
              <w:rPr>
                <w:color w:val="000000"/>
                <w:sz w:val="28"/>
                <w:szCs w:val="28"/>
                <w:lang w:eastAsia="en-US"/>
              </w:rPr>
              <w:t>1) русская народная песня «Во кузнице» обработка  Г. Лещенко</w:t>
            </w:r>
          </w:p>
          <w:p w:rsidR="006F2207" w:rsidRDefault="00DB4F11" w:rsidP="00DB4F11">
            <w:pPr>
              <w:pStyle w:val="a3"/>
              <w:snapToGrid w:val="0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B4F11">
              <w:rPr>
                <w:color w:val="000000"/>
                <w:sz w:val="28"/>
                <w:szCs w:val="28"/>
                <w:lang w:eastAsia="en-US"/>
              </w:rPr>
              <w:t>2) «Осенний вальс» В. Завальный</w:t>
            </w:r>
          </w:p>
        </w:tc>
      </w:tr>
      <w:tr w:rsidR="00DB4F11" w:rsidTr="00C177EF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Анастасия (народные инструменты)</w:t>
            </w:r>
          </w:p>
          <w:p w:rsidR="00FA54BB" w:rsidRDefault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BB" w:rsidRPr="00DB4F11" w:rsidRDefault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Pr="00DB4F11" w:rsidRDefault="00DB4F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Pr="00DB4F11" w:rsidRDefault="00DB4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Pr="00DB4F11" w:rsidRDefault="00DB4F11" w:rsidP="00DB4F11">
            <w:pPr>
              <w:pStyle w:val="a3"/>
              <w:snapToGrid w:val="0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00283" w:rsidRDefault="00C134E9" w:rsidP="004F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ПЕРЕРЫВ: (10 мин.) с 11:35 до 11:45</w:t>
      </w:r>
      <w:r w:rsidR="00400283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FA54BB" w:rsidRDefault="00FA54BB" w:rsidP="00FA5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ТЕАТР. 1 возрастная категория: 5-8 лет: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500"/>
        <w:gridCol w:w="1026"/>
        <w:gridCol w:w="3085"/>
        <w:gridCol w:w="3244"/>
        <w:gridCol w:w="3395"/>
        <w:gridCol w:w="3536"/>
      </w:tblGrid>
      <w:tr w:rsidR="00FA54BB" w:rsidTr="004F69A8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FA54BB" w:rsidTr="004F69A8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99224B" w:rsidP="004F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художественный коллектив школа театра танца «Paradise»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человек, театр танца)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школа №4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4F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Лебедева Евгения Николаевна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C9129A" w:rsidRDefault="00FA54BB" w:rsidP="004F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танцевальная сказка «Мама» </w:t>
            </w:r>
          </w:p>
          <w:p w:rsidR="00FA54BB" w:rsidRPr="00C9129A" w:rsidRDefault="00FA54BB" w:rsidP="004F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Фрагмент на11,36мин.</w:t>
            </w:r>
          </w:p>
          <w:p w:rsidR="00FA54BB" w:rsidRDefault="00FA54BB" w:rsidP="004F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Лебедева Евгения Николаевна</w:t>
            </w:r>
          </w:p>
        </w:tc>
      </w:tr>
    </w:tbl>
    <w:p w:rsidR="004F0B34" w:rsidRDefault="004F0B34" w:rsidP="004F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Инструментальное искусство. 4 возрастная категория: 16-19 лет: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500"/>
        <w:gridCol w:w="1026"/>
        <w:gridCol w:w="3118"/>
        <w:gridCol w:w="3261"/>
        <w:gridCol w:w="3416"/>
        <w:gridCol w:w="3465"/>
      </w:tblGrid>
      <w:tr w:rsidR="004F0B34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FA54BB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99224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7EF">
              <w:rPr>
                <w:rFonts w:ascii="Times New Roman" w:hAnsi="Times New Roman" w:cs="Times New Roman"/>
                <w:sz w:val="28"/>
                <w:szCs w:val="28"/>
              </w:rPr>
              <w:t>Камерный ансамбль (скрипка – фортепиано)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Алина</w:t>
            </w:r>
            <w:r w:rsidRPr="00C177EF">
              <w:rPr>
                <w:rFonts w:ascii="Times New Roman" w:hAnsi="Times New Roman" w:cs="Times New Roman"/>
                <w:sz w:val="28"/>
                <w:szCs w:val="28"/>
              </w:rPr>
              <w:t>, Самойлова Александра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7E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колледж института искусств Хакасского государственного университета им. Н. Ф. Катанова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7EF">
              <w:rPr>
                <w:rFonts w:ascii="Times New Roman" w:hAnsi="Times New Roman" w:cs="Times New Roman"/>
                <w:sz w:val="28"/>
                <w:szCs w:val="28"/>
              </w:rPr>
              <w:t>Кондратова Надежда Николаевна, Фомченкова Виктория Васильевна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C177EF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177EF">
              <w:rPr>
                <w:rFonts w:ascii="Times New Roman" w:hAnsi="Times New Roman" w:cs="Times New Roman"/>
                <w:sz w:val="28"/>
                <w:szCs w:val="28"/>
              </w:rPr>
              <w:t>Д. Тартини Вариации на тему А. Корелли</w:t>
            </w:r>
          </w:p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177EF">
              <w:rPr>
                <w:rFonts w:ascii="Times New Roman" w:hAnsi="Times New Roman" w:cs="Times New Roman"/>
                <w:sz w:val="28"/>
                <w:szCs w:val="28"/>
              </w:rPr>
              <w:t>Т. Шалгинова «Праздник в степи»  (переложение А. Самойловой и А. Ивановой)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мин.)</w:t>
            </w:r>
          </w:p>
        </w:tc>
      </w:tr>
      <w:tr w:rsidR="007A1A27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Default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Default="0099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Pr="00C177EF" w:rsidRDefault="007A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Камерный ансамбль (скрипка – фортепиано)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 xml:space="preserve">Тюмерекова Алина Вячеславовна, 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Тырышкина Ирина Юрьевна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Pr="00C177EF" w:rsidRDefault="007A1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Музыкальный колледж института искусств Хакасского государственного </w:t>
            </w:r>
            <w:r w:rsidRPr="007A1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университета им. Н. Ф. Катанова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Default="007A1A27" w:rsidP="0096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Кондратова Надежда Николаевна, Фомченкова Виктория Васильевна</w:t>
            </w:r>
          </w:p>
          <w:p w:rsidR="008A331A" w:rsidRPr="00C177EF" w:rsidRDefault="008A331A" w:rsidP="0096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Pr="007A1A27" w:rsidRDefault="007A1A27" w:rsidP="007A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К. Хачатурян Соната для скрипки и фортепиано</w:t>
            </w:r>
          </w:p>
          <w:p w:rsidR="007A1A27" w:rsidRDefault="007A1A27" w:rsidP="007A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 xml:space="preserve">И. Тырышкина-А. Тюмерекова «Фантазия на 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хакасских композиторов» (собсв.)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мин.)</w:t>
            </w:r>
          </w:p>
        </w:tc>
      </w:tr>
      <w:tr w:rsidR="00FA54BB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99224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7A1A27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Фомина Тамара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7A1A27" w:rsidRDefault="00FA54BB" w:rsidP="00FA54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ЦТ №3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7A1A27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Казанкова Жанна Валерьевна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7A1A27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 xml:space="preserve">1.К.Черни «Этюд №24» ор. 299 </w:t>
            </w:r>
          </w:p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2.К.Дебюсси «Арабеска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мин.)</w:t>
            </w:r>
          </w:p>
        </w:tc>
      </w:tr>
      <w:tr w:rsidR="00D018AA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AA" w:rsidRDefault="00FA54BB" w:rsidP="00D0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AA" w:rsidRDefault="0099224B" w:rsidP="00D0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AA" w:rsidRDefault="00D018AA" w:rsidP="00D0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Самойлова 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AA" w:rsidRDefault="00D018AA" w:rsidP="00D01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колледж института искусств Хакасского государственного университета им. Н. Ф. Катанова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AA" w:rsidRDefault="00D018AA" w:rsidP="00D0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Кондратова Надежда Николаевна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AA" w:rsidRPr="00262703" w:rsidRDefault="00D018AA" w:rsidP="00D0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Ф. Шуберт – Ф. Лист «Приют»</w:t>
            </w:r>
          </w:p>
          <w:p w:rsidR="00D018AA" w:rsidRDefault="00D018AA" w:rsidP="00D0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Д. Хуреш-Оол «Танец шамана»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мин.)</w:t>
            </w:r>
          </w:p>
        </w:tc>
      </w:tr>
      <w:tr w:rsidR="00FA54BB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99224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262703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Тюмерекова 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(скрипка)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262703" w:rsidRDefault="00FA54BB" w:rsidP="00FA54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колледж института искусств Хакасского государственного университета им. Н. Ф. Катанова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Фомченкова Виктория Васильевна</w:t>
            </w:r>
          </w:p>
          <w:p w:rsidR="00FA54BB" w:rsidRPr="00262703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Концертмейстер: Колесникова Ирина Сергеевна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7A1A27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 xml:space="preserve">Г. Венявский Концерт №2 для скрипки с оркестром, 2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«Романс»</w:t>
            </w:r>
          </w:p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А. Вьетан «Тарантелла»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мин.)</w:t>
            </w:r>
          </w:p>
        </w:tc>
      </w:tr>
      <w:tr w:rsidR="004437E4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E4" w:rsidRDefault="00FA54BB" w:rsidP="0044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E4" w:rsidRDefault="0099224B" w:rsidP="0044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E4" w:rsidRDefault="004437E4" w:rsidP="0044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Тырышкина 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E4" w:rsidRDefault="004437E4" w:rsidP="004437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колледж института искусств Хакасского государственного университета им. Н. Ф. Катанова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E4" w:rsidRDefault="004437E4" w:rsidP="0044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03">
              <w:rPr>
                <w:rFonts w:ascii="Times New Roman" w:hAnsi="Times New Roman" w:cs="Times New Roman"/>
                <w:sz w:val="28"/>
                <w:szCs w:val="28"/>
              </w:rPr>
              <w:t>Кондратова Надежда Николаевна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E4" w:rsidRPr="007A1A27" w:rsidRDefault="004437E4" w:rsidP="0044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Т. Шалгинова «Танец огня»</w:t>
            </w:r>
          </w:p>
          <w:p w:rsidR="004437E4" w:rsidRDefault="004437E4" w:rsidP="0044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П. Чайковский – М. Плетнев Andante maestoso из Концертной сюиты «Щелкунчик»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мин.)</w:t>
            </w:r>
          </w:p>
        </w:tc>
      </w:tr>
      <w:tr w:rsidR="007A1A27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Default="0099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Pr="007A1A27" w:rsidRDefault="007A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Чеснокова Кристина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Pr="007A1A27" w:rsidRDefault="007A1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eastAsia="Times New Roman" w:hAnsi="Times New Roman" w:cs="Times New Roman"/>
                <w:sz w:val="28"/>
                <w:szCs w:val="28"/>
              </w:rPr>
              <w:t>ГОБУ СПО «Братское музыкальное училище» (техникум)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Pr="007A1A27" w:rsidRDefault="007A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>Меренков Роман Русланович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27" w:rsidRDefault="00FA54BB" w:rsidP="007A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1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Шопен – Этюд №2 op. 25</w:t>
            </w:r>
            <w:r w:rsidR="007A1A27">
              <w:rPr>
                <w:rFonts w:ascii="Times New Roman" w:hAnsi="Times New Roman" w:cs="Times New Roman"/>
                <w:sz w:val="28"/>
                <w:szCs w:val="28"/>
              </w:rPr>
              <w:t xml:space="preserve"> (9 мин.)</w:t>
            </w:r>
          </w:p>
          <w:p w:rsidR="00FA54BB" w:rsidRPr="007A1A27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t xml:space="preserve">Л. В. Бетховен - Соната </w:t>
            </w:r>
            <w:r w:rsidRPr="007A1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№5, I ч.</w:t>
            </w:r>
          </w:p>
          <w:p w:rsidR="00FA54BB" w:rsidRPr="007A1A27" w:rsidRDefault="00FA54BB" w:rsidP="007A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B34" w:rsidRDefault="004F0B34" w:rsidP="004F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Инструментальное искусство. СМЕШАНАЯ: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500"/>
        <w:gridCol w:w="1026"/>
        <w:gridCol w:w="3118"/>
        <w:gridCol w:w="3261"/>
        <w:gridCol w:w="3416"/>
        <w:gridCol w:w="3465"/>
      </w:tblGrid>
      <w:tr w:rsidR="004F0B34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4F0B34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3:05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9E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A49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 «Народники»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человек, народные инструменты)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9E1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A4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«Атагайская детская школа искусств»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9E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A49">
              <w:rPr>
                <w:rFonts w:ascii="Times New Roman" w:hAnsi="Times New Roman" w:cs="Times New Roman"/>
                <w:sz w:val="28"/>
                <w:szCs w:val="28"/>
              </w:rPr>
              <w:t>Агапова Анна Петровна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49" w:rsidRPr="009E1A49" w:rsidRDefault="009E1A49" w:rsidP="009E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E1A49">
              <w:rPr>
                <w:rFonts w:ascii="Times New Roman" w:hAnsi="Times New Roman" w:cs="Times New Roman"/>
                <w:sz w:val="28"/>
                <w:szCs w:val="28"/>
              </w:rPr>
              <w:t>В.Баснер «На безымянной высоте»</w:t>
            </w:r>
          </w:p>
          <w:p w:rsidR="004F0B34" w:rsidRDefault="009E1A49" w:rsidP="009E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E1A49">
              <w:rPr>
                <w:rFonts w:ascii="Times New Roman" w:hAnsi="Times New Roman" w:cs="Times New Roman"/>
                <w:sz w:val="28"/>
                <w:szCs w:val="28"/>
              </w:rPr>
              <w:t>Астор Пьяццолла «Либертанго»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мин.)</w:t>
            </w:r>
          </w:p>
        </w:tc>
      </w:tr>
    </w:tbl>
    <w:p w:rsidR="004F0B34" w:rsidRDefault="004F0B34" w:rsidP="004F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Инструментальное искусство. ПРОФЕССИОНАЛ: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500"/>
        <w:gridCol w:w="1026"/>
        <w:gridCol w:w="3118"/>
        <w:gridCol w:w="3261"/>
        <w:gridCol w:w="3416"/>
        <w:gridCol w:w="3465"/>
      </w:tblGrid>
      <w:tr w:rsidR="004F0B34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4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4F0B34" w:rsidTr="004F0B3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3:12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Pr="00C177EF" w:rsidRDefault="00C177EF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7EF">
              <w:rPr>
                <w:rFonts w:ascii="Times New Roman" w:hAnsi="Times New Roman" w:cs="Times New Roman"/>
                <w:sz w:val="28"/>
                <w:szCs w:val="28"/>
              </w:rPr>
              <w:t xml:space="preserve">Усольцева Мария Николаевна, </w:t>
            </w:r>
          </w:p>
          <w:p w:rsidR="004F0B34" w:rsidRDefault="00C177EF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7EF">
              <w:rPr>
                <w:rFonts w:ascii="Times New Roman" w:hAnsi="Times New Roman" w:cs="Times New Roman"/>
                <w:sz w:val="28"/>
                <w:szCs w:val="28"/>
              </w:rPr>
              <w:t>Митина Татьяна Васильевна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77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7E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«Туруханская детская музыкальная школа»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4" w:rsidRDefault="00C177EF" w:rsidP="00C17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EF" w:rsidRPr="00C177EF" w:rsidRDefault="00C177EF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7EF">
              <w:rPr>
                <w:rFonts w:ascii="Times New Roman" w:hAnsi="Times New Roman" w:cs="Times New Roman"/>
                <w:sz w:val="28"/>
                <w:szCs w:val="28"/>
              </w:rPr>
              <w:t>1. И. Шраммель. «Вена всегда остается Веной»</w:t>
            </w:r>
          </w:p>
          <w:p w:rsidR="00C177EF" w:rsidRDefault="00C177EF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7EF">
              <w:rPr>
                <w:rFonts w:ascii="Times New Roman" w:hAnsi="Times New Roman" w:cs="Times New Roman"/>
                <w:sz w:val="28"/>
                <w:szCs w:val="28"/>
              </w:rPr>
              <w:t>2. В. Сапаров. «Элегия» памяти Арно Бабаджаняна, перел. для ф – но  в 4 руки 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B34" w:rsidRDefault="00C177EF" w:rsidP="00C1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мин.)</w:t>
            </w:r>
          </w:p>
        </w:tc>
      </w:tr>
    </w:tbl>
    <w:p w:rsidR="004F0B34" w:rsidRDefault="00400283" w:rsidP="004F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ПЕРЕРЫВ: (Обе</w:t>
      </w:r>
      <w:r w:rsidR="0099224B">
        <w:rPr>
          <w:rFonts w:ascii="Times New Roman" w:hAnsi="Times New Roman" w:cs="Times New Roman"/>
          <w:b/>
          <w:sz w:val="28"/>
          <w:szCs w:val="28"/>
        </w:rPr>
        <w:t>денный перерыв: 30 мин.) с 13:15</w:t>
      </w:r>
      <w:r w:rsidR="00C134E9">
        <w:rPr>
          <w:rFonts w:ascii="Times New Roman" w:hAnsi="Times New Roman" w:cs="Times New Roman"/>
          <w:b/>
          <w:sz w:val="28"/>
          <w:szCs w:val="28"/>
        </w:rPr>
        <w:t xml:space="preserve"> до 13:4</w:t>
      </w:r>
      <w:r w:rsidR="0099224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400283" w:rsidRDefault="00400283" w:rsidP="0040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 МОДЫ. СМЕШАННАЯ КАТЕГОРИЯ: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500"/>
        <w:gridCol w:w="1026"/>
        <w:gridCol w:w="3118"/>
        <w:gridCol w:w="3261"/>
        <w:gridCol w:w="3416"/>
        <w:gridCol w:w="3465"/>
      </w:tblGrid>
      <w:tr w:rsidR="00400283" w:rsidTr="00E354A7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400283" w:rsidTr="00E354A7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99224B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</w:t>
            </w:r>
            <w:r w:rsidR="00C13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Театр – моды «Феерия»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0283" w:rsidRPr="007D5A2C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 xml:space="preserve">Алимова Анастасия, </w:t>
            </w:r>
            <w:r w:rsidRPr="00C91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Макарова Анастасия, Яровикова Анастасия, Проценко Виктория, Якубович Алина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дополнительного </w:t>
            </w:r>
            <w:r w:rsidRPr="00C912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«Центр образования «Перспектива»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Лазарева Татьяна Владимировна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Pr="00E4345F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345F">
              <w:rPr>
                <w:rFonts w:ascii="Times New Roman" w:hAnsi="Times New Roman" w:cs="Times New Roman"/>
                <w:sz w:val="28"/>
                <w:szCs w:val="28"/>
              </w:rPr>
              <w:t xml:space="preserve">«Охота на зверя» </w:t>
            </w:r>
          </w:p>
          <w:p w:rsidR="00400283" w:rsidRPr="007D5A2C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83" w:rsidRDefault="00400283" w:rsidP="0040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Художественное слово. 2 возрастная категория: 9-12 лет:</w:t>
      </w:r>
    </w:p>
    <w:tbl>
      <w:tblPr>
        <w:tblStyle w:val="a9"/>
        <w:tblpPr w:leftFromText="180" w:rightFromText="180" w:vertAnchor="text" w:horzAnchor="margin" w:tblpY="265"/>
        <w:tblW w:w="14786" w:type="dxa"/>
        <w:tblLayout w:type="fixed"/>
        <w:tblLook w:val="04A0" w:firstRow="1" w:lastRow="0" w:firstColumn="1" w:lastColumn="0" w:noHBand="0" w:noVBand="1"/>
      </w:tblPr>
      <w:tblGrid>
        <w:gridCol w:w="499"/>
        <w:gridCol w:w="1026"/>
        <w:gridCol w:w="3119"/>
        <w:gridCol w:w="3261"/>
        <w:gridCol w:w="3402"/>
        <w:gridCol w:w="3479"/>
      </w:tblGrid>
      <w:tr w:rsidR="00400283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400283" w:rsidRPr="004814D7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99224B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134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Ахмедова Елизавета, театральная студия «Волшебный ребенок»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СШ №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Кузнецова Ольга Геннадьевна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«Мотылек» Г.Х. Андерсенб</w:t>
            </w:r>
          </w:p>
        </w:tc>
      </w:tr>
      <w:tr w:rsidR="00400283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3:55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Pr="00C9129A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Дарья,</w:t>
            </w:r>
          </w:p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Театральная студия "ЭХО"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СШ №150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Гром Анастасия Андреевна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Pr="00C9129A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Стихотворение "Итальянец"</w:t>
            </w:r>
          </w:p>
          <w:p w:rsidR="00400283" w:rsidRPr="00C9129A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Автор: Михаил Светлов</w:t>
            </w:r>
          </w:p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Постановщик: Гром Анастасия Андреевна</w:t>
            </w:r>
          </w:p>
        </w:tc>
      </w:tr>
      <w:tr w:rsidR="00400283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Чеглыгбашева Зоя, театральная студия «Волшебный ребенок»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СШ №150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Кузнецова Ольга Геннадьевна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«Пастух и пастушка» - В.П. Астафьев (отрывок)</w:t>
            </w:r>
          </w:p>
        </w:tc>
      </w:tr>
      <w:tr w:rsidR="00DB4F11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Pr="00C9129A" w:rsidRDefault="00DB4F11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hAnsi="Times New Roman" w:cs="Times New Roman"/>
                <w:sz w:val="28"/>
                <w:szCs w:val="28"/>
              </w:rPr>
              <w:t>Матеченкова Карина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Pr="00C9129A" w:rsidRDefault="00DB4F11" w:rsidP="00E35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Лицей №9 "Лидер" г.Красноярск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Pr="00C9129A" w:rsidRDefault="00DB4F11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hAnsi="Times New Roman" w:cs="Times New Roman"/>
                <w:sz w:val="28"/>
                <w:szCs w:val="28"/>
              </w:rPr>
              <w:t>Купченко Марина Петровна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1" w:rsidRDefault="00FA54BB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4F11" w:rsidRPr="00DB4F11">
              <w:rPr>
                <w:rFonts w:ascii="Times New Roman" w:hAnsi="Times New Roman" w:cs="Times New Roman"/>
                <w:sz w:val="28"/>
                <w:szCs w:val="28"/>
              </w:rPr>
              <w:t>Светлана Лаврова "Фрося и сосис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B4F11" w:rsidRPr="00DB4F11">
              <w:rPr>
                <w:rFonts w:ascii="Times New Roman" w:hAnsi="Times New Roman" w:cs="Times New Roman"/>
                <w:sz w:val="28"/>
                <w:szCs w:val="28"/>
              </w:rPr>
              <w:t>а" прод. 5:20 мин.</w:t>
            </w:r>
          </w:p>
        </w:tc>
      </w:tr>
    </w:tbl>
    <w:p w:rsidR="00400283" w:rsidRDefault="00400283" w:rsidP="0040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слово. 3 возрастная категория: 13-15 лет:</w:t>
      </w:r>
    </w:p>
    <w:tbl>
      <w:tblPr>
        <w:tblStyle w:val="a9"/>
        <w:tblpPr w:leftFromText="180" w:rightFromText="180" w:vertAnchor="text" w:horzAnchor="margin" w:tblpY="265"/>
        <w:tblW w:w="14786" w:type="dxa"/>
        <w:tblLayout w:type="fixed"/>
        <w:tblLook w:val="04A0" w:firstRow="1" w:lastRow="0" w:firstColumn="1" w:lastColumn="0" w:noHBand="0" w:noVBand="1"/>
      </w:tblPr>
      <w:tblGrid>
        <w:gridCol w:w="500"/>
        <w:gridCol w:w="1025"/>
        <w:gridCol w:w="3119"/>
        <w:gridCol w:w="3261"/>
        <w:gridCol w:w="3402"/>
        <w:gridCol w:w="3479"/>
      </w:tblGrid>
      <w:tr w:rsidR="00400283" w:rsidTr="00E354A7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400283" w:rsidRPr="00C9129A" w:rsidTr="00E354A7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Кулагина Виктория, театральная студия «Волшебный ребенок»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СШ №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Кузнецова Ольга Геннадьевна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Pr="00C9129A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«Плач Ярославны» - отрывок из произведения древнерусской литературы «Слово о полку Игорева».</w:t>
            </w:r>
          </w:p>
        </w:tc>
      </w:tr>
    </w:tbl>
    <w:p w:rsidR="00400283" w:rsidRDefault="00400283" w:rsidP="0040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круг - ТЕАТР МОДЫ. СМЕШАННАЯ КАТЕГОРИЯ: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500"/>
        <w:gridCol w:w="1026"/>
        <w:gridCol w:w="3118"/>
        <w:gridCol w:w="3261"/>
        <w:gridCol w:w="3416"/>
        <w:gridCol w:w="3465"/>
      </w:tblGrid>
      <w:tr w:rsidR="00400283" w:rsidTr="00E354A7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400283" w:rsidTr="00E354A7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C134E9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Театр – моды «Феерия»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0283" w:rsidRPr="007D5A2C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 xml:space="preserve">Алимова Анастасия, Макарова Анастасия, Яровикова Анастасия, Проценко Виктория, Якубович Алина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35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283" w:rsidRDefault="00E12043" w:rsidP="00E1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Pr="007D5A2C" w:rsidRDefault="00400283" w:rsidP="00E35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345F">
              <w:rPr>
                <w:rFonts w:ascii="Times New Roman" w:hAnsi="Times New Roman" w:cs="Times New Roman"/>
                <w:sz w:val="28"/>
                <w:szCs w:val="28"/>
              </w:rPr>
              <w:t>«Гардарика»</w:t>
            </w:r>
          </w:p>
        </w:tc>
      </w:tr>
    </w:tbl>
    <w:p w:rsidR="00400283" w:rsidRDefault="00400283" w:rsidP="0040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круг - Художественное слово. 2 возрастная категория: 9-12 лет:</w:t>
      </w:r>
    </w:p>
    <w:tbl>
      <w:tblPr>
        <w:tblStyle w:val="a9"/>
        <w:tblpPr w:leftFromText="180" w:rightFromText="180" w:vertAnchor="text" w:horzAnchor="margin" w:tblpY="265"/>
        <w:tblW w:w="14786" w:type="dxa"/>
        <w:tblLayout w:type="fixed"/>
        <w:tblLook w:val="04A0" w:firstRow="1" w:lastRow="0" w:firstColumn="1" w:lastColumn="0" w:noHBand="0" w:noVBand="1"/>
      </w:tblPr>
      <w:tblGrid>
        <w:gridCol w:w="499"/>
        <w:gridCol w:w="1026"/>
        <w:gridCol w:w="3119"/>
        <w:gridCol w:w="3261"/>
        <w:gridCol w:w="3402"/>
        <w:gridCol w:w="3479"/>
      </w:tblGrid>
      <w:tr w:rsidR="00400283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E12043" w:rsidRPr="004814D7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C134E9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C134E9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Ахмедова Елизавета, театральная студия «Волшебный ребенок»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043" w:rsidRDefault="00E12043" w:rsidP="00E1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«День независимости» Д.М. Сизиков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мин.)</w:t>
            </w:r>
          </w:p>
        </w:tc>
      </w:tr>
      <w:tr w:rsidR="00E12043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C134E9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C134E9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Pr="00C9129A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Дарья,</w:t>
            </w:r>
          </w:p>
          <w:p w:rsidR="00E12043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Театральная студия "ЭХО"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043" w:rsidRDefault="00E12043" w:rsidP="00E1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E12043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54BB">
              <w:rPr>
                <w:rFonts w:ascii="Times New Roman" w:hAnsi="Times New Roman" w:cs="Times New Roman"/>
                <w:sz w:val="28"/>
                <w:szCs w:val="28"/>
              </w:rPr>
              <w:t xml:space="preserve">Конек Горбунок </w:t>
            </w:r>
          </w:p>
          <w:p w:rsidR="00E12043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43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C134E9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C134E9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Чеглыгбашева Зоя, театральная студия «Волшебный ребенок»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043" w:rsidRDefault="00E12043" w:rsidP="00E1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«Сон» П.П. Ершов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043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мин.)</w:t>
            </w:r>
          </w:p>
        </w:tc>
      </w:tr>
      <w:tr w:rsidR="00FA54BB" w:rsidTr="00E354A7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Pr="00C9129A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11">
              <w:rPr>
                <w:rFonts w:ascii="Times New Roman" w:hAnsi="Times New Roman" w:cs="Times New Roman"/>
                <w:sz w:val="28"/>
                <w:szCs w:val="28"/>
              </w:rPr>
              <w:t>Матеченкова Карина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4BB" w:rsidRDefault="00FA54BB" w:rsidP="00FA5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4BB" w:rsidRDefault="00FA54BB" w:rsidP="00FA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B" w:rsidRDefault="00FA54BB" w:rsidP="00FA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A54BB">
              <w:rPr>
                <w:rFonts w:ascii="Times New Roman" w:hAnsi="Times New Roman" w:cs="Times New Roman"/>
                <w:sz w:val="28"/>
                <w:szCs w:val="28"/>
              </w:rPr>
              <w:t>стихотворение - Андрей Олеар "Купите собаку"  прод.1:20 мин</w:t>
            </w:r>
          </w:p>
        </w:tc>
      </w:tr>
    </w:tbl>
    <w:p w:rsidR="00400283" w:rsidRDefault="00400283" w:rsidP="0040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круг - Художественное слово. 3 возрастная категория: 13-15 лет:</w:t>
      </w:r>
    </w:p>
    <w:tbl>
      <w:tblPr>
        <w:tblStyle w:val="a9"/>
        <w:tblpPr w:leftFromText="180" w:rightFromText="180" w:vertAnchor="text" w:horzAnchor="margin" w:tblpY="265"/>
        <w:tblW w:w="14786" w:type="dxa"/>
        <w:tblLayout w:type="fixed"/>
        <w:tblLook w:val="04A0" w:firstRow="1" w:lastRow="0" w:firstColumn="1" w:lastColumn="0" w:noHBand="0" w:noVBand="1"/>
      </w:tblPr>
      <w:tblGrid>
        <w:gridCol w:w="500"/>
        <w:gridCol w:w="1025"/>
        <w:gridCol w:w="3119"/>
        <w:gridCol w:w="3261"/>
        <w:gridCol w:w="3402"/>
        <w:gridCol w:w="3479"/>
      </w:tblGrid>
      <w:tr w:rsidR="00400283" w:rsidTr="00E354A7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83" w:rsidRDefault="00400283" w:rsidP="00E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E12043" w:rsidRPr="00C9129A" w:rsidTr="00E354A7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C134E9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C134E9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4:47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Кулагина Виктория, театральная студия «Волшебный ребенок»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043" w:rsidRDefault="00E12043" w:rsidP="00E12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Default="00E12043" w:rsidP="00E120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2043" w:rsidRDefault="00E12043" w:rsidP="00E12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--//--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43" w:rsidRPr="00C9129A" w:rsidRDefault="00E12043" w:rsidP="00E1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9129A">
              <w:rPr>
                <w:rFonts w:ascii="Times New Roman" w:hAnsi="Times New Roman" w:cs="Times New Roman"/>
                <w:sz w:val="28"/>
                <w:szCs w:val="28"/>
              </w:rPr>
              <w:t>«Птичка», П.Ершов.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мин.)</w:t>
            </w:r>
          </w:p>
        </w:tc>
      </w:tr>
    </w:tbl>
    <w:p w:rsidR="00041C15" w:rsidRDefault="00041C15" w:rsidP="00041C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ТЕАТР. 4 возрастная категория 16-19 лет:</w:t>
      </w:r>
    </w:p>
    <w:tbl>
      <w:tblPr>
        <w:tblStyle w:val="a9"/>
        <w:tblpPr w:leftFromText="180" w:rightFromText="180" w:vertAnchor="text" w:horzAnchor="margin" w:tblpY="265"/>
        <w:tblW w:w="14786" w:type="dxa"/>
        <w:tblLook w:val="04A0" w:firstRow="1" w:lastRow="0" w:firstColumn="1" w:lastColumn="0" w:noHBand="0" w:noVBand="1"/>
      </w:tblPr>
      <w:tblGrid>
        <w:gridCol w:w="500"/>
        <w:gridCol w:w="1026"/>
        <w:gridCol w:w="3118"/>
        <w:gridCol w:w="3261"/>
        <w:gridCol w:w="3416"/>
        <w:gridCol w:w="3465"/>
      </w:tblGrid>
      <w:tr w:rsidR="00041C15" w:rsidTr="00F6601D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041C15" w:rsidP="00F6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041C15" w:rsidP="00F6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041C15" w:rsidP="00F6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041C15" w:rsidP="00F6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041C15" w:rsidP="00F6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041C15" w:rsidP="00F6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произведений</w:t>
            </w:r>
          </w:p>
        </w:tc>
      </w:tr>
      <w:tr w:rsidR="00041C15" w:rsidTr="00F6601D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C134E9" w:rsidP="00F6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C134E9" w:rsidP="00F6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24B">
              <w:rPr>
                <w:rFonts w:ascii="Times New Roman" w:hAnsi="Times New Roman" w:cs="Times New Roman"/>
                <w:sz w:val="28"/>
                <w:szCs w:val="28"/>
              </w:rPr>
              <w:t>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Pr="007D5A2C" w:rsidRDefault="00041C15" w:rsidP="00F6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C15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«БЛИК»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041C15" w:rsidP="00F66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C15">
              <w:rPr>
                <w:rFonts w:ascii="Times New Roman" w:eastAsia="Times New Roman" w:hAnsi="Times New Roman" w:cs="Times New Roman"/>
                <w:sz w:val="28"/>
                <w:szCs w:val="28"/>
              </w:rPr>
              <w:t>ФГБУ ВПО "ОМСКИЙ ГОСУДАРСТВЕННЫЙ ИНСТИТУТ СЕРВИСА"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Default="00041C15" w:rsidP="00F6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C15">
              <w:rPr>
                <w:rFonts w:ascii="Times New Roman" w:hAnsi="Times New Roman" w:cs="Times New Roman"/>
                <w:sz w:val="28"/>
                <w:szCs w:val="28"/>
              </w:rPr>
              <w:t>Шварц Мария Александровна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15" w:rsidRPr="00041C15" w:rsidRDefault="00041C15" w:rsidP="00F6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C15">
              <w:rPr>
                <w:rFonts w:ascii="Times New Roman" w:hAnsi="Times New Roman" w:cs="Times New Roman"/>
                <w:sz w:val="28"/>
                <w:szCs w:val="28"/>
              </w:rPr>
              <w:t>«Человек нуждается в любви»</w:t>
            </w:r>
          </w:p>
          <w:p w:rsidR="00041C15" w:rsidRPr="00041C15" w:rsidRDefault="00041C15" w:rsidP="00F6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C15">
              <w:rPr>
                <w:rFonts w:ascii="Times New Roman" w:hAnsi="Times New Roman" w:cs="Times New Roman"/>
                <w:sz w:val="28"/>
                <w:szCs w:val="28"/>
              </w:rPr>
              <w:t xml:space="preserve">Автор: Рыбалко Ольга Владимировна </w:t>
            </w:r>
          </w:p>
          <w:p w:rsidR="00041C15" w:rsidRDefault="00041C15" w:rsidP="00F6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C15">
              <w:rPr>
                <w:rFonts w:ascii="Times New Roman" w:hAnsi="Times New Roman" w:cs="Times New Roman"/>
                <w:sz w:val="28"/>
                <w:szCs w:val="28"/>
              </w:rPr>
              <w:t>Постановщик: Шварц Мария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C15" w:rsidRPr="007D5A2C" w:rsidRDefault="00041C15" w:rsidP="00F6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 мин.)</w:t>
            </w:r>
          </w:p>
        </w:tc>
      </w:tr>
    </w:tbl>
    <w:p w:rsidR="002F04D1" w:rsidRDefault="002F04D1"/>
    <w:sectPr w:rsidR="002F04D1" w:rsidSect="004F0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34"/>
    <w:rsid w:val="00041C15"/>
    <w:rsid w:val="0006545F"/>
    <w:rsid w:val="000D3010"/>
    <w:rsid w:val="0019371E"/>
    <w:rsid w:val="00262703"/>
    <w:rsid w:val="002F04D1"/>
    <w:rsid w:val="0030059D"/>
    <w:rsid w:val="00322E62"/>
    <w:rsid w:val="003C32F1"/>
    <w:rsid w:val="00400283"/>
    <w:rsid w:val="004437E4"/>
    <w:rsid w:val="004E1DBB"/>
    <w:rsid w:val="004F0B34"/>
    <w:rsid w:val="005B522C"/>
    <w:rsid w:val="005C14F9"/>
    <w:rsid w:val="00616F98"/>
    <w:rsid w:val="00620667"/>
    <w:rsid w:val="00623B7C"/>
    <w:rsid w:val="006807F4"/>
    <w:rsid w:val="006F2207"/>
    <w:rsid w:val="00763768"/>
    <w:rsid w:val="00790FFC"/>
    <w:rsid w:val="007A1A27"/>
    <w:rsid w:val="0083599B"/>
    <w:rsid w:val="008943DD"/>
    <w:rsid w:val="008A331A"/>
    <w:rsid w:val="008D42CA"/>
    <w:rsid w:val="00914BFA"/>
    <w:rsid w:val="00936484"/>
    <w:rsid w:val="009616B2"/>
    <w:rsid w:val="00962E24"/>
    <w:rsid w:val="00972F37"/>
    <w:rsid w:val="0099224B"/>
    <w:rsid w:val="009E1A49"/>
    <w:rsid w:val="00A5652D"/>
    <w:rsid w:val="00A82ED4"/>
    <w:rsid w:val="00B03A4C"/>
    <w:rsid w:val="00B27404"/>
    <w:rsid w:val="00B63468"/>
    <w:rsid w:val="00B72174"/>
    <w:rsid w:val="00B922B1"/>
    <w:rsid w:val="00C134E9"/>
    <w:rsid w:val="00C177EF"/>
    <w:rsid w:val="00C720ED"/>
    <w:rsid w:val="00CF3914"/>
    <w:rsid w:val="00D018AA"/>
    <w:rsid w:val="00D44919"/>
    <w:rsid w:val="00D561F1"/>
    <w:rsid w:val="00DB4F11"/>
    <w:rsid w:val="00DF0520"/>
    <w:rsid w:val="00E12043"/>
    <w:rsid w:val="00E2199F"/>
    <w:rsid w:val="00E96469"/>
    <w:rsid w:val="00EA201E"/>
    <w:rsid w:val="00EC0B93"/>
    <w:rsid w:val="00F71A96"/>
    <w:rsid w:val="00F91D77"/>
    <w:rsid w:val="00FA54BB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0B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B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4F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F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0B34"/>
  </w:style>
  <w:style w:type="paragraph" w:styleId="a6">
    <w:name w:val="footer"/>
    <w:basedOn w:val="a"/>
    <w:link w:val="a7"/>
    <w:uiPriority w:val="99"/>
    <w:semiHidden/>
    <w:unhideWhenUsed/>
    <w:rsid w:val="004F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0B34"/>
  </w:style>
  <w:style w:type="paragraph" w:styleId="a8">
    <w:name w:val="List Paragraph"/>
    <w:basedOn w:val="a"/>
    <w:uiPriority w:val="34"/>
    <w:qFormat/>
    <w:rsid w:val="004F0B34"/>
    <w:pPr>
      <w:ind w:left="720"/>
      <w:contextualSpacing/>
    </w:pPr>
  </w:style>
  <w:style w:type="character" w:customStyle="1" w:styleId="apple-converted-space">
    <w:name w:val="apple-converted-space"/>
    <w:basedOn w:val="a0"/>
    <w:rsid w:val="004F0B34"/>
  </w:style>
  <w:style w:type="table" w:styleId="a9">
    <w:name w:val="Table Grid"/>
    <w:basedOn w:val="a1"/>
    <w:uiPriority w:val="59"/>
    <w:rsid w:val="004F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F0B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0B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B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4F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F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0B34"/>
  </w:style>
  <w:style w:type="paragraph" w:styleId="a6">
    <w:name w:val="footer"/>
    <w:basedOn w:val="a"/>
    <w:link w:val="a7"/>
    <w:uiPriority w:val="99"/>
    <w:semiHidden/>
    <w:unhideWhenUsed/>
    <w:rsid w:val="004F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0B34"/>
  </w:style>
  <w:style w:type="paragraph" w:styleId="a8">
    <w:name w:val="List Paragraph"/>
    <w:basedOn w:val="a"/>
    <w:uiPriority w:val="34"/>
    <w:qFormat/>
    <w:rsid w:val="004F0B34"/>
    <w:pPr>
      <w:ind w:left="720"/>
      <w:contextualSpacing/>
    </w:pPr>
  </w:style>
  <w:style w:type="character" w:customStyle="1" w:styleId="apple-converted-space">
    <w:name w:val="apple-converted-space"/>
    <w:basedOn w:val="a0"/>
    <w:rsid w:val="004F0B34"/>
  </w:style>
  <w:style w:type="table" w:styleId="a9">
    <w:name w:val="Table Grid"/>
    <w:basedOn w:val="a1"/>
    <w:uiPriority w:val="59"/>
    <w:rsid w:val="004F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F0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2016-04-04T11:17:00Z</dcterms:created>
  <dcterms:modified xsi:type="dcterms:W3CDTF">2016-04-04T11:17:00Z</dcterms:modified>
</cp:coreProperties>
</file>