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4D" w:rsidRDefault="00870C4D" w:rsidP="00870C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70C4D" w:rsidRDefault="004C3ECD" w:rsidP="00870C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870C4D">
        <w:rPr>
          <w:rFonts w:ascii="Times New Roman" w:hAnsi="Times New Roman" w:cs="Times New Roman"/>
          <w:b/>
          <w:sz w:val="24"/>
          <w:szCs w:val="24"/>
        </w:rPr>
        <w:t xml:space="preserve"> проведения конкурса – фестиваля</w:t>
      </w:r>
    </w:p>
    <w:p w:rsidR="00870C4D" w:rsidRDefault="00870C4D" w:rsidP="00870C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«Будущее начинается здесь»  и «Волшебная гармонь»</w:t>
      </w:r>
    </w:p>
    <w:p w:rsidR="00870C4D" w:rsidRDefault="00870C4D" w:rsidP="00870C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Екатеринбурге</w:t>
      </w:r>
    </w:p>
    <w:p w:rsidR="00870C4D" w:rsidRDefault="00870C4D" w:rsidP="00870C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с 21 по 23 апреля 2017 года.</w:t>
      </w:r>
    </w:p>
    <w:p w:rsidR="00870C4D" w:rsidRDefault="00870C4D" w:rsidP="00870C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18" w:type="dxa"/>
        <w:tblInd w:w="-743" w:type="dxa"/>
        <w:tblLook w:val="04A0"/>
      </w:tblPr>
      <w:tblGrid>
        <w:gridCol w:w="1023"/>
        <w:gridCol w:w="1326"/>
        <w:gridCol w:w="3185"/>
        <w:gridCol w:w="2339"/>
        <w:gridCol w:w="1745"/>
      </w:tblGrid>
      <w:tr w:rsidR="00870C4D" w:rsidTr="00B13718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4D" w:rsidRDefault="00870C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4D" w:rsidRDefault="00870C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4D" w:rsidRDefault="00870C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4D" w:rsidRDefault="00870C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4D" w:rsidRDefault="00870C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помещение</w:t>
            </w:r>
          </w:p>
        </w:tc>
      </w:tr>
      <w:tr w:rsidR="00870C4D" w:rsidTr="00B13718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4D" w:rsidRDefault="00870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4D" w:rsidRDefault="00870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4D" w:rsidRDefault="00870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4D" w:rsidRDefault="00870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4D" w:rsidRDefault="00870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0C4D" w:rsidTr="00B13718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C4D" w:rsidRDefault="00870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4D" w:rsidRDefault="00870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08:30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4D" w:rsidRDefault="00870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C4D" w:rsidRDefault="004D5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ЦК «</w:t>
            </w:r>
            <w:proofErr w:type="spellStart"/>
            <w:r>
              <w:rPr>
                <w:rFonts w:ascii="Times New Roman" w:hAnsi="Times New Roman" w:cs="Times New Roman"/>
              </w:rPr>
              <w:t>Эльмаш</w:t>
            </w:r>
            <w:proofErr w:type="spellEnd"/>
            <w:r w:rsidR="00870C4D">
              <w:rPr>
                <w:rFonts w:ascii="Times New Roman" w:hAnsi="Times New Roman" w:cs="Times New Roman"/>
              </w:rPr>
              <w:t>»,</w:t>
            </w:r>
          </w:p>
          <w:p w:rsidR="00870C4D" w:rsidRDefault="0079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D5D7A">
              <w:rPr>
                <w:rFonts w:ascii="Times New Roman" w:hAnsi="Times New Roman" w:cs="Times New Roman"/>
              </w:rPr>
              <w:t>л. Старых Большевиков, д. 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4D" w:rsidRDefault="00870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Холл </w:t>
            </w:r>
          </w:p>
        </w:tc>
      </w:tr>
      <w:tr w:rsidR="00870C4D" w:rsidTr="00B1371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C4D" w:rsidRDefault="00870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4D" w:rsidRDefault="00870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 – 10:00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4D" w:rsidRDefault="00870C4D" w:rsidP="0079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Техническая репетиция</w:t>
            </w:r>
            <w:r w:rsidR="007936B7">
              <w:rPr>
                <w:rFonts w:ascii="Times New Roman" w:hAnsi="Times New Roman" w:cs="Times New Roman"/>
              </w:rPr>
              <w:t xml:space="preserve"> номинации «Вокал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C4D" w:rsidRDefault="00870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C4D" w:rsidRDefault="00870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</w:t>
            </w:r>
          </w:p>
        </w:tc>
      </w:tr>
      <w:tr w:rsidR="00870C4D" w:rsidTr="00B1371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C4D" w:rsidRDefault="00870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4D" w:rsidRDefault="0079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</w:t>
            </w:r>
            <w:r w:rsidR="00870C4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4D" w:rsidRDefault="0079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Конкурсные выступления</w:t>
            </w:r>
            <w:r>
              <w:rPr>
                <w:rFonts w:ascii="Times New Roman" w:hAnsi="Times New Roman" w:cs="Times New Roman"/>
              </w:rPr>
              <w:t xml:space="preserve"> номинации  «Вокал»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C4D" w:rsidRDefault="00870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C4D" w:rsidRDefault="00870C4D">
            <w:pPr>
              <w:rPr>
                <w:rFonts w:ascii="Times New Roman" w:hAnsi="Times New Roman" w:cs="Times New Roman"/>
              </w:rPr>
            </w:pPr>
          </w:p>
        </w:tc>
      </w:tr>
      <w:tr w:rsidR="007936B7" w:rsidTr="00B1371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B7" w:rsidRDefault="007936B7">
            <w:pPr>
              <w:rPr>
                <w:rFonts w:ascii="Times New Roman" w:hAnsi="Times New Roman" w:cs="Times New Roman"/>
              </w:rPr>
            </w:pPr>
          </w:p>
          <w:p w:rsidR="007936B7" w:rsidRDefault="00793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B7" w:rsidRDefault="0079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– 19:00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B7" w:rsidRDefault="0079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Конкурсные выступления</w:t>
            </w:r>
            <w:r>
              <w:rPr>
                <w:rFonts w:ascii="Times New Roman" w:hAnsi="Times New Roman" w:cs="Times New Roman"/>
              </w:rPr>
              <w:t xml:space="preserve"> номинаций </w:t>
            </w:r>
          </w:p>
          <w:p w:rsidR="007936B7" w:rsidRDefault="00793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«Инструментальное искусство», конкурс «Волшебная гармонь», «Академический вокал»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B7" w:rsidRDefault="007936B7" w:rsidP="007936B7">
            <w:pPr>
              <w:jc w:val="center"/>
              <w:rPr>
                <w:rFonts w:ascii="Times New Roman" w:hAnsi="Times New Roman" w:cs="Times New Roman"/>
              </w:rPr>
            </w:pPr>
            <w:r w:rsidRPr="007936B7">
              <w:rPr>
                <w:rFonts w:ascii="Times New Roman" w:hAnsi="Times New Roman" w:cs="Times New Roman"/>
              </w:rPr>
              <w:t xml:space="preserve">МБУК ДО </w:t>
            </w:r>
          </w:p>
          <w:p w:rsidR="007936B7" w:rsidRDefault="007936B7" w:rsidP="007936B7">
            <w:pPr>
              <w:jc w:val="center"/>
              <w:rPr>
                <w:rFonts w:ascii="Times New Roman" w:hAnsi="Times New Roman" w:cs="Times New Roman"/>
              </w:rPr>
            </w:pPr>
            <w:r w:rsidRPr="007936B7">
              <w:rPr>
                <w:rFonts w:ascii="Times New Roman" w:hAnsi="Times New Roman" w:cs="Times New Roman"/>
              </w:rPr>
              <w:t>"ЕДШИ №15</w:t>
            </w:r>
          </w:p>
          <w:p w:rsidR="007936B7" w:rsidRDefault="007936B7" w:rsidP="0079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переулок Замятина, </w:t>
            </w:r>
          </w:p>
          <w:p w:rsidR="007936B7" w:rsidRDefault="007936B7" w:rsidP="0079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11А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B7" w:rsidRDefault="0079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Камерный зал</w:t>
            </w:r>
          </w:p>
        </w:tc>
      </w:tr>
      <w:tr w:rsidR="00B13718" w:rsidTr="00B13718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718" w:rsidRDefault="00B1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</w:t>
            </w:r>
          </w:p>
          <w:p w:rsidR="00B13718" w:rsidRDefault="00B13718">
            <w:pPr>
              <w:rPr>
                <w:rFonts w:ascii="Times New Roman" w:hAnsi="Times New Roman" w:cs="Times New Roman"/>
              </w:rPr>
            </w:pPr>
          </w:p>
          <w:p w:rsidR="00B13718" w:rsidRDefault="00B13718">
            <w:pPr>
              <w:rPr>
                <w:rFonts w:ascii="Times New Roman" w:hAnsi="Times New Roman" w:cs="Times New Roman"/>
              </w:rPr>
            </w:pPr>
          </w:p>
          <w:p w:rsidR="00B13718" w:rsidRDefault="00B13718">
            <w:pPr>
              <w:rPr>
                <w:rFonts w:ascii="Times New Roman" w:hAnsi="Times New Roman" w:cs="Times New Roman"/>
              </w:rPr>
            </w:pPr>
          </w:p>
          <w:p w:rsidR="00B13718" w:rsidRDefault="00B13718" w:rsidP="00E14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18" w:rsidRDefault="00B1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09:00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18" w:rsidRDefault="00B13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718" w:rsidRDefault="00B1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МАУК «КЗЦ «Стрела», </w:t>
            </w:r>
          </w:p>
          <w:p w:rsidR="00B13718" w:rsidRDefault="00B1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Летчиков, д.14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18" w:rsidRDefault="00B1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Холл</w:t>
            </w:r>
          </w:p>
        </w:tc>
      </w:tr>
      <w:tr w:rsidR="00B13718" w:rsidTr="00B1371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718" w:rsidRDefault="00B13718" w:rsidP="00E14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18" w:rsidRDefault="00B1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 – 10:00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18" w:rsidRDefault="00B13718" w:rsidP="00793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Техническая репетиция</w:t>
            </w:r>
          </w:p>
          <w:p w:rsidR="00B13718" w:rsidRDefault="00B13718" w:rsidP="0079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номинаций «Хореография»,  «Оригинальный жанр», «Театральное искусство»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718" w:rsidRDefault="00B13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718" w:rsidRDefault="00B1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</w:t>
            </w:r>
          </w:p>
        </w:tc>
      </w:tr>
      <w:tr w:rsidR="00B13718" w:rsidTr="00B1371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718" w:rsidRDefault="00B13718" w:rsidP="00E14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18" w:rsidRDefault="00B13718" w:rsidP="00B1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13:00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18" w:rsidRDefault="00B13718" w:rsidP="0079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Конкурсные выступления</w:t>
            </w:r>
            <w:r>
              <w:rPr>
                <w:rFonts w:ascii="Times New Roman" w:hAnsi="Times New Roman" w:cs="Times New Roman"/>
              </w:rPr>
              <w:t xml:space="preserve"> номинаций «Хореография»,  «Оригинальный жанр», «Театральное искусство»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718" w:rsidRDefault="00B13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718" w:rsidRDefault="00B13718">
            <w:pPr>
              <w:rPr>
                <w:rFonts w:ascii="Times New Roman" w:hAnsi="Times New Roman" w:cs="Times New Roman"/>
              </w:rPr>
            </w:pPr>
          </w:p>
        </w:tc>
      </w:tr>
      <w:tr w:rsidR="00B13718" w:rsidTr="00B1371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718" w:rsidRDefault="00B13718" w:rsidP="00E14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18" w:rsidRPr="00DC1BF3" w:rsidRDefault="00B13718" w:rsidP="00870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– 14:00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18" w:rsidRPr="00DC1BF3" w:rsidRDefault="00B13718" w:rsidP="0079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перерыв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718" w:rsidRDefault="00B13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18" w:rsidRDefault="00B13718">
            <w:pPr>
              <w:rPr>
                <w:rFonts w:ascii="Times New Roman" w:hAnsi="Times New Roman" w:cs="Times New Roman"/>
              </w:rPr>
            </w:pPr>
          </w:p>
        </w:tc>
      </w:tr>
      <w:tr w:rsidR="00B13718" w:rsidTr="00B1371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718" w:rsidRDefault="00B13718" w:rsidP="00E14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18" w:rsidRDefault="00B13718" w:rsidP="00870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15:00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18" w:rsidRDefault="00B13718" w:rsidP="0079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 с жюри по номинациям и мастер - класс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718" w:rsidRDefault="00B13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718" w:rsidRDefault="00B13718" w:rsidP="00B1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</w:t>
            </w:r>
          </w:p>
        </w:tc>
      </w:tr>
      <w:tr w:rsidR="00B13718" w:rsidTr="00B1371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18" w:rsidRDefault="00B13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18" w:rsidRDefault="00B13718" w:rsidP="00870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16:00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18" w:rsidRDefault="00B13718" w:rsidP="0079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Церемония награждения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18" w:rsidRDefault="00B13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18" w:rsidRDefault="00B13718">
            <w:pPr>
              <w:rPr>
                <w:rFonts w:ascii="Times New Roman" w:hAnsi="Times New Roman" w:cs="Times New Roman"/>
              </w:rPr>
            </w:pPr>
          </w:p>
        </w:tc>
      </w:tr>
    </w:tbl>
    <w:p w:rsidR="00870C4D" w:rsidRDefault="00870C4D" w:rsidP="00870C4D"/>
    <w:p w:rsidR="00870C4D" w:rsidRDefault="00870C4D" w:rsidP="00870C4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870C4D" w:rsidRDefault="00870C4D" w:rsidP="00870C4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870C4D" w:rsidRDefault="00870C4D" w:rsidP="00870C4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Е.Е.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Пеннер</w:t>
      </w:r>
      <w:proofErr w:type="spellEnd"/>
    </w:p>
    <w:p w:rsidR="00870C4D" w:rsidRDefault="00870C4D" w:rsidP="00870C4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«Фонд «Мир Талантов»</w:t>
      </w:r>
    </w:p>
    <w:p w:rsidR="00870C4D" w:rsidRDefault="00870C4D" w:rsidP="00870C4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(3452) 217 593,</w:t>
      </w:r>
    </w:p>
    <w:p w:rsidR="00870C4D" w:rsidRDefault="00870C4D" w:rsidP="00870C4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8 906 820 13 01</w:t>
      </w:r>
    </w:p>
    <w:p w:rsidR="00870C4D" w:rsidRDefault="00870C4D" w:rsidP="00870C4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8 982 918 59 36</w:t>
      </w:r>
    </w:p>
    <w:p w:rsidR="002F04D1" w:rsidRDefault="002F04D1"/>
    <w:sectPr w:rsidR="002F04D1" w:rsidSect="00870C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C4D"/>
    <w:rsid w:val="0019371E"/>
    <w:rsid w:val="002F04D1"/>
    <w:rsid w:val="0030059D"/>
    <w:rsid w:val="004C3ECD"/>
    <w:rsid w:val="004D5D7A"/>
    <w:rsid w:val="00647EBD"/>
    <w:rsid w:val="006C5D8C"/>
    <w:rsid w:val="00722E97"/>
    <w:rsid w:val="007936B7"/>
    <w:rsid w:val="00870C4D"/>
    <w:rsid w:val="009124B1"/>
    <w:rsid w:val="00A752A2"/>
    <w:rsid w:val="00B13718"/>
    <w:rsid w:val="00B41C84"/>
    <w:rsid w:val="00B83AA1"/>
    <w:rsid w:val="00C02329"/>
    <w:rsid w:val="00D543C5"/>
    <w:rsid w:val="00DC1BF3"/>
    <w:rsid w:val="00FE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C4D"/>
    <w:pPr>
      <w:spacing w:after="0" w:line="240" w:lineRule="auto"/>
    </w:pPr>
  </w:style>
  <w:style w:type="table" w:styleId="a4">
    <w:name w:val="Table Grid"/>
    <w:basedOn w:val="a1"/>
    <w:uiPriority w:val="59"/>
    <w:rsid w:val="00870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2017-04-06T09:33:00Z</dcterms:created>
  <dcterms:modified xsi:type="dcterms:W3CDTF">2017-04-16T10:36:00Z</dcterms:modified>
</cp:coreProperties>
</file>