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FD" w:rsidRDefault="00C559FD" w:rsidP="00C559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21D6" w:rsidRDefault="003621D6" w:rsidP="00362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D6" w:rsidRPr="003621D6" w:rsidRDefault="00627A25" w:rsidP="003621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Регламент проведения конкурсов – фестивалей</w:t>
      </w:r>
    </w:p>
    <w:p w:rsidR="003621D6" w:rsidRPr="003621D6" w:rsidRDefault="003E624B" w:rsidP="003621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«Будущее начинается здесь» и</w:t>
      </w:r>
      <w:r w:rsidR="003621D6" w:rsidRPr="00362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«Волшебная гармонь»</w:t>
      </w:r>
      <w:r w:rsidR="0062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621D6" w:rsidRPr="003621D6" w:rsidRDefault="003621D6" w:rsidP="003621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62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в г. </w:t>
      </w:r>
      <w:r w:rsidR="0062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Тюмень</w:t>
      </w:r>
    </w:p>
    <w:p w:rsidR="003621D6" w:rsidRPr="003621D6" w:rsidRDefault="00627A25" w:rsidP="003621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период с 12 по 14 мая</w:t>
      </w:r>
      <w:r w:rsidR="003621D6" w:rsidRPr="00362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2017 г.</w:t>
      </w:r>
    </w:p>
    <w:p w:rsidR="003621D6" w:rsidRPr="003621D6" w:rsidRDefault="003621D6" w:rsidP="003621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62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Style w:val="a4"/>
        <w:tblW w:w="9905" w:type="dxa"/>
        <w:tblInd w:w="-743" w:type="dxa"/>
        <w:tblLook w:val="04A0" w:firstRow="1" w:lastRow="0" w:firstColumn="1" w:lastColumn="0" w:noHBand="0" w:noVBand="1"/>
      </w:tblPr>
      <w:tblGrid>
        <w:gridCol w:w="1036"/>
        <w:gridCol w:w="1639"/>
        <w:gridCol w:w="3252"/>
        <w:gridCol w:w="2437"/>
        <w:gridCol w:w="1541"/>
      </w:tblGrid>
      <w:tr w:rsidR="00C559FD" w:rsidTr="008D5F56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FD" w:rsidRDefault="00C55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FD" w:rsidRDefault="00C55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FD" w:rsidRDefault="00C55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FD" w:rsidRDefault="00C55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FD" w:rsidRDefault="00C55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помещение</w:t>
            </w:r>
          </w:p>
        </w:tc>
      </w:tr>
      <w:tr w:rsidR="004F5DFA" w:rsidTr="00E13724"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FA" w:rsidRDefault="004F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FA" w:rsidRDefault="004F5DFA" w:rsidP="002C0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10:00-15:00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FA" w:rsidRPr="003E624B" w:rsidRDefault="004F5DFA" w:rsidP="002C0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24B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FA" w:rsidRDefault="004F5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АртСтудия</w:t>
            </w:r>
          </w:p>
          <w:p w:rsidR="004F5DFA" w:rsidRDefault="004F5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«Мир талантов»</w:t>
            </w:r>
          </w:p>
          <w:p w:rsidR="004F5DFA" w:rsidRPr="003E6D7B" w:rsidRDefault="004F5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ул. Киевская 74</w:t>
            </w:r>
            <w:r w:rsidR="00B10812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FA" w:rsidRDefault="004F5DFA" w:rsidP="002C0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</w:t>
            </w:r>
          </w:p>
        </w:tc>
      </w:tr>
      <w:tr w:rsidR="004F5DFA" w:rsidTr="00E13724"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DFA" w:rsidRDefault="004F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FA" w:rsidRDefault="004F5DFA" w:rsidP="002C04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FA" w:rsidRPr="003E624B" w:rsidRDefault="004F5DFA" w:rsidP="002C04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DFA" w:rsidRDefault="004F5DFA" w:rsidP="004F5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АртСтудия</w:t>
            </w:r>
          </w:p>
          <w:p w:rsidR="004F5DFA" w:rsidRDefault="004F5DFA" w:rsidP="004F5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«Мир талантов»</w:t>
            </w:r>
          </w:p>
          <w:p w:rsidR="004F5DFA" w:rsidRPr="003E6D7B" w:rsidRDefault="004F5DFA" w:rsidP="004F5D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ул. пр. Солнечный 26 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FA" w:rsidRDefault="004F5DFA" w:rsidP="002C04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24B" w:rsidTr="00652394"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4B" w:rsidRDefault="003E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3E624B" w:rsidRDefault="003E624B" w:rsidP="00010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B" w:rsidRDefault="003E624B" w:rsidP="002C0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08:30-9:00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B" w:rsidRPr="003E624B" w:rsidRDefault="003E624B" w:rsidP="002C04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24B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4B" w:rsidRDefault="003E6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D7B">
              <w:rPr>
                <w:rFonts w:ascii="Times New Roman" w:hAnsi="Times New Roman"/>
                <w:b/>
                <w:sz w:val="28"/>
                <w:szCs w:val="28"/>
              </w:rPr>
              <w:t xml:space="preserve">ДК «Водник» </w:t>
            </w:r>
          </w:p>
          <w:p w:rsidR="003E624B" w:rsidRDefault="003E624B" w:rsidP="00652394">
            <w:pPr>
              <w:jc w:val="center"/>
              <w:rPr>
                <w:rFonts w:ascii="Times New Roman" w:hAnsi="Times New Roman" w:cs="Times New Roman"/>
              </w:rPr>
            </w:pPr>
            <w:r w:rsidRPr="003E6D7B">
              <w:rPr>
                <w:rFonts w:ascii="Times New Roman" w:hAnsi="Times New Roman"/>
                <w:b/>
                <w:sz w:val="28"/>
                <w:szCs w:val="28"/>
              </w:rPr>
              <w:t>по ул. Судоремонтная, 1А</w:t>
            </w:r>
            <w:r w:rsidRPr="003E6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B" w:rsidRDefault="003E624B" w:rsidP="002C0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 </w:t>
            </w:r>
          </w:p>
        </w:tc>
      </w:tr>
      <w:tr w:rsidR="003E624B" w:rsidTr="00652394"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4B" w:rsidRDefault="003E624B" w:rsidP="00010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B" w:rsidRPr="008D5F56" w:rsidRDefault="003E624B">
            <w:pPr>
              <w:jc w:val="center"/>
              <w:rPr>
                <w:rFonts w:ascii="Times New Roman" w:hAnsi="Times New Roman" w:cs="Times New Roman"/>
              </w:rPr>
            </w:pPr>
            <w:r w:rsidRPr="008D5F56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B" w:rsidRDefault="003E6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Репетиция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4B" w:rsidRPr="003E6D7B" w:rsidRDefault="003E62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24B" w:rsidRDefault="003E6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3E624B" w:rsidTr="000734E5"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 w:rsidP="0001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10:00-10:15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 w:rsidP="00C55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24B" w:rsidTr="00D66A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 w:rsidP="0001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 – 13:00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 w:rsidP="008D5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Конкурсные выступления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624B" w:rsidRDefault="003E624B" w:rsidP="008D5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номинаций </w:t>
            </w:r>
          </w:p>
          <w:p w:rsidR="003E624B" w:rsidRDefault="003E624B" w:rsidP="008D5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«Хореография», «Вокал», «Театральное искусство», «Оригинальный жанр», «Цирковое искусство»</w:t>
            </w:r>
          </w:p>
          <w:p w:rsidR="003E624B" w:rsidRDefault="003E624B" w:rsidP="008D5F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3E624B" w:rsidTr="00D66A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4B" w:rsidRDefault="003E624B" w:rsidP="0001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B" w:rsidRDefault="003E624B" w:rsidP="00C55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B" w:rsidRDefault="003E6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Технический перерыв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4B" w:rsidRDefault="003E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B" w:rsidRDefault="003E624B">
            <w:pPr>
              <w:rPr>
                <w:rFonts w:ascii="Times New Roman" w:hAnsi="Times New Roman" w:cs="Times New Roman"/>
              </w:rPr>
            </w:pPr>
          </w:p>
        </w:tc>
      </w:tr>
      <w:tr w:rsidR="003E624B" w:rsidTr="00D66A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 w:rsidP="00010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 w:rsidP="00C55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17:00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Конкурсные выступления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624B" w:rsidRDefault="003E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номинаций </w:t>
            </w:r>
          </w:p>
          <w:p w:rsidR="003E624B" w:rsidRDefault="003E624B" w:rsidP="00627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«Хореография», «Вокал», </w:t>
            </w:r>
          </w:p>
          <w:p w:rsidR="003E624B" w:rsidRDefault="003E624B" w:rsidP="00627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«Театральное искусство», «Оригинальный жанр», «Цирковое искусство»</w:t>
            </w:r>
          </w:p>
          <w:p w:rsidR="003E624B" w:rsidRDefault="003E624B" w:rsidP="00627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>
            <w:pPr>
              <w:rPr>
                <w:rFonts w:ascii="Times New Roman" w:hAnsi="Times New Roman" w:cs="Times New Roman"/>
              </w:rPr>
            </w:pPr>
          </w:p>
        </w:tc>
      </w:tr>
      <w:tr w:rsidR="003E624B" w:rsidTr="004731CC">
        <w:trPr>
          <w:trHeight w:val="1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 w:rsidP="003E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 w:rsidP="003E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08:30-9:00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Pr="003E624B" w:rsidRDefault="003E624B" w:rsidP="003E6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24B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24B" w:rsidRDefault="003E624B" w:rsidP="003E6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24B" w:rsidRDefault="003E624B" w:rsidP="003E62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D7B">
              <w:rPr>
                <w:rFonts w:ascii="Times New Roman" w:hAnsi="Times New Roman"/>
                <w:b/>
                <w:sz w:val="28"/>
                <w:szCs w:val="28"/>
              </w:rPr>
              <w:t>МАУ ДО «ДШИ» «Гармония»</w:t>
            </w:r>
          </w:p>
          <w:p w:rsidR="003E624B" w:rsidRDefault="003E624B" w:rsidP="003E624B">
            <w:pPr>
              <w:jc w:val="center"/>
              <w:rPr>
                <w:rFonts w:ascii="Times New Roman" w:hAnsi="Times New Roman" w:cs="Times New Roman"/>
              </w:rPr>
            </w:pPr>
            <w:r w:rsidRPr="003E6D7B">
              <w:rPr>
                <w:rFonts w:ascii="Times New Roman" w:hAnsi="Times New Roman"/>
                <w:b/>
                <w:sz w:val="28"/>
                <w:szCs w:val="28"/>
              </w:rPr>
              <w:t>по ул. Пр. Заречный, 4А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24B" w:rsidRDefault="003E624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</w:t>
            </w:r>
          </w:p>
        </w:tc>
      </w:tr>
      <w:tr w:rsidR="003E624B" w:rsidTr="004731CC">
        <w:trPr>
          <w:trHeight w:val="1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4B" w:rsidRDefault="003E624B" w:rsidP="003E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B" w:rsidRDefault="003E624B" w:rsidP="003E624B">
            <w:pPr>
              <w:jc w:val="center"/>
              <w:rPr>
                <w:rFonts w:ascii="Times New Roman" w:hAnsi="Times New Roman" w:cs="Times New Roman"/>
              </w:rPr>
            </w:pPr>
            <w:r w:rsidRPr="008D5F56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4B" w:rsidRDefault="003E624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Репетиция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24B" w:rsidRDefault="003E624B" w:rsidP="003E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4B" w:rsidRDefault="003E624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3E624B" w:rsidTr="004731CC">
        <w:trPr>
          <w:trHeight w:val="1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4B" w:rsidRDefault="003E624B" w:rsidP="003E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4B" w:rsidRDefault="003E624B" w:rsidP="003E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4B" w:rsidRDefault="003E624B" w:rsidP="003E6D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Конкурсные выступления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E624B" w:rsidRDefault="003E624B" w:rsidP="003E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номинаций </w:t>
            </w:r>
          </w:p>
          <w:p w:rsidR="003E624B" w:rsidRDefault="003E624B" w:rsidP="003E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«Инструментальное искусство» и </w:t>
            </w:r>
          </w:p>
          <w:p w:rsidR="003E624B" w:rsidRDefault="003E624B" w:rsidP="003E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«Волшебная гармонь»</w:t>
            </w:r>
          </w:p>
          <w:p w:rsidR="003E624B" w:rsidRDefault="003E624B" w:rsidP="003E6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24B" w:rsidRDefault="003E624B" w:rsidP="003E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24B" w:rsidRDefault="003E624B" w:rsidP="003E6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7B" w:rsidTr="00EF3AF8"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12:00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4B" w:rsidRPr="003E624B" w:rsidRDefault="003E6D7B" w:rsidP="003E6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24B">
              <w:rPr>
                <w:rFonts w:ascii="Times New Roman" w:hAnsi="Times New Roman" w:cs="Times New Roman"/>
                <w:b/>
              </w:rPr>
              <w:t xml:space="preserve">Круглый стол. </w:t>
            </w:r>
          </w:p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обсуждение и  отдельно  по номинациям с членами жюри.</w:t>
            </w:r>
          </w:p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7B" w:rsidRDefault="003E6D7B" w:rsidP="003E6D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D7B">
              <w:rPr>
                <w:rFonts w:ascii="Times New Roman" w:hAnsi="Times New Roman"/>
                <w:b/>
                <w:sz w:val="28"/>
                <w:szCs w:val="28"/>
              </w:rPr>
              <w:t>МАУ ДО «ДШИ» «Гармония»</w:t>
            </w:r>
          </w:p>
          <w:p w:rsidR="003E6D7B" w:rsidRPr="003E6D7B" w:rsidRDefault="003E6D7B" w:rsidP="003E6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D7B">
              <w:rPr>
                <w:rFonts w:ascii="Times New Roman" w:hAnsi="Times New Roman"/>
                <w:b/>
                <w:sz w:val="28"/>
                <w:szCs w:val="28"/>
              </w:rPr>
              <w:t>по ул. Пр. Заречный, 4А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3E6D7B" w:rsidTr="005848BB">
        <w:trPr>
          <w:trHeight w:val="758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13:30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4B" w:rsidRPr="003E624B" w:rsidRDefault="003E6D7B" w:rsidP="003E6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24B">
              <w:rPr>
                <w:rFonts w:ascii="Times New Roman" w:hAnsi="Times New Roman" w:cs="Times New Roman"/>
                <w:b/>
              </w:rPr>
              <w:t xml:space="preserve">Мастер – класс </w:t>
            </w:r>
          </w:p>
          <w:p w:rsidR="003E624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члена жюри </w:t>
            </w:r>
          </w:p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Виталия Александровича «Работа над произведением» (инструментальное искусство)</w:t>
            </w:r>
          </w:p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7B" w:rsidRDefault="003E6D7B" w:rsidP="003E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Объявим позже</w:t>
            </w:r>
          </w:p>
        </w:tc>
      </w:tr>
      <w:tr w:rsidR="003E6D7B" w:rsidTr="00061462">
        <w:trPr>
          <w:trHeight w:val="757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B" w:rsidRDefault="003E6D7B" w:rsidP="003E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</w:p>
          <w:p w:rsidR="003E624B" w:rsidRPr="003E624B" w:rsidRDefault="003E624B" w:rsidP="003E6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члена жюри </w:t>
            </w:r>
          </w:p>
          <w:p w:rsidR="003E6D7B" w:rsidRDefault="003E6D7B" w:rsidP="003E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вокальные техники» (вокал)</w:t>
            </w:r>
          </w:p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7B" w:rsidRDefault="003E6D7B" w:rsidP="003E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7B" w:rsidTr="0006146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7B" w:rsidRDefault="003E6D7B" w:rsidP="003E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13:30</w:t>
            </w:r>
          </w:p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14:00 – 16:00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7B" w:rsidRDefault="003E6D7B" w:rsidP="003E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7B" w:rsidTr="0006146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7B" w:rsidRDefault="003E6D7B" w:rsidP="003E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B" w:rsidRPr="003E624B" w:rsidRDefault="003E6D7B" w:rsidP="003E6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24B">
              <w:rPr>
                <w:rFonts w:ascii="Times New Roman" w:hAnsi="Times New Roman" w:cs="Times New Roman"/>
                <w:b/>
              </w:rPr>
              <w:t xml:space="preserve">Гала – концерт </w:t>
            </w:r>
          </w:p>
          <w:p w:rsidR="003E624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</w:p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награждения.</w:t>
            </w:r>
          </w:p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7B" w:rsidRDefault="003E6D7B" w:rsidP="003E6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7B" w:rsidRDefault="003E6D7B" w:rsidP="003E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</w:tbl>
    <w:p w:rsidR="00C559FD" w:rsidRDefault="00C559FD" w:rsidP="00C559FD"/>
    <w:p w:rsidR="00C559FD" w:rsidRDefault="00627A25" w:rsidP="00C55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55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C559FD">
        <w:rPr>
          <w:rFonts w:ascii="Times New Roman" w:hAnsi="Times New Roman" w:cs="Times New Roman"/>
          <w:sz w:val="24"/>
          <w:szCs w:val="24"/>
        </w:rPr>
        <w:t xml:space="preserve"> с 12:00 до 13:30 мастер – класс Дмитриева </w:t>
      </w:r>
      <w:r w:rsidR="00315590">
        <w:rPr>
          <w:rFonts w:ascii="Times New Roman" w:hAnsi="Times New Roman" w:cs="Times New Roman"/>
          <w:sz w:val="24"/>
          <w:szCs w:val="24"/>
        </w:rPr>
        <w:t>Виталия Александровича</w:t>
      </w:r>
      <w:r w:rsidR="003937D8">
        <w:rPr>
          <w:rFonts w:ascii="Times New Roman" w:hAnsi="Times New Roman" w:cs="Times New Roman"/>
          <w:sz w:val="24"/>
          <w:szCs w:val="24"/>
        </w:rPr>
        <w:t xml:space="preserve"> «Работа над произведением» (инструментальное искусство).</w:t>
      </w:r>
    </w:p>
    <w:p w:rsidR="003937D8" w:rsidRDefault="00627A25" w:rsidP="00C559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мая с 12:00 до 13:00 семинар Евгении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«Современные вокальные техники» (вокал)</w:t>
      </w:r>
    </w:p>
    <w:p w:rsidR="002F04D1" w:rsidRDefault="002F04D1"/>
    <w:sectPr w:rsidR="002F04D1" w:rsidSect="003937D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FD"/>
    <w:rsid w:val="00034081"/>
    <w:rsid w:val="0019371E"/>
    <w:rsid w:val="00243C29"/>
    <w:rsid w:val="002F04D1"/>
    <w:rsid w:val="0030059D"/>
    <w:rsid w:val="00315590"/>
    <w:rsid w:val="003621D6"/>
    <w:rsid w:val="003937D8"/>
    <w:rsid w:val="003E624B"/>
    <w:rsid w:val="003E6D7B"/>
    <w:rsid w:val="004740EF"/>
    <w:rsid w:val="004F5DFA"/>
    <w:rsid w:val="00545C27"/>
    <w:rsid w:val="00627A25"/>
    <w:rsid w:val="00647EBD"/>
    <w:rsid w:val="006C5D8C"/>
    <w:rsid w:val="0082792A"/>
    <w:rsid w:val="008B1FC2"/>
    <w:rsid w:val="008D5F56"/>
    <w:rsid w:val="008D7B44"/>
    <w:rsid w:val="00B10812"/>
    <w:rsid w:val="00B86A9B"/>
    <w:rsid w:val="00C559FD"/>
    <w:rsid w:val="00D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FD"/>
    <w:pPr>
      <w:spacing w:after="0" w:line="240" w:lineRule="auto"/>
    </w:pPr>
  </w:style>
  <w:style w:type="table" w:styleId="a4">
    <w:name w:val="Table Grid"/>
    <w:basedOn w:val="a1"/>
    <w:uiPriority w:val="59"/>
    <w:rsid w:val="00C5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62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FD"/>
    <w:pPr>
      <w:spacing w:after="0" w:line="240" w:lineRule="auto"/>
    </w:pPr>
  </w:style>
  <w:style w:type="table" w:styleId="a4">
    <w:name w:val="Table Grid"/>
    <w:basedOn w:val="a1"/>
    <w:uiPriority w:val="59"/>
    <w:rsid w:val="00C5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62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2017-03-09T05:10:00Z</cp:lastPrinted>
  <dcterms:created xsi:type="dcterms:W3CDTF">2017-04-27T06:25:00Z</dcterms:created>
  <dcterms:modified xsi:type="dcterms:W3CDTF">2017-04-27T06:25:00Z</dcterms:modified>
</cp:coreProperties>
</file>