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E8" w:rsidRPr="003C3900" w:rsidRDefault="008151DA" w:rsidP="003C3900">
      <w:pPr>
        <w:ind w:left="708" w:firstLine="708"/>
        <w:rPr>
          <w:b/>
        </w:rPr>
      </w:pPr>
      <w:r w:rsidRPr="003C3900">
        <w:rPr>
          <w:b/>
        </w:rPr>
        <w:t>Анализ работы ШМО языковедов за 2011-2012 учебный год</w:t>
      </w:r>
    </w:p>
    <w:p w:rsidR="008151DA" w:rsidRDefault="008151DA">
      <w:r>
        <w:tab/>
        <w:t xml:space="preserve">Важнейшим средством повышения </w:t>
      </w:r>
      <w:proofErr w:type="spellStart"/>
      <w:r>
        <w:t>педмастерства</w:t>
      </w:r>
      <w:proofErr w:type="spellEnd"/>
      <w:r>
        <w:t xml:space="preserve"> учителей, связующим в единое целое всю систему работы школы является школьная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новее методы, приемы и формы обучения и воспитания. С учетом уровня организации учебно-воспитательного процесса, особенностей состава учащихся школы в 2011-2012 учебном году вновь была выбрана проблема ШМО языковедов: «Развитие речи и словарного запаса учащихся на уроках русского, тувинского и английского языков и литературы», а также работала над проблемой </w:t>
      </w:r>
      <w:proofErr w:type="spellStart"/>
      <w:r>
        <w:t>кожуунного</w:t>
      </w:r>
      <w:proofErr w:type="spellEnd"/>
      <w:r>
        <w:t xml:space="preserve"> МО учителей русского языка и литературы: «Совершенствование профессиональной компетентности  учителей путем изучения и внедрения в практику современных педагогических и информационных технологий развивающего и личностно-ориентированного обучения.</w:t>
      </w:r>
    </w:p>
    <w:p w:rsidR="008151DA" w:rsidRDefault="008151DA">
      <w:r>
        <w:tab/>
        <w:t xml:space="preserve">Учителя-языковеды за </w:t>
      </w:r>
      <w:r w:rsidRPr="003C3900">
        <w:rPr>
          <w:i/>
        </w:rPr>
        <w:t>2011-2012</w:t>
      </w:r>
      <w:r>
        <w:t xml:space="preserve"> учебный год </w:t>
      </w:r>
      <w:proofErr w:type="gramStart"/>
      <w:r>
        <w:t>работали по своему намеченному плану не упуская</w:t>
      </w:r>
      <w:proofErr w:type="gramEnd"/>
      <w:r>
        <w:t xml:space="preserve"> ни одного дела, поставив </w:t>
      </w:r>
      <w:r w:rsidRPr="003C3900">
        <w:rPr>
          <w:i/>
        </w:rPr>
        <w:t xml:space="preserve">ЦЕЛИ </w:t>
      </w:r>
      <w:r>
        <w:t>обучения русскому языку:</w:t>
      </w:r>
    </w:p>
    <w:p w:rsidR="008151DA" w:rsidRDefault="008151DA">
      <w:r>
        <w:t>- научить школьников практически владеть государственным языком РФ;</w:t>
      </w:r>
    </w:p>
    <w:p w:rsidR="008151DA" w:rsidRDefault="008151DA">
      <w:r>
        <w:t>-пользоваться русской речью как языком учебных предметов.</w:t>
      </w:r>
    </w:p>
    <w:p w:rsidR="008151DA" w:rsidRDefault="008151DA">
      <w:r w:rsidRPr="003C3900">
        <w:rPr>
          <w:i/>
        </w:rPr>
        <w:t>ЗАДАЧАМИ</w:t>
      </w:r>
      <w:r>
        <w:t xml:space="preserve"> преподавания состоит в том, чтобы</w:t>
      </w:r>
      <w:proofErr w:type="gramStart"/>
      <w:r>
        <w:t xml:space="preserve"> :</w:t>
      </w:r>
      <w:proofErr w:type="gramEnd"/>
    </w:p>
    <w:p w:rsidR="008151DA" w:rsidRDefault="008151DA">
      <w:r>
        <w:t>- дать круг знаний о строе русского языка;</w:t>
      </w:r>
    </w:p>
    <w:p w:rsidR="00337B75" w:rsidRDefault="008151DA">
      <w:r>
        <w:t>- сформировать навыки конструирования единиц речи</w:t>
      </w:r>
      <w:r w:rsidR="00337B75">
        <w:t>;</w:t>
      </w:r>
    </w:p>
    <w:p w:rsidR="00337B75" w:rsidRDefault="00337B75">
      <w:r>
        <w:t>- умения построить функционально-смысловые типы речи в устной и письменной форме;</w:t>
      </w:r>
    </w:p>
    <w:p w:rsidR="008151DA" w:rsidRDefault="00337B75">
      <w:r>
        <w:t>- а также привить навыки различных видов чтения.</w:t>
      </w:r>
    </w:p>
    <w:p w:rsidR="00337B75" w:rsidRDefault="00337B75">
      <w:r>
        <w:tab/>
        <w:t xml:space="preserve">В </w:t>
      </w:r>
      <w:proofErr w:type="gramStart"/>
      <w:r>
        <w:t>нашем</w:t>
      </w:r>
      <w:proofErr w:type="gramEnd"/>
      <w:r>
        <w:t xml:space="preserve"> ШМО работают пять учителей: 2 </w:t>
      </w:r>
      <w:proofErr w:type="spellStart"/>
      <w:r>
        <w:t>руссоведа</w:t>
      </w:r>
      <w:proofErr w:type="spellEnd"/>
      <w:r>
        <w:t xml:space="preserve">, 1 </w:t>
      </w:r>
      <w:proofErr w:type="spellStart"/>
      <w:r>
        <w:t>тувиновед</w:t>
      </w:r>
      <w:proofErr w:type="spellEnd"/>
      <w:r>
        <w:t xml:space="preserve">, 1 английского языка. Все учителя имеют соответствующее высшее образование, 2 с большим стажем, одна молодая учительница русского языка, 1 учительница английского языка имеет стаж более 3-х лет. Учителя- языковеды прошли курсы повышения по своим предметам. </w:t>
      </w:r>
    </w:p>
    <w:p w:rsidR="00337B75" w:rsidRDefault="00337B75">
      <w:r>
        <w:tab/>
        <w:t xml:space="preserve">Учителя языковеды стараются внедрять в реальность проблему, поставленную перед собой. Для этого проводятся не </w:t>
      </w:r>
      <w:proofErr w:type="gramStart"/>
      <w:r>
        <w:t>мало работ: были</w:t>
      </w:r>
      <w:proofErr w:type="gramEnd"/>
      <w:r>
        <w:t xml:space="preserve"> проведены пять заседаний, 2 </w:t>
      </w:r>
      <w:proofErr w:type="spellStart"/>
      <w:r>
        <w:t>методучебы</w:t>
      </w:r>
      <w:proofErr w:type="spellEnd"/>
      <w:r>
        <w:t xml:space="preserve"> на разные темы: </w:t>
      </w:r>
      <w:proofErr w:type="gramStart"/>
      <w:r>
        <w:t xml:space="preserve">«Связь уроков русского языка с подготовкой к ЕГЭ»- ответственный </w:t>
      </w:r>
      <w:proofErr w:type="spellStart"/>
      <w:r>
        <w:t>Ооржак</w:t>
      </w:r>
      <w:proofErr w:type="spellEnd"/>
      <w:r>
        <w:t xml:space="preserve"> Л.Ч.</w:t>
      </w:r>
      <w:proofErr w:type="gramEnd"/>
    </w:p>
    <w:p w:rsidR="00337B75" w:rsidRDefault="00337B75">
      <w:r>
        <w:t xml:space="preserve">«Подготовка к ГИА»- </w:t>
      </w:r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Сагды</w:t>
      </w:r>
      <w:proofErr w:type="spellEnd"/>
      <w:r>
        <w:t xml:space="preserve"> Р.А.</w:t>
      </w:r>
    </w:p>
    <w:p w:rsidR="00633B92" w:rsidRDefault="00337B75">
      <w:r>
        <w:tab/>
        <w:t xml:space="preserve">На заседаниях ШМО обсуждались результаты проведенных срезов контрольных работ по линии ЕРМКО и намечали пути по ликвидации возникающих у учащихся затруднений, рассматриваются наиболее сложные вопросы теории и практики по предмету, 4 раза проверяли состояние тетрадей, хронометраж домашнего задания </w:t>
      </w:r>
      <w:proofErr w:type="gramStart"/>
      <w:r>
        <w:t xml:space="preserve">( </w:t>
      </w:r>
      <w:proofErr w:type="gramEnd"/>
      <w:r>
        <w:t>по проведению всех мероприятий) зафиксированы справки с замечаниями и рекомендациями</w:t>
      </w:r>
      <w:r w:rsidR="00CF7828">
        <w:t xml:space="preserve">. Была проведена неделя русского языка и литературы с целью </w:t>
      </w:r>
      <w:proofErr w:type="gramStart"/>
      <w:r w:rsidR="00CF7828">
        <w:t>повысить</w:t>
      </w:r>
      <w:proofErr w:type="gramEnd"/>
      <w:r w:rsidR="00CF7828">
        <w:t xml:space="preserve"> интерес учащихся к русскому языку и литературе, выявить умение и навыки по всем учебным предметам, устранить ошибки учащихся в письменных и устных работах, выяснить пробелы в знаниях учащихся. Практически все намеченные мероприятия выполнены: конкурс чтецов «Живая классика», где победителями являются </w:t>
      </w:r>
      <w:proofErr w:type="spellStart"/>
      <w:r w:rsidR="00CF7828">
        <w:t>Тукежик</w:t>
      </w:r>
      <w:proofErr w:type="spellEnd"/>
      <w:r w:rsidR="00CF7828">
        <w:t xml:space="preserve"> </w:t>
      </w:r>
      <w:proofErr w:type="spellStart"/>
      <w:r w:rsidR="00CF7828">
        <w:lastRenderedPageBreak/>
        <w:t>Сайлык</w:t>
      </w:r>
      <w:proofErr w:type="spellEnd"/>
      <w:r w:rsidR="00CF7828">
        <w:t xml:space="preserve"> из 7 класса, </w:t>
      </w:r>
      <w:proofErr w:type="spellStart"/>
      <w:r w:rsidR="00CF7828">
        <w:t>Кыргыс</w:t>
      </w:r>
      <w:proofErr w:type="spellEnd"/>
      <w:r w:rsidR="00CF7828">
        <w:t xml:space="preserve"> </w:t>
      </w:r>
      <w:proofErr w:type="spellStart"/>
      <w:r w:rsidR="00CF7828">
        <w:t>Уяна</w:t>
      </w:r>
      <w:proofErr w:type="spellEnd"/>
      <w:r w:rsidR="00CF7828">
        <w:t xml:space="preserve"> из 6 класса, </w:t>
      </w:r>
      <w:proofErr w:type="spellStart"/>
      <w:r w:rsidR="00CF7828">
        <w:t>Монгуш</w:t>
      </w:r>
      <w:proofErr w:type="spellEnd"/>
      <w:r w:rsidR="00CF7828">
        <w:t xml:space="preserve"> </w:t>
      </w:r>
      <w:proofErr w:type="spellStart"/>
      <w:r w:rsidR="00CF7828">
        <w:t>Аюрзана</w:t>
      </w:r>
      <w:proofErr w:type="spellEnd"/>
      <w:r w:rsidR="00CF7828">
        <w:t xml:space="preserve"> из 5 класса. Выше названные учащиеся и заняли призовые места в </w:t>
      </w:r>
      <w:proofErr w:type="spellStart"/>
      <w:r w:rsidR="00CF7828">
        <w:t>кожууне</w:t>
      </w:r>
      <w:proofErr w:type="spellEnd"/>
      <w:r w:rsidR="00CF7828">
        <w:t xml:space="preserve">, а в  конкурсе «Мой Кызыл»  ученица 5 класса </w:t>
      </w:r>
      <w:proofErr w:type="spellStart"/>
      <w:r w:rsidR="00CF7828">
        <w:t>Монгуш</w:t>
      </w:r>
      <w:proofErr w:type="spellEnd"/>
      <w:r w:rsidR="00CF7828">
        <w:t xml:space="preserve"> </w:t>
      </w:r>
      <w:proofErr w:type="spellStart"/>
      <w:r w:rsidR="00CF7828">
        <w:t>Аюрзана</w:t>
      </w:r>
      <w:proofErr w:type="spellEnd"/>
      <w:r w:rsidR="00CF7828">
        <w:t xml:space="preserve"> заняла первое место среди учащихся 5-7 классов. В школе была проведена олимпиада по языкам с целью выявить победителей для </w:t>
      </w:r>
      <w:proofErr w:type="spellStart"/>
      <w:r w:rsidR="00CF7828">
        <w:t>кожуунной</w:t>
      </w:r>
      <w:proofErr w:type="spellEnd"/>
      <w:r w:rsidR="00CF7828">
        <w:t xml:space="preserve"> олимпиады по русскому языку-</w:t>
      </w:r>
      <w:r w:rsidR="00633B92">
        <w:t xml:space="preserve"> 11 клас</w:t>
      </w:r>
      <w:proofErr w:type="gramStart"/>
      <w:r w:rsidR="00633B92">
        <w:t>с-</w:t>
      </w:r>
      <w:proofErr w:type="gramEnd"/>
      <w:r w:rsidR="00633B92">
        <w:t xml:space="preserve"> </w:t>
      </w:r>
      <w:proofErr w:type="spellStart"/>
      <w:r w:rsidR="00633B92">
        <w:t>Сарыглар</w:t>
      </w:r>
      <w:proofErr w:type="spellEnd"/>
      <w:r w:rsidR="00633B92">
        <w:t xml:space="preserve"> Солангы,10 класс- </w:t>
      </w:r>
      <w:proofErr w:type="spellStart"/>
      <w:r w:rsidR="00633B92">
        <w:t>Саая</w:t>
      </w:r>
      <w:proofErr w:type="spellEnd"/>
      <w:r w:rsidR="00633B92">
        <w:t xml:space="preserve"> Буяна, 9 класс- </w:t>
      </w:r>
      <w:proofErr w:type="spellStart"/>
      <w:r w:rsidR="00633B92">
        <w:t>Тукежик</w:t>
      </w:r>
      <w:proofErr w:type="spellEnd"/>
      <w:r w:rsidR="00633B92">
        <w:t xml:space="preserve"> </w:t>
      </w:r>
      <w:proofErr w:type="spellStart"/>
      <w:r w:rsidR="00633B92">
        <w:t>Шолбан</w:t>
      </w:r>
      <w:proofErr w:type="spellEnd"/>
      <w:r w:rsidR="00633B92">
        <w:t xml:space="preserve">. Выше названные учащиеся набрали высокие баллы. Был проведен конкурс по произведениям русских писателей «Театр и дети», где победителями были учащиеся 10 класса, и эти же учащиеся защищали честь нашей школы в </w:t>
      </w:r>
      <w:proofErr w:type="spellStart"/>
      <w:r w:rsidR="00633B92">
        <w:t>кожуунном</w:t>
      </w:r>
      <w:proofErr w:type="spellEnd"/>
      <w:r w:rsidR="00633B92">
        <w:t xml:space="preserve"> конкурсе и заняли неплохое место. Учителя </w:t>
      </w:r>
      <w:proofErr w:type="gramStart"/>
      <w:r w:rsidR="00633B92">
        <w:t>–я</w:t>
      </w:r>
      <w:proofErr w:type="gramEnd"/>
      <w:r w:rsidR="00633B92">
        <w:t xml:space="preserve">зыковеды активно приняли участие во </w:t>
      </w:r>
      <w:proofErr w:type="spellStart"/>
      <w:r w:rsidR="00633B92">
        <w:t>внутришкольном</w:t>
      </w:r>
      <w:proofErr w:type="spellEnd"/>
      <w:r w:rsidR="00633B92">
        <w:t xml:space="preserve"> конкурсе «Учитель года 2012». Учительница английского язык</w:t>
      </w:r>
      <w:proofErr w:type="gramStart"/>
      <w:r w:rsidR="00633B92">
        <w:t>а-</w:t>
      </w:r>
      <w:proofErr w:type="gramEnd"/>
      <w:r w:rsidR="00633B92">
        <w:t xml:space="preserve"> </w:t>
      </w:r>
      <w:proofErr w:type="spellStart"/>
      <w:r w:rsidR="00633B92">
        <w:t>Мо</w:t>
      </w:r>
      <w:r w:rsidR="003C3900">
        <w:t>нгуш</w:t>
      </w:r>
      <w:proofErr w:type="spellEnd"/>
      <w:r w:rsidR="003C3900">
        <w:t xml:space="preserve"> С.С. заняла 2 место, </w:t>
      </w:r>
      <w:proofErr w:type="spellStart"/>
      <w:r w:rsidR="003C3900">
        <w:t>Сарыглар</w:t>
      </w:r>
      <w:proofErr w:type="spellEnd"/>
      <w:r w:rsidR="00633B92">
        <w:t xml:space="preserve"> Т.</w:t>
      </w:r>
      <w:r w:rsidR="003C3900">
        <w:t>О</w:t>
      </w:r>
      <w:r w:rsidR="00633B92">
        <w:t xml:space="preserve"> </w:t>
      </w:r>
      <w:r w:rsidR="003C3900">
        <w:t xml:space="preserve">и </w:t>
      </w:r>
      <w:proofErr w:type="spellStart"/>
      <w:r w:rsidR="003C3900">
        <w:t>Ооржак</w:t>
      </w:r>
      <w:proofErr w:type="spellEnd"/>
      <w:r w:rsidR="003C3900">
        <w:t xml:space="preserve"> Л.Ч получили поощрительные призы.</w:t>
      </w:r>
    </w:p>
    <w:p w:rsidR="00CF7828" w:rsidRDefault="00633B92">
      <w:r>
        <w:tab/>
        <w:t xml:space="preserve">Проверялись ЗУН в 11,9,4 классах. В декабре, январе, марте, апреле  были проведены пробные ЕГЭ и ГИА в 11-м и 9-м классах. 2 раза был проведен мониторинг контрольных работ по линии ЕРМКО </w:t>
      </w:r>
      <w:proofErr w:type="gramStart"/>
      <w:r>
        <w:t xml:space="preserve">( </w:t>
      </w:r>
      <w:proofErr w:type="gramEnd"/>
      <w:r>
        <w:t>все справки проведенных ЗУН, мониторингов, пробных ЕГЭ и ГИА прилагаются в папке ШМО).</w:t>
      </w:r>
    </w:p>
    <w:p w:rsidR="00633B92" w:rsidRDefault="00633B92">
      <w:r>
        <w:tab/>
        <w:t>Была проведена проверка по выполнению госпрограммы по языкам, в результате чего, в основном выполняется госпрограмма.</w:t>
      </w:r>
    </w:p>
    <w:p w:rsidR="003C3900" w:rsidRDefault="003C3900"/>
    <w:p w:rsidR="003C3900" w:rsidRDefault="003C3900"/>
    <w:p w:rsidR="003C3900" w:rsidRPr="003C3900" w:rsidRDefault="003C3900">
      <w:pPr>
        <w:rPr>
          <w:b/>
        </w:rPr>
      </w:pPr>
      <w:r w:rsidRPr="003C3900">
        <w:rPr>
          <w:b/>
        </w:rPr>
        <w:t>Рекомендации к анализу работы ШМО языковедов за 2011-2012 учебный год</w:t>
      </w:r>
    </w:p>
    <w:p w:rsidR="003C3900" w:rsidRDefault="003C3900" w:rsidP="003C3900">
      <w:pPr>
        <w:pStyle w:val="a3"/>
        <w:numPr>
          <w:ilvl w:val="0"/>
          <w:numId w:val="1"/>
        </w:numPr>
      </w:pPr>
      <w:r>
        <w:t>Работу ШМО за 2011-2012 считать положительной.</w:t>
      </w:r>
    </w:p>
    <w:p w:rsidR="003C3900" w:rsidRDefault="003C3900" w:rsidP="003C3900">
      <w:pPr>
        <w:pStyle w:val="a3"/>
        <w:numPr>
          <w:ilvl w:val="0"/>
          <w:numId w:val="1"/>
        </w:numPr>
      </w:pPr>
      <w:r>
        <w:t xml:space="preserve">Устранить ошибки учащихся в письменных и устных работах, выяснить пробелы в знаниях учащихся, для этого языковедам </w:t>
      </w:r>
      <w:proofErr w:type="gramStart"/>
      <w:r>
        <w:t>поглубже</w:t>
      </w:r>
      <w:proofErr w:type="gramEnd"/>
      <w:r>
        <w:t xml:space="preserve"> изучить методы, формы новых </w:t>
      </w:r>
      <w:proofErr w:type="spellStart"/>
      <w:r>
        <w:t>педтехнологий</w:t>
      </w:r>
      <w:proofErr w:type="spellEnd"/>
      <w:r>
        <w:t xml:space="preserve"> на семинарах и </w:t>
      </w:r>
      <w:proofErr w:type="spellStart"/>
      <w:r>
        <w:t>методучебах</w:t>
      </w:r>
      <w:proofErr w:type="spellEnd"/>
      <w:r>
        <w:t xml:space="preserve"> ШМО.</w:t>
      </w:r>
    </w:p>
    <w:p w:rsidR="003C3900" w:rsidRDefault="003C3900" w:rsidP="003C3900">
      <w:pPr>
        <w:pStyle w:val="a3"/>
        <w:numPr>
          <w:ilvl w:val="0"/>
          <w:numId w:val="1"/>
        </w:numPr>
      </w:pPr>
      <w:r>
        <w:t xml:space="preserve">Создать условие для полноценной реализации функций русского языка как государственного РФ и РТ. </w:t>
      </w:r>
      <w:proofErr w:type="gramStart"/>
      <w:r>
        <w:t>Для достижения поставленной цели активно участвовать во всех мероприятиях, намеченные ШМО языковедов.</w:t>
      </w:r>
      <w:proofErr w:type="gramEnd"/>
    </w:p>
    <w:p w:rsidR="003C3900" w:rsidRDefault="003C3900" w:rsidP="003C3900">
      <w:pPr>
        <w:pStyle w:val="a3"/>
        <w:numPr>
          <w:ilvl w:val="0"/>
          <w:numId w:val="1"/>
        </w:numPr>
      </w:pPr>
      <w:r>
        <w:t>Повысить интерес учащихся научной работе по языку и литературе.</w:t>
      </w:r>
    </w:p>
    <w:p w:rsidR="003C3900" w:rsidRDefault="003C3900" w:rsidP="003C3900"/>
    <w:p w:rsidR="003C3900" w:rsidRDefault="003C3900" w:rsidP="003C3900"/>
    <w:p w:rsidR="003C3900" w:rsidRDefault="003C3900" w:rsidP="003C3900"/>
    <w:p w:rsidR="003C3900" w:rsidRDefault="003C3900" w:rsidP="003C3900"/>
    <w:p w:rsidR="003C3900" w:rsidRDefault="003C3900" w:rsidP="003C3900"/>
    <w:p w:rsidR="003C3900" w:rsidRDefault="003C3900" w:rsidP="003C3900"/>
    <w:p w:rsidR="003C3900" w:rsidRDefault="003C3900" w:rsidP="003C3900"/>
    <w:p w:rsidR="003C3900" w:rsidRPr="003C3900" w:rsidRDefault="003C3900" w:rsidP="003C3900">
      <w:pPr>
        <w:ind w:left="1416" w:firstLine="708"/>
        <w:rPr>
          <w:i/>
        </w:rPr>
      </w:pPr>
      <w:r>
        <w:t>Справку составила руководитель ШМ</w:t>
      </w:r>
      <w:proofErr w:type="gramStart"/>
      <w:r>
        <w:t>О-</w:t>
      </w:r>
      <w:proofErr w:type="gramEnd"/>
      <w:r>
        <w:t xml:space="preserve"> </w:t>
      </w:r>
      <w:proofErr w:type="spellStart"/>
      <w:r w:rsidRPr="003C3900">
        <w:rPr>
          <w:i/>
        </w:rPr>
        <w:t>Ооржак</w:t>
      </w:r>
      <w:proofErr w:type="spellEnd"/>
      <w:r w:rsidRPr="003C3900">
        <w:rPr>
          <w:i/>
        </w:rPr>
        <w:t xml:space="preserve"> Л.Ч</w:t>
      </w:r>
    </w:p>
    <w:sectPr w:rsidR="003C3900" w:rsidRPr="003C3900" w:rsidSect="0054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2AD"/>
    <w:multiLevelType w:val="hybridMultilevel"/>
    <w:tmpl w:val="AEB2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DA"/>
    <w:rsid w:val="00337B75"/>
    <w:rsid w:val="003C3900"/>
    <w:rsid w:val="005477E8"/>
    <w:rsid w:val="00633B92"/>
    <w:rsid w:val="008151DA"/>
    <w:rsid w:val="00C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с.Бижиктиг-Хая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2012-05-23T04:50:00Z</dcterms:created>
  <dcterms:modified xsi:type="dcterms:W3CDTF">2012-05-23T05:40:00Z</dcterms:modified>
</cp:coreProperties>
</file>