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3C" w:rsidRPr="00D711CE" w:rsidRDefault="00D711CE" w:rsidP="00D711C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11CE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D711CE" w:rsidRPr="00D711CE" w:rsidRDefault="00D711CE" w:rsidP="00D711C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711CE">
        <w:rPr>
          <w:rFonts w:ascii="Times New Roman" w:hAnsi="Times New Roman" w:cs="Times New Roman"/>
          <w:b/>
          <w:sz w:val="24"/>
          <w:szCs w:val="24"/>
        </w:rPr>
        <w:t>риказом</w:t>
      </w:r>
      <w:proofErr w:type="gramEnd"/>
      <w:r w:rsidRPr="00D711CE">
        <w:rPr>
          <w:rFonts w:ascii="Times New Roman" w:hAnsi="Times New Roman" w:cs="Times New Roman"/>
          <w:b/>
          <w:sz w:val="24"/>
          <w:szCs w:val="24"/>
        </w:rPr>
        <w:t xml:space="preserve"> директора школы</w:t>
      </w:r>
    </w:p>
    <w:p w:rsidR="00D711CE" w:rsidRPr="00D711CE" w:rsidRDefault="00D711CE" w:rsidP="00D711C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1C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711CE">
        <w:rPr>
          <w:rFonts w:ascii="Times New Roman" w:hAnsi="Times New Roman" w:cs="Times New Roman"/>
          <w:b/>
          <w:sz w:val="24"/>
          <w:szCs w:val="24"/>
        </w:rPr>
        <w:t xml:space="preserve"> 01.09.2015 г №77</w:t>
      </w:r>
    </w:p>
    <w:p w:rsidR="00D711CE" w:rsidRPr="004E50B2" w:rsidRDefault="00D711CE" w:rsidP="00B026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6F8B" w:rsidRPr="004E50B2" w:rsidRDefault="00B368F5" w:rsidP="00B026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0B2">
        <w:rPr>
          <w:rFonts w:ascii="Times New Roman" w:hAnsi="Times New Roman" w:cs="Times New Roman"/>
          <w:b/>
          <w:sz w:val="32"/>
          <w:szCs w:val="32"/>
        </w:rPr>
        <w:t>График пр</w:t>
      </w:r>
      <w:r w:rsidR="002E712D" w:rsidRPr="004E50B2">
        <w:rPr>
          <w:rFonts w:ascii="Times New Roman" w:hAnsi="Times New Roman" w:cs="Times New Roman"/>
          <w:b/>
          <w:sz w:val="32"/>
          <w:szCs w:val="32"/>
        </w:rPr>
        <w:t>ов</w:t>
      </w:r>
      <w:r w:rsidR="00D711CE" w:rsidRPr="004E50B2">
        <w:rPr>
          <w:rFonts w:ascii="Times New Roman" w:hAnsi="Times New Roman" w:cs="Times New Roman"/>
          <w:b/>
          <w:sz w:val="32"/>
          <w:szCs w:val="32"/>
        </w:rPr>
        <w:t>едения консультаций</w:t>
      </w:r>
      <w:r w:rsidRPr="004E50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E50B2">
        <w:rPr>
          <w:rFonts w:ascii="Times New Roman" w:hAnsi="Times New Roman" w:cs="Times New Roman"/>
          <w:b/>
          <w:sz w:val="32"/>
          <w:szCs w:val="32"/>
        </w:rPr>
        <w:t xml:space="preserve">выпускников </w:t>
      </w:r>
      <w:r w:rsidR="002E712D" w:rsidRPr="004E50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50B2">
        <w:rPr>
          <w:rFonts w:ascii="Times New Roman" w:hAnsi="Times New Roman" w:cs="Times New Roman"/>
          <w:b/>
          <w:sz w:val="32"/>
          <w:szCs w:val="32"/>
        </w:rPr>
        <w:t>11</w:t>
      </w:r>
      <w:proofErr w:type="gramEnd"/>
      <w:r w:rsidRPr="004E50B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2E712D" w:rsidRPr="004E50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2DC4" w:rsidRPr="004E50B2" w:rsidRDefault="002E712D" w:rsidP="00006F8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0B2">
        <w:rPr>
          <w:rFonts w:ascii="Times New Roman" w:hAnsi="Times New Roman" w:cs="Times New Roman"/>
          <w:sz w:val="32"/>
          <w:szCs w:val="32"/>
        </w:rPr>
        <w:t xml:space="preserve">МБОУ СОШ с. </w:t>
      </w:r>
      <w:proofErr w:type="spellStart"/>
      <w:r w:rsidRPr="004E50B2">
        <w:rPr>
          <w:rFonts w:ascii="Times New Roman" w:hAnsi="Times New Roman" w:cs="Times New Roman"/>
          <w:sz w:val="32"/>
          <w:szCs w:val="32"/>
        </w:rPr>
        <w:t>Бижиктиг</w:t>
      </w:r>
      <w:proofErr w:type="spellEnd"/>
      <w:r w:rsidRPr="004E50B2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4E50B2">
        <w:rPr>
          <w:rFonts w:ascii="Times New Roman" w:hAnsi="Times New Roman" w:cs="Times New Roman"/>
          <w:sz w:val="32"/>
          <w:szCs w:val="32"/>
        </w:rPr>
        <w:t>Хая</w:t>
      </w:r>
      <w:r w:rsidR="00006F8B" w:rsidRPr="004E50B2">
        <w:rPr>
          <w:rFonts w:ascii="Times New Roman" w:hAnsi="Times New Roman" w:cs="Times New Roman"/>
          <w:sz w:val="32"/>
          <w:szCs w:val="32"/>
        </w:rPr>
        <w:t xml:space="preserve">  </w:t>
      </w:r>
      <w:r w:rsidRPr="004E50B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E50B2">
        <w:rPr>
          <w:rFonts w:ascii="Times New Roman" w:hAnsi="Times New Roman" w:cs="Times New Roman"/>
          <w:sz w:val="32"/>
          <w:szCs w:val="32"/>
        </w:rPr>
        <w:t xml:space="preserve"> 201</w:t>
      </w:r>
      <w:r w:rsidR="00D711CE" w:rsidRPr="004E50B2">
        <w:rPr>
          <w:rFonts w:ascii="Times New Roman" w:hAnsi="Times New Roman" w:cs="Times New Roman"/>
          <w:sz w:val="32"/>
          <w:szCs w:val="32"/>
        </w:rPr>
        <w:t>5</w:t>
      </w:r>
      <w:r w:rsidRPr="004E50B2">
        <w:rPr>
          <w:rFonts w:ascii="Times New Roman" w:hAnsi="Times New Roman" w:cs="Times New Roman"/>
          <w:sz w:val="32"/>
          <w:szCs w:val="32"/>
        </w:rPr>
        <w:t xml:space="preserve"> -201</w:t>
      </w:r>
      <w:r w:rsidR="00D711CE" w:rsidRPr="004E50B2">
        <w:rPr>
          <w:rFonts w:ascii="Times New Roman" w:hAnsi="Times New Roman" w:cs="Times New Roman"/>
          <w:sz w:val="32"/>
          <w:szCs w:val="32"/>
        </w:rPr>
        <w:t xml:space="preserve">6 </w:t>
      </w:r>
      <w:r w:rsidRPr="004E50B2">
        <w:rPr>
          <w:rFonts w:ascii="Times New Roman" w:hAnsi="Times New Roman" w:cs="Times New Roman"/>
          <w:sz w:val="32"/>
          <w:szCs w:val="32"/>
        </w:rPr>
        <w:t xml:space="preserve"> уч.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2268"/>
        <w:gridCol w:w="3685"/>
        <w:gridCol w:w="3402"/>
      </w:tblGrid>
      <w:tr w:rsidR="00972DC4" w:rsidRPr="0066790A" w:rsidTr="00972DC4">
        <w:tc>
          <w:tcPr>
            <w:tcW w:w="756" w:type="dxa"/>
          </w:tcPr>
          <w:p w:rsidR="002E712D" w:rsidRPr="00B13891" w:rsidRDefault="002E712D" w:rsidP="002E71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4739" w:type="dxa"/>
          </w:tcPr>
          <w:p w:rsidR="002E712D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2E712D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Дни проведения</w:t>
            </w:r>
          </w:p>
        </w:tc>
        <w:tc>
          <w:tcPr>
            <w:tcW w:w="3685" w:type="dxa"/>
          </w:tcPr>
          <w:p w:rsidR="002E712D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3402" w:type="dxa"/>
          </w:tcPr>
          <w:p w:rsidR="00972DC4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Ф.И.О. </w:t>
            </w:r>
          </w:p>
          <w:p w:rsidR="002E712D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предметника</w:t>
            </w:r>
            <w:proofErr w:type="gramEnd"/>
          </w:p>
        </w:tc>
      </w:tr>
      <w:tr w:rsidR="00972DC4" w:rsidRPr="0066790A" w:rsidTr="00972DC4">
        <w:tc>
          <w:tcPr>
            <w:tcW w:w="756" w:type="dxa"/>
          </w:tcPr>
          <w:p w:rsidR="00F51609" w:rsidRPr="0066790A" w:rsidRDefault="00F51609" w:rsidP="00D67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39" w:type="dxa"/>
          </w:tcPr>
          <w:p w:rsidR="00F51609" w:rsidRPr="0066790A" w:rsidRDefault="00F51609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268" w:type="dxa"/>
          </w:tcPr>
          <w:p w:rsidR="00F51609" w:rsidRDefault="008425AF" w:rsidP="00D6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8425AF" w:rsidRPr="0066790A" w:rsidRDefault="00E76604" w:rsidP="00D6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8425AF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</w:tc>
        <w:tc>
          <w:tcPr>
            <w:tcW w:w="3685" w:type="dxa"/>
          </w:tcPr>
          <w:p w:rsidR="00F51609" w:rsidRDefault="008425AF" w:rsidP="004E5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 w:rsidR="00F51609" w:rsidRPr="0066790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 ч - 17</w:t>
            </w:r>
            <w:r w:rsidR="00F51609" w:rsidRPr="0066790A">
              <w:rPr>
                <w:rFonts w:ascii="Times New Roman" w:hAnsi="Times New Roman" w:cs="Times New Roman"/>
                <w:sz w:val="32"/>
                <w:szCs w:val="32"/>
              </w:rPr>
              <w:t>.00 ч</w:t>
            </w:r>
          </w:p>
          <w:p w:rsidR="008425AF" w:rsidRPr="0066790A" w:rsidRDefault="008425AF" w:rsidP="004E5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14.00 ч -16.00 ч</w:t>
            </w:r>
          </w:p>
        </w:tc>
        <w:tc>
          <w:tcPr>
            <w:tcW w:w="3402" w:type="dxa"/>
          </w:tcPr>
          <w:p w:rsidR="00F51609" w:rsidRPr="0066790A" w:rsidRDefault="003B55F9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Л.Ч</w:t>
            </w:r>
          </w:p>
        </w:tc>
      </w:tr>
      <w:tr w:rsidR="00F51609" w:rsidRPr="0066790A" w:rsidTr="00972DC4">
        <w:tc>
          <w:tcPr>
            <w:tcW w:w="756" w:type="dxa"/>
          </w:tcPr>
          <w:p w:rsidR="00F51609" w:rsidRPr="0066790A" w:rsidRDefault="00D678D1" w:rsidP="00D67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39" w:type="dxa"/>
          </w:tcPr>
          <w:p w:rsidR="00F51609" w:rsidRPr="0066790A" w:rsidRDefault="00B13891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F51609" w:rsidRDefault="00D711CE" w:rsidP="00D6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>онедельник</w:t>
            </w:r>
          </w:p>
          <w:p w:rsidR="00D711CE" w:rsidRPr="0066790A" w:rsidRDefault="004E50B2" w:rsidP="00D67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685" w:type="dxa"/>
          </w:tcPr>
          <w:p w:rsidR="00F51609" w:rsidRDefault="00F51609" w:rsidP="004E5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D711C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.00 ч</w:t>
            </w:r>
            <w:r w:rsidR="00972DC4"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72DC4"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711C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.00 ч</w:t>
            </w:r>
          </w:p>
          <w:p w:rsidR="00D711CE" w:rsidRPr="0066790A" w:rsidRDefault="00D711CE" w:rsidP="004E5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15.00 ч – 17.00 ч</w:t>
            </w:r>
          </w:p>
        </w:tc>
        <w:tc>
          <w:tcPr>
            <w:tcW w:w="3402" w:type="dxa"/>
          </w:tcPr>
          <w:p w:rsidR="00F51609" w:rsidRPr="0066790A" w:rsidRDefault="00D711CE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</w:p>
        </w:tc>
      </w:tr>
      <w:tr w:rsidR="00B13891" w:rsidRPr="0066790A" w:rsidTr="00972DC4">
        <w:tc>
          <w:tcPr>
            <w:tcW w:w="756" w:type="dxa"/>
          </w:tcPr>
          <w:p w:rsidR="00B13891" w:rsidRPr="0066790A" w:rsidRDefault="00B13891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39" w:type="dxa"/>
          </w:tcPr>
          <w:p w:rsidR="00B13891" w:rsidRPr="0066790A" w:rsidRDefault="00B13891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</w:tcPr>
          <w:p w:rsidR="00B13891" w:rsidRPr="0066790A" w:rsidRDefault="004E50B2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685" w:type="dxa"/>
          </w:tcPr>
          <w:p w:rsidR="00B13891" w:rsidRPr="0066790A" w:rsidRDefault="004E50B2" w:rsidP="00472A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14</w:t>
            </w:r>
            <w:r w:rsidR="00B13891"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.00 ч 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13891"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72A6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r w:rsidR="00B13891" w:rsidRPr="0066790A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3402" w:type="dxa"/>
          </w:tcPr>
          <w:p w:rsidR="00B13891" w:rsidRDefault="00B13891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Н.Д</w:t>
            </w:r>
          </w:p>
          <w:p w:rsidR="004E50B2" w:rsidRPr="0066790A" w:rsidRDefault="004E50B2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891" w:rsidRPr="0066790A" w:rsidTr="00972DC4">
        <w:tc>
          <w:tcPr>
            <w:tcW w:w="756" w:type="dxa"/>
          </w:tcPr>
          <w:p w:rsidR="00B13891" w:rsidRPr="0066790A" w:rsidRDefault="00B13891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39" w:type="dxa"/>
          </w:tcPr>
          <w:p w:rsidR="00B13891" w:rsidRPr="0066790A" w:rsidRDefault="00B13891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268" w:type="dxa"/>
          </w:tcPr>
          <w:p w:rsidR="00B13891" w:rsidRPr="0066790A" w:rsidRDefault="004E50B2" w:rsidP="004E5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685" w:type="dxa"/>
          </w:tcPr>
          <w:p w:rsidR="00B13891" w:rsidRPr="0066790A" w:rsidRDefault="004E50B2" w:rsidP="004E5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="00B13891" w:rsidRPr="0066790A">
              <w:rPr>
                <w:rFonts w:ascii="Times New Roman" w:hAnsi="Times New Roman" w:cs="Times New Roman"/>
                <w:sz w:val="32"/>
                <w:szCs w:val="32"/>
              </w:rPr>
              <w:t>.00 ч - 1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13891" w:rsidRPr="0066790A">
              <w:rPr>
                <w:rFonts w:ascii="Times New Roman" w:hAnsi="Times New Roman" w:cs="Times New Roman"/>
                <w:sz w:val="32"/>
                <w:szCs w:val="32"/>
              </w:rPr>
              <w:t>.00 ч</w:t>
            </w:r>
          </w:p>
        </w:tc>
        <w:tc>
          <w:tcPr>
            <w:tcW w:w="3402" w:type="dxa"/>
          </w:tcPr>
          <w:p w:rsidR="00B13891" w:rsidRDefault="00B13891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Н.Д</w:t>
            </w:r>
          </w:p>
          <w:p w:rsidR="004E50B2" w:rsidRPr="0066790A" w:rsidRDefault="004E50B2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891" w:rsidRPr="0066790A" w:rsidTr="00972DC4">
        <w:tc>
          <w:tcPr>
            <w:tcW w:w="756" w:type="dxa"/>
          </w:tcPr>
          <w:p w:rsidR="00B13891" w:rsidRPr="0066790A" w:rsidRDefault="00B13891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39" w:type="dxa"/>
          </w:tcPr>
          <w:p w:rsidR="00B13891" w:rsidRPr="0066790A" w:rsidRDefault="00B13891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268" w:type="dxa"/>
          </w:tcPr>
          <w:p w:rsidR="00B13891" w:rsidRPr="0066790A" w:rsidRDefault="004E50B2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</w:p>
        </w:tc>
        <w:tc>
          <w:tcPr>
            <w:tcW w:w="3685" w:type="dxa"/>
          </w:tcPr>
          <w:p w:rsidR="00B13891" w:rsidRPr="0066790A" w:rsidRDefault="00B13891" w:rsidP="00E76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с 1</w:t>
            </w:r>
            <w:r w:rsidR="004E50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.00 ч - 1</w:t>
            </w:r>
            <w:r w:rsidR="00E7660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.00 ч</w:t>
            </w:r>
          </w:p>
        </w:tc>
        <w:tc>
          <w:tcPr>
            <w:tcW w:w="3402" w:type="dxa"/>
          </w:tcPr>
          <w:p w:rsidR="00B13891" w:rsidRDefault="00B13891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С.Т</w:t>
            </w:r>
          </w:p>
          <w:p w:rsidR="004E50B2" w:rsidRPr="0066790A" w:rsidRDefault="004E50B2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891" w:rsidRPr="0066790A" w:rsidTr="00972DC4">
        <w:tc>
          <w:tcPr>
            <w:tcW w:w="756" w:type="dxa"/>
          </w:tcPr>
          <w:p w:rsidR="00B13891" w:rsidRPr="0066790A" w:rsidRDefault="00F42614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39" w:type="dxa"/>
          </w:tcPr>
          <w:p w:rsidR="00B13891" w:rsidRPr="0066790A" w:rsidRDefault="00B13891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B13891" w:rsidRPr="0066790A" w:rsidRDefault="004E50B2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</w:tc>
        <w:tc>
          <w:tcPr>
            <w:tcW w:w="3685" w:type="dxa"/>
          </w:tcPr>
          <w:p w:rsidR="00B13891" w:rsidRPr="0066790A" w:rsidRDefault="00B13891" w:rsidP="004E5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50B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B55F9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E50B2">
              <w:rPr>
                <w:rFonts w:ascii="Times New Roman" w:hAnsi="Times New Roman" w:cs="Times New Roman"/>
                <w:sz w:val="32"/>
                <w:szCs w:val="32"/>
              </w:rPr>
              <w:t>ч –18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E50B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0 ч</w:t>
            </w:r>
          </w:p>
        </w:tc>
        <w:tc>
          <w:tcPr>
            <w:tcW w:w="3402" w:type="dxa"/>
          </w:tcPr>
          <w:p w:rsidR="00B13891" w:rsidRDefault="00B13891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Р.О</w:t>
            </w:r>
          </w:p>
          <w:p w:rsidR="004E50B2" w:rsidRPr="0066790A" w:rsidRDefault="004E50B2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AE7" w:rsidRPr="0066790A" w:rsidTr="00972DC4">
        <w:tc>
          <w:tcPr>
            <w:tcW w:w="756" w:type="dxa"/>
          </w:tcPr>
          <w:p w:rsidR="00437AE7" w:rsidRDefault="00437AE7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39" w:type="dxa"/>
          </w:tcPr>
          <w:p w:rsidR="00437AE7" w:rsidRPr="0066790A" w:rsidRDefault="00437AE7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  <w:tc>
          <w:tcPr>
            <w:tcW w:w="2268" w:type="dxa"/>
          </w:tcPr>
          <w:p w:rsidR="00437AE7" w:rsidRDefault="00437AE7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685" w:type="dxa"/>
          </w:tcPr>
          <w:p w:rsidR="00437AE7" w:rsidRPr="0066790A" w:rsidRDefault="00437AE7" w:rsidP="004E5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14.00-15.00 ч</w:t>
            </w:r>
          </w:p>
        </w:tc>
        <w:tc>
          <w:tcPr>
            <w:tcW w:w="3402" w:type="dxa"/>
          </w:tcPr>
          <w:p w:rsidR="00437AE7" w:rsidRDefault="00437AE7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Т.О.</w:t>
            </w:r>
          </w:p>
        </w:tc>
      </w:tr>
      <w:tr w:rsidR="00437AE7" w:rsidRPr="0066790A" w:rsidTr="00972DC4">
        <w:tc>
          <w:tcPr>
            <w:tcW w:w="756" w:type="dxa"/>
          </w:tcPr>
          <w:p w:rsidR="00437AE7" w:rsidRDefault="00437AE7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39" w:type="dxa"/>
          </w:tcPr>
          <w:p w:rsidR="00437AE7" w:rsidRDefault="00437AE7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268" w:type="dxa"/>
          </w:tcPr>
          <w:p w:rsidR="00437AE7" w:rsidRDefault="00437AE7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685" w:type="dxa"/>
          </w:tcPr>
          <w:p w:rsidR="00437AE7" w:rsidRDefault="00437AE7" w:rsidP="004E50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16.00 – 17.00 ч</w:t>
            </w:r>
          </w:p>
        </w:tc>
        <w:tc>
          <w:tcPr>
            <w:tcW w:w="3402" w:type="dxa"/>
          </w:tcPr>
          <w:p w:rsidR="00437AE7" w:rsidRDefault="00437AE7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Н.М.</w:t>
            </w:r>
            <w:bookmarkStart w:id="0" w:name="_GoBack"/>
            <w:bookmarkEnd w:id="0"/>
          </w:p>
        </w:tc>
      </w:tr>
    </w:tbl>
    <w:p w:rsidR="00006F8B" w:rsidRPr="0066790A" w:rsidRDefault="00006F8B" w:rsidP="00006F8B">
      <w:pPr>
        <w:tabs>
          <w:tab w:val="left" w:pos="9045"/>
        </w:tabs>
        <w:jc w:val="center"/>
        <w:rPr>
          <w:rFonts w:ascii="Times New Roman" w:hAnsi="Times New Roman" w:cs="Times New Roman"/>
        </w:rPr>
      </w:pPr>
    </w:p>
    <w:p w:rsidR="002E712D" w:rsidRPr="0066790A" w:rsidRDefault="00006F8B" w:rsidP="00006F8B">
      <w:pPr>
        <w:tabs>
          <w:tab w:val="left" w:pos="9045"/>
        </w:tabs>
        <w:jc w:val="center"/>
        <w:rPr>
          <w:rFonts w:ascii="Times New Roman" w:hAnsi="Times New Roman" w:cs="Times New Roman"/>
        </w:rPr>
      </w:pPr>
      <w:r w:rsidRPr="006679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sectPr w:rsidR="002E712D" w:rsidRPr="0066790A" w:rsidSect="00006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F5"/>
    <w:rsid w:val="00006F8B"/>
    <w:rsid w:val="000B1B50"/>
    <w:rsid w:val="001069D6"/>
    <w:rsid w:val="00276BB4"/>
    <w:rsid w:val="002E712D"/>
    <w:rsid w:val="00356C5D"/>
    <w:rsid w:val="00363175"/>
    <w:rsid w:val="003A11BB"/>
    <w:rsid w:val="003A5CA4"/>
    <w:rsid w:val="003B55F9"/>
    <w:rsid w:val="00427DC2"/>
    <w:rsid w:val="00437168"/>
    <w:rsid w:val="00437AE7"/>
    <w:rsid w:val="00472A65"/>
    <w:rsid w:val="004E50B2"/>
    <w:rsid w:val="00510AD5"/>
    <w:rsid w:val="005122D2"/>
    <w:rsid w:val="005241B3"/>
    <w:rsid w:val="0066790A"/>
    <w:rsid w:val="00756832"/>
    <w:rsid w:val="007F6E2A"/>
    <w:rsid w:val="008425AF"/>
    <w:rsid w:val="008D7FDF"/>
    <w:rsid w:val="00972DC4"/>
    <w:rsid w:val="009B207D"/>
    <w:rsid w:val="00B0263C"/>
    <w:rsid w:val="00B13891"/>
    <w:rsid w:val="00B368F5"/>
    <w:rsid w:val="00C01A42"/>
    <w:rsid w:val="00C718A6"/>
    <w:rsid w:val="00C97EBC"/>
    <w:rsid w:val="00CA44EE"/>
    <w:rsid w:val="00D678D1"/>
    <w:rsid w:val="00D711CE"/>
    <w:rsid w:val="00DE01A0"/>
    <w:rsid w:val="00E76604"/>
    <w:rsid w:val="00EB51DE"/>
    <w:rsid w:val="00ED78E7"/>
    <w:rsid w:val="00F42614"/>
    <w:rsid w:val="00F51609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61EF2-D1F5-4628-A109-C437DE2A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9</cp:revision>
  <cp:lastPrinted>2014-02-23T09:33:00Z</cp:lastPrinted>
  <dcterms:created xsi:type="dcterms:W3CDTF">2015-10-11T16:22:00Z</dcterms:created>
  <dcterms:modified xsi:type="dcterms:W3CDTF">2016-02-24T18:19:00Z</dcterms:modified>
</cp:coreProperties>
</file>