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57" w:rsidRDefault="003300EC" w:rsidP="009315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55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07B01" w:rsidRPr="00931557">
        <w:rPr>
          <w:rFonts w:ascii="Times New Roman" w:hAnsi="Times New Roman" w:cs="Times New Roman"/>
          <w:sz w:val="28"/>
          <w:szCs w:val="28"/>
        </w:rPr>
        <w:t xml:space="preserve"> дежурстве работников  МБОУ СОШ с. </w:t>
      </w:r>
      <w:proofErr w:type="spellStart"/>
      <w:r w:rsidR="00507B01" w:rsidRPr="00931557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="00507B01" w:rsidRPr="00931557">
        <w:rPr>
          <w:rFonts w:ascii="Times New Roman" w:hAnsi="Times New Roman" w:cs="Times New Roman"/>
          <w:sz w:val="28"/>
          <w:szCs w:val="28"/>
        </w:rPr>
        <w:t>-Хая  на зимние каникулы.</w:t>
      </w:r>
    </w:p>
    <w:p w:rsidR="00507B01" w:rsidRPr="00931557" w:rsidRDefault="00507B01" w:rsidP="0093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57">
        <w:rPr>
          <w:rFonts w:ascii="Times New Roman" w:hAnsi="Times New Roman" w:cs="Times New Roman"/>
          <w:sz w:val="28"/>
          <w:szCs w:val="28"/>
        </w:rPr>
        <w:t>(период с 30декабря 2016 по 08 января 2017года</w:t>
      </w:r>
      <w:r w:rsidR="0091328E" w:rsidRPr="00931557">
        <w:rPr>
          <w:rFonts w:ascii="Times New Roman" w:hAnsi="Times New Roman" w:cs="Times New Roman"/>
          <w:sz w:val="28"/>
          <w:szCs w:val="28"/>
        </w:rPr>
        <w:t>)</w:t>
      </w:r>
      <w:r w:rsidRPr="009315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2118"/>
        <w:gridCol w:w="1446"/>
        <w:gridCol w:w="1252"/>
        <w:gridCol w:w="2465"/>
        <w:gridCol w:w="1388"/>
        <w:gridCol w:w="1325"/>
        <w:gridCol w:w="1177"/>
        <w:gridCol w:w="1182"/>
        <w:gridCol w:w="1210"/>
      </w:tblGrid>
      <w:tr w:rsidR="00507B01" w:rsidRPr="00931557" w:rsidTr="00507B01">
        <w:tc>
          <w:tcPr>
            <w:tcW w:w="1274" w:type="dxa"/>
            <w:vMerge w:val="restart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10" w:type="dxa"/>
            <w:vMerge w:val="restart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Температурный режим</w:t>
            </w:r>
          </w:p>
        </w:tc>
        <w:tc>
          <w:tcPr>
            <w:tcW w:w="1329" w:type="dxa"/>
            <w:vMerge w:val="restart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состояние котельной</w:t>
            </w:r>
          </w:p>
        </w:tc>
        <w:tc>
          <w:tcPr>
            <w:tcW w:w="1284" w:type="dxa"/>
            <w:vMerge w:val="restart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Запас угля</w:t>
            </w:r>
          </w:p>
        </w:tc>
        <w:tc>
          <w:tcPr>
            <w:tcW w:w="2307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705" w:type="dxa"/>
            <w:gridSpan w:val="2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Охвачено</w:t>
            </w:r>
          </w:p>
        </w:tc>
        <w:tc>
          <w:tcPr>
            <w:tcW w:w="3698" w:type="dxa"/>
            <w:gridSpan w:val="3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рейдовые мероприятия</w:t>
            </w:r>
          </w:p>
        </w:tc>
      </w:tr>
      <w:tr w:rsidR="00507B01" w:rsidRPr="00931557" w:rsidTr="00507B01">
        <w:tc>
          <w:tcPr>
            <w:tcW w:w="1274" w:type="dxa"/>
            <w:vMerge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3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232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232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3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233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spellStart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сост.на</w:t>
            </w:r>
            <w:proofErr w:type="spellEnd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-х учетах</w:t>
            </w:r>
          </w:p>
        </w:tc>
      </w:tr>
      <w:tr w:rsidR="00507B01" w:rsidRPr="00931557" w:rsidTr="00507B01">
        <w:tc>
          <w:tcPr>
            <w:tcW w:w="1274" w:type="dxa"/>
          </w:tcPr>
          <w:p w:rsidR="00507B01" w:rsidRPr="00931557" w:rsidRDefault="00931557" w:rsidP="00B66599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507B01" w:rsidRPr="0093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B01" w:rsidRPr="0093155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10" w:type="dxa"/>
          </w:tcPr>
          <w:p w:rsidR="00507B01" w:rsidRPr="00931557" w:rsidRDefault="00507B01" w:rsidP="00B66599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329" w:type="dxa"/>
          </w:tcPr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557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</w:p>
        </w:tc>
        <w:tc>
          <w:tcPr>
            <w:tcW w:w="1284" w:type="dxa"/>
          </w:tcPr>
          <w:p w:rsidR="00507B01" w:rsidRPr="00931557" w:rsidRDefault="00931557" w:rsidP="00B66599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7B01" w:rsidRPr="0093155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307" w:type="dxa"/>
          </w:tcPr>
          <w:p w:rsidR="00973C4F" w:rsidRDefault="00931557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  <w:r w:rsidR="0097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математике-9кл-охват -7уч-ся,11кл-4уч-ся</w:t>
            </w:r>
            <w:r w:rsidR="0097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599" w:rsidRDefault="00B665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просмотр тувинских фильмов</w:t>
            </w:r>
          </w:p>
          <w:p w:rsidR="00507B01" w:rsidRPr="00931557" w:rsidRDefault="00507B01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07B01" w:rsidRPr="00931557" w:rsidRDefault="00B665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34уч-ся</w:t>
            </w:r>
          </w:p>
        </w:tc>
        <w:tc>
          <w:tcPr>
            <w:tcW w:w="1232" w:type="dxa"/>
          </w:tcPr>
          <w:p w:rsidR="00507B01" w:rsidRPr="00931557" w:rsidRDefault="00F262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507B01" w:rsidRPr="00931557" w:rsidRDefault="00F262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507B01" w:rsidRPr="00931557" w:rsidRDefault="00F262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507B01" w:rsidRPr="00931557" w:rsidRDefault="00F26299" w:rsidP="00507B01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1297" w:rsidRPr="00931557" w:rsidRDefault="00507B01" w:rsidP="00507B01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931557">
        <w:rPr>
          <w:rFonts w:ascii="Times New Roman" w:hAnsi="Times New Roman" w:cs="Times New Roman"/>
          <w:sz w:val="28"/>
          <w:szCs w:val="28"/>
        </w:rPr>
        <w:t>Деж</w:t>
      </w:r>
      <w:r w:rsidR="00931557">
        <w:rPr>
          <w:rFonts w:ascii="Times New Roman" w:hAnsi="Times New Roman" w:cs="Times New Roman"/>
          <w:sz w:val="28"/>
          <w:szCs w:val="28"/>
        </w:rPr>
        <w:t>урный</w:t>
      </w:r>
      <w:r w:rsidRPr="00931557"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931557">
        <w:rPr>
          <w:rFonts w:ascii="Times New Roman" w:hAnsi="Times New Roman" w:cs="Times New Roman"/>
          <w:sz w:val="28"/>
          <w:szCs w:val="28"/>
        </w:rPr>
        <w:t>истратор</w:t>
      </w:r>
      <w:r w:rsidRPr="00931557">
        <w:rPr>
          <w:rFonts w:ascii="Times New Roman" w:hAnsi="Times New Roman" w:cs="Times New Roman"/>
          <w:sz w:val="28"/>
          <w:szCs w:val="28"/>
        </w:rPr>
        <w:t xml:space="preserve">  школы: </w:t>
      </w:r>
      <w:r w:rsidR="00931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599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B66599">
        <w:rPr>
          <w:rFonts w:ascii="Times New Roman" w:hAnsi="Times New Roman" w:cs="Times New Roman"/>
          <w:sz w:val="28"/>
          <w:szCs w:val="28"/>
        </w:rPr>
        <w:t xml:space="preserve"> Н.Д</w:t>
      </w:r>
      <w:r w:rsidR="00973C4F">
        <w:rPr>
          <w:rFonts w:ascii="Times New Roman" w:hAnsi="Times New Roman" w:cs="Times New Roman"/>
          <w:sz w:val="28"/>
          <w:szCs w:val="28"/>
        </w:rPr>
        <w:t>.-</w:t>
      </w:r>
      <w:r w:rsidR="00B66599">
        <w:rPr>
          <w:rFonts w:ascii="Times New Roman" w:hAnsi="Times New Roman" w:cs="Times New Roman"/>
          <w:sz w:val="28"/>
          <w:szCs w:val="28"/>
        </w:rPr>
        <w:t>директор.</w:t>
      </w:r>
    </w:p>
    <w:sectPr w:rsidR="00D41297" w:rsidRPr="00931557" w:rsidSect="00507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01"/>
    <w:rsid w:val="00064D5C"/>
    <w:rsid w:val="001015CA"/>
    <w:rsid w:val="00112D73"/>
    <w:rsid w:val="00153607"/>
    <w:rsid w:val="003300EC"/>
    <w:rsid w:val="00507B01"/>
    <w:rsid w:val="00517FA2"/>
    <w:rsid w:val="0091328E"/>
    <w:rsid w:val="00931557"/>
    <w:rsid w:val="00973C4F"/>
    <w:rsid w:val="00B66599"/>
    <w:rsid w:val="00D96241"/>
    <w:rsid w:val="00DB31CE"/>
    <w:rsid w:val="00E34B5C"/>
    <w:rsid w:val="00F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E0BC-AADB-4F01-96FA-9B568D3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2017-01-04T13:02:00Z</dcterms:created>
  <dcterms:modified xsi:type="dcterms:W3CDTF">2017-01-04T13:02:00Z</dcterms:modified>
</cp:coreProperties>
</file>