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2B" w:rsidRPr="00F0752B" w:rsidRDefault="00F0752B" w:rsidP="00A940E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752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0752B" w:rsidRPr="00F0752B" w:rsidRDefault="00F0752B" w:rsidP="00A940E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52B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с. </w:t>
      </w:r>
      <w:proofErr w:type="spellStart"/>
      <w:r w:rsidRPr="00F0752B">
        <w:rPr>
          <w:rFonts w:ascii="Times New Roman" w:hAnsi="Times New Roman" w:cs="Times New Roman"/>
          <w:b/>
          <w:sz w:val="28"/>
          <w:szCs w:val="28"/>
        </w:rPr>
        <w:t>Бижиктиг</w:t>
      </w:r>
      <w:proofErr w:type="spellEnd"/>
      <w:r w:rsidRPr="00F0752B">
        <w:rPr>
          <w:rFonts w:ascii="Times New Roman" w:hAnsi="Times New Roman" w:cs="Times New Roman"/>
          <w:b/>
          <w:sz w:val="28"/>
          <w:szCs w:val="28"/>
        </w:rPr>
        <w:t>-Хая»</w:t>
      </w:r>
    </w:p>
    <w:p w:rsidR="00F0752B" w:rsidRPr="00F0752B" w:rsidRDefault="00F0752B" w:rsidP="00A940E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2B" w:rsidRDefault="00F0752B" w:rsidP="00A940E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2B" w:rsidRDefault="00F0752B" w:rsidP="00A940E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E85" w:rsidRDefault="00854E85" w:rsidP="00A940E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E85" w:rsidRDefault="00854E85" w:rsidP="00A940E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2B" w:rsidRDefault="00F0752B" w:rsidP="00A940E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2B" w:rsidRDefault="00F0752B" w:rsidP="00A940E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2B" w:rsidRDefault="00F0752B" w:rsidP="00A940E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2B" w:rsidRPr="00F0752B" w:rsidRDefault="00F0752B" w:rsidP="00A940E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2B" w:rsidRPr="00F0752B" w:rsidRDefault="00F0752B" w:rsidP="00A940E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2B" w:rsidRPr="00F0752B" w:rsidRDefault="00F0752B" w:rsidP="00A940E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752B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детского общественного объединения                       </w:t>
      </w:r>
      <w:r w:rsidRPr="00F0752B">
        <w:rPr>
          <w:rFonts w:ascii="Times New Roman" w:hAnsi="Times New Roman" w:cs="Times New Roman"/>
          <w:sz w:val="28"/>
          <w:szCs w:val="28"/>
        </w:rPr>
        <w:t xml:space="preserve">«Росиночка»                                                                                                           МБОУ СОШ </w:t>
      </w:r>
      <w:proofErr w:type="spellStart"/>
      <w:r w:rsidRPr="00F075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0752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0752B">
        <w:rPr>
          <w:rFonts w:ascii="Times New Roman" w:hAnsi="Times New Roman" w:cs="Times New Roman"/>
          <w:sz w:val="28"/>
          <w:szCs w:val="28"/>
        </w:rPr>
        <w:t>ижиктиг</w:t>
      </w:r>
      <w:proofErr w:type="spellEnd"/>
      <w:r w:rsidRPr="00F0752B">
        <w:rPr>
          <w:rFonts w:ascii="Times New Roman" w:hAnsi="Times New Roman" w:cs="Times New Roman"/>
          <w:sz w:val="28"/>
          <w:szCs w:val="28"/>
        </w:rPr>
        <w:t xml:space="preserve">-Хая </w:t>
      </w:r>
    </w:p>
    <w:p w:rsidR="00F0752B" w:rsidRPr="00F0752B" w:rsidRDefault="00F0752B" w:rsidP="00A940E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752B">
        <w:rPr>
          <w:rFonts w:ascii="Times New Roman" w:hAnsi="Times New Roman" w:cs="Times New Roman"/>
          <w:sz w:val="28"/>
          <w:szCs w:val="28"/>
        </w:rPr>
        <w:t xml:space="preserve">за 2016-2017 </w:t>
      </w:r>
      <w:proofErr w:type="spellStart"/>
      <w:r w:rsidRPr="00F0752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F0752B">
        <w:rPr>
          <w:rFonts w:ascii="Times New Roman" w:hAnsi="Times New Roman" w:cs="Times New Roman"/>
          <w:sz w:val="28"/>
          <w:szCs w:val="28"/>
        </w:rPr>
        <w:t>.</w:t>
      </w:r>
    </w:p>
    <w:p w:rsidR="00F0752B" w:rsidRPr="00F0752B" w:rsidRDefault="00F0752B" w:rsidP="00A940E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752B">
        <w:rPr>
          <w:rFonts w:ascii="Times New Roman" w:hAnsi="Times New Roman" w:cs="Times New Roman"/>
          <w:sz w:val="28"/>
          <w:szCs w:val="28"/>
        </w:rPr>
        <w:t xml:space="preserve">старшая вожатая: </w:t>
      </w:r>
      <w:proofErr w:type="spellStart"/>
      <w:r w:rsidRPr="00F0752B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F0752B">
        <w:rPr>
          <w:rFonts w:ascii="Times New Roman" w:hAnsi="Times New Roman" w:cs="Times New Roman"/>
          <w:sz w:val="28"/>
          <w:szCs w:val="28"/>
        </w:rPr>
        <w:t xml:space="preserve"> Саида </w:t>
      </w:r>
      <w:proofErr w:type="spellStart"/>
      <w:r w:rsidRPr="00F0752B">
        <w:rPr>
          <w:rFonts w:ascii="Times New Roman" w:hAnsi="Times New Roman" w:cs="Times New Roman"/>
          <w:sz w:val="28"/>
          <w:szCs w:val="28"/>
        </w:rPr>
        <w:t>Сарыг-ооловна</w:t>
      </w:r>
      <w:proofErr w:type="spellEnd"/>
      <w:r w:rsidRPr="00F07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52B" w:rsidRDefault="00F0752B" w:rsidP="00A940E0">
      <w:pPr>
        <w:tabs>
          <w:tab w:val="left" w:pos="3600"/>
        </w:tabs>
        <w:spacing w:line="360" w:lineRule="auto"/>
        <w:contextualSpacing/>
        <w:rPr>
          <w:rFonts w:ascii="Times New Roman" w:hAnsi="Times New Roman" w:cs="Times New Roman"/>
          <w:b/>
        </w:rPr>
      </w:pPr>
      <w:r w:rsidRPr="00F0752B">
        <w:rPr>
          <w:rFonts w:ascii="Times New Roman" w:hAnsi="Times New Roman" w:cs="Times New Roman"/>
          <w:b/>
        </w:rPr>
        <w:tab/>
      </w:r>
    </w:p>
    <w:p w:rsidR="00F0752B" w:rsidRPr="00F0752B" w:rsidRDefault="00F0752B" w:rsidP="00A940E0">
      <w:pPr>
        <w:tabs>
          <w:tab w:val="left" w:pos="3600"/>
        </w:tabs>
        <w:spacing w:line="360" w:lineRule="auto"/>
        <w:contextualSpacing/>
        <w:rPr>
          <w:rFonts w:ascii="Times New Roman" w:hAnsi="Times New Roman" w:cs="Times New Roman"/>
          <w:b/>
        </w:rPr>
      </w:pPr>
    </w:p>
    <w:p w:rsidR="00F0752B" w:rsidRPr="00F0752B" w:rsidRDefault="00F0752B" w:rsidP="00A940E0">
      <w:pPr>
        <w:tabs>
          <w:tab w:val="left" w:pos="3600"/>
        </w:tabs>
        <w:spacing w:line="360" w:lineRule="auto"/>
        <w:contextualSpacing/>
        <w:rPr>
          <w:rFonts w:ascii="Times New Roman" w:hAnsi="Times New Roman" w:cs="Times New Roman"/>
          <w:b/>
        </w:rPr>
      </w:pPr>
    </w:p>
    <w:p w:rsidR="00F0752B" w:rsidRPr="00F0752B" w:rsidRDefault="00F0752B" w:rsidP="00A940E0">
      <w:pPr>
        <w:tabs>
          <w:tab w:val="left" w:pos="3600"/>
        </w:tabs>
        <w:spacing w:line="360" w:lineRule="auto"/>
        <w:contextualSpacing/>
        <w:rPr>
          <w:rFonts w:ascii="Times New Roman" w:hAnsi="Times New Roman" w:cs="Times New Roman"/>
          <w:b/>
        </w:rPr>
      </w:pPr>
    </w:p>
    <w:p w:rsidR="00F0752B" w:rsidRPr="00F0752B" w:rsidRDefault="00F0752B" w:rsidP="00A940E0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F0752B" w:rsidRDefault="00F0752B" w:rsidP="00A940E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752B" w:rsidRPr="00F0752B" w:rsidRDefault="00F0752B" w:rsidP="00A940E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752B" w:rsidRPr="00F0752B" w:rsidRDefault="00F0752B" w:rsidP="00A940E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752B" w:rsidRDefault="00F0752B" w:rsidP="00A940E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4E85" w:rsidRDefault="00854E85" w:rsidP="00A940E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4E85" w:rsidRPr="00F0752B" w:rsidRDefault="00854E85" w:rsidP="00A940E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752B" w:rsidRPr="00F0752B" w:rsidRDefault="00F0752B" w:rsidP="00A940E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752B" w:rsidRPr="00F0752B" w:rsidRDefault="00F0752B" w:rsidP="00A940E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752B" w:rsidRPr="00F0752B" w:rsidRDefault="00F0752B" w:rsidP="00A940E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752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0752B">
        <w:rPr>
          <w:rFonts w:ascii="Times New Roman" w:hAnsi="Times New Roman" w:cs="Times New Roman"/>
          <w:sz w:val="28"/>
          <w:szCs w:val="28"/>
        </w:rPr>
        <w:t>Бижиктиг</w:t>
      </w:r>
      <w:proofErr w:type="spellEnd"/>
      <w:r w:rsidRPr="00F0752B">
        <w:rPr>
          <w:rFonts w:ascii="Times New Roman" w:hAnsi="Times New Roman" w:cs="Times New Roman"/>
          <w:sz w:val="28"/>
          <w:szCs w:val="28"/>
        </w:rPr>
        <w:t>-Хая - 2017</w:t>
      </w:r>
    </w:p>
    <w:p w:rsidR="00CA7134" w:rsidRPr="00F0752B" w:rsidRDefault="00CA7134" w:rsidP="00A940E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52B">
        <w:rPr>
          <w:rFonts w:ascii="Times New Roman" w:hAnsi="Times New Roman" w:cs="Times New Roman"/>
          <w:sz w:val="28"/>
          <w:szCs w:val="28"/>
        </w:rPr>
        <w:lastRenderedPageBreak/>
        <w:t xml:space="preserve">Анализ работы </w:t>
      </w:r>
      <w:r w:rsidR="00F0752B">
        <w:rPr>
          <w:rFonts w:ascii="Times New Roman" w:hAnsi="Times New Roman" w:cs="Times New Roman"/>
          <w:sz w:val="28"/>
          <w:szCs w:val="28"/>
        </w:rPr>
        <w:t xml:space="preserve">ДОО «Росиночка» </w:t>
      </w:r>
      <w:r w:rsidRPr="00F0752B">
        <w:rPr>
          <w:rFonts w:ascii="Times New Roman" w:hAnsi="Times New Roman" w:cs="Times New Roman"/>
          <w:sz w:val="28"/>
          <w:szCs w:val="28"/>
        </w:rPr>
        <w:t xml:space="preserve"> МБОУ СОШ с. </w:t>
      </w:r>
      <w:proofErr w:type="spellStart"/>
      <w:r w:rsidR="00F0752B">
        <w:rPr>
          <w:rFonts w:ascii="Times New Roman" w:hAnsi="Times New Roman" w:cs="Times New Roman"/>
          <w:sz w:val="28"/>
          <w:szCs w:val="28"/>
        </w:rPr>
        <w:t>Бижиктиг</w:t>
      </w:r>
      <w:proofErr w:type="spellEnd"/>
      <w:r w:rsidR="00F0752B">
        <w:rPr>
          <w:rFonts w:ascii="Times New Roman" w:hAnsi="Times New Roman" w:cs="Times New Roman"/>
          <w:sz w:val="28"/>
          <w:szCs w:val="28"/>
        </w:rPr>
        <w:t xml:space="preserve">-Хая </w:t>
      </w:r>
      <w:r w:rsidR="00CA0292" w:rsidRPr="00F0752B">
        <w:rPr>
          <w:rFonts w:ascii="Times New Roman" w:hAnsi="Times New Roman" w:cs="Times New Roman"/>
          <w:sz w:val="28"/>
          <w:szCs w:val="28"/>
        </w:rPr>
        <w:t>за 2016-2017</w:t>
      </w:r>
      <w:r w:rsidR="00F0752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A7134" w:rsidRPr="00F0752B" w:rsidRDefault="00CA7134" w:rsidP="00A940E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52B">
        <w:rPr>
          <w:rFonts w:ascii="Times New Roman" w:hAnsi="Times New Roman" w:cs="Times New Roman"/>
          <w:b/>
          <w:sz w:val="28"/>
          <w:szCs w:val="28"/>
        </w:rPr>
        <w:t>Сведения о старше</w:t>
      </w:r>
      <w:r w:rsidR="00F0752B">
        <w:rPr>
          <w:rFonts w:ascii="Times New Roman" w:hAnsi="Times New Roman" w:cs="Times New Roman"/>
          <w:b/>
          <w:sz w:val="28"/>
          <w:szCs w:val="28"/>
        </w:rPr>
        <w:t>й</w:t>
      </w:r>
      <w:r w:rsidRPr="00F0752B">
        <w:rPr>
          <w:rFonts w:ascii="Times New Roman" w:hAnsi="Times New Roman" w:cs="Times New Roman"/>
          <w:b/>
          <w:sz w:val="28"/>
          <w:szCs w:val="28"/>
        </w:rPr>
        <w:t xml:space="preserve"> вожато</w:t>
      </w:r>
      <w:r w:rsidR="00F0752B">
        <w:rPr>
          <w:rFonts w:ascii="Times New Roman" w:hAnsi="Times New Roman" w:cs="Times New Roman"/>
          <w:b/>
          <w:sz w:val="28"/>
          <w:szCs w:val="28"/>
        </w:rPr>
        <w:t>й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20"/>
        <w:gridCol w:w="1324"/>
        <w:gridCol w:w="708"/>
        <w:gridCol w:w="786"/>
        <w:gridCol w:w="786"/>
        <w:gridCol w:w="1092"/>
        <w:gridCol w:w="991"/>
        <w:gridCol w:w="691"/>
        <w:gridCol w:w="727"/>
        <w:gridCol w:w="1731"/>
        <w:gridCol w:w="992"/>
        <w:gridCol w:w="709"/>
      </w:tblGrid>
      <w:tr w:rsidR="00CA7134" w:rsidRPr="00F0752B" w:rsidTr="00F0752B">
        <w:tc>
          <w:tcPr>
            <w:tcW w:w="520" w:type="dxa"/>
          </w:tcPr>
          <w:p w:rsidR="00CA7134" w:rsidRPr="00F0752B" w:rsidRDefault="00CA7134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4" w:type="dxa"/>
          </w:tcPr>
          <w:p w:rsidR="00CA7134" w:rsidRPr="00F0752B" w:rsidRDefault="00CA7134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08" w:type="dxa"/>
          </w:tcPr>
          <w:p w:rsidR="00CA7134" w:rsidRPr="00F0752B" w:rsidRDefault="00CA7134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образо-вание</w:t>
            </w:r>
            <w:proofErr w:type="spellEnd"/>
            <w:proofErr w:type="gramEnd"/>
          </w:p>
        </w:tc>
        <w:tc>
          <w:tcPr>
            <w:tcW w:w="786" w:type="dxa"/>
          </w:tcPr>
          <w:p w:rsidR="00CA7134" w:rsidRPr="00F0752B" w:rsidRDefault="00CA7134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786" w:type="dxa"/>
          </w:tcPr>
          <w:p w:rsidR="00CA7134" w:rsidRPr="00F0752B" w:rsidRDefault="00CA7134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 xml:space="preserve">что и когда </w:t>
            </w:r>
            <w:proofErr w:type="gramStart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окон-</w:t>
            </w:r>
            <w:proofErr w:type="spellStart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чил</w:t>
            </w:r>
            <w:proofErr w:type="spellEnd"/>
            <w:proofErr w:type="gramEnd"/>
          </w:p>
        </w:tc>
        <w:tc>
          <w:tcPr>
            <w:tcW w:w="1092" w:type="dxa"/>
          </w:tcPr>
          <w:p w:rsidR="00CA7134" w:rsidRPr="00F0752B" w:rsidRDefault="00CA7134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в каких классах работает</w:t>
            </w:r>
          </w:p>
        </w:tc>
        <w:tc>
          <w:tcPr>
            <w:tcW w:w="991" w:type="dxa"/>
          </w:tcPr>
          <w:p w:rsidR="00CA7134" w:rsidRPr="00F0752B" w:rsidRDefault="00CA7134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препода-ваемый</w:t>
            </w:r>
            <w:proofErr w:type="spellEnd"/>
            <w:proofErr w:type="gramEnd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  <w:tc>
          <w:tcPr>
            <w:tcW w:w="691" w:type="dxa"/>
          </w:tcPr>
          <w:p w:rsidR="00CA7134" w:rsidRPr="00F0752B" w:rsidRDefault="00CA7134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. стаж</w:t>
            </w:r>
          </w:p>
        </w:tc>
        <w:tc>
          <w:tcPr>
            <w:tcW w:w="727" w:type="dxa"/>
          </w:tcPr>
          <w:p w:rsidR="00CA7134" w:rsidRPr="00F0752B" w:rsidRDefault="00CA7134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 xml:space="preserve">разряд, </w:t>
            </w:r>
            <w:proofErr w:type="spellStart"/>
            <w:proofErr w:type="gramStart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катего-рия</w:t>
            </w:r>
            <w:proofErr w:type="spellEnd"/>
            <w:proofErr w:type="gramEnd"/>
          </w:p>
        </w:tc>
        <w:tc>
          <w:tcPr>
            <w:tcW w:w="1731" w:type="dxa"/>
          </w:tcPr>
          <w:p w:rsidR="00CA7134" w:rsidRPr="00F0752B" w:rsidRDefault="00CA7134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proofErr w:type="spellEnd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квалиф</w:t>
            </w:r>
            <w:proofErr w:type="spellEnd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 xml:space="preserve">. как </w:t>
            </w:r>
            <w:proofErr w:type="spellStart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ожат</w:t>
            </w:r>
            <w:proofErr w:type="spellEnd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A7134" w:rsidRPr="00F0752B" w:rsidRDefault="00CA7134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как ст. </w:t>
            </w:r>
            <w:proofErr w:type="spellStart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вожат</w:t>
            </w:r>
            <w:proofErr w:type="spellEnd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A7134" w:rsidRPr="00F0752B" w:rsidRDefault="00CA7134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уко</w:t>
            </w:r>
            <w:proofErr w:type="spellEnd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A7134" w:rsidRPr="00F0752B" w:rsidRDefault="00CA7134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водство</w:t>
            </w:r>
            <w:proofErr w:type="spellEnd"/>
          </w:p>
        </w:tc>
      </w:tr>
      <w:tr w:rsidR="00CA7134" w:rsidRPr="00F0752B" w:rsidTr="00F0752B">
        <w:tc>
          <w:tcPr>
            <w:tcW w:w="520" w:type="dxa"/>
          </w:tcPr>
          <w:p w:rsidR="00CA7134" w:rsidRPr="00F0752B" w:rsidRDefault="00CA7134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24" w:type="dxa"/>
          </w:tcPr>
          <w:p w:rsidR="00CA7134" w:rsidRPr="00F0752B" w:rsidRDefault="00F0752B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Сарыг-ооловна</w:t>
            </w:r>
            <w:proofErr w:type="spellEnd"/>
          </w:p>
        </w:tc>
        <w:tc>
          <w:tcPr>
            <w:tcW w:w="708" w:type="dxa"/>
          </w:tcPr>
          <w:p w:rsidR="00CA7134" w:rsidRPr="00F0752B" w:rsidRDefault="00F0752B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786" w:type="dxa"/>
          </w:tcPr>
          <w:p w:rsidR="00CA7134" w:rsidRPr="00F0752B" w:rsidRDefault="00F0752B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786" w:type="dxa"/>
          </w:tcPr>
          <w:p w:rsidR="00CA7134" w:rsidRPr="00F0752B" w:rsidRDefault="00F0752B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ТывГУ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2007 г. </w:t>
            </w:r>
          </w:p>
        </w:tc>
        <w:tc>
          <w:tcPr>
            <w:tcW w:w="1092" w:type="dxa"/>
          </w:tcPr>
          <w:p w:rsidR="00CA7134" w:rsidRPr="00F0752B" w:rsidRDefault="00F0752B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1-4, 5,9</w:t>
            </w:r>
          </w:p>
        </w:tc>
        <w:tc>
          <w:tcPr>
            <w:tcW w:w="991" w:type="dxa"/>
          </w:tcPr>
          <w:p w:rsidR="00CA7134" w:rsidRPr="00F0752B" w:rsidRDefault="00F0752B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1" w:type="dxa"/>
          </w:tcPr>
          <w:p w:rsidR="00CA7134" w:rsidRPr="00F0752B" w:rsidRDefault="00F0752B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л.</w:t>
            </w:r>
          </w:p>
        </w:tc>
        <w:tc>
          <w:tcPr>
            <w:tcW w:w="727" w:type="dxa"/>
          </w:tcPr>
          <w:p w:rsidR="00CA7134" w:rsidRPr="00F0752B" w:rsidRDefault="00F0752B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  <w:proofErr w:type="spellEnd"/>
          </w:p>
        </w:tc>
        <w:tc>
          <w:tcPr>
            <w:tcW w:w="1731" w:type="dxa"/>
          </w:tcPr>
          <w:p w:rsidR="00CA7134" w:rsidRPr="00F0752B" w:rsidRDefault="00F0752B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2B">
              <w:rPr>
                <w:rFonts w:ascii="Times New Roman" w:eastAsia="Times New Roman" w:hAnsi="Times New Roman"/>
                <w:b/>
                <w:sz w:val="24"/>
                <w:szCs w:val="24"/>
              </w:rPr>
              <w:t>"</w:t>
            </w:r>
            <w:r w:rsidRPr="00F0752B">
              <w:rPr>
                <w:rFonts w:ascii="Times New Roman" w:eastAsia="Times New Roman" w:hAnsi="Times New Roman"/>
                <w:sz w:val="24"/>
                <w:szCs w:val="24"/>
              </w:rPr>
              <w:t xml:space="preserve">Роль педагога в реализации концепции патриотического воспитания школьников в образовательном процессе в свете ФГОС второго поколения" – дистанционный курс повышения </w:t>
            </w:r>
            <w:proofErr w:type="spellStart"/>
            <w:r w:rsidRPr="00F075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Videourok</w:t>
            </w:r>
            <w:proofErr w:type="spellEnd"/>
            <w:r w:rsidRPr="00F0752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F075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CA7134" w:rsidRPr="00F0752B" w:rsidRDefault="00F0752B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г.</w:t>
            </w:r>
          </w:p>
        </w:tc>
        <w:tc>
          <w:tcPr>
            <w:tcW w:w="709" w:type="dxa"/>
          </w:tcPr>
          <w:p w:rsidR="00CA7134" w:rsidRPr="00F0752B" w:rsidRDefault="00F0752B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57CD9" w:rsidRPr="00F0752B" w:rsidRDefault="00163A4C" w:rsidP="00A940E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645CB" w:rsidRPr="00F0752B">
        <w:rPr>
          <w:rFonts w:ascii="Times New Roman" w:hAnsi="Times New Roman" w:cs="Times New Roman"/>
          <w:b/>
          <w:sz w:val="28"/>
          <w:szCs w:val="28"/>
        </w:rPr>
        <w:t>арта методической активности педагога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02"/>
        <w:gridCol w:w="1868"/>
        <w:gridCol w:w="2070"/>
        <w:gridCol w:w="1757"/>
        <w:gridCol w:w="1701"/>
        <w:gridCol w:w="1276"/>
      </w:tblGrid>
      <w:tr w:rsidR="001836A7" w:rsidRPr="00F0752B" w:rsidTr="001836A7">
        <w:tc>
          <w:tcPr>
            <w:tcW w:w="2102" w:type="dxa"/>
          </w:tcPr>
          <w:p w:rsidR="00C645CB" w:rsidRPr="00F0752B" w:rsidRDefault="00C645CB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Актуальный педагогический опыт</w:t>
            </w:r>
          </w:p>
        </w:tc>
        <w:tc>
          <w:tcPr>
            <w:tcW w:w="1868" w:type="dxa"/>
          </w:tcPr>
          <w:p w:rsidR="00C645CB" w:rsidRPr="00F0752B" w:rsidRDefault="00C645CB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</w:t>
            </w:r>
          </w:p>
        </w:tc>
        <w:tc>
          <w:tcPr>
            <w:tcW w:w="2070" w:type="dxa"/>
          </w:tcPr>
          <w:p w:rsidR="00C645CB" w:rsidRPr="00F0752B" w:rsidRDefault="00C645CB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Открытые</w:t>
            </w:r>
            <w:proofErr w:type="gramEnd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1757" w:type="dxa"/>
          </w:tcPr>
          <w:p w:rsidR="00C645CB" w:rsidRPr="00F0752B" w:rsidRDefault="00C645CB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Выступление на методическом семинаре</w:t>
            </w:r>
          </w:p>
        </w:tc>
        <w:tc>
          <w:tcPr>
            <w:tcW w:w="1701" w:type="dxa"/>
          </w:tcPr>
          <w:p w:rsidR="00C645CB" w:rsidRPr="00F0752B" w:rsidRDefault="00C645CB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Публикация на муниципальном уровне</w:t>
            </w:r>
          </w:p>
        </w:tc>
        <w:tc>
          <w:tcPr>
            <w:tcW w:w="1276" w:type="dxa"/>
          </w:tcPr>
          <w:p w:rsidR="00C645CB" w:rsidRPr="00F0752B" w:rsidRDefault="00C645CB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сайтах </w:t>
            </w:r>
          </w:p>
        </w:tc>
      </w:tr>
      <w:tr w:rsidR="001836A7" w:rsidRPr="00F0752B" w:rsidTr="001836A7">
        <w:tc>
          <w:tcPr>
            <w:tcW w:w="2102" w:type="dxa"/>
          </w:tcPr>
          <w:p w:rsidR="00C645CB" w:rsidRPr="00F0752B" w:rsidRDefault="00B12DEB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духовно-нравственного воспитания на формирование дружеских отношений в коллективе</w:t>
            </w:r>
            <w:r w:rsidR="00025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8" w:type="dxa"/>
          </w:tcPr>
          <w:p w:rsidR="00C645CB" w:rsidRPr="00F0752B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«Самый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12DEB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и муниципальный уровни </w:t>
            </w:r>
          </w:p>
        </w:tc>
        <w:tc>
          <w:tcPr>
            <w:tcW w:w="2070" w:type="dxa"/>
          </w:tcPr>
          <w:p w:rsidR="00C645CB" w:rsidRDefault="001836A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Классный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 «Давайте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познакоимся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 с участием председателя УО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Б.О. </w:t>
            </w:r>
          </w:p>
          <w:p w:rsidR="001836A7" w:rsidRDefault="001836A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«Мой родной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Барыын-Хемчик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 участием председателя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ижиктиг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-Хая,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с.Бижиктиг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-Хая</w:t>
            </w:r>
          </w:p>
          <w:p w:rsidR="001836A7" w:rsidRDefault="001836A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«Моя семья – моя крепость» - совместное спортивное мероприятие с ДК, посвященное всемирному дню семьи</w:t>
            </w:r>
          </w:p>
          <w:p w:rsidR="001836A7" w:rsidRPr="001836A7" w:rsidRDefault="001836A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«Веселые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старты» для семей 2-5 классов (муниципальный уровень)</w:t>
            </w:r>
          </w:p>
        </w:tc>
        <w:tc>
          <w:tcPr>
            <w:tcW w:w="1757" w:type="dxa"/>
          </w:tcPr>
          <w:p w:rsidR="00C645CB" w:rsidRPr="00F0752B" w:rsidRDefault="00B12DEB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на методическом семинаре классных руководителей 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ижиктиг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-Хая на тему «</w:t>
            </w:r>
          </w:p>
        </w:tc>
        <w:tc>
          <w:tcPr>
            <w:tcW w:w="1701" w:type="dxa"/>
          </w:tcPr>
          <w:p w:rsidR="00C645CB" w:rsidRPr="00F0752B" w:rsidRDefault="00854E85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</w:p>
        </w:tc>
        <w:tc>
          <w:tcPr>
            <w:tcW w:w="1276" w:type="dxa"/>
          </w:tcPr>
          <w:p w:rsidR="001836A7" w:rsidRDefault="00854E85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Infourok</w:t>
            </w:r>
            <w:proofErr w:type="spellEnd"/>
          </w:p>
          <w:p w:rsidR="00854E85" w:rsidRPr="00854E85" w:rsidRDefault="00854E85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Nsportal</w:t>
            </w:r>
            <w:proofErr w:type="spellEnd"/>
          </w:p>
        </w:tc>
      </w:tr>
    </w:tbl>
    <w:p w:rsidR="008E04F1" w:rsidRPr="00F0752B" w:rsidRDefault="008E04F1" w:rsidP="00A940E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52B">
        <w:rPr>
          <w:rFonts w:ascii="Times New Roman" w:hAnsi="Times New Roman" w:cs="Times New Roman"/>
          <w:b/>
          <w:sz w:val="28"/>
          <w:szCs w:val="28"/>
        </w:rPr>
        <w:lastRenderedPageBreak/>
        <w:t>Всего в</w:t>
      </w:r>
      <w:r w:rsidR="00163A4C">
        <w:rPr>
          <w:rFonts w:ascii="Times New Roman" w:hAnsi="Times New Roman" w:cs="Times New Roman"/>
          <w:b/>
          <w:sz w:val="28"/>
          <w:szCs w:val="28"/>
        </w:rPr>
        <w:t xml:space="preserve"> организации состоит учащиеся со 2 по 11 </w:t>
      </w:r>
      <w:r w:rsidRPr="00F0752B">
        <w:rPr>
          <w:rFonts w:ascii="Times New Roman" w:hAnsi="Times New Roman" w:cs="Times New Roman"/>
          <w:b/>
          <w:sz w:val="28"/>
          <w:szCs w:val="28"/>
        </w:rPr>
        <w:t xml:space="preserve">класс,  </w:t>
      </w:r>
      <w:r w:rsidR="00163A4C">
        <w:rPr>
          <w:rFonts w:ascii="Times New Roman" w:hAnsi="Times New Roman" w:cs="Times New Roman"/>
          <w:b/>
          <w:sz w:val="28"/>
          <w:szCs w:val="28"/>
        </w:rPr>
        <w:t xml:space="preserve">31 старшеклассников. </w:t>
      </w:r>
      <w:r w:rsidR="00183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A4C">
        <w:rPr>
          <w:rFonts w:ascii="Times New Roman" w:hAnsi="Times New Roman" w:cs="Times New Roman"/>
          <w:b/>
          <w:sz w:val="28"/>
          <w:szCs w:val="28"/>
        </w:rPr>
        <w:t xml:space="preserve">Всего 86 </w:t>
      </w:r>
      <w:r w:rsidRPr="00F0752B">
        <w:rPr>
          <w:rFonts w:ascii="Times New Roman" w:hAnsi="Times New Roman" w:cs="Times New Roman"/>
          <w:b/>
          <w:sz w:val="28"/>
          <w:szCs w:val="28"/>
        </w:rPr>
        <w:t xml:space="preserve"> учащихся.</w:t>
      </w:r>
      <w:r w:rsidRPr="00F07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06E" w:rsidRPr="00F0752B" w:rsidRDefault="0096606E" w:rsidP="00A940E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52B">
        <w:rPr>
          <w:rFonts w:ascii="Times New Roman" w:hAnsi="Times New Roman" w:cs="Times New Roman"/>
          <w:b/>
          <w:sz w:val="28"/>
          <w:szCs w:val="28"/>
        </w:rPr>
        <w:t>Списки членов активистов</w:t>
      </w:r>
      <w:r w:rsidR="00163A4C">
        <w:rPr>
          <w:rFonts w:ascii="Times New Roman" w:hAnsi="Times New Roman" w:cs="Times New Roman"/>
          <w:b/>
          <w:sz w:val="28"/>
          <w:szCs w:val="28"/>
        </w:rPr>
        <w:t xml:space="preserve"> ДОО</w:t>
      </w:r>
    </w:p>
    <w:tbl>
      <w:tblPr>
        <w:tblStyle w:val="a3"/>
        <w:tblW w:w="9656" w:type="dxa"/>
        <w:tblLook w:val="04A0" w:firstRow="1" w:lastRow="0" w:firstColumn="1" w:lastColumn="0" w:noHBand="0" w:noVBand="1"/>
      </w:tblPr>
      <w:tblGrid>
        <w:gridCol w:w="534"/>
        <w:gridCol w:w="5386"/>
        <w:gridCol w:w="865"/>
        <w:gridCol w:w="2871"/>
      </w:tblGrid>
      <w:tr w:rsidR="00EB5685" w:rsidRPr="00F0752B" w:rsidTr="000257C7">
        <w:tc>
          <w:tcPr>
            <w:tcW w:w="534" w:type="dxa"/>
          </w:tcPr>
          <w:p w:rsidR="00EB5685" w:rsidRPr="00F0752B" w:rsidRDefault="00EB5685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EB5685" w:rsidRPr="00F0752B" w:rsidRDefault="00EB5685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65" w:type="dxa"/>
          </w:tcPr>
          <w:p w:rsidR="00EB5685" w:rsidRPr="00F0752B" w:rsidRDefault="00EB5685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71" w:type="dxa"/>
          </w:tcPr>
          <w:p w:rsidR="00EB5685" w:rsidRPr="00F0752B" w:rsidRDefault="00EB5685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поручение</w:t>
            </w:r>
          </w:p>
        </w:tc>
      </w:tr>
      <w:tr w:rsidR="00EB5685" w:rsidRPr="00F0752B" w:rsidTr="000257C7">
        <w:tc>
          <w:tcPr>
            <w:tcW w:w="534" w:type="dxa"/>
          </w:tcPr>
          <w:p w:rsidR="00EB5685" w:rsidRPr="00F0752B" w:rsidRDefault="00163A4C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EB5685" w:rsidRPr="00F0752B" w:rsidRDefault="00163A4C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Вячеславович </w:t>
            </w:r>
          </w:p>
        </w:tc>
        <w:tc>
          <w:tcPr>
            <w:tcW w:w="865" w:type="dxa"/>
          </w:tcPr>
          <w:p w:rsidR="00EB5685" w:rsidRPr="00F0752B" w:rsidRDefault="00163A4C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1" w:type="dxa"/>
          </w:tcPr>
          <w:p w:rsidR="00EB5685" w:rsidRPr="00F0752B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</w:p>
        </w:tc>
      </w:tr>
      <w:tr w:rsidR="00163A4C" w:rsidRPr="00F0752B" w:rsidTr="000257C7">
        <w:tc>
          <w:tcPr>
            <w:tcW w:w="534" w:type="dxa"/>
          </w:tcPr>
          <w:p w:rsidR="00163A4C" w:rsidRDefault="00163A4C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163A4C" w:rsidRDefault="00163A4C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Эдуардович </w:t>
            </w:r>
          </w:p>
        </w:tc>
        <w:tc>
          <w:tcPr>
            <w:tcW w:w="865" w:type="dxa"/>
          </w:tcPr>
          <w:p w:rsidR="00163A4C" w:rsidRPr="00F0752B" w:rsidRDefault="00163A4C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1" w:type="dxa"/>
          </w:tcPr>
          <w:p w:rsidR="00163A4C" w:rsidRPr="00F0752B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президента </w:t>
            </w:r>
          </w:p>
        </w:tc>
      </w:tr>
      <w:tr w:rsidR="00163A4C" w:rsidRPr="00F0752B" w:rsidTr="000257C7">
        <w:tc>
          <w:tcPr>
            <w:tcW w:w="534" w:type="dxa"/>
          </w:tcPr>
          <w:p w:rsidR="00163A4C" w:rsidRDefault="00163A4C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163A4C" w:rsidRDefault="00163A4C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Байыр-оол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Семжит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Григорьевич </w:t>
            </w:r>
          </w:p>
        </w:tc>
        <w:tc>
          <w:tcPr>
            <w:tcW w:w="865" w:type="dxa"/>
          </w:tcPr>
          <w:p w:rsidR="00163A4C" w:rsidRPr="00F0752B" w:rsidRDefault="00163A4C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1" w:type="dxa"/>
          </w:tcPr>
          <w:p w:rsidR="00163A4C" w:rsidRPr="00F0752B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</w:t>
            </w:r>
          </w:p>
        </w:tc>
      </w:tr>
      <w:tr w:rsidR="00163A4C" w:rsidRPr="00F0752B" w:rsidTr="000257C7">
        <w:tc>
          <w:tcPr>
            <w:tcW w:w="534" w:type="dxa"/>
          </w:tcPr>
          <w:p w:rsidR="00163A4C" w:rsidRDefault="00163A4C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63A4C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Хемчик-ооловна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" w:type="dxa"/>
          </w:tcPr>
          <w:p w:rsidR="00163A4C" w:rsidRPr="00F0752B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1" w:type="dxa"/>
          </w:tcPr>
          <w:p w:rsidR="00163A4C" w:rsidRPr="00F0752B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спорта </w:t>
            </w:r>
          </w:p>
        </w:tc>
      </w:tr>
      <w:tr w:rsidR="00163A4C" w:rsidRPr="00F0752B" w:rsidTr="000257C7">
        <w:tc>
          <w:tcPr>
            <w:tcW w:w="534" w:type="dxa"/>
          </w:tcPr>
          <w:p w:rsidR="00163A4C" w:rsidRDefault="00163A4C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163A4C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Чадамба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Чаян Николаевич </w:t>
            </w:r>
          </w:p>
        </w:tc>
        <w:tc>
          <w:tcPr>
            <w:tcW w:w="865" w:type="dxa"/>
          </w:tcPr>
          <w:p w:rsidR="00163A4C" w:rsidRPr="00F0752B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1" w:type="dxa"/>
          </w:tcPr>
          <w:p w:rsidR="00163A4C" w:rsidRPr="00F0752B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</w:tc>
      </w:tr>
      <w:tr w:rsidR="000257C7" w:rsidRPr="00F0752B" w:rsidTr="000257C7">
        <w:tc>
          <w:tcPr>
            <w:tcW w:w="534" w:type="dxa"/>
          </w:tcPr>
          <w:p w:rsidR="000257C7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0257C7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Аян-ооловна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" w:type="dxa"/>
          </w:tcPr>
          <w:p w:rsidR="000257C7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1" w:type="dxa"/>
          </w:tcPr>
          <w:p w:rsidR="000257C7" w:rsidRPr="00F0752B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здравоохранения </w:t>
            </w:r>
          </w:p>
        </w:tc>
      </w:tr>
      <w:tr w:rsidR="000257C7" w:rsidRPr="00F0752B" w:rsidTr="000257C7">
        <w:tc>
          <w:tcPr>
            <w:tcW w:w="534" w:type="dxa"/>
          </w:tcPr>
          <w:p w:rsidR="000257C7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0257C7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Робертович </w:t>
            </w:r>
          </w:p>
        </w:tc>
        <w:tc>
          <w:tcPr>
            <w:tcW w:w="865" w:type="dxa"/>
          </w:tcPr>
          <w:p w:rsidR="000257C7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1" w:type="dxa"/>
          </w:tcPr>
          <w:p w:rsidR="000257C7" w:rsidRPr="00F0752B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образования </w:t>
            </w:r>
          </w:p>
        </w:tc>
      </w:tr>
      <w:tr w:rsidR="000257C7" w:rsidRPr="00F0752B" w:rsidTr="000257C7">
        <w:tc>
          <w:tcPr>
            <w:tcW w:w="534" w:type="dxa"/>
          </w:tcPr>
          <w:p w:rsidR="000257C7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0257C7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Шевер-оолович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" w:type="dxa"/>
          </w:tcPr>
          <w:p w:rsidR="000257C7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1" w:type="dxa"/>
          </w:tcPr>
          <w:p w:rsidR="000257C7" w:rsidRPr="00F0752B" w:rsidRDefault="000257C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правопорядка</w:t>
            </w:r>
          </w:p>
        </w:tc>
      </w:tr>
    </w:tbl>
    <w:p w:rsidR="0096606E" w:rsidRDefault="0096606E" w:rsidP="00A940E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40E0" w:rsidRDefault="00A940E0" w:rsidP="00A940E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2016-2017 учебного года в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ижиктиг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-Хая  старшей вожатой проводилась работа с членами школьного самоуправления и ДОО «Росиночка» в рамках следующих направлений воспитательной работы школы: учебно-познавательное «Хочу все знать», духовно-нравственное «Я – человек и личность», гражданско-патриотическое «Я – гражданин», физкультурно-оздоровительное «Счастливо жить – здоровым быть», трудовое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«Путь в мир профессий», профилактическая работа. </w:t>
      </w:r>
    </w:p>
    <w:p w:rsidR="00A940E0" w:rsidRDefault="00A940E0" w:rsidP="00A940E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7C2DF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организации – привлечение учащихся всех возрастов к самоуправлению в школе, а также самостоятельной социальной и </w:t>
      </w:r>
      <w:r>
        <w:rPr>
          <w:rFonts w:ascii="Times New Roman" w:hAnsi="Times New Roman" w:cs="Times New Roman"/>
          <w:sz w:val="28"/>
          <w:szCs w:val="28"/>
        </w:rPr>
        <w:lastRenderedPageBreak/>
        <w:t>творческой деятельности.</w:t>
      </w:r>
      <w:r w:rsidR="007C2DF9">
        <w:rPr>
          <w:rFonts w:ascii="Times New Roman" w:hAnsi="Times New Roman" w:cs="Times New Roman"/>
          <w:sz w:val="28"/>
          <w:szCs w:val="28"/>
        </w:rPr>
        <w:t xml:space="preserve"> Для реализации этой цели в каждом классе сформирован актив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DF9">
        <w:rPr>
          <w:rFonts w:ascii="Times New Roman" w:hAnsi="Times New Roman" w:cs="Times New Roman"/>
          <w:sz w:val="28"/>
          <w:szCs w:val="28"/>
        </w:rPr>
        <w:t xml:space="preserve">класса. </w:t>
      </w:r>
      <w:proofErr w:type="gramStart"/>
      <w:r w:rsidR="007C2DF9">
        <w:rPr>
          <w:rFonts w:ascii="Times New Roman" w:hAnsi="Times New Roman" w:cs="Times New Roman"/>
          <w:sz w:val="28"/>
          <w:szCs w:val="28"/>
        </w:rPr>
        <w:t>Чтобы достичь</w:t>
      </w:r>
      <w:proofErr w:type="gramEnd"/>
      <w:r w:rsidR="007C2DF9">
        <w:rPr>
          <w:rFonts w:ascii="Times New Roman" w:hAnsi="Times New Roman" w:cs="Times New Roman"/>
          <w:sz w:val="28"/>
          <w:szCs w:val="28"/>
        </w:rPr>
        <w:t xml:space="preserve"> поставленную цель, решались </w:t>
      </w:r>
      <w:r w:rsidR="007C2DF9" w:rsidRPr="007C2DF9">
        <w:rPr>
          <w:rFonts w:ascii="Times New Roman" w:hAnsi="Times New Roman" w:cs="Times New Roman"/>
          <w:b/>
          <w:i/>
          <w:sz w:val="28"/>
          <w:szCs w:val="28"/>
        </w:rPr>
        <w:t>следующие задачи</w:t>
      </w:r>
      <w:r w:rsidR="007C2D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2DF9" w:rsidRDefault="007C2DF9" w:rsidP="00A940E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развитию самоуправления в школе;</w:t>
      </w:r>
    </w:p>
    <w:p w:rsidR="007C2DF9" w:rsidRDefault="007C2DF9" w:rsidP="00A940E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приобщить школьников к изучению традиций своей малой родины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C2DF9" w:rsidRDefault="007C2DF9" w:rsidP="00A940E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помочь воспринимать красоту мира и жить по законам нравственности. </w:t>
      </w:r>
    </w:p>
    <w:p w:rsidR="007C2DF9" w:rsidRDefault="007C2DF9" w:rsidP="00A940E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задач использовались следующие </w:t>
      </w:r>
      <w:r w:rsidRPr="007C2DF9">
        <w:rPr>
          <w:rFonts w:ascii="Times New Roman" w:hAnsi="Times New Roman" w:cs="Times New Roman"/>
          <w:b/>
          <w:i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2DF9" w:rsidRDefault="007C2DF9" w:rsidP="00A940E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практической помощи членам ДОО;</w:t>
      </w:r>
    </w:p>
    <w:p w:rsidR="007C2DF9" w:rsidRDefault="007C2DF9" w:rsidP="00A940E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над методическими материалами – составление сценариев, разработок мероприятий; </w:t>
      </w:r>
    </w:p>
    <w:p w:rsidR="007C2DF9" w:rsidRDefault="007C2DF9" w:rsidP="00A940E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школы, оформление стендов;</w:t>
      </w:r>
    </w:p>
    <w:p w:rsidR="007C2DF9" w:rsidRDefault="007C2DF9" w:rsidP="00A940E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республиканских, всероссийских акциях;</w:t>
      </w:r>
    </w:p>
    <w:p w:rsidR="007C2DF9" w:rsidRDefault="007C2DF9" w:rsidP="00A940E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мероприятиях, приуроченных к памятным датам;</w:t>
      </w:r>
    </w:p>
    <w:p w:rsidR="007C2DF9" w:rsidRDefault="007C2DF9" w:rsidP="00A940E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школьных,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республиканских, всероссийских конкурсах. </w:t>
      </w:r>
    </w:p>
    <w:p w:rsidR="007C2DF9" w:rsidRDefault="007C2DF9" w:rsidP="00A940E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этих задач составлен план работы на каждый месяц, который включает разнообразные мероприятия. </w:t>
      </w:r>
    </w:p>
    <w:p w:rsidR="0072714F" w:rsidRDefault="007C2DF9" w:rsidP="0072714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ученик, участвующий в самоу</w:t>
      </w:r>
      <w:r w:rsidR="0072714F">
        <w:rPr>
          <w:rFonts w:ascii="Times New Roman" w:hAnsi="Times New Roman" w:cs="Times New Roman"/>
          <w:sz w:val="28"/>
          <w:szCs w:val="28"/>
        </w:rPr>
        <w:t>правлении имеет свое поручение.</w:t>
      </w:r>
    </w:p>
    <w:p w:rsidR="0072714F" w:rsidRDefault="00A940E0" w:rsidP="0072714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14F">
        <w:rPr>
          <w:rFonts w:ascii="Times New Roman" w:hAnsi="Times New Roman" w:cs="Times New Roman"/>
          <w:sz w:val="28"/>
          <w:szCs w:val="28"/>
        </w:rPr>
        <w:t xml:space="preserve">Министерство  культуры,  отвечает за разработку всех мероприятий класса, школы.  Ребята подбирают материал для сценариев, организуют </w:t>
      </w:r>
      <w:r w:rsidR="0072714F">
        <w:rPr>
          <w:rFonts w:ascii="Times New Roman" w:hAnsi="Times New Roman" w:cs="Times New Roman"/>
          <w:sz w:val="28"/>
          <w:szCs w:val="28"/>
        </w:rPr>
        <w:t>вечера</w:t>
      </w:r>
      <w:r w:rsidRPr="0072714F">
        <w:rPr>
          <w:rFonts w:ascii="Times New Roman" w:hAnsi="Times New Roman" w:cs="Times New Roman"/>
          <w:sz w:val="28"/>
          <w:szCs w:val="28"/>
        </w:rPr>
        <w:t>, анализируют внеклассные мероприятия</w:t>
      </w:r>
      <w:r w:rsidR="0072714F">
        <w:rPr>
          <w:rFonts w:ascii="Times New Roman" w:hAnsi="Times New Roman" w:cs="Times New Roman"/>
          <w:sz w:val="28"/>
          <w:szCs w:val="28"/>
        </w:rPr>
        <w:t xml:space="preserve">. </w:t>
      </w:r>
      <w:r w:rsidRPr="0072714F">
        <w:rPr>
          <w:rFonts w:ascii="Times New Roman" w:hAnsi="Times New Roman" w:cs="Times New Roman"/>
          <w:sz w:val="28"/>
          <w:szCs w:val="28"/>
        </w:rPr>
        <w:t xml:space="preserve">Оформляют школу к мероприятиям и праздникам. </w:t>
      </w:r>
    </w:p>
    <w:p w:rsidR="0072714F" w:rsidRDefault="00A940E0" w:rsidP="0072714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14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72714F">
        <w:rPr>
          <w:rFonts w:ascii="Times New Roman" w:hAnsi="Times New Roman" w:cs="Times New Roman"/>
          <w:sz w:val="28"/>
          <w:szCs w:val="28"/>
        </w:rPr>
        <w:t>право</w:t>
      </w:r>
      <w:r w:rsidRPr="0072714F">
        <w:rPr>
          <w:rFonts w:ascii="Times New Roman" w:hAnsi="Times New Roman" w:cs="Times New Roman"/>
          <w:sz w:val="28"/>
          <w:szCs w:val="28"/>
        </w:rPr>
        <w:t xml:space="preserve">порядка: контролирует дежурство по классам, по школе, по столовой. </w:t>
      </w:r>
    </w:p>
    <w:p w:rsidR="0072714F" w:rsidRDefault="0072714F" w:rsidP="0072714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М</w:t>
      </w:r>
      <w:r w:rsidR="00A940E0" w:rsidRPr="0072714F">
        <w:rPr>
          <w:rFonts w:ascii="Times New Roman" w:hAnsi="Times New Roman" w:cs="Times New Roman"/>
          <w:sz w:val="28"/>
          <w:szCs w:val="28"/>
        </w:rPr>
        <w:t xml:space="preserve">инистерство здравоохранения: ребята фиксируют пропуски занятий учащихся класса, организуют посещение учащихся, которые находятся на </w:t>
      </w:r>
      <w:r w:rsidR="00A940E0" w:rsidRPr="0072714F">
        <w:rPr>
          <w:rFonts w:ascii="Times New Roman" w:hAnsi="Times New Roman" w:cs="Times New Roman"/>
          <w:sz w:val="28"/>
          <w:szCs w:val="28"/>
        </w:rPr>
        <w:lastRenderedPageBreak/>
        <w:t xml:space="preserve">лечении в больницах и дома, собирают интересную информацию под рубрикой «Это важно знать».  </w:t>
      </w:r>
    </w:p>
    <w:p w:rsidR="0072714F" w:rsidRDefault="00A940E0" w:rsidP="0072714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14F">
        <w:rPr>
          <w:rFonts w:ascii="Times New Roman" w:hAnsi="Times New Roman" w:cs="Times New Roman"/>
          <w:sz w:val="28"/>
          <w:szCs w:val="28"/>
        </w:rPr>
        <w:t>Министерство  образования: помощь в учебной работе отстающим одноклассникам и учащимся младших классов</w:t>
      </w:r>
      <w:r w:rsidR="0072714F">
        <w:rPr>
          <w:rFonts w:ascii="Times New Roman" w:hAnsi="Times New Roman" w:cs="Times New Roman"/>
          <w:sz w:val="28"/>
          <w:szCs w:val="28"/>
        </w:rPr>
        <w:t>.</w:t>
      </w:r>
    </w:p>
    <w:p w:rsidR="0072714F" w:rsidRDefault="0072714F" w:rsidP="0072714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спорта</w:t>
      </w:r>
      <w:r w:rsidR="00A940E0" w:rsidRPr="0072714F">
        <w:rPr>
          <w:rFonts w:ascii="Times New Roman" w:hAnsi="Times New Roman" w:cs="Times New Roman"/>
          <w:sz w:val="28"/>
          <w:szCs w:val="28"/>
        </w:rPr>
        <w:t xml:space="preserve">: организация спортивных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A940E0" w:rsidRPr="0072714F">
        <w:rPr>
          <w:rFonts w:ascii="Times New Roman" w:hAnsi="Times New Roman" w:cs="Times New Roman"/>
          <w:sz w:val="28"/>
          <w:szCs w:val="28"/>
        </w:rPr>
        <w:t xml:space="preserve">, подвижных игр (физкультминутка) во время перемен, во внеурочное время, организация детей во время соревнований, кроссов. </w:t>
      </w:r>
    </w:p>
    <w:p w:rsidR="00A940E0" w:rsidRPr="0072714F" w:rsidRDefault="00A940E0" w:rsidP="0072714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14F">
        <w:rPr>
          <w:rFonts w:ascii="Times New Roman" w:hAnsi="Times New Roman" w:cs="Times New Roman"/>
          <w:sz w:val="28"/>
          <w:szCs w:val="28"/>
        </w:rPr>
        <w:t>Вся работа выполняется согласно Уставу Ученического</w:t>
      </w:r>
      <w:r w:rsidR="0072714F">
        <w:rPr>
          <w:rFonts w:ascii="Times New Roman" w:hAnsi="Times New Roman" w:cs="Times New Roman"/>
          <w:sz w:val="28"/>
          <w:szCs w:val="28"/>
        </w:rPr>
        <w:t xml:space="preserve"> самоуправления. </w:t>
      </w:r>
    </w:p>
    <w:p w:rsidR="00C11E8E" w:rsidRPr="00F0752B" w:rsidRDefault="008E04F1" w:rsidP="00A940E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52B">
        <w:rPr>
          <w:rFonts w:ascii="Times New Roman" w:hAnsi="Times New Roman" w:cs="Times New Roman"/>
          <w:b/>
          <w:sz w:val="28"/>
          <w:szCs w:val="28"/>
        </w:rPr>
        <w:t>Всего за год по плану деятельности организации, с сентября</w:t>
      </w:r>
      <w:r w:rsidR="008B6F75">
        <w:rPr>
          <w:rFonts w:ascii="Times New Roman" w:hAnsi="Times New Roman" w:cs="Times New Roman"/>
          <w:b/>
          <w:sz w:val="28"/>
          <w:szCs w:val="28"/>
        </w:rPr>
        <w:t xml:space="preserve"> по май было запланированы 30 </w:t>
      </w:r>
      <w:r w:rsidRPr="00F0752B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8B6F75">
        <w:rPr>
          <w:rFonts w:ascii="Times New Roman" w:hAnsi="Times New Roman" w:cs="Times New Roman"/>
          <w:b/>
          <w:sz w:val="28"/>
          <w:szCs w:val="28"/>
        </w:rPr>
        <w:t xml:space="preserve">, проведены 24, 6 из них не проведены, в связи с загружённостью другими мероприятиями. </w:t>
      </w:r>
      <w:r w:rsidRPr="00F075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102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984"/>
        <w:gridCol w:w="1559"/>
        <w:gridCol w:w="1560"/>
        <w:gridCol w:w="1417"/>
        <w:gridCol w:w="2268"/>
        <w:gridCol w:w="1241"/>
      </w:tblGrid>
      <w:tr w:rsidR="00C11E8E" w:rsidRPr="00F0752B" w:rsidTr="00854E85">
        <w:tc>
          <w:tcPr>
            <w:tcW w:w="992" w:type="dxa"/>
          </w:tcPr>
          <w:p w:rsidR="00C11E8E" w:rsidRPr="00F0752B" w:rsidRDefault="00C11E8E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C11E8E" w:rsidRPr="00F0752B" w:rsidRDefault="00C11E8E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C11E8E" w:rsidRPr="00F0752B" w:rsidRDefault="00C11E8E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560" w:type="dxa"/>
          </w:tcPr>
          <w:p w:rsidR="00C11E8E" w:rsidRPr="00F0752B" w:rsidRDefault="00C11E8E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7" w:type="dxa"/>
          </w:tcPr>
          <w:p w:rsidR="00C11E8E" w:rsidRPr="00F0752B" w:rsidRDefault="00C11E8E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268" w:type="dxa"/>
          </w:tcPr>
          <w:p w:rsidR="00C11E8E" w:rsidRPr="00F0752B" w:rsidRDefault="00C11E8E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(количественный и качественный)</w:t>
            </w:r>
          </w:p>
        </w:tc>
        <w:tc>
          <w:tcPr>
            <w:tcW w:w="1241" w:type="dxa"/>
          </w:tcPr>
          <w:p w:rsidR="00C11E8E" w:rsidRPr="00F0752B" w:rsidRDefault="00C11E8E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C11E8E" w:rsidRPr="00F0752B" w:rsidTr="00854E85">
        <w:tc>
          <w:tcPr>
            <w:tcW w:w="992" w:type="dxa"/>
          </w:tcPr>
          <w:p w:rsidR="00C11E8E" w:rsidRP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85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1984" w:type="dxa"/>
          </w:tcPr>
          <w:p w:rsidR="00C11E8E" w:rsidRP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</w:t>
            </w:r>
          </w:p>
        </w:tc>
        <w:tc>
          <w:tcPr>
            <w:tcW w:w="1559" w:type="dxa"/>
          </w:tcPr>
          <w:p w:rsidR="00C11E8E" w:rsidRP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1560" w:type="dxa"/>
          </w:tcPr>
          <w:p w:rsidR="00C11E8E" w:rsidRP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вожатый и классные руководители </w:t>
            </w:r>
          </w:p>
        </w:tc>
        <w:tc>
          <w:tcPr>
            <w:tcW w:w="1417" w:type="dxa"/>
          </w:tcPr>
          <w:p w:rsidR="00C11E8E" w:rsidRP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праздника </w:t>
            </w:r>
          </w:p>
        </w:tc>
        <w:tc>
          <w:tcPr>
            <w:tcW w:w="2268" w:type="dxa"/>
          </w:tcPr>
          <w:p w:rsidR="00C11E8E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Охвачено-94 уч.</w:t>
            </w:r>
          </w:p>
          <w:p w:rsidR="00854E85" w:rsidRP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Родителей - 25</w:t>
            </w:r>
          </w:p>
        </w:tc>
        <w:tc>
          <w:tcPr>
            <w:tcW w:w="1241" w:type="dxa"/>
          </w:tcPr>
          <w:p w:rsidR="00C11E8E" w:rsidRP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854E85" w:rsidRPr="00F0752B" w:rsidTr="00854E85">
        <w:tc>
          <w:tcPr>
            <w:tcW w:w="992" w:type="dxa"/>
          </w:tcPr>
          <w:p w:rsidR="00854E85" w:rsidRP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19.09.2017</w:t>
            </w:r>
          </w:p>
        </w:tc>
        <w:tc>
          <w:tcPr>
            <w:tcW w:w="1984" w:type="dxa"/>
          </w:tcPr>
          <w:p w:rsid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1559" w:type="dxa"/>
          </w:tcPr>
          <w:p w:rsid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классы</w:t>
            </w:r>
          </w:p>
        </w:tc>
        <w:tc>
          <w:tcPr>
            <w:tcW w:w="1560" w:type="dxa"/>
          </w:tcPr>
          <w:p w:rsid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класс и классный руководитель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Р.О. </w:t>
            </w:r>
          </w:p>
        </w:tc>
        <w:tc>
          <w:tcPr>
            <w:tcW w:w="1417" w:type="dxa"/>
          </w:tcPr>
          <w:p w:rsid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Спортивное, экологическое </w:t>
            </w:r>
          </w:p>
        </w:tc>
        <w:tc>
          <w:tcPr>
            <w:tcW w:w="2268" w:type="dxa"/>
          </w:tcPr>
          <w:p w:rsid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Охвачено – 90 уч., 17 родителей </w:t>
            </w:r>
          </w:p>
          <w:p w:rsid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хорошем уровне </w:t>
            </w:r>
          </w:p>
        </w:tc>
      </w:tr>
      <w:tr w:rsidR="00854E85" w:rsidRPr="00F0752B" w:rsidTr="00854E85">
        <w:tc>
          <w:tcPr>
            <w:tcW w:w="992" w:type="dxa"/>
          </w:tcPr>
          <w:p w:rsid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</w:tcPr>
          <w:p w:rsid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559" w:type="dxa"/>
          </w:tcPr>
          <w:p w:rsid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1560" w:type="dxa"/>
          </w:tcPr>
          <w:p w:rsid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ПП </w:t>
            </w:r>
          </w:p>
        </w:tc>
        <w:tc>
          <w:tcPr>
            <w:tcW w:w="1417" w:type="dxa"/>
          </w:tcPr>
          <w:p w:rsid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Профилактическое </w:t>
            </w:r>
          </w:p>
        </w:tc>
        <w:tc>
          <w:tcPr>
            <w:tcW w:w="2268" w:type="dxa"/>
          </w:tcPr>
          <w:p w:rsid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Охвачено – 94 уч. </w:t>
            </w:r>
          </w:p>
        </w:tc>
        <w:tc>
          <w:tcPr>
            <w:tcW w:w="1241" w:type="dxa"/>
          </w:tcPr>
          <w:p w:rsid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хорошем уровне</w:t>
            </w:r>
          </w:p>
        </w:tc>
      </w:tr>
      <w:tr w:rsidR="00854E85" w:rsidRPr="00F0752B" w:rsidTr="00854E85">
        <w:tc>
          <w:tcPr>
            <w:tcW w:w="992" w:type="dxa"/>
          </w:tcPr>
          <w:p w:rsid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16.09.по 15.10.</w:t>
            </w:r>
          </w:p>
        </w:tc>
        <w:tc>
          <w:tcPr>
            <w:tcW w:w="1984" w:type="dxa"/>
          </w:tcPr>
          <w:p w:rsid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«Ветеран рядом», «Учитель-ветеран», «Знак внимания»</w:t>
            </w:r>
          </w:p>
        </w:tc>
        <w:tc>
          <w:tcPr>
            <w:tcW w:w="1559" w:type="dxa"/>
          </w:tcPr>
          <w:p w:rsid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1560" w:type="dxa"/>
          </w:tcPr>
          <w:p w:rsidR="00854E85" w:rsidRDefault="00854E8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Активы классов </w:t>
            </w:r>
          </w:p>
        </w:tc>
        <w:tc>
          <w:tcPr>
            <w:tcW w:w="1417" w:type="dxa"/>
          </w:tcPr>
          <w:p w:rsidR="00854E85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(тимуровская помощь)</w:t>
            </w:r>
          </w:p>
        </w:tc>
        <w:tc>
          <w:tcPr>
            <w:tcW w:w="2268" w:type="dxa"/>
          </w:tcPr>
          <w:p w:rsidR="00854E85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Охвачено – 94 уч.,  7 ветеранов. </w:t>
            </w:r>
          </w:p>
        </w:tc>
        <w:tc>
          <w:tcPr>
            <w:tcW w:w="1241" w:type="dxa"/>
          </w:tcPr>
          <w:p w:rsidR="00854E85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хорошем уровне </w:t>
            </w:r>
          </w:p>
        </w:tc>
      </w:tr>
      <w:tr w:rsidR="00DD3941" w:rsidRPr="00F0752B" w:rsidTr="00854E85">
        <w:tc>
          <w:tcPr>
            <w:tcW w:w="992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03.10.</w:t>
            </w:r>
          </w:p>
        </w:tc>
        <w:tc>
          <w:tcPr>
            <w:tcW w:w="1984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</w:t>
            </w:r>
          </w:p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Самоуправление </w:t>
            </w:r>
          </w:p>
        </w:tc>
        <w:tc>
          <w:tcPr>
            <w:tcW w:w="1559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1560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классы, 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Р.О.</w:t>
            </w:r>
          </w:p>
        </w:tc>
        <w:tc>
          <w:tcPr>
            <w:tcW w:w="1417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Охвачено – 94 уч. </w:t>
            </w:r>
          </w:p>
        </w:tc>
        <w:tc>
          <w:tcPr>
            <w:tcW w:w="1241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хорошем уровне</w:t>
            </w:r>
          </w:p>
        </w:tc>
      </w:tr>
      <w:tr w:rsidR="00DD3941" w:rsidRPr="00F0752B" w:rsidTr="00854E85">
        <w:tc>
          <w:tcPr>
            <w:tcW w:w="992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</w:p>
        </w:tc>
        <w:tc>
          <w:tcPr>
            <w:tcW w:w="1984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«Тува – территория чистоты» </w:t>
            </w:r>
          </w:p>
        </w:tc>
        <w:tc>
          <w:tcPr>
            <w:tcW w:w="1559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1560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Активы классов </w:t>
            </w:r>
          </w:p>
        </w:tc>
        <w:tc>
          <w:tcPr>
            <w:tcW w:w="1417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2268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Охвачено – 77 уч.</w:t>
            </w:r>
          </w:p>
        </w:tc>
        <w:tc>
          <w:tcPr>
            <w:tcW w:w="1241" w:type="dxa"/>
          </w:tcPr>
          <w:p w:rsidR="00DD3941" w:rsidRDefault="00DD3941" w:rsidP="00DD39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хорошем уровне </w:t>
            </w:r>
          </w:p>
        </w:tc>
      </w:tr>
      <w:tr w:rsidR="00DD3941" w:rsidRPr="00F0752B" w:rsidTr="00854E85">
        <w:tc>
          <w:tcPr>
            <w:tcW w:w="992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</w:t>
            </w:r>
          </w:p>
        </w:tc>
        <w:tc>
          <w:tcPr>
            <w:tcW w:w="1984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«Восхождение на горные вершины»</w:t>
            </w:r>
          </w:p>
        </w:tc>
        <w:tc>
          <w:tcPr>
            <w:tcW w:w="1559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1560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сектора классов </w:t>
            </w:r>
          </w:p>
        </w:tc>
        <w:tc>
          <w:tcPr>
            <w:tcW w:w="1417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Туристическое </w:t>
            </w:r>
          </w:p>
        </w:tc>
        <w:tc>
          <w:tcPr>
            <w:tcW w:w="2268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Охвачено - 23 уч.</w:t>
            </w:r>
          </w:p>
        </w:tc>
        <w:tc>
          <w:tcPr>
            <w:tcW w:w="1241" w:type="dxa"/>
          </w:tcPr>
          <w:p w:rsidR="00DD3941" w:rsidRDefault="00DD3941" w:rsidP="00DD39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удовлетворительном уровне </w:t>
            </w:r>
          </w:p>
        </w:tc>
      </w:tr>
      <w:tr w:rsidR="00DD3941" w:rsidRPr="00F0752B" w:rsidTr="00854E85">
        <w:tc>
          <w:tcPr>
            <w:tcW w:w="992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1984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Заочный конкурс «Я смогу сказать наркотикам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ет!»</w:t>
            </w:r>
          </w:p>
        </w:tc>
        <w:tc>
          <w:tcPr>
            <w:tcW w:w="1559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классы </w:t>
            </w:r>
          </w:p>
        </w:tc>
        <w:tc>
          <w:tcPr>
            <w:tcW w:w="1560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ПП и старший вожатый </w:t>
            </w:r>
          </w:p>
        </w:tc>
        <w:tc>
          <w:tcPr>
            <w:tcW w:w="1417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  <w:tc>
          <w:tcPr>
            <w:tcW w:w="2268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Охвачено – 21 уч.</w:t>
            </w:r>
          </w:p>
        </w:tc>
        <w:tc>
          <w:tcPr>
            <w:tcW w:w="1241" w:type="dxa"/>
          </w:tcPr>
          <w:p w:rsidR="00DD3941" w:rsidRDefault="00DD3941" w:rsidP="00DD39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удовлетворительном уровне </w:t>
            </w:r>
          </w:p>
        </w:tc>
      </w:tr>
      <w:tr w:rsidR="00DD3941" w:rsidRPr="00F0752B" w:rsidTr="00854E85">
        <w:tc>
          <w:tcPr>
            <w:tcW w:w="992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</w:t>
            </w:r>
          </w:p>
        </w:tc>
        <w:tc>
          <w:tcPr>
            <w:tcW w:w="1984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Единства </w:t>
            </w:r>
          </w:p>
        </w:tc>
        <w:tc>
          <w:tcPr>
            <w:tcW w:w="1559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1560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417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2268" w:type="dxa"/>
          </w:tcPr>
          <w:p w:rsidR="00DD3941" w:rsidRDefault="00DD394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Охвачено – 89 уч. </w:t>
            </w:r>
          </w:p>
        </w:tc>
        <w:tc>
          <w:tcPr>
            <w:tcW w:w="1241" w:type="dxa"/>
          </w:tcPr>
          <w:p w:rsidR="00DD3941" w:rsidRDefault="00DD3941" w:rsidP="00DD39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хорошем уровне </w:t>
            </w:r>
          </w:p>
        </w:tc>
      </w:tr>
      <w:tr w:rsidR="00DD3941" w:rsidRPr="00F0752B" w:rsidTr="00854E85">
        <w:tc>
          <w:tcPr>
            <w:tcW w:w="992" w:type="dxa"/>
          </w:tcPr>
          <w:p w:rsidR="00DD394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</w:tc>
        <w:tc>
          <w:tcPr>
            <w:tcW w:w="1984" w:type="dxa"/>
          </w:tcPr>
          <w:p w:rsidR="00DD394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словаря </w:t>
            </w:r>
          </w:p>
        </w:tc>
        <w:tc>
          <w:tcPr>
            <w:tcW w:w="1559" w:type="dxa"/>
          </w:tcPr>
          <w:p w:rsidR="00DD394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1560" w:type="dxa"/>
          </w:tcPr>
          <w:p w:rsidR="00DD394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учителя русского языка</w:t>
            </w:r>
          </w:p>
        </w:tc>
        <w:tc>
          <w:tcPr>
            <w:tcW w:w="1417" w:type="dxa"/>
          </w:tcPr>
          <w:p w:rsidR="00DD394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Учебно-познавательное </w:t>
            </w:r>
          </w:p>
        </w:tc>
        <w:tc>
          <w:tcPr>
            <w:tcW w:w="2268" w:type="dxa"/>
          </w:tcPr>
          <w:p w:rsidR="00DD394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Охвачено – 34 уч.</w:t>
            </w:r>
          </w:p>
        </w:tc>
        <w:tc>
          <w:tcPr>
            <w:tcW w:w="1241" w:type="dxa"/>
          </w:tcPr>
          <w:p w:rsidR="00DD3941" w:rsidRDefault="00FE54E1" w:rsidP="00DD39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хорошем уровне</w:t>
            </w:r>
          </w:p>
        </w:tc>
      </w:tr>
      <w:tr w:rsidR="00FE54E1" w:rsidRPr="00F0752B" w:rsidTr="00854E85">
        <w:tc>
          <w:tcPr>
            <w:tcW w:w="992" w:type="dxa"/>
          </w:tcPr>
          <w:p w:rsidR="00FE54E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</w:tc>
        <w:tc>
          <w:tcPr>
            <w:tcW w:w="1984" w:type="dxa"/>
          </w:tcPr>
          <w:p w:rsidR="00FE54E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отцов </w:t>
            </w:r>
          </w:p>
        </w:tc>
        <w:tc>
          <w:tcPr>
            <w:tcW w:w="1559" w:type="dxa"/>
          </w:tcPr>
          <w:p w:rsidR="00FE54E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1560" w:type="dxa"/>
          </w:tcPr>
          <w:p w:rsidR="00FE54E1" w:rsidRDefault="00FE54E1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417" w:type="dxa"/>
          </w:tcPr>
          <w:p w:rsidR="00FE54E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268" w:type="dxa"/>
          </w:tcPr>
          <w:p w:rsidR="00FE54E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Охвачено – 73 уч., 24 отцов</w:t>
            </w:r>
          </w:p>
        </w:tc>
        <w:tc>
          <w:tcPr>
            <w:tcW w:w="1241" w:type="dxa"/>
          </w:tcPr>
          <w:p w:rsidR="00FE54E1" w:rsidRDefault="00FE54E1" w:rsidP="00DD39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хорошем уровне </w:t>
            </w:r>
          </w:p>
        </w:tc>
      </w:tr>
      <w:tr w:rsidR="00FE54E1" w:rsidRPr="00F0752B" w:rsidTr="00854E85">
        <w:tc>
          <w:tcPr>
            <w:tcW w:w="992" w:type="dxa"/>
          </w:tcPr>
          <w:p w:rsidR="00FE54E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1984" w:type="dxa"/>
          </w:tcPr>
          <w:p w:rsidR="00FE54E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</w:t>
            </w:r>
          </w:p>
        </w:tc>
        <w:tc>
          <w:tcPr>
            <w:tcW w:w="1559" w:type="dxa"/>
          </w:tcPr>
          <w:p w:rsidR="00FE54E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1560" w:type="dxa"/>
          </w:tcPr>
          <w:p w:rsidR="00FE54E1" w:rsidRDefault="00FE54E1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417" w:type="dxa"/>
          </w:tcPr>
          <w:p w:rsidR="00FE54E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268" w:type="dxa"/>
          </w:tcPr>
          <w:p w:rsidR="00FE54E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Охвачено – 78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22 матерей</w:t>
            </w:r>
          </w:p>
        </w:tc>
        <w:tc>
          <w:tcPr>
            <w:tcW w:w="1241" w:type="dxa"/>
          </w:tcPr>
          <w:p w:rsidR="00FE54E1" w:rsidRDefault="00FE54E1" w:rsidP="00DD39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хорошем уровне </w:t>
            </w:r>
          </w:p>
        </w:tc>
      </w:tr>
      <w:tr w:rsidR="00FE54E1" w:rsidRPr="00F0752B" w:rsidTr="00854E85">
        <w:tc>
          <w:tcPr>
            <w:tcW w:w="992" w:type="dxa"/>
          </w:tcPr>
          <w:p w:rsidR="00FE54E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1984" w:type="dxa"/>
          </w:tcPr>
          <w:p w:rsidR="00FE54E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борьбы со СПИДом</w:t>
            </w:r>
          </w:p>
        </w:tc>
        <w:tc>
          <w:tcPr>
            <w:tcW w:w="1559" w:type="dxa"/>
          </w:tcPr>
          <w:p w:rsidR="00FE54E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классы </w:t>
            </w:r>
          </w:p>
        </w:tc>
        <w:tc>
          <w:tcPr>
            <w:tcW w:w="1560" w:type="dxa"/>
          </w:tcPr>
          <w:p w:rsidR="00FE54E1" w:rsidRDefault="00FE54E1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Медработник,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</w:tc>
        <w:tc>
          <w:tcPr>
            <w:tcW w:w="1417" w:type="dxa"/>
          </w:tcPr>
          <w:p w:rsidR="00FE54E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Профилактическое </w:t>
            </w:r>
          </w:p>
        </w:tc>
        <w:tc>
          <w:tcPr>
            <w:tcW w:w="2268" w:type="dxa"/>
          </w:tcPr>
          <w:p w:rsidR="00FE54E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Охвачено -31 уч. </w:t>
            </w:r>
          </w:p>
        </w:tc>
        <w:tc>
          <w:tcPr>
            <w:tcW w:w="1241" w:type="dxa"/>
          </w:tcPr>
          <w:p w:rsidR="00FE54E1" w:rsidRDefault="00FE54E1" w:rsidP="00DD39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хорошем уровне</w:t>
            </w:r>
          </w:p>
        </w:tc>
      </w:tr>
      <w:tr w:rsidR="00FE54E1" w:rsidRPr="00F0752B" w:rsidTr="00854E85">
        <w:tc>
          <w:tcPr>
            <w:tcW w:w="992" w:type="dxa"/>
          </w:tcPr>
          <w:p w:rsidR="00FE54E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01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09.12.</w:t>
            </w:r>
          </w:p>
        </w:tc>
        <w:tc>
          <w:tcPr>
            <w:tcW w:w="1984" w:type="dxa"/>
          </w:tcPr>
          <w:p w:rsidR="00FE54E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«Мандарин» </w:t>
            </w:r>
          </w:p>
        </w:tc>
        <w:tc>
          <w:tcPr>
            <w:tcW w:w="1559" w:type="dxa"/>
          </w:tcPr>
          <w:p w:rsidR="00FE54E1" w:rsidRDefault="00FE54E1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1560" w:type="dxa"/>
          </w:tcPr>
          <w:p w:rsidR="00FE54E1" w:rsidRDefault="00FE54E1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E54E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</w:t>
            </w:r>
          </w:p>
        </w:tc>
        <w:tc>
          <w:tcPr>
            <w:tcW w:w="2268" w:type="dxa"/>
          </w:tcPr>
          <w:p w:rsidR="00FE54E1" w:rsidRDefault="00FE54E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Охвачено – 69 уч.</w:t>
            </w:r>
          </w:p>
        </w:tc>
        <w:tc>
          <w:tcPr>
            <w:tcW w:w="1241" w:type="dxa"/>
          </w:tcPr>
          <w:p w:rsidR="00FE54E1" w:rsidRDefault="006869B8" w:rsidP="00DD39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хороше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уровне</w:t>
            </w:r>
          </w:p>
        </w:tc>
      </w:tr>
      <w:tr w:rsidR="006869B8" w:rsidRPr="00F0752B" w:rsidTr="00854E85">
        <w:tc>
          <w:tcPr>
            <w:tcW w:w="992" w:type="dxa"/>
          </w:tcPr>
          <w:p w:rsidR="006869B8" w:rsidRDefault="006869B8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20 по 31.12</w:t>
            </w:r>
          </w:p>
        </w:tc>
        <w:tc>
          <w:tcPr>
            <w:tcW w:w="1984" w:type="dxa"/>
          </w:tcPr>
          <w:p w:rsidR="006869B8" w:rsidRDefault="006869B8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«Подарок под елку»</w:t>
            </w:r>
          </w:p>
        </w:tc>
        <w:tc>
          <w:tcPr>
            <w:tcW w:w="1559" w:type="dxa"/>
          </w:tcPr>
          <w:p w:rsidR="006869B8" w:rsidRDefault="006869B8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классы,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ижиктиг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-Хая</w:t>
            </w:r>
          </w:p>
        </w:tc>
        <w:tc>
          <w:tcPr>
            <w:tcW w:w="1560" w:type="dxa"/>
          </w:tcPr>
          <w:p w:rsidR="006869B8" w:rsidRDefault="006869B8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совет отцов и матерей</w:t>
            </w:r>
          </w:p>
        </w:tc>
        <w:tc>
          <w:tcPr>
            <w:tcW w:w="1417" w:type="dxa"/>
          </w:tcPr>
          <w:p w:rsidR="006869B8" w:rsidRDefault="006869B8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Благотворительное </w:t>
            </w:r>
          </w:p>
        </w:tc>
        <w:tc>
          <w:tcPr>
            <w:tcW w:w="2268" w:type="dxa"/>
          </w:tcPr>
          <w:p w:rsidR="006869B8" w:rsidRDefault="006869B8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Охвачено – 24 уч., 7 малообеспеченных и многодетных семей</w:t>
            </w:r>
          </w:p>
        </w:tc>
        <w:tc>
          <w:tcPr>
            <w:tcW w:w="1241" w:type="dxa"/>
          </w:tcPr>
          <w:p w:rsidR="006869B8" w:rsidRDefault="006869B8" w:rsidP="00DD39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отличном уровне</w:t>
            </w:r>
          </w:p>
        </w:tc>
      </w:tr>
      <w:tr w:rsidR="006869B8" w:rsidRPr="00F0752B" w:rsidTr="00854E85">
        <w:tc>
          <w:tcPr>
            <w:tcW w:w="992" w:type="dxa"/>
          </w:tcPr>
          <w:p w:rsidR="006869B8" w:rsidRDefault="006869B8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</w:p>
        </w:tc>
        <w:tc>
          <w:tcPr>
            <w:tcW w:w="1984" w:type="dxa"/>
          </w:tcPr>
          <w:p w:rsidR="006869B8" w:rsidRDefault="006869B8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Урок-мужества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869B8" w:rsidRDefault="006869B8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классы </w:t>
            </w:r>
          </w:p>
        </w:tc>
        <w:tc>
          <w:tcPr>
            <w:tcW w:w="1560" w:type="dxa"/>
          </w:tcPr>
          <w:p w:rsidR="006869B8" w:rsidRDefault="006869B8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президент школы </w:t>
            </w:r>
          </w:p>
        </w:tc>
        <w:tc>
          <w:tcPr>
            <w:tcW w:w="1417" w:type="dxa"/>
          </w:tcPr>
          <w:p w:rsidR="006869B8" w:rsidRDefault="006869B8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2268" w:type="dxa"/>
          </w:tcPr>
          <w:p w:rsidR="006869B8" w:rsidRDefault="006869B8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Охвачено-  36 уч., 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ижиктиг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-Хая</w:t>
            </w:r>
          </w:p>
        </w:tc>
        <w:tc>
          <w:tcPr>
            <w:tcW w:w="1241" w:type="dxa"/>
          </w:tcPr>
          <w:p w:rsidR="006869B8" w:rsidRDefault="006869B8" w:rsidP="00DD39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отличном уровне</w:t>
            </w:r>
          </w:p>
        </w:tc>
      </w:tr>
      <w:tr w:rsidR="006869B8" w:rsidRPr="00F0752B" w:rsidTr="00854E85">
        <w:tc>
          <w:tcPr>
            <w:tcW w:w="992" w:type="dxa"/>
          </w:tcPr>
          <w:p w:rsidR="006869B8" w:rsidRDefault="006869B8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4" w:type="dxa"/>
          </w:tcPr>
          <w:p w:rsidR="006869B8" w:rsidRDefault="006869B8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Торээн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Тывам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чуртум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6869B8" w:rsidRDefault="006869B8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1560" w:type="dxa"/>
          </w:tcPr>
          <w:p w:rsidR="006869B8" w:rsidRDefault="006869B8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ШУС</w:t>
            </w:r>
          </w:p>
        </w:tc>
        <w:tc>
          <w:tcPr>
            <w:tcW w:w="1417" w:type="dxa"/>
          </w:tcPr>
          <w:p w:rsidR="006869B8" w:rsidRDefault="006869B8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2268" w:type="dxa"/>
          </w:tcPr>
          <w:p w:rsidR="006869B8" w:rsidRDefault="006869B8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Охвачено – 96 уч., 35 родителей</w:t>
            </w:r>
          </w:p>
        </w:tc>
        <w:tc>
          <w:tcPr>
            <w:tcW w:w="1241" w:type="dxa"/>
          </w:tcPr>
          <w:p w:rsidR="006869B8" w:rsidRDefault="006869B8" w:rsidP="00DD39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хорошем уровне</w:t>
            </w:r>
          </w:p>
        </w:tc>
      </w:tr>
      <w:tr w:rsidR="006869B8" w:rsidRPr="00F0752B" w:rsidTr="00854E85">
        <w:tc>
          <w:tcPr>
            <w:tcW w:w="992" w:type="dxa"/>
          </w:tcPr>
          <w:p w:rsidR="006869B8" w:rsidRDefault="006869B8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 по 09.03.</w:t>
            </w:r>
          </w:p>
        </w:tc>
        <w:tc>
          <w:tcPr>
            <w:tcW w:w="1984" w:type="dxa"/>
          </w:tcPr>
          <w:p w:rsidR="006869B8" w:rsidRDefault="006869B8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«Берегите маму!»</w:t>
            </w:r>
          </w:p>
        </w:tc>
        <w:tc>
          <w:tcPr>
            <w:tcW w:w="1559" w:type="dxa"/>
          </w:tcPr>
          <w:p w:rsidR="006869B8" w:rsidRDefault="006869B8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1560" w:type="dxa"/>
          </w:tcPr>
          <w:p w:rsidR="006869B8" w:rsidRDefault="006869B8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ШУС</w:t>
            </w:r>
          </w:p>
        </w:tc>
        <w:tc>
          <w:tcPr>
            <w:tcW w:w="1417" w:type="dxa"/>
          </w:tcPr>
          <w:p w:rsidR="006869B8" w:rsidRDefault="006869B8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нравтственное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869B8" w:rsidRDefault="006869B8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Охвачено – 97 уч. , 45 матерей </w:t>
            </w:r>
          </w:p>
        </w:tc>
        <w:tc>
          <w:tcPr>
            <w:tcW w:w="1241" w:type="dxa"/>
          </w:tcPr>
          <w:p w:rsidR="006869B8" w:rsidRDefault="006869B8" w:rsidP="00DD39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хорошем уровне</w:t>
            </w:r>
          </w:p>
        </w:tc>
      </w:tr>
      <w:tr w:rsidR="006869B8" w:rsidRPr="00F0752B" w:rsidTr="00854E85">
        <w:tc>
          <w:tcPr>
            <w:tcW w:w="992" w:type="dxa"/>
          </w:tcPr>
          <w:p w:rsidR="006869B8" w:rsidRDefault="006869B8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1984" w:type="dxa"/>
          </w:tcPr>
          <w:p w:rsidR="006869B8" w:rsidRDefault="006869B8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сенээ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мен»</w:t>
            </w:r>
          </w:p>
        </w:tc>
        <w:tc>
          <w:tcPr>
            <w:tcW w:w="1559" w:type="dxa"/>
          </w:tcPr>
          <w:p w:rsidR="006869B8" w:rsidRDefault="006869B8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1560" w:type="dxa"/>
          </w:tcPr>
          <w:p w:rsidR="006869B8" w:rsidRDefault="006869B8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активы классов </w:t>
            </w:r>
          </w:p>
        </w:tc>
        <w:tc>
          <w:tcPr>
            <w:tcW w:w="1417" w:type="dxa"/>
          </w:tcPr>
          <w:p w:rsidR="006869B8" w:rsidRDefault="006869B8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нравтственное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869B8" w:rsidRDefault="006869B8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Охвачено – 97 уч. , 45 матерей </w:t>
            </w:r>
          </w:p>
        </w:tc>
        <w:tc>
          <w:tcPr>
            <w:tcW w:w="1241" w:type="dxa"/>
          </w:tcPr>
          <w:p w:rsidR="006869B8" w:rsidRDefault="006869B8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хорошем уровне</w:t>
            </w:r>
          </w:p>
        </w:tc>
      </w:tr>
      <w:tr w:rsidR="006869B8" w:rsidRPr="00F0752B" w:rsidTr="00854E85">
        <w:tc>
          <w:tcPr>
            <w:tcW w:w="992" w:type="dxa"/>
          </w:tcPr>
          <w:p w:rsidR="006869B8" w:rsidRDefault="006869B8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</w:tc>
        <w:tc>
          <w:tcPr>
            <w:tcW w:w="1984" w:type="dxa"/>
          </w:tcPr>
          <w:p w:rsidR="006869B8" w:rsidRDefault="006869B8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«В здоровой семье – здоровый ребенок» </w:t>
            </w:r>
          </w:p>
        </w:tc>
        <w:tc>
          <w:tcPr>
            <w:tcW w:w="1559" w:type="dxa"/>
          </w:tcPr>
          <w:p w:rsidR="006869B8" w:rsidRDefault="006869B8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1-8 классы </w:t>
            </w:r>
          </w:p>
        </w:tc>
        <w:tc>
          <w:tcPr>
            <w:tcW w:w="1560" w:type="dxa"/>
          </w:tcPr>
          <w:p w:rsidR="006869B8" w:rsidRDefault="006869B8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министр спорта </w:t>
            </w:r>
          </w:p>
        </w:tc>
        <w:tc>
          <w:tcPr>
            <w:tcW w:w="1417" w:type="dxa"/>
          </w:tcPr>
          <w:p w:rsidR="006869B8" w:rsidRDefault="006869B8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</w:t>
            </w:r>
          </w:p>
        </w:tc>
        <w:tc>
          <w:tcPr>
            <w:tcW w:w="2268" w:type="dxa"/>
          </w:tcPr>
          <w:p w:rsidR="006869B8" w:rsidRDefault="006869B8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Охвачено – 8 семей</w:t>
            </w:r>
          </w:p>
        </w:tc>
        <w:tc>
          <w:tcPr>
            <w:tcW w:w="1241" w:type="dxa"/>
          </w:tcPr>
          <w:p w:rsidR="006869B8" w:rsidRDefault="006869B8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хорошем  уровне</w:t>
            </w:r>
          </w:p>
        </w:tc>
      </w:tr>
      <w:tr w:rsidR="006869B8" w:rsidRPr="00F0752B" w:rsidTr="00854E85">
        <w:tc>
          <w:tcPr>
            <w:tcW w:w="992" w:type="dxa"/>
          </w:tcPr>
          <w:p w:rsidR="006869B8" w:rsidRDefault="006869B8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</w:tc>
        <w:tc>
          <w:tcPr>
            <w:tcW w:w="1984" w:type="dxa"/>
          </w:tcPr>
          <w:p w:rsidR="006869B8" w:rsidRDefault="006869B8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«Тува – территория чистоты»</w:t>
            </w:r>
          </w:p>
        </w:tc>
        <w:tc>
          <w:tcPr>
            <w:tcW w:w="1559" w:type="dxa"/>
          </w:tcPr>
          <w:p w:rsidR="006869B8" w:rsidRDefault="006869B8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1560" w:type="dxa"/>
          </w:tcPr>
          <w:p w:rsidR="006869B8" w:rsidRDefault="006869B8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6869B8" w:rsidRDefault="006869B8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2268" w:type="dxa"/>
          </w:tcPr>
          <w:p w:rsidR="006869B8" w:rsidRDefault="006869B8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Охвачено -92 уч. </w:t>
            </w:r>
          </w:p>
        </w:tc>
        <w:tc>
          <w:tcPr>
            <w:tcW w:w="1241" w:type="dxa"/>
          </w:tcPr>
          <w:p w:rsidR="006869B8" w:rsidRDefault="006869B8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хорошем уровне</w:t>
            </w:r>
          </w:p>
        </w:tc>
      </w:tr>
      <w:tr w:rsidR="006869B8" w:rsidRPr="00F0752B" w:rsidTr="00854E85">
        <w:tc>
          <w:tcPr>
            <w:tcW w:w="992" w:type="dxa"/>
          </w:tcPr>
          <w:p w:rsidR="006869B8" w:rsidRDefault="006869B8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4" w:type="dxa"/>
          </w:tcPr>
          <w:p w:rsidR="006869B8" w:rsidRDefault="006869B8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двор весне» </w:t>
            </w:r>
          </w:p>
        </w:tc>
        <w:tc>
          <w:tcPr>
            <w:tcW w:w="1559" w:type="dxa"/>
          </w:tcPr>
          <w:p w:rsidR="006869B8" w:rsidRDefault="006869B8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1560" w:type="dxa"/>
          </w:tcPr>
          <w:p w:rsidR="006869B8" w:rsidRDefault="006869B8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6869B8" w:rsidRDefault="006869B8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2268" w:type="dxa"/>
          </w:tcPr>
          <w:p w:rsidR="006869B8" w:rsidRDefault="006869B8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Охвачено -90 уч. </w:t>
            </w:r>
          </w:p>
        </w:tc>
        <w:tc>
          <w:tcPr>
            <w:tcW w:w="1241" w:type="dxa"/>
          </w:tcPr>
          <w:p w:rsidR="006869B8" w:rsidRDefault="006869B8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хорошем уровне</w:t>
            </w:r>
          </w:p>
        </w:tc>
      </w:tr>
      <w:tr w:rsidR="006869B8" w:rsidRPr="00F0752B" w:rsidTr="00854E85">
        <w:tc>
          <w:tcPr>
            <w:tcW w:w="992" w:type="dxa"/>
          </w:tcPr>
          <w:p w:rsidR="006869B8" w:rsidRDefault="008B6F7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по 09.05.</w:t>
            </w:r>
          </w:p>
        </w:tc>
        <w:tc>
          <w:tcPr>
            <w:tcW w:w="1984" w:type="dxa"/>
          </w:tcPr>
          <w:p w:rsidR="006869B8" w:rsidRDefault="008B6F7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559" w:type="dxa"/>
          </w:tcPr>
          <w:p w:rsidR="006869B8" w:rsidRDefault="008B6F75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1560" w:type="dxa"/>
          </w:tcPr>
          <w:p w:rsidR="006869B8" w:rsidRDefault="008B6F75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ШУС</w:t>
            </w:r>
          </w:p>
        </w:tc>
        <w:tc>
          <w:tcPr>
            <w:tcW w:w="1417" w:type="dxa"/>
          </w:tcPr>
          <w:p w:rsidR="006869B8" w:rsidRDefault="008B6F75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2268" w:type="dxa"/>
          </w:tcPr>
          <w:p w:rsidR="006869B8" w:rsidRDefault="008B6F75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Охвачено -12 уч. </w:t>
            </w:r>
          </w:p>
        </w:tc>
        <w:tc>
          <w:tcPr>
            <w:tcW w:w="1241" w:type="dxa"/>
          </w:tcPr>
          <w:p w:rsidR="006869B8" w:rsidRDefault="008B6F75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хорошем уровне</w:t>
            </w:r>
          </w:p>
        </w:tc>
      </w:tr>
      <w:tr w:rsidR="008B6F75" w:rsidRPr="00F0752B" w:rsidTr="00854E85">
        <w:tc>
          <w:tcPr>
            <w:tcW w:w="992" w:type="dxa"/>
          </w:tcPr>
          <w:p w:rsidR="008B6F75" w:rsidRDefault="008B6F7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1984" w:type="dxa"/>
          </w:tcPr>
          <w:p w:rsidR="008B6F75" w:rsidRDefault="008B6F75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последнего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звонка</w:t>
            </w:r>
          </w:p>
        </w:tc>
        <w:tc>
          <w:tcPr>
            <w:tcW w:w="1559" w:type="dxa"/>
          </w:tcPr>
          <w:p w:rsidR="008B6F75" w:rsidRDefault="008B6F75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1-11 классы </w:t>
            </w:r>
          </w:p>
        </w:tc>
        <w:tc>
          <w:tcPr>
            <w:tcW w:w="1560" w:type="dxa"/>
          </w:tcPr>
          <w:p w:rsidR="008B6F75" w:rsidRDefault="008B6F75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9 и 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классы </w:t>
            </w:r>
          </w:p>
        </w:tc>
        <w:tc>
          <w:tcPr>
            <w:tcW w:w="1417" w:type="dxa"/>
          </w:tcPr>
          <w:p w:rsidR="008B6F75" w:rsidRDefault="008B6F75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Учебно-познавате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льное, оформление школы  </w:t>
            </w:r>
          </w:p>
        </w:tc>
        <w:tc>
          <w:tcPr>
            <w:tcW w:w="2268" w:type="dxa"/>
          </w:tcPr>
          <w:p w:rsidR="008B6F75" w:rsidRDefault="008B6F75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Охвачено – 98 уч. </w:t>
            </w:r>
          </w:p>
        </w:tc>
        <w:tc>
          <w:tcPr>
            <w:tcW w:w="1241" w:type="dxa"/>
          </w:tcPr>
          <w:p w:rsidR="008B6F75" w:rsidRDefault="008B6F75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хороше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уровне</w:t>
            </w:r>
          </w:p>
        </w:tc>
      </w:tr>
      <w:tr w:rsidR="001A3131" w:rsidRPr="00F0752B" w:rsidTr="00854E85">
        <w:tc>
          <w:tcPr>
            <w:tcW w:w="992" w:type="dxa"/>
          </w:tcPr>
          <w:p w:rsidR="001A3131" w:rsidRDefault="001A313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4" w:type="dxa"/>
          </w:tcPr>
          <w:p w:rsidR="001A3131" w:rsidRDefault="001A3131" w:rsidP="00854E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проект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перемена!»</w:t>
            </w:r>
          </w:p>
        </w:tc>
        <w:tc>
          <w:tcPr>
            <w:tcW w:w="1559" w:type="dxa"/>
          </w:tcPr>
          <w:p w:rsidR="001A3131" w:rsidRDefault="001A3131" w:rsidP="00FE54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1560" w:type="dxa"/>
          </w:tcPr>
          <w:p w:rsidR="001A3131" w:rsidRDefault="001A3131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президент школы </w:t>
            </w:r>
          </w:p>
        </w:tc>
        <w:tc>
          <w:tcPr>
            <w:tcW w:w="1417" w:type="dxa"/>
          </w:tcPr>
          <w:p w:rsidR="001A3131" w:rsidRDefault="001A3131" w:rsidP="001A31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</w:t>
            </w:r>
          </w:p>
        </w:tc>
        <w:tc>
          <w:tcPr>
            <w:tcW w:w="2268" w:type="dxa"/>
          </w:tcPr>
          <w:p w:rsidR="001A3131" w:rsidRDefault="001A3131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Охвачено- 98 уч. </w:t>
            </w:r>
          </w:p>
        </w:tc>
        <w:tc>
          <w:tcPr>
            <w:tcW w:w="1241" w:type="dxa"/>
          </w:tcPr>
          <w:p w:rsidR="001A3131" w:rsidRDefault="001A3131" w:rsidP="006869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высоком уровне</w:t>
            </w:r>
          </w:p>
        </w:tc>
      </w:tr>
    </w:tbl>
    <w:p w:rsidR="00465102" w:rsidRPr="00F0752B" w:rsidRDefault="00465102" w:rsidP="00A940E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52B">
        <w:rPr>
          <w:rFonts w:ascii="Times New Roman" w:hAnsi="Times New Roman" w:cs="Times New Roman"/>
          <w:b/>
          <w:sz w:val="28"/>
          <w:szCs w:val="28"/>
        </w:rPr>
        <w:t>Заседания  ДОО</w:t>
      </w:r>
      <w:r w:rsidR="007823A8" w:rsidRPr="00F0752B">
        <w:rPr>
          <w:rFonts w:ascii="Times New Roman" w:hAnsi="Times New Roman" w:cs="Times New Roman"/>
          <w:b/>
          <w:sz w:val="28"/>
          <w:szCs w:val="28"/>
        </w:rPr>
        <w:t>, УСУ</w:t>
      </w:r>
    </w:p>
    <w:tbl>
      <w:tblPr>
        <w:tblStyle w:val="a3"/>
        <w:tblW w:w="10990" w:type="dxa"/>
        <w:tblInd w:w="-1168" w:type="dxa"/>
        <w:tblLook w:val="04A0" w:firstRow="1" w:lastRow="0" w:firstColumn="1" w:lastColumn="0" w:noHBand="0" w:noVBand="1"/>
      </w:tblPr>
      <w:tblGrid>
        <w:gridCol w:w="3371"/>
        <w:gridCol w:w="2161"/>
        <w:gridCol w:w="1773"/>
        <w:gridCol w:w="1973"/>
        <w:gridCol w:w="1712"/>
      </w:tblGrid>
      <w:tr w:rsidR="00346815" w:rsidRPr="00F0752B" w:rsidTr="00BC73E0">
        <w:tc>
          <w:tcPr>
            <w:tcW w:w="3378" w:type="dxa"/>
          </w:tcPr>
          <w:p w:rsidR="00465102" w:rsidRPr="00F0752B" w:rsidRDefault="00465102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2151" w:type="dxa"/>
          </w:tcPr>
          <w:p w:rsidR="00465102" w:rsidRPr="00F0752B" w:rsidRDefault="00465102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Обсуждаемые вопросы</w:t>
            </w:r>
          </w:p>
        </w:tc>
        <w:tc>
          <w:tcPr>
            <w:tcW w:w="1774" w:type="dxa"/>
          </w:tcPr>
          <w:p w:rsidR="00465102" w:rsidRPr="00F0752B" w:rsidRDefault="00465102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973" w:type="dxa"/>
          </w:tcPr>
          <w:p w:rsidR="00465102" w:rsidRPr="00F0752B" w:rsidRDefault="00465102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14" w:type="dxa"/>
          </w:tcPr>
          <w:p w:rsidR="00465102" w:rsidRPr="00F0752B" w:rsidRDefault="00465102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46815" w:rsidRPr="00F0752B" w:rsidTr="00BC73E0">
        <w:tc>
          <w:tcPr>
            <w:tcW w:w="3378" w:type="dxa"/>
          </w:tcPr>
          <w:p w:rsidR="00465102" w:rsidRPr="00F0752B" w:rsidRDefault="00465102" w:rsidP="00A940E0">
            <w:pPr>
              <w:numPr>
                <w:ilvl w:val="0"/>
                <w:numId w:val="2"/>
              </w:numPr>
              <w:tabs>
                <w:tab w:val="clear" w:pos="900"/>
                <w:tab w:val="num" w:pos="175"/>
              </w:tabs>
              <w:spacing w:line="360" w:lineRule="auto"/>
              <w:ind w:left="198" w:hanging="2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73E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№1 </w:t>
            </w:r>
          </w:p>
          <w:p w:rsidR="00465102" w:rsidRPr="00F0752B" w:rsidRDefault="00465102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465102" w:rsidRPr="00F0752B" w:rsidRDefault="00465102" w:rsidP="00BC73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6815">
              <w:rPr>
                <w:rFonts w:ascii="Times New Roman" w:hAnsi="Times New Roman" w:cs="Times New Roman"/>
                <w:sz w:val="28"/>
                <w:szCs w:val="28"/>
              </w:rPr>
              <w:t xml:space="preserve"> Цели и задачи нового учебного года </w:t>
            </w:r>
          </w:p>
          <w:p w:rsidR="00465102" w:rsidRPr="00F0752B" w:rsidRDefault="00465102" w:rsidP="00BC73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124B4">
              <w:rPr>
                <w:rFonts w:ascii="Times New Roman" w:hAnsi="Times New Roman" w:cs="Times New Roman"/>
                <w:sz w:val="28"/>
                <w:szCs w:val="28"/>
              </w:rPr>
              <w:t>Выбор ученического самоуправления</w:t>
            </w:r>
          </w:p>
          <w:p w:rsidR="00465102" w:rsidRPr="00F0752B" w:rsidRDefault="00465102" w:rsidP="00BC73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124B4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работы на 2016-2017уч.г.</w:t>
            </w:r>
          </w:p>
        </w:tc>
        <w:tc>
          <w:tcPr>
            <w:tcW w:w="1774" w:type="dxa"/>
          </w:tcPr>
          <w:p w:rsidR="00465102" w:rsidRPr="00F0752B" w:rsidRDefault="00346815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сентября 2016г.</w:t>
            </w:r>
          </w:p>
        </w:tc>
        <w:tc>
          <w:tcPr>
            <w:tcW w:w="1973" w:type="dxa"/>
          </w:tcPr>
          <w:p w:rsidR="00465102" w:rsidRPr="00F0752B" w:rsidRDefault="00465102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815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школы </w:t>
            </w:r>
            <w:proofErr w:type="spellStart"/>
            <w:r w:rsidR="00346815"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 w:rsidR="00346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6815">
              <w:rPr>
                <w:rFonts w:ascii="Times New Roman" w:hAnsi="Times New Roman" w:cs="Times New Roman"/>
                <w:sz w:val="28"/>
                <w:szCs w:val="28"/>
              </w:rPr>
              <w:t>Аюш</w:t>
            </w:r>
            <w:proofErr w:type="spellEnd"/>
          </w:p>
        </w:tc>
        <w:tc>
          <w:tcPr>
            <w:tcW w:w="1714" w:type="dxa"/>
          </w:tcPr>
          <w:p w:rsidR="00465102" w:rsidRPr="00F0752B" w:rsidRDefault="000124B4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465102" w:rsidRPr="00F0752B" w:rsidRDefault="00465102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E0" w:rsidRPr="00F0752B" w:rsidTr="00BC73E0">
        <w:tc>
          <w:tcPr>
            <w:tcW w:w="3378" w:type="dxa"/>
          </w:tcPr>
          <w:p w:rsidR="00BC73E0" w:rsidRPr="00F0752B" w:rsidRDefault="00BC73E0" w:rsidP="00A940E0">
            <w:pPr>
              <w:numPr>
                <w:ilvl w:val="0"/>
                <w:numId w:val="2"/>
              </w:numPr>
              <w:tabs>
                <w:tab w:val="clear" w:pos="900"/>
                <w:tab w:val="num" w:pos="175"/>
              </w:tabs>
              <w:spacing w:line="360" w:lineRule="auto"/>
              <w:ind w:left="198" w:hanging="2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№2 </w:t>
            </w:r>
          </w:p>
        </w:tc>
        <w:tc>
          <w:tcPr>
            <w:tcW w:w="2151" w:type="dxa"/>
          </w:tcPr>
          <w:p w:rsidR="00BC73E0" w:rsidRDefault="00346815" w:rsidP="003468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к празднику «Новый год»</w:t>
            </w:r>
          </w:p>
          <w:p w:rsidR="000124B4" w:rsidRPr="00346815" w:rsidRDefault="00346815" w:rsidP="003468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2.Результаты рейда «Внешний вид учащихся»</w:t>
            </w:r>
          </w:p>
        </w:tc>
        <w:tc>
          <w:tcPr>
            <w:tcW w:w="1774" w:type="dxa"/>
          </w:tcPr>
          <w:p w:rsidR="00BC73E0" w:rsidRPr="00F0752B" w:rsidRDefault="00346815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декабря 2016г.</w:t>
            </w:r>
          </w:p>
        </w:tc>
        <w:tc>
          <w:tcPr>
            <w:tcW w:w="1973" w:type="dxa"/>
          </w:tcPr>
          <w:p w:rsidR="00BC73E0" w:rsidRPr="00F0752B" w:rsidRDefault="00346815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Байыр-оол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Семжит</w:t>
            </w:r>
            <w:proofErr w:type="spellEnd"/>
          </w:p>
        </w:tc>
        <w:tc>
          <w:tcPr>
            <w:tcW w:w="1714" w:type="dxa"/>
          </w:tcPr>
          <w:p w:rsidR="00BC73E0" w:rsidRPr="00F0752B" w:rsidRDefault="00BC73E0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BC73E0" w:rsidRPr="00F0752B" w:rsidTr="00BC73E0">
        <w:tc>
          <w:tcPr>
            <w:tcW w:w="3378" w:type="dxa"/>
          </w:tcPr>
          <w:p w:rsidR="00BC73E0" w:rsidRDefault="00BC73E0" w:rsidP="00A940E0">
            <w:pPr>
              <w:numPr>
                <w:ilvl w:val="0"/>
                <w:numId w:val="2"/>
              </w:numPr>
              <w:tabs>
                <w:tab w:val="clear" w:pos="900"/>
                <w:tab w:val="num" w:pos="175"/>
              </w:tabs>
              <w:spacing w:line="360" w:lineRule="auto"/>
              <w:ind w:left="198" w:hanging="2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№3</w:t>
            </w:r>
          </w:p>
        </w:tc>
        <w:tc>
          <w:tcPr>
            <w:tcW w:w="2151" w:type="dxa"/>
          </w:tcPr>
          <w:p w:rsidR="00BC73E0" w:rsidRDefault="00346815" w:rsidP="003468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к проведению Дня святого Валентина</w:t>
            </w:r>
          </w:p>
          <w:p w:rsidR="000124B4" w:rsidRPr="00346815" w:rsidRDefault="000124B4" w:rsidP="003468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2.Соблюдение единых правил учащихся</w:t>
            </w:r>
          </w:p>
        </w:tc>
        <w:tc>
          <w:tcPr>
            <w:tcW w:w="1774" w:type="dxa"/>
          </w:tcPr>
          <w:p w:rsidR="00BC73E0" w:rsidRPr="00F0752B" w:rsidRDefault="00346815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 февраля 2017г.</w:t>
            </w:r>
          </w:p>
        </w:tc>
        <w:tc>
          <w:tcPr>
            <w:tcW w:w="1973" w:type="dxa"/>
          </w:tcPr>
          <w:p w:rsidR="00BC73E0" w:rsidRPr="00F0752B" w:rsidRDefault="00346815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Байыр-оол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Семжит</w:t>
            </w:r>
            <w:proofErr w:type="spellEnd"/>
          </w:p>
        </w:tc>
        <w:tc>
          <w:tcPr>
            <w:tcW w:w="1714" w:type="dxa"/>
          </w:tcPr>
          <w:p w:rsidR="00BC73E0" w:rsidRPr="00F0752B" w:rsidRDefault="00BC73E0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BC73E0" w:rsidRPr="00F0752B" w:rsidTr="00BC73E0">
        <w:tc>
          <w:tcPr>
            <w:tcW w:w="3378" w:type="dxa"/>
          </w:tcPr>
          <w:p w:rsidR="00BC73E0" w:rsidRDefault="00BC73E0" w:rsidP="00A940E0">
            <w:pPr>
              <w:numPr>
                <w:ilvl w:val="0"/>
                <w:numId w:val="2"/>
              </w:numPr>
              <w:tabs>
                <w:tab w:val="clear" w:pos="900"/>
                <w:tab w:val="num" w:pos="175"/>
              </w:tabs>
              <w:spacing w:line="360" w:lineRule="auto"/>
              <w:ind w:left="198" w:hanging="2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№4</w:t>
            </w:r>
          </w:p>
        </w:tc>
        <w:tc>
          <w:tcPr>
            <w:tcW w:w="2151" w:type="dxa"/>
          </w:tcPr>
          <w:p w:rsidR="00BC73E0" w:rsidRDefault="00BC73E0" w:rsidP="00BC73E0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35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Итог  работы ДОО «Росиночка»  и ШУС</w:t>
            </w:r>
          </w:p>
          <w:p w:rsidR="00BC73E0" w:rsidRDefault="00BC73E0" w:rsidP="00BC73E0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35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Достижения </w:t>
            </w:r>
          </w:p>
          <w:p w:rsidR="00BC73E0" w:rsidRPr="00BC73E0" w:rsidRDefault="00BC73E0" w:rsidP="00BC73E0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35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3.Цели и задача ни следующий год</w:t>
            </w:r>
          </w:p>
        </w:tc>
        <w:tc>
          <w:tcPr>
            <w:tcW w:w="1774" w:type="dxa"/>
          </w:tcPr>
          <w:p w:rsidR="00BC73E0" w:rsidRPr="00F0752B" w:rsidRDefault="00BC73E0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2017г.</w:t>
            </w:r>
          </w:p>
        </w:tc>
        <w:tc>
          <w:tcPr>
            <w:tcW w:w="1973" w:type="dxa"/>
          </w:tcPr>
          <w:p w:rsidR="00BC73E0" w:rsidRPr="00F0752B" w:rsidRDefault="00BC73E0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президент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Аюш</w:t>
            </w:r>
            <w:proofErr w:type="spellEnd"/>
          </w:p>
        </w:tc>
        <w:tc>
          <w:tcPr>
            <w:tcW w:w="1714" w:type="dxa"/>
          </w:tcPr>
          <w:p w:rsidR="00BC73E0" w:rsidRPr="00F0752B" w:rsidRDefault="00BC73E0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</w:tbl>
    <w:p w:rsidR="00465102" w:rsidRPr="00F0752B" w:rsidRDefault="008B6F75" w:rsidP="008B6F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заседания ДОО и ШУС проведены согласно по плану. </w:t>
      </w:r>
      <w:r w:rsidR="00465102" w:rsidRPr="00F07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102" w:rsidRDefault="00465102" w:rsidP="00A940E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52B">
        <w:rPr>
          <w:rFonts w:ascii="Times New Roman" w:hAnsi="Times New Roman" w:cs="Times New Roman"/>
          <w:b/>
          <w:sz w:val="28"/>
          <w:szCs w:val="28"/>
        </w:rPr>
        <w:t>Внутри ДОО</w:t>
      </w:r>
      <w:r w:rsidRPr="00F0752B">
        <w:rPr>
          <w:rFonts w:ascii="Times New Roman" w:hAnsi="Times New Roman" w:cs="Times New Roman"/>
          <w:sz w:val="28"/>
          <w:szCs w:val="28"/>
        </w:rPr>
        <w:t xml:space="preserve"> в текущем году проводилась следующ</w:t>
      </w:r>
      <w:r w:rsidR="008B6F75">
        <w:rPr>
          <w:rFonts w:ascii="Times New Roman" w:hAnsi="Times New Roman" w:cs="Times New Roman"/>
          <w:sz w:val="28"/>
          <w:szCs w:val="28"/>
        </w:rPr>
        <w:t xml:space="preserve">ий конкурс песни и строя  среди 1-7. Хочется отметить, что начальные классы наизусть знают слова песни и </w:t>
      </w:r>
      <w:proofErr w:type="spellStart"/>
      <w:r w:rsidR="008B6F75"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 w:rsidR="008B6F75">
        <w:rPr>
          <w:rFonts w:ascii="Times New Roman" w:hAnsi="Times New Roman" w:cs="Times New Roman"/>
          <w:sz w:val="28"/>
          <w:szCs w:val="28"/>
        </w:rPr>
        <w:t>.   Среди капитанов классов выделились следующие ученики:</w:t>
      </w:r>
    </w:p>
    <w:p w:rsidR="008B6F75" w:rsidRDefault="008B6F75" w:rsidP="008B6F75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Саян – 1 класс </w:t>
      </w:r>
    </w:p>
    <w:p w:rsidR="008B6F75" w:rsidRDefault="001A3131" w:rsidP="008B6F75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Субудай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- 2 класс </w:t>
      </w:r>
    </w:p>
    <w:p w:rsidR="001A3131" w:rsidRDefault="001A3131" w:rsidP="001A313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класс.  </w:t>
      </w:r>
    </w:p>
    <w:p w:rsidR="001A3131" w:rsidRPr="001A3131" w:rsidRDefault="001A3131" w:rsidP="001A3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учебном году выше названных учащихся можно включить в состав школьного ученического самоуправления. Наиболее активные члены ДОО «Росиночка»: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3560"/>
        <w:gridCol w:w="2393"/>
        <w:gridCol w:w="2393"/>
        <w:gridCol w:w="2393"/>
      </w:tblGrid>
      <w:tr w:rsidR="00465102" w:rsidRPr="00F0752B" w:rsidTr="006869B8">
        <w:tc>
          <w:tcPr>
            <w:tcW w:w="3560" w:type="dxa"/>
          </w:tcPr>
          <w:p w:rsidR="00465102" w:rsidRPr="00F0752B" w:rsidRDefault="00465102" w:rsidP="001A31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2393" w:type="dxa"/>
          </w:tcPr>
          <w:p w:rsidR="00465102" w:rsidRPr="00F0752B" w:rsidRDefault="00465102" w:rsidP="001A31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465102" w:rsidRPr="00F0752B" w:rsidRDefault="00465102" w:rsidP="001A31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465102" w:rsidRPr="00F0752B" w:rsidRDefault="00465102" w:rsidP="001A31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65102" w:rsidRPr="00F0752B" w:rsidTr="006869B8">
        <w:tc>
          <w:tcPr>
            <w:tcW w:w="3560" w:type="dxa"/>
          </w:tcPr>
          <w:p w:rsidR="00465102" w:rsidRPr="00F0752B" w:rsidRDefault="001A3131" w:rsidP="001A31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465102" w:rsidRPr="00F0752B" w:rsidRDefault="001A3131" w:rsidP="001A31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самодельных открыток для мам</w:t>
            </w:r>
          </w:p>
        </w:tc>
        <w:tc>
          <w:tcPr>
            <w:tcW w:w="2393" w:type="dxa"/>
          </w:tcPr>
          <w:p w:rsidR="00465102" w:rsidRPr="00F0752B" w:rsidRDefault="001A3131" w:rsidP="001A31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465102" w:rsidRPr="00F0752B" w:rsidRDefault="001A3131" w:rsidP="001A31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для мам</w:t>
            </w:r>
          </w:p>
        </w:tc>
      </w:tr>
      <w:tr w:rsidR="001A3131" w:rsidRPr="00F0752B" w:rsidTr="006869B8">
        <w:tc>
          <w:tcPr>
            <w:tcW w:w="3560" w:type="dxa"/>
          </w:tcPr>
          <w:p w:rsidR="001A3131" w:rsidRDefault="001A3131" w:rsidP="001A31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1A3131" w:rsidRDefault="001A3131" w:rsidP="001A31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новогоднего праздника </w:t>
            </w:r>
          </w:p>
        </w:tc>
        <w:tc>
          <w:tcPr>
            <w:tcW w:w="2393" w:type="dxa"/>
          </w:tcPr>
          <w:p w:rsidR="001A3131" w:rsidRDefault="001A3131" w:rsidP="001A31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1A3131" w:rsidRDefault="001A3131" w:rsidP="001A31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роли снегурочки</w:t>
            </w:r>
          </w:p>
        </w:tc>
      </w:tr>
      <w:tr w:rsidR="001A3131" w:rsidRPr="00F0752B" w:rsidTr="006869B8">
        <w:tc>
          <w:tcPr>
            <w:tcW w:w="3560" w:type="dxa"/>
          </w:tcPr>
          <w:p w:rsidR="001A3131" w:rsidRPr="00F0752B" w:rsidRDefault="001A3131" w:rsidP="001A31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Байыр-оол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Семжит</w:t>
            </w:r>
            <w:proofErr w:type="spellEnd"/>
          </w:p>
        </w:tc>
        <w:tc>
          <w:tcPr>
            <w:tcW w:w="2393" w:type="dxa"/>
          </w:tcPr>
          <w:p w:rsidR="001A3131" w:rsidRDefault="001A3131" w:rsidP="00C420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новогоднего праздника </w:t>
            </w:r>
          </w:p>
        </w:tc>
        <w:tc>
          <w:tcPr>
            <w:tcW w:w="2393" w:type="dxa"/>
          </w:tcPr>
          <w:p w:rsidR="001A3131" w:rsidRDefault="001A3131" w:rsidP="00C420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1A3131" w:rsidRPr="00F0752B" w:rsidRDefault="001A3131" w:rsidP="001A31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роли бабы-яги</w:t>
            </w:r>
          </w:p>
        </w:tc>
      </w:tr>
      <w:tr w:rsidR="001A3131" w:rsidRPr="00F0752B" w:rsidTr="006869B8">
        <w:tc>
          <w:tcPr>
            <w:tcW w:w="3560" w:type="dxa"/>
          </w:tcPr>
          <w:p w:rsidR="001A3131" w:rsidRDefault="001A3131" w:rsidP="001A31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1A3131" w:rsidRDefault="001A3131" w:rsidP="00C420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новогоднего праздника </w:t>
            </w:r>
          </w:p>
        </w:tc>
        <w:tc>
          <w:tcPr>
            <w:tcW w:w="2393" w:type="dxa"/>
          </w:tcPr>
          <w:p w:rsidR="001A3131" w:rsidRDefault="001A3131" w:rsidP="00C420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1A3131" w:rsidRDefault="001A3131" w:rsidP="001A31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роли тьма </w:t>
            </w:r>
          </w:p>
        </w:tc>
      </w:tr>
      <w:tr w:rsidR="001A3131" w:rsidRPr="00F0752B" w:rsidTr="006869B8">
        <w:tc>
          <w:tcPr>
            <w:tcW w:w="3560" w:type="dxa"/>
          </w:tcPr>
          <w:p w:rsidR="001A3131" w:rsidRDefault="001A3131" w:rsidP="001A31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Кыргыс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1A3131" w:rsidRDefault="001A3131" w:rsidP="00C420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новогоднего праздника </w:t>
            </w:r>
          </w:p>
        </w:tc>
        <w:tc>
          <w:tcPr>
            <w:tcW w:w="2393" w:type="dxa"/>
          </w:tcPr>
          <w:p w:rsidR="001A3131" w:rsidRDefault="001A3131" w:rsidP="00C420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1A3131" w:rsidRDefault="001A3131" w:rsidP="001A31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роли щенка </w:t>
            </w:r>
          </w:p>
        </w:tc>
      </w:tr>
      <w:tr w:rsidR="001A3131" w:rsidRPr="00F0752B" w:rsidTr="006869B8">
        <w:tc>
          <w:tcPr>
            <w:tcW w:w="3560" w:type="dxa"/>
          </w:tcPr>
          <w:p w:rsidR="001A3131" w:rsidRDefault="001A3131" w:rsidP="001A31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Уран </w:t>
            </w:r>
          </w:p>
        </w:tc>
        <w:tc>
          <w:tcPr>
            <w:tcW w:w="2393" w:type="dxa"/>
          </w:tcPr>
          <w:p w:rsidR="001A3131" w:rsidRDefault="001A3131" w:rsidP="00C420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новогоднего праздника </w:t>
            </w:r>
          </w:p>
        </w:tc>
        <w:tc>
          <w:tcPr>
            <w:tcW w:w="2393" w:type="dxa"/>
          </w:tcPr>
          <w:p w:rsidR="001A3131" w:rsidRDefault="001A3131" w:rsidP="00C420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1A3131" w:rsidRDefault="001A3131" w:rsidP="001A31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роли петуха </w:t>
            </w:r>
          </w:p>
        </w:tc>
      </w:tr>
    </w:tbl>
    <w:p w:rsidR="00006177" w:rsidRPr="00006177" w:rsidRDefault="001123D3" w:rsidP="00006177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52B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 обучающихся в смотрах, конкурсах, соревнованиях:</w:t>
      </w:r>
    </w:p>
    <w:p w:rsidR="00465102" w:rsidRPr="0095246F" w:rsidRDefault="00006177" w:rsidP="009524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Активные члены ДОО «Росиночка» участвовали в следующих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республиканских конкурсах</w:t>
      </w:r>
      <w:r w:rsidR="009524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246F">
        <w:rPr>
          <w:rFonts w:ascii="Times New Roman" w:hAnsi="Times New Roman" w:cs="Times New Roman"/>
          <w:sz w:val="28"/>
          <w:szCs w:val="28"/>
        </w:rPr>
        <w:t xml:space="preserve">В </w:t>
      </w:r>
      <w:r w:rsidR="00465102" w:rsidRPr="0095246F">
        <w:rPr>
          <w:rFonts w:ascii="Times New Roman" w:hAnsi="Times New Roman" w:cs="Times New Roman"/>
          <w:sz w:val="28"/>
          <w:szCs w:val="28"/>
        </w:rPr>
        <w:t xml:space="preserve"> текущем уч</w:t>
      </w:r>
      <w:r w:rsidR="0072714F" w:rsidRPr="0095246F">
        <w:rPr>
          <w:rFonts w:ascii="Times New Roman" w:hAnsi="Times New Roman" w:cs="Times New Roman"/>
          <w:sz w:val="28"/>
          <w:szCs w:val="28"/>
        </w:rPr>
        <w:t xml:space="preserve">ебном </w:t>
      </w:r>
      <w:r w:rsidR="00465102" w:rsidRPr="0095246F">
        <w:rPr>
          <w:rFonts w:ascii="Times New Roman" w:hAnsi="Times New Roman" w:cs="Times New Roman"/>
          <w:sz w:val="28"/>
          <w:szCs w:val="28"/>
        </w:rPr>
        <w:t>году был</w:t>
      </w:r>
      <w:r w:rsidR="0072714F" w:rsidRPr="0095246F">
        <w:rPr>
          <w:rFonts w:ascii="Times New Roman" w:hAnsi="Times New Roman" w:cs="Times New Roman"/>
          <w:sz w:val="28"/>
          <w:szCs w:val="28"/>
        </w:rPr>
        <w:t>и</w:t>
      </w:r>
      <w:r w:rsidR="00465102" w:rsidRPr="0095246F">
        <w:rPr>
          <w:rFonts w:ascii="Times New Roman" w:hAnsi="Times New Roman" w:cs="Times New Roman"/>
          <w:sz w:val="28"/>
          <w:szCs w:val="28"/>
        </w:rPr>
        <w:t xml:space="preserve"> высокие результаты следующих учеников: 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560"/>
        <w:gridCol w:w="1414"/>
        <w:gridCol w:w="1650"/>
        <w:gridCol w:w="1310"/>
        <w:gridCol w:w="1588"/>
        <w:gridCol w:w="1629"/>
        <w:gridCol w:w="1588"/>
      </w:tblGrid>
      <w:tr w:rsidR="00C4137F" w:rsidRPr="00F0752B" w:rsidTr="0072714F">
        <w:tc>
          <w:tcPr>
            <w:tcW w:w="1704" w:type="dxa"/>
          </w:tcPr>
          <w:p w:rsidR="00C4137F" w:rsidRPr="00F0752B" w:rsidRDefault="00C4137F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ФИО  уч-ся</w:t>
            </w:r>
          </w:p>
        </w:tc>
        <w:tc>
          <w:tcPr>
            <w:tcW w:w="1829" w:type="dxa"/>
          </w:tcPr>
          <w:p w:rsidR="00C4137F" w:rsidRPr="00F0752B" w:rsidRDefault="00C4137F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12" w:type="dxa"/>
          </w:tcPr>
          <w:p w:rsidR="00C4137F" w:rsidRPr="00F0752B" w:rsidRDefault="00C4137F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Мероп</w:t>
            </w:r>
            <w:proofErr w:type="spellEnd"/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4137F" w:rsidRPr="00F0752B" w:rsidRDefault="00C4137F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246F" w:rsidRPr="00F075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ожуун</w:t>
            </w:r>
            <w:proofErr w:type="spellEnd"/>
          </w:p>
        </w:tc>
        <w:tc>
          <w:tcPr>
            <w:tcW w:w="1547" w:type="dxa"/>
          </w:tcPr>
          <w:p w:rsidR="00C4137F" w:rsidRPr="00F0752B" w:rsidRDefault="00C4137F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661" w:type="dxa"/>
          </w:tcPr>
          <w:p w:rsidR="00C4137F" w:rsidRPr="00F0752B" w:rsidRDefault="00C4137F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</w:tc>
        <w:tc>
          <w:tcPr>
            <w:tcW w:w="1368" w:type="dxa"/>
          </w:tcPr>
          <w:p w:rsidR="00C4137F" w:rsidRPr="00F0752B" w:rsidRDefault="00C4137F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5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2714F" w:rsidRPr="00F0752B" w:rsidTr="0072714F">
        <w:tc>
          <w:tcPr>
            <w:tcW w:w="1704" w:type="dxa"/>
          </w:tcPr>
          <w:p w:rsidR="0072714F" w:rsidRPr="00F0752B" w:rsidRDefault="0000617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72714F" w:rsidRPr="00F0752B" w:rsidRDefault="0000617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</w:tcPr>
          <w:p w:rsidR="0072714F" w:rsidRPr="00F0752B" w:rsidRDefault="0000617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социальных проектов «Я – гражданин России» </w:t>
            </w:r>
          </w:p>
        </w:tc>
        <w:tc>
          <w:tcPr>
            <w:tcW w:w="1418" w:type="dxa"/>
          </w:tcPr>
          <w:p w:rsidR="0072714F" w:rsidRPr="00F0752B" w:rsidRDefault="0000617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1547" w:type="dxa"/>
          </w:tcPr>
          <w:p w:rsidR="0072714F" w:rsidRPr="00F0752B" w:rsidRDefault="0000617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1661" w:type="dxa"/>
          </w:tcPr>
          <w:p w:rsidR="0072714F" w:rsidRPr="00F0752B" w:rsidRDefault="00006177" w:rsidP="006869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68" w:type="dxa"/>
          </w:tcPr>
          <w:p w:rsidR="0072714F" w:rsidRPr="00F0752B" w:rsidRDefault="00006177" w:rsidP="006869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</w:tr>
      <w:tr w:rsidR="0072714F" w:rsidRPr="00F0752B" w:rsidTr="0072714F">
        <w:tc>
          <w:tcPr>
            <w:tcW w:w="1704" w:type="dxa"/>
          </w:tcPr>
          <w:p w:rsidR="0072714F" w:rsidRPr="00F0752B" w:rsidRDefault="0000617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</w:p>
        </w:tc>
        <w:tc>
          <w:tcPr>
            <w:tcW w:w="1829" w:type="dxa"/>
          </w:tcPr>
          <w:p w:rsidR="0072714F" w:rsidRPr="00F0752B" w:rsidRDefault="0000617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</w:tcPr>
          <w:p w:rsidR="0072714F" w:rsidRPr="00F0752B" w:rsidRDefault="0000617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Снежной королевы»</w:t>
            </w:r>
          </w:p>
        </w:tc>
        <w:tc>
          <w:tcPr>
            <w:tcW w:w="1418" w:type="dxa"/>
          </w:tcPr>
          <w:p w:rsidR="0072714F" w:rsidRPr="00F0752B" w:rsidRDefault="0000617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47" w:type="dxa"/>
          </w:tcPr>
          <w:p w:rsidR="0072714F" w:rsidRPr="00F0752B" w:rsidRDefault="0000617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1661" w:type="dxa"/>
          </w:tcPr>
          <w:p w:rsidR="0072714F" w:rsidRPr="00F0752B" w:rsidRDefault="0000617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72714F" w:rsidRPr="00F0752B" w:rsidRDefault="0000617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6177" w:rsidRPr="00F0752B" w:rsidTr="0072714F">
        <w:tc>
          <w:tcPr>
            <w:tcW w:w="1704" w:type="dxa"/>
          </w:tcPr>
          <w:p w:rsidR="00006177" w:rsidRDefault="0000617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Чадамба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Чаян </w:t>
            </w:r>
          </w:p>
        </w:tc>
        <w:tc>
          <w:tcPr>
            <w:tcW w:w="1829" w:type="dxa"/>
          </w:tcPr>
          <w:p w:rsidR="00006177" w:rsidRDefault="0000617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</w:tcPr>
          <w:p w:rsidR="00006177" w:rsidRDefault="0000617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«Лидер 21 века»</w:t>
            </w:r>
          </w:p>
        </w:tc>
        <w:tc>
          <w:tcPr>
            <w:tcW w:w="1418" w:type="dxa"/>
          </w:tcPr>
          <w:p w:rsidR="00006177" w:rsidRDefault="0000617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47" w:type="dxa"/>
          </w:tcPr>
          <w:p w:rsidR="00006177" w:rsidRDefault="0000617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1661" w:type="dxa"/>
          </w:tcPr>
          <w:p w:rsidR="00006177" w:rsidRDefault="0000617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06177" w:rsidRDefault="00006177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246F" w:rsidRPr="00F0752B" w:rsidTr="0072714F">
        <w:tc>
          <w:tcPr>
            <w:tcW w:w="1704" w:type="dxa"/>
          </w:tcPr>
          <w:p w:rsidR="0095246F" w:rsidRDefault="0095246F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</w:p>
        </w:tc>
        <w:tc>
          <w:tcPr>
            <w:tcW w:w="1829" w:type="dxa"/>
          </w:tcPr>
          <w:p w:rsidR="0095246F" w:rsidRDefault="0095246F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</w:tcPr>
          <w:p w:rsidR="0095246F" w:rsidRDefault="0095246F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ДОО </w:t>
            </w:r>
          </w:p>
        </w:tc>
        <w:tc>
          <w:tcPr>
            <w:tcW w:w="1418" w:type="dxa"/>
          </w:tcPr>
          <w:p w:rsidR="0095246F" w:rsidRDefault="0095246F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1547" w:type="dxa"/>
          </w:tcPr>
          <w:p w:rsidR="0095246F" w:rsidRDefault="0095246F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1661" w:type="dxa"/>
          </w:tcPr>
          <w:p w:rsidR="0095246F" w:rsidRDefault="0095246F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95246F" w:rsidRDefault="0095246F" w:rsidP="00A940E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5246F" w:rsidRDefault="0095246F" w:rsidP="005367E3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46F" w:rsidRDefault="0095246F" w:rsidP="005367E3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2016-2017 учебного года  активное и результативное участие в работе ДОО «Росиночка» показали: </w:t>
      </w:r>
    </w:p>
    <w:p w:rsidR="0095246F" w:rsidRDefault="0095246F" w:rsidP="0095246F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–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П.О.</w:t>
      </w:r>
    </w:p>
    <w:p w:rsidR="0095246F" w:rsidRDefault="0095246F" w:rsidP="0095246F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 класс –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</w:t>
      </w:r>
    </w:p>
    <w:p w:rsidR="0095246F" w:rsidRDefault="0095246F" w:rsidP="0095246F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 -  классный руководитель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95246F" w:rsidRDefault="0095246F" w:rsidP="0095246F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–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Р.О. </w:t>
      </w:r>
    </w:p>
    <w:p w:rsidR="00521054" w:rsidRDefault="00465102" w:rsidP="00521054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52B">
        <w:rPr>
          <w:rFonts w:ascii="Times New Roman" w:hAnsi="Times New Roman" w:cs="Times New Roman"/>
          <w:b/>
          <w:sz w:val="28"/>
          <w:szCs w:val="28"/>
        </w:rPr>
        <w:t xml:space="preserve">Положительные моменты в работе </w:t>
      </w:r>
      <w:r w:rsidR="00F745D6" w:rsidRPr="00F0752B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521054" w:rsidRDefault="00521054" w:rsidP="00521054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ДОО «Росиночка» считаю выполненной, цели достигнуты. С поставленными задачами справились, а именно: </w:t>
      </w:r>
    </w:p>
    <w:p w:rsidR="00521054" w:rsidRDefault="00521054" w:rsidP="00521054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течение года создавались благоприятные условия для проведения воспитательного процесса; </w:t>
      </w:r>
    </w:p>
    <w:p w:rsidR="00521054" w:rsidRDefault="00521054" w:rsidP="00521054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привлекались ДОО «Росиночка» дети, состоящие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учет</w:t>
      </w:r>
      <w:r w:rsidR="00A147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472A" w:rsidRDefault="00521054" w:rsidP="00521054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472A">
        <w:rPr>
          <w:rFonts w:ascii="Times New Roman" w:hAnsi="Times New Roman" w:cs="Times New Roman"/>
          <w:sz w:val="28"/>
          <w:szCs w:val="28"/>
        </w:rPr>
        <w:t>продолжили организацию мероприятий, которые стали традиционными.</w:t>
      </w:r>
    </w:p>
    <w:p w:rsidR="00A1472A" w:rsidRDefault="00A1472A" w:rsidP="00A1472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72A">
        <w:rPr>
          <w:rFonts w:ascii="Times New Roman" w:hAnsi="Times New Roman" w:cs="Times New Roman"/>
          <w:sz w:val="28"/>
          <w:szCs w:val="28"/>
        </w:rPr>
        <w:t>Традиционные праздники, которые были проведены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472A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472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proofErr w:type="gramStart"/>
      <w:r w:rsidRPr="00A147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14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72A" w:rsidRDefault="00A1472A" w:rsidP="00A1472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«Помоги собраться в школу»</w:t>
      </w:r>
    </w:p>
    <w:p w:rsidR="00A1472A" w:rsidRDefault="00A1472A" w:rsidP="00A1472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2A">
        <w:rPr>
          <w:rFonts w:ascii="Times New Roman" w:hAnsi="Times New Roman" w:cs="Times New Roman"/>
          <w:sz w:val="28"/>
          <w:szCs w:val="28"/>
        </w:rPr>
        <w:t xml:space="preserve">«1 сентября – День Знаний» - торжественная линейка </w:t>
      </w:r>
    </w:p>
    <w:p w:rsidR="00A1472A" w:rsidRDefault="00A1472A" w:rsidP="00A1472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2A">
        <w:rPr>
          <w:rFonts w:ascii="Times New Roman" w:hAnsi="Times New Roman" w:cs="Times New Roman"/>
          <w:sz w:val="28"/>
          <w:szCs w:val="28"/>
        </w:rPr>
        <w:t xml:space="preserve">«День Учителя» </w:t>
      </w:r>
    </w:p>
    <w:p w:rsidR="00A1472A" w:rsidRDefault="00A1472A" w:rsidP="00A1472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A1472A" w:rsidRDefault="00A1472A" w:rsidP="00A1472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«Осенний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Наадым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1472A" w:rsidRDefault="00A1472A" w:rsidP="00A1472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«Мандарин» </w:t>
      </w:r>
    </w:p>
    <w:p w:rsidR="00A1472A" w:rsidRDefault="00A1472A" w:rsidP="00A1472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472A">
        <w:rPr>
          <w:rFonts w:ascii="Times New Roman" w:hAnsi="Times New Roman" w:cs="Times New Roman"/>
          <w:sz w:val="28"/>
          <w:szCs w:val="28"/>
        </w:rPr>
        <w:t>Военизированная игра «Зарница»</w:t>
      </w:r>
    </w:p>
    <w:p w:rsidR="00A1472A" w:rsidRDefault="00A1472A" w:rsidP="00A1472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</w:t>
      </w:r>
      <w:r w:rsidRPr="00A1472A">
        <w:rPr>
          <w:rFonts w:ascii="Times New Roman" w:hAnsi="Times New Roman" w:cs="Times New Roman"/>
          <w:sz w:val="28"/>
          <w:szCs w:val="28"/>
        </w:rPr>
        <w:t xml:space="preserve">День Матери» </w:t>
      </w:r>
    </w:p>
    <w:p w:rsidR="00A1472A" w:rsidRDefault="00A1472A" w:rsidP="00A1472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47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Новый год» </w:t>
      </w:r>
    </w:p>
    <w:p w:rsidR="00A1472A" w:rsidRDefault="00A1472A" w:rsidP="00A1472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Акция «Георгиевская ленточка»</w:t>
      </w:r>
    </w:p>
    <w:p w:rsidR="00A1472A" w:rsidRDefault="00A1472A" w:rsidP="00A1472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A1472A">
        <w:rPr>
          <w:rFonts w:ascii="Times New Roman" w:hAnsi="Times New Roman" w:cs="Times New Roman"/>
          <w:sz w:val="28"/>
          <w:szCs w:val="28"/>
        </w:rPr>
        <w:t xml:space="preserve">«Последний звонок» </w:t>
      </w:r>
    </w:p>
    <w:p w:rsidR="00A1472A" w:rsidRDefault="00A1472A" w:rsidP="00A1472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A1472A">
        <w:rPr>
          <w:rFonts w:ascii="Times New Roman" w:hAnsi="Times New Roman" w:cs="Times New Roman"/>
          <w:sz w:val="28"/>
          <w:szCs w:val="28"/>
        </w:rPr>
        <w:t xml:space="preserve">«Выпускной» в 4-х классах «Прощай, начальная школа!» </w:t>
      </w:r>
    </w:p>
    <w:p w:rsidR="00521054" w:rsidRDefault="00A1472A" w:rsidP="00A1472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A1472A">
        <w:rPr>
          <w:rFonts w:ascii="Times New Roman" w:hAnsi="Times New Roman" w:cs="Times New Roman"/>
          <w:sz w:val="28"/>
          <w:szCs w:val="28"/>
        </w:rPr>
        <w:t xml:space="preserve">«Выпускной вечер»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054" w:rsidRPr="00521054" w:rsidRDefault="00465102" w:rsidP="00521054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054">
        <w:rPr>
          <w:rFonts w:ascii="Times New Roman" w:hAnsi="Times New Roman" w:cs="Times New Roman"/>
          <w:b/>
          <w:sz w:val="28"/>
          <w:szCs w:val="28"/>
        </w:rPr>
        <w:t>Н</w:t>
      </w:r>
      <w:r w:rsidR="00F745D6" w:rsidRPr="00521054">
        <w:rPr>
          <w:rFonts w:ascii="Times New Roman" w:hAnsi="Times New Roman" w:cs="Times New Roman"/>
          <w:b/>
          <w:sz w:val="28"/>
          <w:szCs w:val="28"/>
        </w:rPr>
        <w:t>едостатки и проблемы в работе ДОО</w:t>
      </w:r>
    </w:p>
    <w:p w:rsidR="00465102" w:rsidRPr="00521054" w:rsidRDefault="005367E3" w:rsidP="00521054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054">
        <w:rPr>
          <w:rFonts w:ascii="Times New Roman" w:hAnsi="Times New Roman" w:cs="Times New Roman"/>
          <w:sz w:val="28"/>
          <w:szCs w:val="28"/>
        </w:rPr>
        <w:t>Таким образом, анализируя деятельность ДО</w:t>
      </w:r>
      <w:r w:rsidR="00521054">
        <w:rPr>
          <w:rFonts w:ascii="Times New Roman" w:hAnsi="Times New Roman" w:cs="Times New Roman"/>
          <w:sz w:val="28"/>
          <w:szCs w:val="28"/>
        </w:rPr>
        <w:t>О</w:t>
      </w:r>
      <w:r w:rsidRPr="00521054">
        <w:rPr>
          <w:rFonts w:ascii="Times New Roman" w:hAnsi="Times New Roman" w:cs="Times New Roman"/>
          <w:sz w:val="28"/>
          <w:szCs w:val="28"/>
        </w:rPr>
        <w:t xml:space="preserve"> «</w:t>
      </w:r>
      <w:r w:rsidR="00521054">
        <w:rPr>
          <w:rFonts w:ascii="Times New Roman" w:hAnsi="Times New Roman" w:cs="Times New Roman"/>
          <w:sz w:val="28"/>
          <w:szCs w:val="28"/>
        </w:rPr>
        <w:t>Росиночка</w:t>
      </w:r>
      <w:r w:rsidRPr="00521054">
        <w:rPr>
          <w:rFonts w:ascii="Times New Roman" w:hAnsi="Times New Roman" w:cs="Times New Roman"/>
          <w:sz w:val="28"/>
          <w:szCs w:val="28"/>
        </w:rPr>
        <w:t xml:space="preserve">», следует отметить положительную динамику в деятельности организации, активность </w:t>
      </w:r>
      <w:r w:rsidRPr="00521054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во всех общешкольных, </w:t>
      </w:r>
      <w:proofErr w:type="spellStart"/>
      <w:r w:rsidR="00521054">
        <w:rPr>
          <w:rFonts w:ascii="Times New Roman" w:hAnsi="Times New Roman" w:cs="Times New Roman"/>
          <w:sz w:val="28"/>
          <w:szCs w:val="28"/>
        </w:rPr>
        <w:t>кожуунных</w:t>
      </w:r>
      <w:proofErr w:type="spellEnd"/>
      <w:r w:rsidRPr="00521054">
        <w:rPr>
          <w:rFonts w:ascii="Times New Roman" w:hAnsi="Times New Roman" w:cs="Times New Roman"/>
          <w:sz w:val="28"/>
          <w:szCs w:val="28"/>
        </w:rPr>
        <w:t>,</w:t>
      </w:r>
      <w:r w:rsidR="00521054">
        <w:rPr>
          <w:rFonts w:ascii="Times New Roman" w:hAnsi="Times New Roman" w:cs="Times New Roman"/>
          <w:sz w:val="28"/>
          <w:szCs w:val="28"/>
        </w:rPr>
        <w:t xml:space="preserve"> республиканских</w:t>
      </w:r>
      <w:r w:rsidRPr="00521054">
        <w:rPr>
          <w:rFonts w:ascii="Times New Roman" w:hAnsi="Times New Roman" w:cs="Times New Roman"/>
          <w:sz w:val="28"/>
          <w:szCs w:val="28"/>
        </w:rPr>
        <w:t xml:space="preserve"> конкурсах. Но также необходимо отметить недостаточную работу по учебе актива и самоуправлению: </w:t>
      </w:r>
      <w:r w:rsidR="00521054">
        <w:rPr>
          <w:rFonts w:ascii="Times New Roman" w:hAnsi="Times New Roman" w:cs="Times New Roman"/>
          <w:sz w:val="28"/>
          <w:szCs w:val="28"/>
        </w:rPr>
        <w:t>н</w:t>
      </w:r>
      <w:r w:rsidRPr="00521054">
        <w:rPr>
          <w:rFonts w:ascii="Times New Roman" w:hAnsi="Times New Roman" w:cs="Times New Roman"/>
          <w:sz w:val="28"/>
          <w:szCs w:val="28"/>
        </w:rPr>
        <w:t xml:space="preserve">е достаточно хорошо построена система самоуправления в </w:t>
      </w:r>
      <w:r w:rsidR="00521054">
        <w:rPr>
          <w:rFonts w:ascii="Times New Roman" w:hAnsi="Times New Roman" w:cs="Times New Roman"/>
          <w:sz w:val="28"/>
          <w:szCs w:val="28"/>
        </w:rPr>
        <w:t>начальных классах; м</w:t>
      </w:r>
      <w:r w:rsidRPr="00521054">
        <w:rPr>
          <w:rFonts w:ascii="Times New Roman" w:hAnsi="Times New Roman" w:cs="Times New Roman"/>
          <w:sz w:val="28"/>
          <w:szCs w:val="28"/>
        </w:rPr>
        <w:t>ногие ребята не знают о работе ДОО.</w:t>
      </w:r>
    </w:p>
    <w:p w:rsidR="005367E3" w:rsidRDefault="005367E3" w:rsidP="005367E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5102" w:rsidRPr="005367E3">
        <w:rPr>
          <w:rFonts w:ascii="Times New Roman" w:hAnsi="Times New Roman" w:cs="Times New Roman"/>
          <w:b/>
          <w:sz w:val="28"/>
          <w:szCs w:val="28"/>
        </w:rPr>
        <w:t xml:space="preserve">Задачи на новый учебный </w:t>
      </w:r>
      <w:r w:rsidRPr="005367E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367E3" w:rsidRDefault="005367E3" w:rsidP="005367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Запланированные семинары, мероприятия и конкурсы проведены в срок. Особо обратить внимание на активное участие в очно -  заочных конкурсах и мероприятиях. </w:t>
      </w:r>
    </w:p>
    <w:p w:rsidR="005367E3" w:rsidRDefault="005367E3" w:rsidP="005367E3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анализа деятельности РДОО выявлены следующие задачи на 2017-2018 учебный год:</w:t>
      </w:r>
    </w:p>
    <w:p w:rsidR="005367E3" w:rsidRDefault="005367E3" w:rsidP="005367E3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продолжить  работу  с активом начальных классов; </w:t>
      </w:r>
    </w:p>
    <w:p w:rsidR="005367E3" w:rsidRDefault="005367E3" w:rsidP="005367E3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активное участие в конкурсах и мероприятиях, особо обратить на результативность;</w:t>
      </w:r>
    </w:p>
    <w:p w:rsidR="005367E3" w:rsidRDefault="005367E3" w:rsidP="005367E3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повышать профессиональное мастерство старшей вожатой;</w:t>
      </w:r>
    </w:p>
    <w:p w:rsidR="005367E3" w:rsidRDefault="005367E3" w:rsidP="005367E3">
      <w:pPr>
        <w:pStyle w:val="a4"/>
        <w:spacing w:line="360" w:lineRule="auto"/>
        <w:ind w:left="0" w:firstLine="567"/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>
        <w:rPr>
          <w:rStyle w:val="FontStyle14"/>
          <w:sz w:val="28"/>
          <w:szCs w:val="28"/>
        </w:rPr>
        <w:t xml:space="preserve">истематизация, обобщение и </w:t>
      </w:r>
      <w:r w:rsidRPr="005367E3">
        <w:rPr>
          <w:rStyle w:val="FontStyle19"/>
          <w:rFonts w:ascii="Times New Roman" w:hAnsi="Times New Roman" w:cs="Times New Roman"/>
          <w:i w:val="0"/>
          <w:sz w:val="28"/>
          <w:szCs w:val="28"/>
        </w:rPr>
        <w:t>распространение</w:t>
      </w:r>
      <w:r>
        <w:rPr>
          <w:rStyle w:val="FontStyle14"/>
          <w:i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информации о деятельности ДОО «Росиночка».</w:t>
      </w:r>
    </w:p>
    <w:p w:rsidR="00CA7134" w:rsidRPr="00F0752B" w:rsidRDefault="00465102" w:rsidP="005367E3">
      <w:pPr>
        <w:pStyle w:val="a5"/>
        <w:shd w:val="clear" w:color="auto" w:fill="FFFFFF" w:themeFill="background1"/>
        <w:spacing w:before="100" w:after="100" w:line="360" w:lineRule="auto"/>
        <w:contextualSpacing/>
        <w:jc w:val="both"/>
        <w:rPr>
          <w:b/>
          <w:sz w:val="28"/>
          <w:szCs w:val="28"/>
        </w:rPr>
      </w:pPr>
      <w:r w:rsidRPr="00F0752B">
        <w:rPr>
          <w:color w:val="000000"/>
          <w:sz w:val="28"/>
          <w:szCs w:val="28"/>
        </w:rPr>
        <w:t xml:space="preserve"> </w:t>
      </w:r>
      <w:r w:rsidRPr="00F0752B">
        <w:rPr>
          <w:sz w:val="28"/>
          <w:szCs w:val="28"/>
        </w:rPr>
        <w:t xml:space="preserve">Анализ составила </w:t>
      </w:r>
      <w:r w:rsidR="00F745D6" w:rsidRPr="00F0752B">
        <w:rPr>
          <w:sz w:val="28"/>
          <w:szCs w:val="28"/>
        </w:rPr>
        <w:t xml:space="preserve"> </w:t>
      </w:r>
      <w:r w:rsidR="005367E3">
        <w:rPr>
          <w:sz w:val="28"/>
          <w:szCs w:val="28"/>
        </w:rPr>
        <w:t xml:space="preserve">старшая вожатая </w:t>
      </w:r>
      <w:proofErr w:type="spellStart"/>
      <w:r w:rsidR="005367E3">
        <w:rPr>
          <w:sz w:val="28"/>
          <w:szCs w:val="28"/>
        </w:rPr>
        <w:t>Монгуш</w:t>
      </w:r>
      <w:proofErr w:type="spellEnd"/>
      <w:r w:rsidR="005367E3">
        <w:rPr>
          <w:sz w:val="28"/>
          <w:szCs w:val="28"/>
        </w:rPr>
        <w:t xml:space="preserve"> С.С.    15 мая 2017г. </w:t>
      </w:r>
    </w:p>
    <w:sectPr w:rsidR="00CA7134" w:rsidRPr="00F0752B" w:rsidSect="0075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7ED6"/>
    <w:multiLevelType w:val="hybridMultilevel"/>
    <w:tmpl w:val="568A6E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548DD"/>
    <w:multiLevelType w:val="hybridMultilevel"/>
    <w:tmpl w:val="FB42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A7DE2"/>
    <w:multiLevelType w:val="hybridMultilevel"/>
    <w:tmpl w:val="875EA842"/>
    <w:lvl w:ilvl="0" w:tplc="9C8A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E14872"/>
    <w:multiLevelType w:val="hybridMultilevel"/>
    <w:tmpl w:val="851C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33C92"/>
    <w:multiLevelType w:val="hybridMultilevel"/>
    <w:tmpl w:val="2BD61608"/>
    <w:lvl w:ilvl="0" w:tplc="75B29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085603"/>
    <w:multiLevelType w:val="hybridMultilevel"/>
    <w:tmpl w:val="0388BCD6"/>
    <w:lvl w:ilvl="0" w:tplc="0419000B">
      <w:start w:val="1"/>
      <w:numFmt w:val="bullet"/>
      <w:lvlText w:val="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A32DA"/>
    <w:multiLevelType w:val="hybridMultilevel"/>
    <w:tmpl w:val="51F2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C1237"/>
    <w:multiLevelType w:val="hybridMultilevel"/>
    <w:tmpl w:val="5A80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134"/>
    <w:rsid w:val="00006177"/>
    <w:rsid w:val="000124B4"/>
    <w:rsid w:val="000257C7"/>
    <w:rsid w:val="001123D3"/>
    <w:rsid w:val="00163A4C"/>
    <w:rsid w:val="001836A7"/>
    <w:rsid w:val="00194374"/>
    <w:rsid w:val="001A3131"/>
    <w:rsid w:val="001F569E"/>
    <w:rsid w:val="00346815"/>
    <w:rsid w:val="00404E1D"/>
    <w:rsid w:val="004071ED"/>
    <w:rsid w:val="00465102"/>
    <w:rsid w:val="00521054"/>
    <w:rsid w:val="005367E3"/>
    <w:rsid w:val="005F6966"/>
    <w:rsid w:val="006043D7"/>
    <w:rsid w:val="006869B8"/>
    <w:rsid w:val="006A053F"/>
    <w:rsid w:val="0072714F"/>
    <w:rsid w:val="00757CD9"/>
    <w:rsid w:val="007823A8"/>
    <w:rsid w:val="0079196B"/>
    <w:rsid w:val="007C2DF9"/>
    <w:rsid w:val="00854E85"/>
    <w:rsid w:val="008B6F75"/>
    <w:rsid w:val="008E04F1"/>
    <w:rsid w:val="0095246F"/>
    <w:rsid w:val="0096606E"/>
    <w:rsid w:val="00A1472A"/>
    <w:rsid w:val="00A940E0"/>
    <w:rsid w:val="00B12DEB"/>
    <w:rsid w:val="00BC73E0"/>
    <w:rsid w:val="00C11E8E"/>
    <w:rsid w:val="00C4137F"/>
    <w:rsid w:val="00C645CB"/>
    <w:rsid w:val="00CA0292"/>
    <w:rsid w:val="00CA7134"/>
    <w:rsid w:val="00DD3941"/>
    <w:rsid w:val="00EB5685"/>
    <w:rsid w:val="00F0752B"/>
    <w:rsid w:val="00F745D6"/>
    <w:rsid w:val="00FE54E1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1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65102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nhideWhenUsed/>
    <w:rsid w:val="00465102"/>
    <w:pPr>
      <w:spacing w:before="150" w:after="225" w:line="24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5367E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">
    <w:name w:val="Font Style14"/>
    <w:basedOn w:val="a0"/>
    <w:rsid w:val="005367E3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basedOn w:val="a0"/>
    <w:rsid w:val="005367E3"/>
    <w:rPr>
      <w:rFonts w:ascii="Franklin Gothic Medium" w:hAnsi="Franklin Gothic Medium" w:cs="Franklin Gothic Medium" w:hint="default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Надежда</cp:lastModifiedBy>
  <cp:revision>2</cp:revision>
  <dcterms:created xsi:type="dcterms:W3CDTF">2017-07-04T16:17:00Z</dcterms:created>
  <dcterms:modified xsi:type="dcterms:W3CDTF">2017-07-04T16:17:00Z</dcterms:modified>
</cp:coreProperties>
</file>