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B9" w:rsidRDefault="00051CB9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051CB9" w:rsidRPr="005D688A" w:rsidRDefault="00051CB9" w:rsidP="00051CB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тический отчет  </w:t>
      </w:r>
      <w:r w:rsidRPr="005D68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 ШМО учителей русского языка и литературы</w:t>
      </w:r>
    </w:p>
    <w:p w:rsidR="00051CB9" w:rsidRPr="005D688A" w:rsidRDefault="00051CB9" w:rsidP="00051CB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МБОУ СОШ  с. Бижиктиг-Хая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 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2015-2016 учебный год</w:t>
      </w:r>
    </w:p>
    <w:p w:rsidR="00051CB9" w:rsidRPr="005D688A" w:rsidRDefault="00051CB9" w:rsidP="00051CB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051CB9" w:rsidRPr="005D688A" w:rsidRDefault="00051CB9" w:rsidP="00051CB9">
      <w:pPr>
        <w:rPr>
          <w:rFonts w:ascii="Times New Roman" w:hAnsi="Times New Roman" w:cs="Times New Roman"/>
          <w:b/>
          <w:sz w:val="24"/>
          <w:szCs w:val="24"/>
        </w:rPr>
      </w:pPr>
      <w:r w:rsidRPr="005D688A">
        <w:rPr>
          <w:rFonts w:ascii="Times New Roman" w:hAnsi="Times New Roman" w:cs="Times New Roman"/>
          <w:b/>
          <w:sz w:val="24"/>
          <w:szCs w:val="24"/>
        </w:rPr>
        <w:t xml:space="preserve">Методическая тема школы: </w:t>
      </w:r>
      <w:r w:rsidRPr="005D688A">
        <w:rPr>
          <w:rFonts w:ascii="Times New Roman" w:hAnsi="Times New Roman" w:cs="Times New Roman"/>
          <w:sz w:val="24"/>
          <w:szCs w:val="24"/>
        </w:rPr>
        <w:t>«Управление профессионально- личностным ростом педагога как одно из основных условий обеспечения качества образования в условиях введения ФГОС»</w:t>
      </w:r>
    </w:p>
    <w:p w:rsidR="00051CB9" w:rsidRPr="005D688A" w:rsidRDefault="00051CB9" w:rsidP="00051CB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hAnsi="Times New Roman" w:cs="Times New Roman"/>
          <w:b/>
          <w:sz w:val="24"/>
          <w:szCs w:val="24"/>
        </w:rPr>
        <w:t>Методическая тема ШМО: «</w:t>
      </w:r>
      <w:r w:rsidRPr="005D688A">
        <w:rPr>
          <w:rFonts w:ascii="Times New Roman" w:hAnsi="Times New Roman" w:cs="Times New Roman"/>
          <w:sz w:val="24"/>
          <w:szCs w:val="24"/>
        </w:rPr>
        <w:t xml:space="preserve">Совершенствование деятельности школьного методического объединения в условиях перехода </w:t>
      </w:r>
      <w:r w:rsidRPr="005D6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88A">
        <w:rPr>
          <w:rFonts w:ascii="Times New Roman" w:hAnsi="Times New Roman" w:cs="Times New Roman"/>
          <w:sz w:val="24"/>
          <w:szCs w:val="24"/>
        </w:rPr>
        <w:t>на ФГОС ООО»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051CB9" w:rsidRPr="005D688A" w:rsidRDefault="00051CB9" w:rsidP="00051CB9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Цель работы ШМО:</w:t>
      </w:r>
    </w:p>
    <w:p w:rsidR="00051CB9" w:rsidRPr="005D688A" w:rsidRDefault="00051CB9" w:rsidP="00051CB9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совершенствование методики преподавания уроков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основе использования современных технологий;</w:t>
      </w:r>
    </w:p>
    <w:p w:rsidR="00051CB9" w:rsidRPr="005D688A" w:rsidRDefault="00051CB9" w:rsidP="00051CB9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повышение качества ЗУН;</w:t>
      </w:r>
    </w:p>
    <w:p w:rsidR="00051CB9" w:rsidRPr="005D688A" w:rsidRDefault="00051CB9" w:rsidP="00051CB9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качественная подготовка учащихся к сдаче ЕГЭ и ОГЭ.</w:t>
      </w:r>
    </w:p>
    <w:p w:rsidR="00051CB9" w:rsidRPr="005D688A" w:rsidRDefault="00051CB9" w:rsidP="00051CB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   Задачи ШМО учителей  русского языка и литературы на 2015 – 2016 учебный год: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зучение нормативных документов; 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своение технологий, обеспечивающих внедрение ФГОС в среднее  звено.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аправление работы ШМО на повышение  качества ЗУН учащихся через применение на уроках современных технологий.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овышение профессионального уровня педагогов на основе изучения и внедрения в работу современных технологий, передового педагогического мастерства через курсы повышения квалификации.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ривлечение одаренных учащихся к участию в творческой, познавательной, интеллектуальной деятельности, вовлечение их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творческую деятельность.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асширение участия детей в различных конкурсах, конференциях. </w:t>
      </w:r>
    </w:p>
    <w:p w:rsidR="00051CB9" w:rsidRPr="005D688A" w:rsidRDefault="00051CB9" w:rsidP="00051CB9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5D688A">
        <w:rPr>
          <w:rFonts w:ascii="Times New Roman" w:eastAsia="Times New Roman" w:hAnsi="Times New Roman" w:cs="Times New Roman"/>
          <w:bCs/>
          <w:iCs/>
          <w:sz w:val="24"/>
          <w:szCs w:val="24"/>
        </w:rPr>
        <w:t>овершенствование системы подготовки учащихся 11 классов к ЕГЭ и    учащихся 9 классов к ОГЭ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51CB9" w:rsidRPr="005D688A" w:rsidRDefault="00051CB9" w:rsidP="000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CB9" w:rsidRPr="005D688A" w:rsidRDefault="00051CB9" w:rsidP="00051C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88A">
        <w:rPr>
          <w:rFonts w:ascii="Times New Roman" w:hAnsi="Times New Roman"/>
          <w:b/>
          <w:sz w:val="24"/>
          <w:szCs w:val="24"/>
        </w:rPr>
        <w:t>Кадровый состав:</w:t>
      </w:r>
    </w:p>
    <w:p w:rsidR="00051CB9" w:rsidRDefault="00051CB9" w:rsidP="00051C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CB9" w:rsidRDefault="00051CB9" w:rsidP="00051C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88A">
        <w:rPr>
          <w:rFonts w:ascii="Times New Roman" w:hAnsi="Times New Roman"/>
          <w:b/>
          <w:sz w:val="24"/>
          <w:szCs w:val="24"/>
        </w:rPr>
        <w:t xml:space="preserve">В ШМО </w:t>
      </w:r>
      <w:r w:rsidRPr="005D688A">
        <w:rPr>
          <w:rFonts w:ascii="Times New Roman" w:hAnsi="Times New Roman"/>
          <w:sz w:val="24"/>
          <w:szCs w:val="24"/>
        </w:rPr>
        <w:t>учителей языковедов входят 4 учителя: 2 учителя 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, 1 учитель тувинского языка, </w:t>
      </w:r>
      <w:r w:rsidRPr="005D688A">
        <w:rPr>
          <w:rFonts w:ascii="Times New Roman" w:hAnsi="Times New Roman"/>
          <w:sz w:val="24"/>
          <w:szCs w:val="24"/>
        </w:rPr>
        <w:t xml:space="preserve"> 1 учитель английского языка; </w:t>
      </w:r>
    </w:p>
    <w:p w:rsidR="00051CB9" w:rsidRDefault="00051CB9" w:rsidP="00051C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88A">
        <w:rPr>
          <w:rFonts w:ascii="Times New Roman" w:hAnsi="Times New Roman"/>
          <w:sz w:val="24"/>
          <w:szCs w:val="24"/>
        </w:rPr>
        <w:t xml:space="preserve">2 учителя имеют 1 квалификационную категорию- это учителя русского и тувинского языков; 2 </w:t>
      </w:r>
      <w:r>
        <w:rPr>
          <w:rFonts w:ascii="Times New Roman" w:hAnsi="Times New Roman"/>
          <w:sz w:val="24"/>
          <w:szCs w:val="24"/>
        </w:rPr>
        <w:t>– без категории, так как являются молодыми специалистами.</w:t>
      </w:r>
    </w:p>
    <w:p w:rsidR="00051CB9" w:rsidRDefault="00051CB9" w:rsidP="00051CB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51CB9" w:rsidSect="009A5323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138C6E4" wp14:editId="3A32DDFD">
            <wp:extent cx="4572000" cy="2441642"/>
            <wp:effectExtent l="0" t="0" r="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70EF" w:rsidRDefault="000C70EF" w:rsidP="000C70EF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0C70EF" w:rsidRPr="00E45A8E" w:rsidRDefault="000C70EF" w:rsidP="000C70EF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E45A8E">
        <w:rPr>
          <w:rFonts w:ascii="Times New Roman" w:hAnsi="Times New Roman" w:cs="Times New Roman"/>
          <w:b/>
          <w:sz w:val="24"/>
          <w:szCs w:val="24"/>
        </w:rPr>
        <w:t>Курсовая система повышения  квалификации педагогических кадров</w:t>
      </w:r>
    </w:p>
    <w:tbl>
      <w:tblPr>
        <w:tblW w:w="16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850"/>
        <w:gridCol w:w="1985"/>
        <w:gridCol w:w="992"/>
        <w:gridCol w:w="1843"/>
        <w:gridCol w:w="992"/>
        <w:gridCol w:w="1134"/>
        <w:gridCol w:w="4111"/>
        <w:gridCol w:w="2551"/>
      </w:tblGrid>
      <w:tr w:rsidR="00051CB9" w:rsidRPr="005D688A" w:rsidTr="009A5323">
        <w:trPr>
          <w:cantSplit/>
          <w:trHeight w:val="1134"/>
        </w:trPr>
        <w:tc>
          <w:tcPr>
            <w:tcW w:w="445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бразо-вание</w:t>
            </w:r>
          </w:p>
        </w:tc>
        <w:tc>
          <w:tcPr>
            <w:tcW w:w="198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то и когда окон-чил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лассы</w:t>
            </w:r>
          </w:p>
        </w:tc>
        <w:tc>
          <w:tcPr>
            <w:tcW w:w="1843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редмет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ед. стаж</w:t>
            </w:r>
          </w:p>
        </w:tc>
        <w:tc>
          <w:tcPr>
            <w:tcW w:w="1134" w:type="dxa"/>
          </w:tcPr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азряд, катего-рия</w:t>
            </w:r>
          </w:p>
        </w:tc>
        <w:tc>
          <w:tcPr>
            <w:tcW w:w="4111" w:type="dxa"/>
          </w:tcPr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Повыш. квалиф.  (тема, часы) за 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последние 3 года</w:t>
            </w:r>
          </w:p>
        </w:tc>
        <w:tc>
          <w:tcPr>
            <w:tcW w:w="2551" w:type="dxa"/>
            <w:shd w:val="clear" w:color="auto" w:fill="auto"/>
          </w:tcPr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Темы самообразования</w:t>
            </w:r>
          </w:p>
        </w:tc>
      </w:tr>
      <w:tr w:rsidR="00051CB9" w:rsidRPr="005D688A" w:rsidTr="009A5323">
        <w:trPr>
          <w:cantSplit/>
          <w:trHeight w:val="1134"/>
        </w:trPr>
        <w:tc>
          <w:tcPr>
            <w:tcW w:w="44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 xml:space="preserve">Ооржак </w:t>
            </w:r>
            <w:r>
              <w:rPr>
                <w:rFonts w:ascii="Times New Roman" w:hAnsi="Times New Roman"/>
                <w:sz w:val="24"/>
                <w:szCs w:val="24"/>
              </w:rPr>
              <w:t>Любовь Чанчыпаев-на</w:t>
            </w:r>
          </w:p>
        </w:tc>
        <w:tc>
          <w:tcPr>
            <w:tcW w:w="850" w:type="dxa"/>
            <w:vAlign w:val="center"/>
          </w:tcPr>
          <w:p w:rsidR="00051CB9" w:rsidRPr="005D688A" w:rsidRDefault="00051CB9" w:rsidP="009A5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Выс</w:t>
            </w:r>
            <w:r w:rsidR="009A5323">
              <w:rPr>
                <w:rFonts w:ascii="Times New Roman" w:hAnsi="Times New Roman"/>
                <w:sz w:val="24"/>
                <w:szCs w:val="24"/>
              </w:rPr>
              <w:t>-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шее</w:t>
            </w:r>
          </w:p>
        </w:tc>
        <w:tc>
          <w:tcPr>
            <w:tcW w:w="198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Кгпи 1978</w:t>
            </w:r>
          </w:p>
        </w:tc>
        <w:tc>
          <w:tcPr>
            <w:tcW w:w="992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7, 9,</w:t>
            </w:r>
          </w:p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1843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  <w:r w:rsidRPr="005D68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051CB9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6F1D">
              <w:rPr>
                <w:rFonts w:ascii="Times New Roman" w:hAnsi="Times New Roman"/>
                <w:sz w:val="24"/>
                <w:szCs w:val="24"/>
              </w:rPr>
              <w:t>Система подготовки учащихся 11 классов к ЕГЭ по русскому языку»</w:t>
            </w:r>
            <w:r w:rsidR="00243511">
              <w:rPr>
                <w:rFonts w:ascii="Times New Roman" w:hAnsi="Times New Roman"/>
                <w:sz w:val="24"/>
                <w:szCs w:val="24"/>
              </w:rPr>
              <w:t xml:space="preserve"> , 8 ч. ВПО ТГУ  3-4 </w:t>
            </w:r>
            <w:r w:rsidR="00556F1D">
              <w:rPr>
                <w:rFonts w:ascii="Times New Roman" w:hAnsi="Times New Roman"/>
                <w:sz w:val="24"/>
                <w:szCs w:val="24"/>
              </w:rPr>
              <w:t xml:space="preserve"> ноября 2015 г</w:t>
            </w:r>
            <w:r w:rsidR="009A53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323" w:rsidRPr="004D2206" w:rsidRDefault="009A5323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предметной и методической компетентности педагогов при подготовке учащихся к ЕГЭ по русскому языку и литературе» - 24ч с 28.03-30.03.</w:t>
            </w:r>
            <w:r w:rsidR="00556F1D">
              <w:rPr>
                <w:rFonts w:ascii="Times New Roman" w:hAnsi="Times New Roman"/>
                <w:sz w:val="24"/>
                <w:szCs w:val="24"/>
              </w:rPr>
              <w:t>2016 г ГАОУ ДПО (ПК) ТГИП и ПКК</w:t>
            </w:r>
          </w:p>
        </w:tc>
        <w:tc>
          <w:tcPr>
            <w:tcW w:w="2551" w:type="dxa"/>
            <w:shd w:val="clear" w:color="auto" w:fill="auto"/>
          </w:tcPr>
          <w:p w:rsidR="00051CB9" w:rsidRPr="004D2206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/>
                <w:sz w:val="24"/>
                <w:szCs w:val="24"/>
              </w:rPr>
              <w:t>Развитие критического мышления через чтения и  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и литературы</w:t>
            </w:r>
          </w:p>
        </w:tc>
      </w:tr>
      <w:tr w:rsidR="00051CB9" w:rsidRPr="005D688A" w:rsidTr="009A5323">
        <w:trPr>
          <w:trHeight w:val="557"/>
        </w:trPr>
        <w:tc>
          <w:tcPr>
            <w:tcW w:w="44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0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Ондар М</w:t>
            </w:r>
            <w:r>
              <w:rPr>
                <w:rFonts w:ascii="Times New Roman" w:hAnsi="Times New Roman"/>
                <w:sz w:val="24"/>
                <w:szCs w:val="24"/>
              </w:rPr>
              <w:t>илана Михайловна</w:t>
            </w:r>
          </w:p>
        </w:tc>
        <w:tc>
          <w:tcPr>
            <w:tcW w:w="850" w:type="dxa"/>
          </w:tcPr>
          <w:p w:rsidR="00051CB9" w:rsidRPr="005D688A" w:rsidRDefault="009A5323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В</w:t>
            </w:r>
            <w:r w:rsidR="00051CB9" w:rsidRPr="005D688A">
              <w:rPr>
                <w:rFonts w:ascii="Times New Roman" w:hAnsi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51CB9" w:rsidRPr="005D688A">
              <w:rPr>
                <w:rFonts w:ascii="Times New Roman" w:hAnsi="Times New Roman"/>
                <w:sz w:val="24"/>
                <w:szCs w:val="24"/>
              </w:rPr>
              <w:t>шее</w:t>
            </w:r>
          </w:p>
        </w:tc>
        <w:tc>
          <w:tcPr>
            <w:tcW w:w="198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ТГУ, 2014 г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5,7,9</w:t>
            </w:r>
          </w:p>
        </w:tc>
        <w:tc>
          <w:tcPr>
            <w:tcW w:w="1843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8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б\к</w:t>
            </w:r>
          </w:p>
        </w:tc>
        <w:tc>
          <w:tcPr>
            <w:tcW w:w="4111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ТГИП и ППК, сентябрь, 2</w:t>
            </w:r>
            <w:r w:rsidR="00450D03">
              <w:rPr>
                <w:rFonts w:ascii="Times New Roman" w:hAnsi="Times New Roman"/>
                <w:sz w:val="24"/>
                <w:szCs w:val="24"/>
              </w:rPr>
              <w:t>015 г, 72 часа,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 универсальных учебных действий в контексте ФГОС ООО</w:t>
            </w:r>
          </w:p>
        </w:tc>
        <w:tc>
          <w:tcPr>
            <w:tcW w:w="2551" w:type="dxa"/>
            <w:shd w:val="clear" w:color="auto" w:fill="auto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 на уроках русского языка и литературы</w:t>
            </w:r>
          </w:p>
        </w:tc>
      </w:tr>
      <w:tr w:rsidR="00051CB9" w:rsidRPr="005D688A" w:rsidTr="009A5323">
        <w:trPr>
          <w:trHeight w:val="423"/>
        </w:trPr>
        <w:tc>
          <w:tcPr>
            <w:tcW w:w="44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0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Сарыглар Тамара Ооржаковна</w:t>
            </w:r>
          </w:p>
        </w:tc>
        <w:tc>
          <w:tcPr>
            <w:tcW w:w="850" w:type="dxa"/>
          </w:tcPr>
          <w:p w:rsidR="00051CB9" w:rsidRPr="005D688A" w:rsidRDefault="009A5323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В</w:t>
            </w:r>
            <w:r w:rsidR="00051CB9" w:rsidRPr="005D688A">
              <w:rPr>
                <w:rFonts w:ascii="Times New Roman" w:hAnsi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51CB9" w:rsidRPr="005D688A">
              <w:rPr>
                <w:rFonts w:ascii="Times New Roman" w:hAnsi="Times New Roman"/>
                <w:sz w:val="24"/>
                <w:szCs w:val="24"/>
              </w:rPr>
              <w:t>шее</w:t>
            </w:r>
          </w:p>
        </w:tc>
        <w:tc>
          <w:tcPr>
            <w:tcW w:w="198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КГПИ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Тувинский язык и литература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51CB9" w:rsidRPr="004D2206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051CB9" w:rsidRPr="005D688A" w:rsidRDefault="00450D03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«проектирование образовательного процесса в условиях перехода на новые образовательные стандарты», 40ч ТГИП иПКК,; </w:t>
            </w:r>
          </w:p>
        </w:tc>
        <w:tc>
          <w:tcPr>
            <w:tcW w:w="2551" w:type="dxa"/>
            <w:shd w:val="clear" w:color="auto" w:fill="auto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8A">
              <w:rPr>
                <w:rFonts w:ascii="Times New Roman" w:hAnsi="Times New Roman"/>
                <w:sz w:val="24"/>
                <w:szCs w:val="24"/>
              </w:rPr>
              <w:t>Критические мышления на уроках родного языка и лит-ры</w:t>
            </w:r>
          </w:p>
        </w:tc>
      </w:tr>
      <w:tr w:rsidR="00051CB9" w:rsidRPr="005D688A" w:rsidTr="00556F1D">
        <w:trPr>
          <w:trHeight w:val="862"/>
        </w:trPr>
        <w:tc>
          <w:tcPr>
            <w:tcW w:w="445" w:type="dxa"/>
          </w:tcPr>
          <w:p w:rsidR="00051CB9" w:rsidRPr="004D2206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0" w:type="dxa"/>
          </w:tcPr>
          <w:p w:rsidR="00051CB9" w:rsidRPr="004D2206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Милана Спар-ооловна</w:t>
            </w:r>
          </w:p>
        </w:tc>
        <w:tc>
          <w:tcPr>
            <w:tcW w:w="850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</w:t>
            </w:r>
            <w:r w:rsidR="009A532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шее</w:t>
            </w:r>
          </w:p>
        </w:tc>
        <w:tc>
          <w:tcPr>
            <w:tcW w:w="1985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Полярная Академия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</w:t>
            </w:r>
          </w:p>
        </w:tc>
        <w:tc>
          <w:tcPr>
            <w:tcW w:w="1843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4111" w:type="dxa"/>
          </w:tcPr>
          <w:p w:rsidR="00051CB9" w:rsidRPr="004D2206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206">
              <w:rPr>
                <w:rFonts w:ascii="Times New Roman" w:hAnsi="Times New Roman" w:cs="Times New Roman"/>
                <w:sz w:val="24"/>
                <w:szCs w:val="24"/>
              </w:rPr>
              <w:t>ТГИП и ППК,  «Развитие иноязычной коммуникативной компетенции школьников в свете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</w:t>
            </w:r>
            <w:r w:rsidR="00450D03">
              <w:rPr>
                <w:rFonts w:ascii="Times New Roman" w:hAnsi="Times New Roman" w:cs="Times New Roman"/>
                <w:sz w:val="24"/>
                <w:szCs w:val="24"/>
              </w:rPr>
              <w:t xml:space="preserve"> с 14 по 19 декабря 2015 г</w:t>
            </w:r>
          </w:p>
        </w:tc>
        <w:tc>
          <w:tcPr>
            <w:tcW w:w="2551" w:type="dxa"/>
            <w:shd w:val="clear" w:color="auto" w:fill="auto"/>
          </w:tcPr>
          <w:p w:rsidR="00051CB9" w:rsidRPr="005D688A" w:rsidRDefault="00051CB9" w:rsidP="009A5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CB9" w:rsidRPr="005D688A" w:rsidRDefault="00051CB9" w:rsidP="00051CB9">
      <w:pPr>
        <w:rPr>
          <w:rFonts w:ascii="Times New Roman" w:hAnsi="Times New Roman"/>
          <w:b/>
          <w:sz w:val="24"/>
          <w:szCs w:val="24"/>
        </w:rPr>
      </w:pPr>
    </w:p>
    <w:p w:rsidR="00051CB9" w:rsidRDefault="00051CB9" w:rsidP="00051CB9">
      <w:pPr>
        <w:spacing w:after="0"/>
        <w:rPr>
          <w:rFonts w:ascii="Times New Roman" w:hAnsi="Times New Roman"/>
          <w:b/>
          <w:sz w:val="24"/>
          <w:szCs w:val="24"/>
        </w:rPr>
        <w:sectPr w:rsidR="00051CB9" w:rsidSect="009A5323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C22593" w:rsidRPr="00E45A8E" w:rsidRDefault="00EF3180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учителя ШМО прошли курсы повышения квалификации за год.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3.Система повышения квалификации в межкурсовой период</w:t>
      </w:r>
      <w:r w:rsidRPr="00E45A8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F3180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2593" w:rsidRPr="00E45A8E" w:rsidRDefault="002C2DAF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ШМО вело работу по совместно составленному плану, утвержд</w:t>
      </w:r>
      <w:r>
        <w:rPr>
          <w:rFonts w:ascii="Times New Roman" w:hAnsi="Times New Roman" w:cs="Times New Roman"/>
          <w:sz w:val="24"/>
          <w:szCs w:val="24"/>
        </w:rPr>
        <w:t xml:space="preserve">ённого на первом организационном заседании от  29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 августа 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года. Все   намеченные дела   в плане выполнены, об этом свиде</w:t>
      </w:r>
      <w:r>
        <w:rPr>
          <w:rFonts w:ascii="Times New Roman" w:hAnsi="Times New Roman" w:cs="Times New Roman"/>
          <w:sz w:val="24"/>
          <w:szCs w:val="24"/>
        </w:rPr>
        <w:t xml:space="preserve">тельствуют протокольные  записи. </w:t>
      </w:r>
    </w:p>
    <w:p w:rsidR="00C22593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В течение учебного года  ШМО были проведены  </w:t>
      </w:r>
      <w:r w:rsidR="002C2DAF">
        <w:rPr>
          <w:rFonts w:ascii="Times New Roman" w:hAnsi="Times New Roman" w:cs="Times New Roman"/>
          <w:b/>
          <w:sz w:val="24"/>
          <w:szCs w:val="24"/>
        </w:rPr>
        <w:t>6 заседани</w:t>
      </w:r>
      <w:r w:rsidRPr="00E45A8E">
        <w:rPr>
          <w:rFonts w:ascii="Times New Roman" w:hAnsi="Times New Roman" w:cs="Times New Roman"/>
          <w:sz w:val="24"/>
          <w:szCs w:val="24"/>
        </w:rPr>
        <w:t>, куда входили  и  семинары.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96"/>
        <w:gridCol w:w="1745"/>
        <w:gridCol w:w="1826"/>
        <w:gridCol w:w="1850"/>
      </w:tblGrid>
      <w:tr w:rsidR="00E81551" w:rsidRPr="00C2755C" w:rsidTr="00E81551">
        <w:tc>
          <w:tcPr>
            <w:tcW w:w="2723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2401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Обсуждаемые вопросы</w:t>
            </w:r>
          </w:p>
        </w:tc>
        <w:tc>
          <w:tcPr>
            <w:tcW w:w="1767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1841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81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E81551" w:rsidRPr="00C2755C" w:rsidTr="00E81551">
        <w:trPr>
          <w:trHeight w:val="2064"/>
        </w:trPr>
        <w:tc>
          <w:tcPr>
            <w:tcW w:w="2723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№2. </w:t>
            </w:r>
          </w:p>
          <w:p w:rsidR="002C2DAF" w:rsidRDefault="002C2DAF" w:rsidP="00FA24C2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FA24C2">
              <w:rPr>
                <w:rFonts w:ascii="Times New Roman" w:hAnsi="Times New Roman" w:cs="Times New Roman"/>
                <w:sz w:val="20"/>
                <w:szCs w:val="20"/>
              </w:rPr>
              <w:t>Метод. учёба «</w:t>
            </w:r>
            <w:r w:rsidRPr="00FA24C2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в условиях перехода на ФГОС общего образования. Модели образовательных систем, обеспечивающих оптимальные механизмы перехода на ФГОС общего образования</w:t>
            </w:r>
            <w:r w:rsidRPr="00FA24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A24C2" w:rsidRPr="00FA24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24C2" w:rsidRPr="00FA24C2" w:rsidRDefault="00FA24C2" w:rsidP="00FA24C2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6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итогах проекта « Я сдам ЕГЭ»</w:t>
            </w:r>
          </w:p>
          <w:p w:rsidR="00FA24C2" w:rsidRPr="002C2DAF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Pr="002C2DAF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41" w:type="dxa"/>
          </w:tcPr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2C2DAF" w:rsidP="00FA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 xml:space="preserve">Ооржак Л.Ч.- рук. </w:t>
            </w:r>
          </w:p>
          <w:p w:rsid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Pr="002C2DAF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Саая Н.М.</w:t>
            </w:r>
          </w:p>
        </w:tc>
        <w:tc>
          <w:tcPr>
            <w:tcW w:w="1781" w:type="dxa"/>
          </w:tcPr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51" w:rsidRPr="00C2755C" w:rsidTr="00E81551">
        <w:trPr>
          <w:trHeight w:val="474"/>
        </w:trPr>
        <w:tc>
          <w:tcPr>
            <w:tcW w:w="2723" w:type="dxa"/>
          </w:tcPr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№3 </w:t>
            </w:r>
          </w:p>
          <w:p w:rsidR="002C2DAF" w:rsidRPr="00FA24C2" w:rsidRDefault="002C2DAF" w:rsidP="00FA24C2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204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C2">
              <w:rPr>
                <w:rFonts w:ascii="Times New Roman" w:hAnsi="Times New Roman" w:cs="Times New Roman"/>
                <w:sz w:val="20"/>
                <w:szCs w:val="20"/>
              </w:rPr>
              <w:t xml:space="preserve">«Знакомство с кодификатором элементов содержания </w:t>
            </w:r>
            <w:r w:rsidR="00FA24C2" w:rsidRPr="00FA24C2">
              <w:rPr>
                <w:rFonts w:ascii="Times New Roman" w:hAnsi="Times New Roman" w:cs="Times New Roman"/>
                <w:sz w:val="20"/>
                <w:szCs w:val="20"/>
              </w:rPr>
              <w:t xml:space="preserve">и требований к уровню подготовки выпускников для проведения в 2016 году ОГЭ и ЕГЭ по русскому языку и литературе»; </w:t>
            </w:r>
          </w:p>
          <w:p w:rsidR="002C2DAF" w:rsidRPr="002C2DAF" w:rsidRDefault="002C2DAF" w:rsidP="00FA24C2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34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C2">
              <w:rPr>
                <w:rFonts w:ascii="Times New Roman" w:hAnsi="Times New Roman" w:cs="Times New Roman"/>
                <w:sz w:val="20"/>
                <w:szCs w:val="20"/>
              </w:rPr>
              <w:t>Об итогах диагностических и пробных ЕГЭ и ОГЭ  по русскому яз</w:t>
            </w:r>
            <w:r w:rsidR="00FA24C2">
              <w:rPr>
                <w:rFonts w:ascii="Times New Roman" w:hAnsi="Times New Roman" w:cs="Times New Roman"/>
                <w:sz w:val="20"/>
                <w:szCs w:val="20"/>
              </w:rPr>
              <w:t>ыку</w:t>
            </w:r>
          </w:p>
        </w:tc>
        <w:tc>
          <w:tcPr>
            <w:tcW w:w="2401" w:type="dxa"/>
          </w:tcPr>
          <w:p w:rsidR="00FA24C2" w:rsidRDefault="002C2DAF" w:rsidP="00FA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Ознакомление с обобщенным планом –проектом по подготовке к ЕГЭ О результатах проведенных пробных ЕГЭ (диагностических работ) в рамках проекта « Я сдам ЕГЭ» в 11кл., ОГЭ в  9 классе</w:t>
            </w:r>
          </w:p>
          <w:p w:rsidR="002C2DAF" w:rsidRPr="002C2DAF" w:rsidRDefault="002C2DAF" w:rsidP="00FA2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2C2DAF" w:rsidRPr="002C2DAF" w:rsidRDefault="00E81551" w:rsidP="00E8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="00FA24C2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2015 г</w:t>
            </w:r>
          </w:p>
        </w:tc>
        <w:tc>
          <w:tcPr>
            <w:tcW w:w="1841" w:type="dxa"/>
          </w:tcPr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AF">
              <w:rPr>
                <w:rFonts w:ascii="Times New Roman" w:hAnsi="Times New Roman" w:cs="Times New Roman"/>
                <w:sz w:val="20"/>
                <w:szCs w:val="20"/>
              </w:rPr>
              <w:t>Ооржак Л.Ч</w:t>
            </w: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4C2" w:rsidRPr="002C2DAF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E81551" w:rsidRDefault="00E8155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E8155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DAF" w:rsidRPr="002C2DAF" w:rsidRDefault="00E8155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2C2DAF" w:rsidRPr="002C2DAF" w:rsidRDefault="002C2DAF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4C2" w:rsidRPr="00C2755C" w:rsidTr="00E81551">
        <w:trPr>
          <w:trHeight w:val="474"/>
        </w:trPr>
        <w:tc>
          <w:tcPr>
            <w:tcW w:w="2723" w:type="dxa"/>
          </w:tcPr>
          <w:p w:rsidR="00243511" w:rsidRDefault="00FA24C2" w:rsidP="002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№4</w:t>
            </w:r>
          </w:p>
          <w:p w:rsidR="00243511" w:rsidRPr="00243511" w:rsidRDefault="00243511" w:rsidP="002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тема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3511">
              <w:rPr>
                <w:rFonts w:ascii="Times New Roman" w:hAnsi="Times New Roman" w:cs="Times New Roman"/>
                <w:sz w:val="20"/>
                <w:szCs w:val="20"/>
              </w:rPr>
              <w:t>рактическая стилистика на уроках русского языка при подготовке обучающихся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1" w:type="dxa"/>
          </w:tcPr>
          <w:p w:rsidR="00243511" w:rsidRPr="00243511" w:rsidRDefault="00243511" w:rsidP="0024351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511">
              <w:rPr>
                <w:rFonts w:ascii="Times New Roman" w:hAnsi="Times New Roman" w:cs="Times New Roman"/>
                <w:sz w:val="20"/>
                <w:szCs w:val="20"/>
              </w:rPr>
              <w:t>Практикум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3511">
              <w:rPr>
                <w:rFonts w:ascii="Times New Roman" w:hAnsi="Times New Roman" w:cs="Times New Roman"/>
                <w:sz w:val="20"/>
                <w:szCs w:val="20"/>
              </w:rPr>
              <w:t>рактическая стилистика на уроках русского языка при подготовке обучающихся к ОГЭ»;</w:t>
            </w:r>
          </w:p>
          <w:p w:rsidR="00243511" w:rsidRDefault="00243511" w:rsidP="0024351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итогов административных контрольных работ за 1-полугодие;</w:t>
            </w:r>
          </w:p>
          <w:p w:rsidR="00FA24C2" w:rsidRPr="002C2DAF" w:rsidRDefault="00243511" w:rsidP="002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школьных и кожуунных олимпиад</w:t>
            </w:r>
          </w:p>
        </w:tc>
        <w:tc>
          <w:tcPr>
            <w:tcW w:w="1767" w:type="dxa"/>
          </w:tcPr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511" w:rsidRDefault="00E8155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января 2016 г</w:t>
            </w:r>
          </w:p>
        </w:tc>
        <w:tc>
          <w:tcPr>
            <w:tcW w:w="1841" w:type="dxa"/>
          </w:tcPr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511" w:rsidRDefault="0024351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511" w:rsidRDefault="0024351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Ооржак Л.Ч.</w:t>
            </w: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Pr="002C2DAF" w:rsidRDefault="00BD456B" w:rsidP="00BD4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FA24C2" w:rsidRDefault="00FA24C2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551" w:rsidRDefault="00E8155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E81551" w:rsidRDefault="00E8155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4D6" w:rsidRDefault="002634D6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4D6" w:rsidRDefault="002634D6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4D6" w:rsidRDefault="002634D6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4D6" w:rsidRDefault="002634D6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4D6" w:rsidRDefault="002634D6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551" w:rsidRPr="002C2DAF" w:rsidRDefault="002634D6" w:rsidP="0026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административных контрольных работ за 1-ое полугодие</w:t>
            </w:r>
          </w:p>
        </w:tc>
      </w:tr>
      <w:tr w:rsidR="00243511" w:rsidRPr="00C2755C" w:rsidTr="00E81551">
        <w:trPr>
          <w:trHeight w:val="474"/>
        </w:trPr>
        <w:tc>
          <w:tcPr>
            <w:tcW w:w="2723" w:type="dxa"/>
          </w:tcPr>
          <w:p w:rsidR="00243511" w:rsidRDefault="00243511" w:rsidP="002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№5</w:t>
            </w:r>
          </w:p>
          <w:p w:rsidR="00243511" w:rsidRDefault="00243511" w:rsidP="002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тема «</w:t>
            </w:r>
            <w:r w:rsidR="002634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 с выразительными средствами речи пр</w:t>
            </w:r>
            <w:r w:rsidR="002634D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обучающихся к ЕГЭ»</w:t>
            </w:r>
          </w:p>
        </w:tc>
        <w:tc>
          <w:tcPr>
            <w:tcW w:w="2401" w:type="dxa"/>
          </w:tcPr>
          <w:p w:rsidR="00243511" w:rsidRDefault="002634D6" w:rsidP="002634D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5" w:hanging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Доклад « Работа с выразительными средствами речи при 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к ЕГЭ»;</w:t>
            </w:r>
          </w:p>
          <w:p w:rsidR="002634D6" w:rsidRDefault="00BD456B" w:rsidP="002634D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 «Работа над заданием С при подготовке к экзаменам в форме ОГЭ» ;</w:t>
            </w:r>
          </w:p>
          <w:p w:rsidR="00BD456B" w:rsidRPr="002634D6" w:rsidRDefault="00BD456B" w:rsidP="002634D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результатов школьных пробных ЕГЭ и ОГЭ, также проекта «Я сдам ЕГЭ»</w:t>
            </w:r>
          </w:p>
        </w:tc>
        <w:tc>
          <w:tcPr>
            <w:tcW w:w="1767" w:type="dxa"/>
          </w:tcPr>
          <w:p w:rsidR="00243511" w:rsidRDefault="0024351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февраля 2016 г</w:t>
            </w:r>
          </w:p>
        </w:tc>
        <w:tc>
          <w:tcPr>
            <w:tcW w:w="1841" w:type="dxa"/>
          </w:tcPr>
          <w:p w:rsidR="00243511" w:rsidRDefault="0024351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Ооржак Л.Ч.</w:t>
            </w: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Ондар М. .М.</w:t>
            </w: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Ооржак Л.Ч.</w:t>
            </w:r>
          </w:p>
          <w:p w:rsidR="00BD456B" w:rsidRPr="002C2DAF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243511" w:rsidRDefault="00243511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Default="00BD456B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6B" w:rsidRPr="002C2DAF" w:rsidRDefault="00BD456B" w:rsidP="00BD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9F0D68" w:rsidRPr="00C2755C" w:rsidTr="00E81551">
        <w:trPr>
          <w:trHeight w:val="474"/>
        </w:trPr>
        <w:tc>
          <w:tcPr>
            <w:tcW w:w="2723" w:type="dxa"/>
          </w:tcPr>
          <w:p w:rsidR="009F0D68" w:rsidRDefault="009F0D68" w:rsidP="00243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Итоговое заседание</w:t>
            </w:r>
          </w:p>
        </w:tc>
        <w:tc>
          <w:tcPr>
            <w:tcW w:w="2401" w:type="dxa"/>
          </w:tcPr>
          <w:p w:rsidR="009F0D68" w:rsidRDefault="009F0D68" w:rsidP="009F0D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контрольных работ за год;</w:t>
            </w:r>
          </w:p>
          <w:p w:rsidR="009F0D68" w:rsidRDefault="009F0D68" w:rsidP="009F0D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результатов пробных ЕГЭ и ОГЭ за год в рамках проекта « Я сдам ЕГЭ;</w:t>
            </w:r>
          </w:p>
          <w:p w:rsidR="009F0D68" w:rsidRPr="009F0D68" w:rsidRDefault="009F0D68" w:rsidP="009F0D6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вопросы</w:t>
            </w:r>
          </w:p>
        </w:tc>
        <w:tc>
          <w:tcPr>
            <w:tcW w:w="1767" w:type="dxa"/>
          </w:tcPr>
          <w:p w:rsidR="009F0D68" w:rsidRDefault="009F0D68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D68" w:rsidRDefault="009F0D68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D68" w:rsidRDefault="009F0D68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Ооржак Л.Ч.</w:t>
            </w:r>
          </w:p>
        </w:tc>
        <w:tc>
          <w:tcPr>
            <w:tcW w:w="1781" w:type="dxa"/>
          </w:tcPr>
          <w:p w:rsidR="009F0D68" w:rsidRDefault="009F0D68" w:rsidP="002C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DAF" w:rsidRPr="00E45A8E" w:rsidRDefault="002C2DAF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7F292C" w:rsidRDefault="00B3056A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5C7227" w:rsidRPr="00E45A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9F0D68">
        <w:rPr>
          <w:rFonts w:ascii="Times New Roman" w:hAnsi="Times New Roman" w:cs="Times New Roman"/>
          <w:sz w:val="24"/>
          <w:szCs w:val="24"/>
        </w:rPr>
        <w:t xml:space="preserve">Итоговый контроль по линии администрации провели как переводной экзамен и учащиеся выполняли тестовые задания в формате  ОГЭ и ЕГЭ. </w:t>
      </w:r>
      <w:r w:rsidR="007F292C">
        <w:rPr>
          <w:rFonts w:ascii="Times New Roman" w:hAnsi="Times New Roman" w:cs="Times New Roman"/>
          <w:sz w:val="24"/>
          <w:szCs w:val="24"/>
        </w:rPr>
        <w:t xml:space="preserve"> Низкое качество знаний по русскому языку показали учащиеся 6,8,10 классов   с</w:t>
      </w:r>
      <w:r w:rsidR="00DF2281">
        <w:rPr>
          <w:rFonts w:ascii="Times New Roman" w:hAnsi="Times New Roman" w:cs="Times New Roman"/>
          <w:sz w:val="24"/>
          <w:szCs w:val="24"/>
        </w:rPr>
        <w:t xml:space="preserve"> </w:t>
      </w:r>
      <w:r w:rsidR="007F292C">
        <w:rPr>
          <w:rFonts w:ascii="Times New Roman" w:hAnsi="Times New Roman" w:cs="Times New Roman"/>
          <w:sz w:val="24"/>
          <w:szCs w:val="24"/>
        </w:rPr>
        <w:t xml:space="preserve"> 28</w:t>
      </w:r>
      <w:r w:rsidR="00DF2281">
        <w:rPr>
          <w:rFonts w:ascii="Times New Roman" w:hAnsi="Times New Roman" w:cs="Times New Roman"/>
          <w:sz w:val="24"/>
          <w:szCs w:val="24"/>
        </w:rPr>
        <w:t xml:space="preserve"> </w:t>
      </w:r>
      <w:r w:rsidR="007F292C">
        <w:rPr>
          <w:rFonts w:ascii="Times New Roman" w:hAnsi="Times New Roman" w:cs="Times New Roman"/>
          <w:sz w:val="24"/>
          <w:szCs w:val="24"/>
        </w:rPr>
        <w:t>%  до 37,5</w:t>
      </w:r>
      <w:r w:rsidR="00DF2281">
        <w:rPr>
          <w:rFonts w:ascii="Times New Roman" w:hAnsi="Times New Roman" w:cs="Times New Roman"/>
          <w:sz w:val="24"/>
          <w:szCs w:val="24"/>
        </w:rPr>
        <w:t xml:space="preserve"> </w:t>
      </w:r>
      <w:r w:rsidR="007F292C">
        <w:rPr>
          <w:rFonts w:ascii="Times New Roman" w:hAnsi="Times New Roman" w:cs="Times New Roman"/>
          <w:sz w:val="24"/>
          <w:szCs w:val="24"/>
        </w:rPr>
        <w:t>%,  хорошие результаты показали 5 и 7 классы</w:t>
      </w:r>
      <w:r w:rsidR="00DF2281">
        <w:rPr>
          <w:rFonts w:ascii="Times New Roman" w:hAnsi="Times New Roman" w:cs="Times New Roman"/>
          <w:sz w:val="24"/>
          <w:szCs w:val="24"/>
        </w:rPr>
        <w:t xml:space="preserve"> с 41% </w:t>
      </w:r>
      <w:r w:rsidR="007F292C">
        <w:rPr>
          <w:rFonts w:ascii="Times New Roman" w:hAnsi="Times New Roman" w:cs="Times New Roman"/>
          <w:sz w:val="24"/>
          <w:szCs w:val="24"/>
        </w:rPr>
        <w:t xml:space="preserve"> до 55%. Хочется отметить учащихся Хертек Сергек, Сегбе Сай-Суу, Дулуш Ян, Хулер Валерия,  Монгуш Шериг-оол, Сенденмаа Айсана, Хертек Кежик, Кан-оол  Артыш, Хертек Аюш, которые получили двойки и потом пересдали на «слабые» тройки.  </w:t>
      </w:r>
    </w:p>
    <w:p w:rsidR="007F292C" w:rsidRDefault="007F292C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тувинскому языку учащиеся показали хороший результат с 5 по</w:t>
      </w:r>
      <w:r w:rsidR="00DF2281">
        <w:rPr>
          <w:rFonts w:ascii="Times New Roman" w:hAnsi="Times New Roman" w:cs="Times New Roman"/>
          <w:sz w:val="24"/>
          <w:szCs w:val="24"/>
        </w:rPr>
        <w:t xml:space="preserve"> 8 классы, качество знаний с 38%</w:t>
      </w:r>
      <w:r>
        <w:rPr>
          <w:rFonts w:ascii="Times New Roman" w:hAnsi="Times New Roman" w:cs="Times New Roman"/>
          <w:sz w:val="24"/>
          <w:szCs w:val="24"/>
        </w:rPr>
        <w:t xml:space="preserve"> до 55%. </w:t>
      </w:r>
    </w:p>
    <w:p w:rsidR="007F292C" w:rsidRDefault="007F292C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0D68">
        <w:rPr>
          <w:rFonts w:ascii="Times New Roman" w:hAnsi="Times New Roman" w:cs="Times New Roman"/>
          <w:sz w:val="24"/>
          <w:szCs w:val="24"/>
        </w:rPr>
        <w:t xml:space="preserve"> </w:t>
      </w:r>
      <w:r w:rsidR="00B3056A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9D3DD3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592D20" w:rsidRPr="00E45A8E">
        <w:rPr>
          <w:rFonts w:ascii="Times New Roman" w:hAnsi="Times New Roman" w:cs="Times New Roman"/>
          <w:sz w:val="24"/>
          <w:szCs w:val="24"/>
        </w:rPr>
        <w:t>По технике чтения с 5 по 8 классы  качество сос</w:t>
      </w:r>
      <w:r w:rsidR="00DF2281">
        <w:rPr>
          <w:rFonts w:ascii="Times New Roman" w:hAnsi="Times New Roman" w:cs="Times New Roman"/>
          <w:sz w:val="24"/>
          <w:szCs w:val="24"/>
        </w:rPr>
        <w:t xml:space="preserve">тавляет- 55 %, успеваемость – 84 </w:t>
      </w:r>
      <w:r w:rsidR="00592D20" w:rsidRPr="00E45A8E">
        <w:rPr>
          <w:rFonts w:ascii="Times New Roman" w:hAnsi="Times New Roman" w:cs="Times New Roman"/>
          <w:sz w:val="24"/>
          <w:szCs w:val="24"/>
        </w:rPr>
        <w:t>%, н</w:t>
      </w:r>
      <w:r w:rsidR="00DF2281">
        <w:rPr>
          <w:rFonts w:ascii="Times New Roman" w:hAnsi="Times New Roman" w:cs="Times New Roman"/>
          <w:sz w:val="24"/>
          <w:szCs w:val="24"/>
        </w:rPr>
        <w:t xml:space="preserve">е  выполняют норму чтения  6 </w:t>
      </w:r>
      <w:r w:rsidR="00592D20" w:rsidRPr="00E45A8E">
        <w:rPr>
          <w:rFonts w:ascii="Times New Roman" w:hAnsi="Times New Roman" w:cs="Times New Roman"/>
          <w:sz w:val="24"/>
          <w:szCs w:val="24"/>
        </w:rPr>
        <w:t xml:space="preserve"> учащихся:  из  5 класса – </w:t>
      </w:r>
      <w:r>
        <w:rPr>
          <w:rFonts w:ascii="Times New Roman" w:hAnsi="Times New Roman" w:cs="Times New Roman"/>
          <w:sz w:val="24"/>
          <w:szCs w:val="24"/>
        </w:rPr>
        <w:t>Дулуш Ян, Хулер Валерия, 7 класс - Доржу Айнаш,  8 класс- Монгуш Шериг-оол, Хертек Соруктуг-оол, Сенденмаа Айсана;</w:t>
      </w:r>
    </w:p>
    <w:p w:rsidR="009D3DD3" w:rsidRPr="00E45A8E" w:rsidRDefault="009D3DD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Во  время каникулах приготовить  рабочие  программы  по  русскому  языку  и  литературы  по  ФГОС,  приготовить  материалы    конкурсов  по  литературе, участвовать  в  августовском  совещании -  приготовить  по  русскому языку  или  литерату</w:t>
      </w:r>
      <w:r w:rsidR="00DF2281">
        <w:rPr>
          <w:rFonts w:ascii="Times New Roman" w:hAnsi="Times New Roman" w:cs="Times New Roman"/>
          <w:sz w:val="24"/>
          <w:szCs w:val="24"/>
        </w:rPr>
        <w:t>ре  мастер- класс (Ооржак Л.Ч.</w:t>
      </w:r>
      <w:r w:rsidRPr="00E45A8E">
        <w:rPr>
          <w:rFonts w:ascii="Times New Roman" w:hAnsi="Times New Roman" w:cs="Times New Roman"/>
          <w:sz w:val="24"/>
          <w:szCs w:val="24"/>
        </w:rPr>
        <w:t>).</w:t>
      </w:r>
    </w:p>
    <w:p w:rsidR="00C22593" w:rsidRPr="00E45A8E" w:rsidRDefault="009F0D68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 4. Система работы по повышению уровня качества преподавания</w:t>
      </w:r>
      <w:r w:rsidR="00C22593" w:rsidRPr="00E45A8E">
        <w:rPr>
          <w:rFonts w:ascii="Times New Roman" w:hAnsi="Times New Roman" w:cs="Times New Roman"/>
          <w:sz w:val="24"/>
          <w:szCs w:val="24"/>
        </w:rPr>
        <w:t>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В этом учебном по мере возможности  посещали уроки своих коллег ( среди учителей МО), посещали  открытые уроки и внеклассные  мероприятия и уроки контрольных работ.  Хомушку М.С.-  6  уроков,  Саая С.Х.- 4  урока.  Коэффициент  эффективности уроков: высокая</w:t>
      </w:r>
      <w:r w:rsidR="002A0933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-5 ,  хорошая  - 5 . У всех учителей имеются планы уроков. Учителя  используют  на уроках по мере возможности  ИКТ, речь у них развитая, используют разнообразные формы уроков. </w:t>
      </w:r>
    </w:p>
    <w:p w:rsidR="002A0933" w:rsidRPr="00E45A8E" w:rsidRDefault="002A093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C22593" w:rsidRPr="00E45A8E" w:rsidRDefault="002A093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  5. Система работы по трансляции эффективного педагогического опыта</w:t>
      </w:r>
      <w:r w:rsidR="00C22593" w:rsidRPr="00E45A8E">
        <w:rPr>
          <w:rFonts w:ascii="Times New Roman" w:hAnsi="Times New Roman" w:cs="Times New Roman"/>
          <w:sz w:val="24"/>
          <w:szCs w:val="24"/>
        </w:rPr>
        <w:t>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Учителя русского языка и литературы распространяют свой педагогический опыт среди своих коллег ( в школе и в кожууне,  в республике ).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6. Система работы по трансляции инновационного педагогического опыта.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В конференции   «  Первое  республиканское исследовательское  чтение»    ученики    Саая С.Х.  готовили  4  доклада, в кожууне ученица 8 класса Кан-оол Адриана  заняла  1  место, участвовала  в  республике  и  заняла  2 место.  Через   интернет  отправлены  все  4  работы  в  республику, там  все работы  вошли  в список.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 7. Система работы с молодыми учителями</w:t>
      </w:r>
      <w:r w:rsidRPr="00E45A8E">
        <w:rPr>
          <w:rFonts w:ascii="Times New Roman" w:hAnsi="Times New Roman" w:cs="Times New Roman"/>
          <w:sz w:val="24"/>
          <w:szCs w:val="24"/>
        </w:rPr>
        <w:t>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В этом учебном году начал работать 1  молодой  учитель в ШМО : Монгуш Чаяан Сарыгларович, учитель  культуролог. Наставником является учитель русского языка  и литературы Хомушку М.С.,  она    беседовала с молодым учителем об  интересах, проблем в работе;   провела консультацию  по   оформлению  документации,  по  разработке  рабочей  программы,  по  составлению  поурочных  планов. Сейчас служит в РА.</w:t>
      </w:r>
    </w:p>
    <w:p w:rsidR="00C22593" w:rsidRPr="00E45A8E" w:rsidRDefault="002A093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>8. Аттестация педагогических кадров.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В 2012-2013  учебном году   в  ноябре 2012  года  Саая С.Х. прошла успешно аттестацию, ей присвоили 1  квалификационную категорию.  Хомушку М.С. в декабре  2010 года присвоили 1 квалификационную категорию.  В  2015 году Хомушку М.С. проходит аттестацию. 2 учителя : Монгуш Ч.С., Саая Н.Н. не имеют категорию, Хомушку Э. А. присвоена 2 категория, 2015 году тоже проходит аттестацию на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A8E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</w:t>
      </w:r>
      <w:r w:rsidRPr="00E45A8E">
        <w:rPr>
          <w:rFonts w:ascii="Times New Roman" w:hAnsi="Times New Roman" w:cs="Times New Roman"/>
          <w:b/>
          <w:sz w:val="24"/>
          <w:szCs w:val="24"/>
        </w:rPr>
        <w:t>2. Деятельность подразделения по повышению качества образования и обновлению содержания образования.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1. Учебно - методическое обеспечение преподавание русского языка и литературы.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2435"/>
        <w:gridCol w:w="1432"/>
        <w:gridCol w:w="887"/>
        <w:gridCol w:w="1916"/>
        <w:gridCol w:w="1698"/>
      </w:tblGrid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Автор и название учебника, 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Программа , автор,год.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Русский язык. С.Д.Ашурова, Г.Н. Никольская и др.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С-Пет.,2000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Г.Н.Никольская, Н.М.Хасанов. Программы по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. М.Г.Ахметзянов, </w:t>
            </w: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 Багаутдинова, Н.Н. Вербова и др. С-Пет,2001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 языку и литературе 5- </w:t>
            </w: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классы нац.школ рф.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E45A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1- 10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Ч-2-10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Русский язык. С.Д.Ашурова, Г.Н.Никольская и др. С-П., 1999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С-Пет, « Просвещение», 2002 г.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Н.С.Русина, С.К.Бирюкова и др. С-Пет., 2001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По литературе: С.К.Бирюкова, Н.Н.Вербовая,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Русский язык. Ашурова, Никольская и др., С-Пет,2002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К.М.Нартов и другие.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Литература. Е.В.Ефремова, А.М. Мансурова, С-Пет., 2001 г.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Ч-1-13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Ч-2-12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Русский язык. Сабаткоев Р.Б., С-Пет.,2001 г.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Литература. С.К.Бирюкова, К.В.Мальцева и др., С-Пет,2000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Р.Б.Сабаткоев, С-Пет.,2001 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Литература. Н.Н.Вербовая, К.М.Нартов, Л.В.Тодоров. С- Пет., 2001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Ч-1-10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Ч-2-7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Р.Б.Сабаткоев, М.В. </w:t>
            </w: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Панов,Л.З.Шакирова, С- Пет., 2001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Литература. Н.С.Русина, К.М.Нартов и др., С-Пет., 2000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Ч-1 и ч-2- по 8</w:t>
            </w:r>
          </w:p>
        </w:tc>
      </w:tr>
      <w:tr w:rsidR="00C22593" w:rsidRPr="00E45A8E" w:rsidTr="00C22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С.К.Бирюкова, К.М.Нартов, Л.В.Тодоров.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С-Пет., 2000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Ч-1- 9</w:t>
            </w:r>
          </w:p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Ч-2- 8</w:t>
            </w:r>
          </w:p>
        </w:tc>
      </w:tr>
    </w:tbl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Учебно - методическое обеспечение </w:t>
      </w:r>
      <w:r w:rsidRPr="00E45A8E">
        <w:rPr>
          <w:rFonts w:ascii="Times New Roman" w:hAnsi="Times New Roman" w:cs="Times New Roman"/>
          <w:b/>
          <w:sz w:val="24"/>
          <w:szCs w:val="24"/>
        </w:rPr>
        <w:t>преподавание  английского языка</w:t>
      </w:r>
      <w:r w:rsidRPr="00E45A8E">
        <w:rPr>
          <w:rFonts w:ascii="Times New Roman" w:hAnsi="Times New Roman" w:cs="Times New Roman"/>
          <w:sz w:val="24"/>
          <w:szCs w:val="24"/>
        </w:rPr>
        <w:t>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Со 2 по 11 класс автором учебников  английского языка  является    Биболетова М.З. Во всех классах  хватает учебников, кроме 5,6 классов.</w:t>
      </w:r>
    </w:p>
    <w:p w:rsidR="002A0933" w:rsidRPr="00E45A8E" w:rsidRDefault="002A093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2A093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2. Анализ учебных планов.</w:t>
      </w:r>
    </w:p>
    <w:p w:rsidR="00C22593" w:rsidRPr="00E45A8E" w:rsidRDefault="00C22593" w:rsidP="00C22593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     Выполнение программы по русскому языку    за год      </w:t>
      </w:r>
    </w:p>
    <w:p w:rsidR="00C22593" w:rsidRPr="00E45A8E" w:rsidRDefault="00C22593" w:rsidP="00C22593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1078"/>
        <w:gridCol w:w="639"/>
        <w:gridCol w:w="569"/>
        <w:gridCol w:w="639"/>
        <w:gridCol w:w="569"/>
        <w:gridCol w:w="639"/>
        <w:gridCol w:w="569"/>
        <w:gridCol w:w="639"/>
        <w:gridCol w:w="569"/>
        <w:gridCol w:w="790"/>
        <w:gridCol w:w="655"/>
        <w:gridCol w:w="639"/>
        <w:gridCol w:w="569"/>
      </w:tblGrid>
      <w:tr w:rsidR="00B67A1D" w:rsidRPr="00E45A8E" w:rsidTr="00B67A1D"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                  часть                        программы</w:t>
            </w:r>
          </w:p>
        </w:tc>
      </w:tr>
      <w:tr w:rsidR="00B67A1D" w:rsidRPr="00E45A8E" w:rsidTr="00B67A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   диктант</w:t>
            </w:r>
          </w:p>
        </w:tc>
        <w:tc>
          <w:tcPr>
            <w:tcW w:w="2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изложение</w:t>
            </w:r>
          </w:p>
        </w:tc>
        <w:tc>
          <w:tcPr>
            <w:tcW w:w="2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сочинение</w:t>
            </w:r>
          </w:p>
        </w:tc>
        <w:tc>
          <w:tcPr>
            <w:tcW w:w="2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B67A1D" w:rsidRPr="00E45A8E" w:rsidTr="00B67A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МС.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A1D" w:rsidRPr="00E45A8E" w:rsidTr="00B67A1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B67A1D" w:rsidRPr="00E45A8E" w:rsidRDefault="00B67A1D" w:rsidP="00B67A1D">
      <w:pPr>
        <w:rPr>
          <w:rFonts w:ascii="Times New Roman" w:hAnsi="Times New Roman" w:cs="Times New Roman"/>
          <w:b/>
          <w:sz w:val="24"/>
          <w:szCs w:val="24"/>
        </w:rPr>
      </w:pPr>
    </w:p>
    <w:p w:rsidR="00B67A1D" w:rsidRPr="00E45A8E" w:rsidRDefault="00B67A1D" w:rsidP="00B67A1D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Анализ практической части программы по русскому языку</w:t>
      </w:r>
      <w:r w:rsidRPr="00E45A8E">
        <w:rPr>
          <w:rFonts w:ascii="Times New Roman" w:hAnsi="Times New Roman" w:cs="Times New Roman"/>
          <w:sz w:val="24"/>
          <w:szCs w:val="24"/>
        </w:rPr>
        <w:t xml:space="preserve"> : с  5  по  11 классы запланировано  за  год  770  часов,    проведено   за год  все запланированные 770   часов.  По  диктанту   запланированные   часы   в  5-11   классах  проведены,     2  часа перевыполнено  в   6 классе  ( Хомушку М.С.), по  изложению  в  8  классе  перевыполнено 2 часа  (  Саая С.Х.)  , по  сочинению   не  выполнены   2 часа  в   8 классе, 1  час -  в  9 классе   (Саая СХ.),   по анализу текста, по  тестированию   перевыполнены  по  1   часу  в  8 ,9   классах  ( Саая С.Х.) . </w:t>
      </w:r>
    </w:p>
    <w:p w:rsidR="009D3DD3" w:rsidRPr="00E45A8E" w:rsidRDefault="009D3DD3" w:rsidP="00B67A1D">
      <w:pPr>
        <w:rPr>
          <w:rFonts w:ascii="Times New Roman" w:hAnsi="Times New Roman" w:cs="Times New Roman"/>
          <w:sz w:val="24"/>
          <w:szCs w:val="24"/>
        </w:rPr>
      </w:pPr>
    </w:p>
    <w:p w:rsidR="00B67A1D" w:rsidRPr="00E45A8E" w:rsidRDefault="00B67A1D" w:rsidP="00B67A1D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>Выполнение программы  и  ёе практической  части  по русской   литературе</w:t>
      </w: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1279"/>
        <w:gridCol w:w="1134"/>
        <w:gridCol w:w="709"/>
        <w:gridCol w:w="850"/>
        <w:gridCol w:w="917"/>
        <w:gridCol w:w="1068"/>
        <w:gridCol w:w="866"/>
        <w:gridCol w:w="835"/>
        <w:gridCol w:w="1099"/>
      </w:tblGrid>
      <w:tr w:rsidR="00B67A1D" w:rsidRPr="00E45A8E" w:rsidTr="00B67A1D">
        <w:tc>
          <w:tcPr>
            <w:tcW w:w="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 часов</w:t>
            </w: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Внеклассное чтение</w:t>
            </w:r>
          </w:p>
        </w:tc>
        <w:tc>
          <w:tcPr>
            <w:tcW w:w="1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Развитие речи: сочинение</w:t>
            </w:r>
          </w:p>
        </w:tc>
        <w:tc>
          <w:tcPr>
            <w:tcW w:w="1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Тестирование</w:t>
            </w:r>
          </w:p>
        </w:tc>
      </w:tr>
      <w:tr w:rsidR="00B67A1D" w:rsidRPr="00E45A8E" w:rsidTr="00B67A1D">
        <w:tc>
          <w:tcPr>
            <w:tcW w:w="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67A1D" w:rsidRPr="00E45A8E" w:rsidTr="00B67A1D">
        <w:trPr>
          <w:trHeight w:val="478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A1D" w:rsidRPr="00E45A8E" w:rsidTr="00B67A1D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A1D" w:rsidRPr="00E45A8E" w:rsidRDefault="00B6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67A1D" w:rsidRPr="00E45A8E" w:rsidRDefault="00B67A1D" w:rsidP="00B67A1D">
      <w:pPr>
        <w:rPr>
          <w:rFonts w:ascii="Times New Roman" w:hAnsi="Times New Roman" w:cs="Times New Roman"/>
          <w:sz w:val="24"/>
          <w:szCs w:val="24"/>
        </w:rPr>
      </w:pPr>
    </w:p>
    <w:p w:rsidR="00B67A1D" w:rsidRPr="00E45A8E" w:rsidRDefault="00B67A1D" w:rsidP="00B67A1D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Анализ:</w:t>
      </w:r>
      <w:r w:rsidRPr="00E45A8E">
        <w:rPr>
          <w:rFonts w:ascii="Times New Roman" w:hAnsi="Times New Roman" w:cs="Times New Roman"/>
          <w:sz w:val="24"/>
          <w:szCs w:val="24"/>
        </w:rPr>
        <w:t xml:space="preserve">    за  год   учителями   запланировано  595 </w:t>
      </w:r>
      <w:r w:rsidR="002A0933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>часов , проведены  тоже    595  часов .   Все  запланированные часы по  внеклассному чтению , развитию речи и  тестированию  проведены. По   развитию  речи  в   8  классе   перевыполнен    1 час  ( Саая С.Х.).   Практическая  часть  программы   по  литературе   выполнена.</w:t>
      </w:r>
    </w:p>
    <w:p w:rsidR="006268A1" w:rsidRPr="00E45A8E" w:rsidRDefault="006268A1" w:rsidP="00B67A1D">
      <w:pPr>
        <w:rPr>
          <w:rFonts w:ascii="Times New Roman" w:hAnsi="Times New Roman" w:cs="Times New Roman"/>
          <w:b/>
          <w:sz w:val="24"/>
          <w:szCs w:val="24"/>
        </w:rPr>
      </w:pPr>
    </w:p>
    <w:p w:rsidR="00C22593" w:rsidRPr="00E45A8E" w:rsidRDefault="00B67A1D" w:rsidP="00C22593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>Выполнение программы и ёе практической части  по английскому языку.</w:t>
      </w:r>
    </w:p>
    <w:p w:rsidR="00C22593" w:rsidRPr="00E45A8E" w:rsidRDefault="006268A1" w:rsidP="00C22593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2- 4 классы – 70  часов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b/>
          <w:sz w:val="24"/>
          <w:szCs w:val="24"/>
        </w:rPr>
        <w:t>запланированы - выполнены все 70   часов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>.</w:t>
      </w:r>
    </w:p>
    <w:p w:rsidR="00C22593" w:rsidRPr="00E45A8E" w:rsidRDefault="006268A1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5-11 классы- 105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часов – все часы  выполнены у о</w:t>
      </w:r>
      <w:r w:rsidR="00B67A1D" w:rsidRPr="00E45A8E">
        <w:rPr>
          <w:rFonts w:ascii="Times New Roman" w:hAnsi="Times New Roman" w:cs="Times New Roman"/>
          <w:b/>
          <w:sz w:val="24"/>
          <w:szCs w:val="24"/>
        </w:rPr>
        <w:t>беих  учителей:  Хомушку Э.А., С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>аая Н.Н.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3. Организация   разных  форм   обучения 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Учителями разработаны карточки по индивидуальным заданиям : со слабыми и работа с мотивированными на учёбу учащимися. Учителя проводят консультации с учащимися, которые должны участвовать в олимпиадах, конференциях, конкурсах. Используют в своих работах дидактические материалы, схемы-карточки ,опорные конспекты, таблицы, диски по разным темам.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4.Современные педагогические технологии.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Все учителя используют в своих работах разные пед.технологии: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1) Хомушку М.С. -«Технология интенсификации обучения на основе схемных  и знаковых моделей учебного материала » (В.Ф.Шаталов – Ю.С.Меженко) , « Информационно- коммуникационная технология», « Игровая технология».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2) Саая С.Х. -« Личностно-ориентированный подход при самостоятельных работах», «ИКТ».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3) Монгуш Ч.С. «Игровая технология», « ИКТ».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4) Хомушку  Э.А. - «ИКТ», «Игровая технология»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5)  Саая  Н.И. -  «ИКТ», «Игровая технология»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Учителя  особое внимание  сосредотачиваются на необходимости достижения  результата, в котором видится  преимущественно  уровень усвоения знаний. Учителя ШМО  эффективно используют на уроках современные технологии образования.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5.Организация </w:t>
      </w:r>
      <w:r w:rsidR="002A0933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b/>
          <w:sz w:val="24"/>
          <w:szCs w:val="24"/>
        </w:rPr>
        <w:t>накопления</w:t>
      </w:r>
      <w:r w:rsidR="002A0933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методических</w:t>
      </w:r>
      <w:r w:rsidR="002A0933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материалов </w:t>
      </w:r>
      <w:r w:rsidR="002A0933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b/>
          <w:sz w:val="24"/>
          <w:szCs w:val="24"/>
        </w:rPr>
        <w:t>и</w:t>
      </w:r>
      <w:r w:rsidR="002A0933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разработок.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Учителя по данному направлению разрабатывают в каждом классе  тестирования по русскому языку и литературе  в разных папках. Каждый год учителя должны пополнять материалы по тестированию, по ЕГЭ, по анализу  текста в своих классах.  Напечатано  на компьютере немало  разработок по предметам, по внеклассным мероприятиям. В кабинете есть  разноуровневые  задания по русскому языку, но в каждый учебный год нужно ещё  обновить карточки.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Состояние работы по данному направлению на удовлетворительном уровне.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 6.Внутренние и внешние публикации.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Нет опубликованных статей, но в школе и в кожууне учителя нашей школы выступили с докладами в научно-практических конференциях.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2.Деятельность подразделения по организации  внеклассной работы</w:t>
      </w:r>
      <w:r w:rsidRPr="00E45A8E">
        <w:rPr>
          <w:rFonts w:ascii="Times New Roman" w:hAnsi="Times New Roman" w:cs="Times New Roman"/>
          <w:sz w:val="24"/>
          <w:szCs w:val="24"/>
        </w:rPr>
        <w:t>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Неделя русского языка и литературы</w:t>
      </w:r>
      <w:r w:rsidRPr="00E45A8E">
        <w:rPr>
          <w:rFonts w:ascii="Times New Roman" w:hAnsi="Times New Roman" w:cs="Times New Roman"/>
          <w:sz w:val="24"/>
          <w:szCs w:val="24"/>
        </w:rPr>
        <w:t>.</w:t>
      </w:r>
    </w:p>
    <w:p w:rsidR="00C22593" w:rsidRPr="00E45A8E" w:rsidRDefault="00C22593" w:rsidP="00C2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5A8E">
        <w:rPr>
          <w:rFonts w:ascii="Times New Roman" w:hAnsi="Times New Roman" w:cs="Times New Roman"/>
          <w:sz w:val="24"/>
          <w:szCs w:val="24"/>
        </w:rPr>
        <w:t xml:space="preserve">      С 17 по 22 ноября  2014 года запланирована , неделя, посвященная к  200-летнему юбилею со дня рождения  русского поэта, писателя М.Ю.Лермонтова.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Цель: </w:t>
      </w:r>
      <w:r w:rsidRPr="00E45A8E">
        <w:rPr>
          <w:rFonts w:ascii="Times New Roman" w:hAnsi="Times New Roman" w:cs="Times New Roman"/>
          <w:sz w:val="24"/>
          <w:szCs w:val="24"/>
        </w:rPr>
        <w:t>способствовать активизации  умственной деятельности учащихся, обогащению и углублению знаний по литературе, развитие логического мышления,  повышение культурного уровня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45A8E">
        <w:rPr>
          <w:rFonts w:ascii="Times New Roman" w:hAnsi="Times New Roman" w:cs="Times New Roman"/>
          <w:sz w:val="24"/>
          <w:szCs w:val="24"/>
        </w:rPr>
        <w:t xml:space="preserve">проверить степень информированности учащихся,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>воспитание любви к русскому  языку, литературе; систематизировать знание учащихся о творчестве  М.Ю.Лермонтова.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Методическая неделя учителей русского языка и литературы  проведена по  составленному плану, который был согласован заместителями  директора по УВР и ВР  с 17 по 22  ноября  2014  года . 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17 ноября - </w:t>
      </w:r>
      <w:r w:rsidRPr="00E45A8E">
        <w:rPr>
          <w:rFonts w:ascii="Times New Roman" w:hAnsi="Times New Roman" w:cs="Times New Roman"/>
          <w:b/>
          <w:sz w:val="24"/>
          <w:szCs w:val="24"/>
        </w:rPr>
        <w:t>открытие недели</w:t>
      </w:r>
      <w:r w:rsidRPr="00E45A8E">
        <w:rPr>
          <w:rFonts w:ascii="Times New Roman" w:hAnsi="Times New Roman" w:cs="Times New Roman"/>
          <w:sz w:val="24"/>
          <w:szCs w:val="24"/>
        </w:rPr>
        <w:t xml:space="preserve"> русского языка и литературы, посвящённой  75- летнему юбилею  со дня рождения М.Ю.Лермонтова.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18 ноября  проведена Всероссийская предметная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олимпиада в рамках Всероссийского Социального  Проекта « Страна талантов»   </w:t>
      </w:r>
      <w:r w:rsidRPr="00E45A8E">
        <w:rPr>
          <w:rFonts w:ascii="Times New Roman" w:hAnsi="Times New Roman" w:cs="Times New Roman"/>
          <w:sz w:val="24"/>
          <w:szCs w:val="24"/>
        </w:rPr>
        <w:t>по  русскому языку  среди учащихся  2-11 классов.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19  ноября учитель русского языка и литературы Саая С.Х.  провела интеллектуальную  </w:t>
      </w:r>
      <w:r w:rsidRPr="00E45A8E">
        <w:rPr>
          <w:rFonts w:ascii="Times New Roman" w:hAnsi="Times New Roman" w:cs="Times New Roman"/>
          <w:b/>
          <w:sz w:val="24"/>
          <w:szCs w:val="24"/>
        </w:rPr>
        <w:t>игру « Знатоки русского языка»</w:t>
      </w:r>
      <w:r w:rsidRPr="00E45A8E">
        <w:rPr>
          <w:rFonts w:ascii="Times New Roman" w:hAnsi="Times New Roman" w:cs="Times New Roman"/>
          <w:sz w:val="24"/>
          <w:szCs w:val="24"/>
        </w:rPr>
        <w:t xml:space="preserve">  среди 5-8 классов. Сделана слайды  по турам, даны 15 вопросов, в виде теста,  за  правильный ответ команда получит  10 баллов.  В  итоге  игры 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место заняла  дружная  команда  6 класса,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5A8E">
        <w:rPr>
          <w:rFonts w:ascii="Times New Roman" w:hAnsi="Times New Roman" w:cs="Times New Roman"/>
          <w:sz w:val="24"/>
          <w:szCs w:val="24"/>
        </w:rPr>
        <w:t xml:space="preserve"> место  присуждено  8 классу,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5A8E">
        <w:rPr>
          <w:rFonts w:ascii="Times New Roman" w:hAnsi="Times New Roman" w:cs="Times New Roman"/>
          <w:sz w:val="24"/>
          <w:szCs w:val="24"/>
        </w:rPr>
        <w:t xml:space="preserve"> занял   5 класс,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5A8E">
        <w:rPr>
          <w:rFonts w:ascii="Times New Roman" w:hAnsi="Times New Roman" w:cs="Times New Roman"/>
          <w:sz w:val="24"/>
          <w:szCs w:val="24"/>
        </w:rPr>
        <w:t xml:space="preserve"> место занял 7 класс.  Охвачено  в игре  16 учащихся, присутствовали   9 обучающихся из разных классов, классные  руководители  и учителя.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Библиотекарь школы  </w:t>
      </w:r>
      <w:r w:rsidRPr="00E45A8E">
        <w:rPr>
          <w:rFonts w:ascii="Times New Roman" w:hAnsi="Times New Roman" w:cs="Times New Roman"/>
          <w:b/>
          <w:sz w:val="24"/>
          <w:szCs w:val="24"/>
        </w:rPr>
        <w:t>Хомушку Сероляна  Александровна</w:t>
      </w:r>
      <w:r w:rsidRPr="00E45A8E">
        <w:rPr>
          <w:rFonts w:ascii="Times New Roman" w:hAnsi="Times New Roman" w:cs="Times New Roman"/>
          <w:sz w:val="24"/>
          <w:szCs w:val="24"/>
        </w:rPr>
        <w:t xml:space="preserve"> провела викторину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«Жизнь и творчество М.Ю.Лермонтова</w:t>
      </w:r>
      <w:r w:rsidRPr="00E45A8E">
        <w:rPr>
          <w:rFonts w:ascii="Times New Roman" w:hAnsi="Times New Roman" w:cs="Times New Roman"/>
          <w:sz w:val="24"/>
          <w:szCs w:val="24"/>
        </w:rPr>
        <w:t xml:space="preserve">».  В  викторине 1 место заняли ученики 8 класса, 2 место – 6 класс, 3 место – 5 класс, 4 место – 7 класс.    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В 9-11 классах  организована  учителем  русского языка  и литературы Хомушку  М.С. </w:t>
      </w:r>
      <w:r w:rsidRPr="00E45A8E">
        <w:rPr>
          <w:rFonts w:ascii="Times New Roman" w:hAnsi="Times New Roman" w:cs="Times New Roman"/>
          <w:b/>
          <w:sz w:val="24"/>
          <w:szCs w:val="24"/>
        </w:rPr>
        <w:t>игра « Слабое звено</w:t>
      </w:r>
      <w:r w:rsidRPr="00E45A8E">
        <w:rPr>
          <w:rFonts w:ascii="Times New Roman" w:hAnsi="Times New Roman" w:cs="Times New Roman"/>
          <w:sz w:val="24"/>
          <w:szCs w:val="24"/>
        </w:rPr>
        <w:t xml:space="preserve">». В  игре участвовали 10 учащихся, в итоге  игры  победителем  стала  выпускница  Кужугет Ёндана,  2  место  присуждено  ученику 9 класса Монгуш   Мижиту  , 3  место заняла  ученица 11 класса Сюрюнот  Алекмаа. Присутствовали 8 учащихся,  библиотекарь школы. Участникам и  другим учащимся   очень понравилась  игра.  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В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конкурсе презентаций </w:t>
      </w:r>
      <w:r w:rsidRPr="00E45A8E">
        <w:rPr>
          <w:rFonts w:ascii="Times New Roman" w:hAnsi="Times New Roman" w:cs="Times New Roman"/>
          <w:sz w:val="24"/>
          <w:szCs w:val="24"/>
        </w:rPr>
        <w:t>о жизни и творчестве  М.Ю. Лермонтова  1 место занял  ученик 9 класса  Кан-оол Борбак-кат, сделал  2  презентации;  2  место  заняла ученица 11 класса Кужугет Ёндана, 3  место – ученик 10  класса  Сюрюнот Ачыты.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Среди 1-2 классов учитель начальных классов  Ооржак Чойгана Чарлыковна провела игру «</w:t>
      </w:r>
      <w:r w:rsidRPr="00E45A8E">
        <w:rPr>
          <w:rFonts w:ascii="Times New Roman" w:hAnsi="Times New Roman" w:cs="Times New Roman"/>
          <w:b/>
          <w:sz w:val="24"/>
          <w:szCs w:val="24"/>
        </w:rPr>
        <w:t>Эрудит</w:t>
      </w:r>
      <w:r w:rsidRPr="00E45A8E">
        <w:rPr>
          <w:rFonts w:ascii="Times New Roman" w:hAnsi="Times New Roman" w:cs="Times New Roman"/>
          <w:sz w:val="24"/>
          <w:szCs w:val="24"/>
        </w:rPr>
        <w:t>» в форме телевизионной игры « Кто  хочет стать миллионером». 3 тура в игре « Сказочная»,  «Загадочная»,  «Мир  вокруг нас». Победителями стали Ооржак Ай-Демир- 1 класс, Сарыг-оол Виктория – 2 класс, 2  место заняли – Буурел Намзырай- 1 класс, Иргит Сурэн- 2 класс, 3 место- Даржаа Найыр- 1 класс, Хомушку Алия – 2 класс.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 А  в интеллектуальной игре </w:t>
      </w:r>
      <w:r w:rsidRPr="00E45A8E">
        <w:rPr>
          <w:rFonts w:ascii="Times New Roman" w:hAnsi="Times New Roman" w:cs="Times New Roman"/>
          <w:b/>
          <w:sz w:val="24"/>
          <w:szCs w:val="24"/>
        </w:rPr>
        <w:t>« Эрудит»</w:t>
      </w:r>
      <w:r w:rsidRPr="00E45A8E">
        <w:rPr>
          <w:rFonts w:ascii="Times New Roman" w:hAnsi="Times New Roman" w:cs="Times New Roman"/>
          <w:sz w:val="24"/>
          <w:szCs w:val="24"/>
        </w:rPr>
        <w:t xml:space="preserve"> для учащихся 3-4 классов  стали призёрами Канчыр-оол  Ренат- 4 класс, Кужугет Ачыты – 3 класс, Саая Олчана – 4 класс. Игру провела учитель начальных классов Саая Людмила Шактар-ооловна.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В пятницу, 21  ноября, </w:t>
      </w:r>
      <w:r w:rsidRPr="00E45A8E">
        <w:rPr>
          <w:rFonts w:ascii="Times New Roman" w:hAnsi="Times New Roman" w:cs="Times New Roman"/>
          <w:b/>
          <w:sz w:val="24"/>
          <w:szCs w:val="24"/>
        </w:rPr>
        <w:t>проведён вечер по теме « Недаром  помнит  вся  Россия …»</w:t>
      </w:r>
      <w:r w:rsidRPr="00E45A8E">
        <w:rPr>
          <w:rFonts w:ascii="Times New Roman" w:hAnsi="Times New Roman" w:cs="Times New Roman"/>
          <w:sz w:val="24"/>
          <w:szCs w:val="24"/>
        </w:rPr>
        <w:t xml:space="preserve"> среди учащихся 1 -11 классов. Выступила  с презентацией ученик  9 класса  Кан-оол  Борбак-кат, рассказал школьникам о жизни и творчестве  М.Ю. Лермонтова, показал  слайды.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В конкурсе чтецов</w:t>
      </w:r>
      <w:r w:rsidRPr="00E45A8E">
        <w:rPr>
          <w:rFonts w:ascii="Times New Roman" w:hAnsi="Times New Roman" w:cs="Times New Roman"/>
          <w:sz w:val="24"/>
          <w:szCs w:val="24"/>
        </w:rPr>
        <w:t xml:space="preserve">  участвовали  21  учащихся 1- 11 классов ,    среди 5-11 классов  1 место присуждено ученику  9 класса Кан -оол Борбак-кат, 2 место заняли учащиеся  6,5 классов Сундуй  Азиана,  Хомушку  Алдынай, 3 место заняла  ученица 10  класса  Монгуш  Солангы.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Среди 1-4 классов в конкурсе  чтецов   1 место занял первоклассник  Хомушку  Айслан,  2  место  присуждены  Ооржак  Ай-Демиру – 1 класс,  Хертек  Камилле – 3 класс,  3  место заняли Сарыг-оол  Виктория – 2 класс, Канчыр-оол Ренат – 4 класс. Они читали стихи  эмоционально и выразительно.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Проведена  среди  учащихся 6, 7   классов   </w:t>
      </w:r>
      <w:r w:rsidRPr="00E45A8E">
        <w:rPr>
          <w:rFonts w:ascii="Times New Roman" w:hAnsi="Times New Roman" w:cs="Times New Roman"/>
          <w:b/>
          <w:sz w:val="24"/>
          <w:szCs w:val="24"/>
        </w:rPr>
        <w:t>конкурс юных  талантов «Живая  классика»</w:t>
      </w:r>
      <w:r w:rsidRPr="00E45A8E">
        <w:rPr>
          <w:rFonts w:ascii="Times New Roman" w:hAnsi="Times New Roman" w:cs="Times New Roman"/>
          <w:sz w:val="24"/>
          <w:szCs w:val="24"/>
        </w:rPr>
        <w:t xml:space="preserve"> по  произведениям   российских  и зарубежных  писателей. Участвовали 7  учащихся . 1  место  присуждено ,   Саая  Аюуш  ( Рассказ Носова  « Огурцы»).    Хомушку Сай-Суу ( Евгений  Носов « Лестница»),   2 место  заняла Сарыглар  Онзагай (  Рассказ  «Милостыня»),  3  место Кызыл-оол Начын ( Рассказ  Евгения  Носова « Заплатка»).  Кужугет  Шолбан ( Рассказ  «Живая  шляпа) . Из 7 класса 1 место занял  Ашакай Сылдыс ( Рассказ Л.Н.Толстого « Котёнок» ), 2 место  Сарыг-оол  Чаида (  ). У учащихся хорошая  литературная  речь,  не  хватает немножко  эмоции.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 Вывод</w:t>
      </w:r>
      <w:r w:rsidRPr="00E45A8E">
        <w:rPr>
          <w:rFonts w:ascii="Times New Roman" w:hAnsi="Times New Roman" w:cs="Times New Roman"/>
          <w:sz w:val="24"/>
          <w:szCs w:val="24"/>
        </w:rPr>
        <w:t xml:space="preserve">:  неделя русского языка и литературы  проведена на  хорошем  уровне . Победители награждены грамотами .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Одобрить работу классных  руководителей,  учителей- русоведов, учителя  начальных классов  Саая Л.Ш., библиотекаря школы Хомушку С.А.</w:t>
      </w:r>
    </w:p>
    <w:p w:rsidR="0063353A" w:rsidRPr="00E45A8E" w:rsidRDefault="00C22593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Рекомендации</w:t>
      </w:r>
      <w:r w:rsidRPr="00E45A8E">
        <w:rPr>
          <w:rFonts w:ascii="Times New Roman" w:hAnsi="Times New Roman" w:cs="Times New Roman"/>
          <w:sz w:val="24"/>
          <w:szCs w:val="24"/>
        </w:rPr>
        <w:t>: тщательно  готовить  учащихся  к  конкурсу чтецов, каждому учителю ответственно относиться к  порученному делу, поработать над  дикцией учащихся.</w:t>
      </w:r>
    </w:p>
    <w:p w:rsidR="0063353A" w:rsidRPr="00E45A8E" w:rsidRDefault="0063353A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В  апреле 2015 года в школе  проведены  </w:t>
      </w:r>
      <w:r w:rsidRPr="00E45A8E">
        <w:rPr>
          <w:rFonts w:ascii="Times New Roman" w:hAnsi="Times New Roman" w:cs="Times New Roman"/>
          <w:b/>
          <w:sz w:val="24"/>
          <w:szCs w:val="24"/>
        </w:rPr>
        <w:t>мероприятия, посвящённые</w:t>
      </w:r>
    </w:p>
    <w:p w:rsidR="00880A2C" w:rsidRPr="00E45A8E" w:rsidRDefault="0063353A" w:rsidP="00880A2C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F1F6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0A2C" w:rsidRPr="00E45A8E">
        <w:rPr>
          <w:rFonts w:ascii="Times New Roman" w:hAnsi="Times New Roman" w:cs="Times New Roman"/>
          <w:b/>
          <w:sz w:val="24"/>
          <w:szCs w:val="24"/>
        </w:rPr>
        <w:t xml:space="preserve"> Году литературы </w:t>
      </w:r>
    </w:p>
    <w:p w:rsidR="00880A2C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Цель: </w:t>
      </w:r>
      <w:r w:rsidRPr="00E45A8E">
        <w:rPr>
          <w:rFonts w:ascii="Times New Roman" w:hAnsi="Times New Roman" w:cs="Times New Roman"/>
          <w:sz w:val="24"/>
          <w:szCs w:val="24"/>
        </w:rPr>
        <w:t>способствовать активизации  умственной деятельности учащихся, обогащению и углублению знаний по литературе, развитие логического мышления,  эмоциональности  речи,  выразительного  чтения,  повышение культурного уровня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45A8E">
        <w:rPr>
          <w:rFonts w:ascii="Times New Roman" w:hAnsi="Times New Roman" w:cs="Times New Roman"/>
          <w:sz w:val="24"/>
          <w:szCs w:val="24"/>
        </w:rPr>
        <w:t xml:space="preserve">проверить степень информированности учащихся,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>воспитание любви к  литературе, к книгам.</w:t>
      </w:r>
    </w:p>
    <w:p w:rsidR="00880A2C" w:rsidRPr="00E45A8E" w:rsidRDefault="0063353A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A2C" w:rsidRPr="00E45A8E">
        <w:rPr>
          <w:rFonts w:ascii="Times New Roman" w:hAnsi="Times New Roman" w:cs="Times New Roman"/>
          <w:sz w:val="24"/>
          <w:szCs w:val="24"/>
        </w:rPr>
        <w:t xml:space="preserve">В 27 апреля 2015 года  библиотекарь  школы Хомушку Сероляна Александровна  приготовила  </w:t>
      </w:r>
      <w:r w:rsidR="00880A2C" w:rsidRPr="00E45A8E">
        <w:rPr>
          <w:rFonts w:ascii="Times New Roman" w:hAnsi="Times New Roman" w:cs="Times New Roman"/>
          <w:b/>
          <w:sz w:val="24"/>
          <w:szCs w:val="24"/>
        </w:rPr>
        <w:t>выставку «Книги- юбиляры и писатели – юбиляры – 2015 года» в</w:t>
      </w:r>
      <w:r w:rsidR="00880A2C" w:rsidRPr="00E45A8E">
        <w:rPr>
          <w:rFonts w:ascii="Times New Roman" w:hAnsi="Times New Roman" w:cs="Times New Roman"/>
          <w:sz w:val="24"/>
          <w:szCs w:val="24"/>
        </w:rPr>
        <w:t xml:space="preserve">  кабинете  русского  языка  и литературы. </w:t>
      </w:r>
    </w:p>
    <w:p w:rsidR="00880A2C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29  апреля  2015 года   организован  конкурс  чтецов ,  посвящённый 70-летию Победы в Великой  Отечественной войне 1941-1945 гг.  и  100-летию со дня  рождения К.М.Симонова.. В  конкурсе  участвовали  22 учащихся  с 1  по 11 классы: 1 класс- 3 участника( Буурел  Намзырай, Сарыг-оол Начын,  Кертик-оол  Долума-  кл.рук. – Ооржак Ч.Ч.) , 2 класс   - 6 участников (  Хомушку  Алия, Кунгаа Сливана, Сарыг-оол  Виктория, Давый-оол  Богдана, Хертек Аюна, ооржак  Алина-  кл.  рук.  Ашакай  А.А.) , 5 класс – 7  участников(   Кужугет  Долаан,Кертик-оол Ай-кыс, Саая  Марита,Хомушку  Алдынай,  Монгуш  Монгун – Белек,  Сарыглар  Оргаадай, Хертек  Антонида-  кл. рук. Монгуш  М.С.)  , 6, 7 классы –  по 2 участника( Кызыл-оол Начын, Саая Аюуш;  Ашакай  Сылдыс, Сарыг-оол  Чаида-  кл.рук.  Саая А.Б.,  Хомушку  А.А.)  ,  8,10 классы  по  1  участнику( Сарыг-оол  Хаяна;  Монгуш  Солангы -  кл. рук.  Кертик-оол А.Г.; Ооржак  С.Х.) . </w:t>
      </w:r>
    </w:p>
    <w:p w:rsidR="00880A2C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В  итоге  конкурса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место  присуждено ученице  5  класса  Хомушку Алдынай,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место  заняли Сарыг-оол  Хаяна – 8 класс,  Кертик-оол  Долума – 1 класс,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место  заняли  Монгуш  Солангы – 10 класс,  Ашакай  Сылдыс – 7 класс.</w:t>
      </w:r>
    </w:p>
    <w:p w:rsidR="00880A2C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В  конкурсе  </w:t>
      </w:r>
      <w:r w:rsidRPr="00E45A8E">
        <w:rPr>
          <w:rFonts w:ascii="Times New Roman" w:hAnsi="Times New Roman" w:cs="Times New Roman"/>
          <w:b/>
          <w:sz w:val="24"/>
          <w:szCs w:val="24"/>
        </w:rPr>
        <w:t>творческих  проектов</w:t>
      </w:r>
      <w:r w:rsidRPr="00E45A8E">
        <w:rPr>
          <w:rFonts w:ascii="Times New Roman" w:hAnsi="Times New Roman" w:cs="Times New Roman"/>
          <w:sz w:val="24"/>
          <w:szCs w:val="24"/>
        </w:rPr>
        <w:t xml:space="preserve">,  посвящённых  110-летию М.А.Шолохова  участвовала  1  ученица   из  10 класса -  Монгуш  Солангы,  нет  презентации,  приготовила  только  материалы  о  жизни  и творчестве  М. Шолохова. </w:t>
      </w:r>
    </w:p>
    <w:p w:rsidR="00880A2C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В  конкурсе  сочинений на  тему </w:t>
      </w:r>
      <w:r w:rsidRPr="00E45A8E">
        <w:rPr>
          <w:rFonts w:ascii="Times New Roman" w:hAnsi="Times New Roman" w:cs="Times New Roman"/>
          <w:b/>
          <w:sz w:val="24"/>
          <w:szCs w:val="24"/>
        </w:rPr>
        <w:t>«Книги  в  моей  жизни.  Книги  моей  жизни</w:t>
      </w:r>
      <w:r w:rsidRPr="00E45A8E">
        <w:rPr>
          <w:rFonts w:ascii="Times New Roman" w:hAnsi="Times New Roman" w:cs="Times New Roman"/>
          <w:sz w:val="24"/>
          <w:szCs w:val="24"/>
        </w:rPr>
        <w:t>»  сдано  тоже  одна  работа  ученицы  10  класса  Монгуш  Солангы .</w:t>
      </w:r>
    </w:p>
    <w:p w:rsidR="00880A2C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Ни  один  классный  руководитель  не  сдал  разработку  литературных  викторин  по  прочитанным  книгам – юбилярам  и писателям – юбилярам.</w:t>
      </w:r>
    </w:p>
    <w:p w:rsidR="0063353A" w:rsidRPr="00E45A8E" w:rsidRDefault="00880A2C" w:rsidP="00880A2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Многие  классные  руководители  не  обращали  внимание  на  план  недели, на  мероприятия.  Присутствовали  на  мероприятие  библиотекарь  Хомушку  А.А.,   классные  руководители   Монгуш М.С., Саая А.Б., Ооржак  Ч.Ч.</w:t>
      </w:r>
      <w:r w:rsidR="0063353A" w:rsidRPr="00E45A8E">
        <w:rPr>
          <w:rFonts w:ascii="Times New Roman" w:hAnsi="Times New Roman" w:cs="Times New Roman"/>
          <w:sz w:val="24"/>
          <w:szCs w:val="24"/>
        </w:rPr>
        <w:t>, Ооржак С.Х.</w:t>
      </w:r>
    </w:p>
    <w:p w:rsidR="0063353A" w:rsidRPr="00E45A8E" w:rsidRDefault="0063353A" w:rsidP="00880A2C">
      <w:pPr>
        <w:rPr>
          <w:rFonts w:ascii="Times New Roman" w:hAnsi="Times New Roman" w:cs="Times New Roman"/>
          <w:sz w:val="24"/>
          <w:szCs w:val="24"/>
        </w:rPr>
      </w:pPr>
    </w:p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В  тотальном  диктанте</w:t>
      </w:r>
      <w:r w:rsidRPr="00E45A8E">
        <w:rPr>
          <w:rFonts w:ascii="Times New Roman" w:hAnsi="Times New Roman" w:cs="Times New Roman"/>
          <w:sz w:val="24"/>
          <w:szCs w:val="24"/>
        </w:rPr>
        <w:t xml:space="preserve"> учас</w:t>
      </w:r>
      <w:bookmarkStart w:id="0" w:name="_GoBack"/>
      <w:bookmarkEnd w:id="0"/>
      <w:r w:rsidRPr="00E45A8E">
        <w:rPr>
          <w:rFonts w:ascii="Times New Roman" w:hAnsi="Times New Roman" w:cs="Times New Roman"/>
          <w:sz w:val="24"/>
          <w:szCs w:val="24"/>
        </w:rPr>
        <w:t>твовали 30  работников  школы  - 21</w:t>
      </w:r>
      <w:r w:rsidR="0063353A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 учителей  и   9 технических работников и  бухгалтеров,  секретаря  школы.  Из них на «5»  писали 2 учителя, на «4» - 10 человек, на «3»  писали 12 работников, «2»  получили  6 человек.</w:t>
      </w:r>
    </w:p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Качество- 40 %, успеваемость – 82 %.</w:t>
      </w:r>
    </w:p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Прочитала  диктант  учитель  русского  языка  и  литературы  Саая С.Х.</w:t>
      </w:r>
    </w:p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Допущены  следующие </w:t>
      </w:r>
      <w:r w:rsidRPr="00E45A8E">
        <w:rPr>
          <w:rFonts w:ascii="Times New Roman" w:hAnsi="Times New Roman" w:cs="Times New Roman"/>
          <w:b/>
          <w:sz w:val="24"/>
          <w:szCs w:val="24"/>
        </w:rPr>
        <w:t>орфографические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ошибки: непроверяемые безударные гласные в корнях  слов, различение  НЕ и НИ, правописание  собственных имён существительных,  правописание  НЕ с глаголами, окончания существительных, правописание Ш в словах ( пишут </w:t>
      </w:r>
      <w:r w:rsidR="006268A1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>Щ).</w:t>
      </w:r>
    </w:p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Грамматические ошибки</w:t>
      </w:r>
      <w:r w:rsidRPr="00E45A8E">
        <w:rPr>
          <w:rFonts w:ascii="Times New Roman" w:hAnsi="Times New Roman" w:cs="Times New Roman"/>
          <w:sz w:val="24"/>
          <w:szCs w:val="24"/>
        </w:rPr>
        <w:t>: структура словосочетаний - в  согласовании  и  управлении, нарушение связи между  подлежащим и сказуемым, ошибки в предложениях с причастными  и  деепричастными оборотами.</w:t>
      </w:r>
    </w:p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Пунктуационные ошибки</w:t>
      </w:r>
      <w:r w:rsidRPr="00E45A8E">
        <w:rPr>
          <w:rFonts w:ascii="Times New Roman" w:hAnsi="Times New Roman" w:cs="Times New Roman"/>
          <w:sz w:val="24"/>
          <w:szCs w:val="24"/>
        </w:rPr>
        <w:t>:  знаки препинания в сложноподчинённых  предложениях,   в обособленных  определения, обособленных  обстоятельствах, вводных словах и предложениях.</w:t>
      </w:r>
    </w:p>
    <w:p w:rsidR="0063353A" w:rsidRPr="00E45A8E" w:rsidRDefault="0063353A" w:rsidP="000330A6">
      <w:pPr>
        <w:rPr>
          <w:rFonts w:ascii="Times New Roman" w:hAnsi="Times New Roman" w:cs="Times New Roman"/>
          <w:sz w:val="24"/>
          <w:szCs w:val="24"/>
        </w:rPr>
      </w:pPr>
    </w:p>
    <w:p w:rsidR="0063353A" w:rsidRPr="00E45A8E" w:rsidRDefault="0063353A" w:rsidP="000330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77"/>
        <w:gridCol w:w="757"/>
        <w:gridCol w:w="757"/>
        <w:gridCol w:w="757"/>
        <w:gridCol w:w="1004"/>
        <w:gridCol w:w="833"/>
        <w:gridCol w:w="915"/>
        <w:gridCol w:w="915"/>
        <w:gridCol w:w="1004"/>
      </w:tblGrid>
      <w:tr w:rsidR="00B014E7" w:rsidRPr="00E45A8E" w:rsidTr="009A5323">
        <w:tc>
          <w:tcPr>
            <w:tcW w:w="1489" w:type="dxa"/>
          </w:tcPr>
          <w:p w:rsidR="00B014E7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</w:t>
            </w:r>
          </w:p>
        </w:tc>
        <w:tc>
          <w:tcPr>
            <w:tcW w:w="3353" w:type="dxa"/>
            <w:gridSpan w:val="4"/>
          </w:tcPr>
          <w:p w:rsidR="00B014E7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Писали</w:t>
            </w:r>
          </w:p>
        </w:tc>
        <w:tc>
          <w:tcPr>
            <w:tcW w:w="4729" w:type="dxa"/>
            <w:gridSpan w:val="5"/>
          </w:tcPr>
          <w:p w:rsidR="00B014E7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Образование </w:t>
            </w:r>
          </w:p>
        </w:tc>
      </w:tr>
      <w:tr w:rsidR="0063353A" w:rsidRPr="00E45A8E" w:rsidTr="0063353A">
        <w:tc>
          <w:tcPr>
            <w:tcW w:w="1489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01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1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1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06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9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</w:p>
        </w:tc>
        <w:tc>
          <w:tcPr>
            <w:tcW w:w="929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929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</w:p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006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Незак.</w:t>
            </w:r>
          </w:p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3353A" w:rsidRPr="00E45A8E" w:rsidTr="0063353A">
        <w:tc>
          <w:tcPr>
            <w:tcW w:w="1489" w:type="dxa"/>
          </w:tcPr>
          <w:p w:rsidR="0063353A" w:rsidRPr="00E45A8E" w:rsidRDefault="0063353A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63353A" w:rsidRPr="00E45A8E" w:rsidRDefault="00B014E7" w:rsidP="000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30A6" w:rsidRPr="00E45A8E" w:rsidRDefault="000330A6" w:rsidP="000330A6">
      <w:pPr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pStyle w:val="Default"/>
        <w:rPr>
          <w:b/>
        </w:rPr>
      </w:pPr>
      <w:r w:rsidRPr="00E45A8E">
        <w:t xml:space="preserve">Итоги  </w:t>
      </w:r>
      <w:r w:rsidRPr="00E45A8E">
        <w:rPr>
          <w:b/>
        </w:rPr>
        <w:t>школьного этапа всероссийской  олимпиады школьников  по русскому языку</w:t>
      </w:r>
    </w:p>
    <w:p w:rsidR="00C22593" w:rsidRPr="00E45A8E" w:rsidRDefault="00C22593" w:rsidP="00C22593">
      <w:pPr>
        <w:pStyle w:val="Default"/>
      </w:pPr>
      <w:r w:rsidRPr="00E45A8E">
        <w:t xml:space="preserve">                                                         от 6 октября 2014 года.</w:t>
      </w:r>
    </w:p>
    <w:p w:rsidR="00C22593" w:rsidRPr="00E45A8E" w:rsidRDefault="00C22593" w:rsidP="00C22593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"/>
        <w:gridCol w:w="1850"/>
        <w:gridCol w:w="719"/>
        <w:gridCol w:w="935"/>
        <w:gridCol w:w="904"/>
        <w:gridCol w:w="975"/>
        <w:gridCol w:w="1013"/>
        <w:gridCol w:w="1491"/>
        <w:gridCol w:w="980"/>
      </w:tblGrid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ФИО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ОО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Класс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Коды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Баллы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Сумма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% выполнения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 Место 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Сат Самбажык Хурен-ооович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5 %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  <w:r w:rsidRPr="00E45A8E">
              <w:t xml:space="preserve">Монгуш Мижит </w:t>
            </w:r>
          </w:p>
          <w:p w:rsidR="00C22593" w:rsidRPr="00E45A8E" w:rsidRDefault="00C22593">
            <w:pPr>
              <w:pStyle w:val="Default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  <w:r w:rsidRPr="00E45A8E">
              <w:t>Монгуш Солангы</w:t>
            </w:r>
          </w:p>
          <w:p w:rsidR="00C22593" w:rsidRPr="00E45A8E" w:rsidRDefault="00C22593">
            <w:pPr>
              <w:pStyle w:val="Default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  <w:rPr>
                <w:lang w:val="en-US"/>
              </w:rPr>
            </w:pPr>
            <w:r w:rsidRPr="00E45A8E">
              <w:rPr>
                <w:lang w:val="en-US"/>
              </w:rPr>
              <w:t>II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Кужугет Оргаадай</w:t>
            </w:r>
          </w:p>
          <w:p w:rsidR="00C22593" w:rsidRPr="00E45A8E" w:rsidRDefault="00C22593">
            <w:pPr>
              <w:pStyle w:val="Default"/>
            </w:pPr>
            <w:r w:rsidRPr="00E45A8E">
              <w:t>Артёмовна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Иргит Субудай</w:t>
            </w:r>
          </w:p>
          <w:p w:rsidR="00C22593" w:rsidRPr="00E45A8E" w:rsidRDefault="00C22593">
            <w:pPr>
              <w:pStyle w:val="Default"/>
            </w:pPr>
            <w:r w:rsidRPr="00E45A8E">
              <w:t>Салаватович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27 %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Моктээр  Ая Болатовна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  <w:rPr>
                <w:lang w:val="en-US"/>
              </w:rPr>
            </w:pPr>
            <w:r w:rsidRPr="00E45A8E">
              <w:rPr>
                <w:lang w:val="en-US"/>
              </w:rPr>
              <w:t>II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Кужугет Ёндана Владимировна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82,5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 74 %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  <w:rPr>
                <w:lang w:val="en-US"/>
              </w:rPr>
            </w:pPr>
            <w:r w:rsidRPr="00E45A8E">
              <w:t xml:space="preserve"> </w:t>
            </w:r>
            <w:r w:rsidRPr="00E45A8E">
              <w:rPr>
                <w:lang w:val="en-US"/>
              </w:rPr>
              <w:t>I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Сюрюнот Алекмаа</w:t>
            </w:r>
          </w:p>
          <w:p w:rsidR="00C22593" w:rsidRPr="00E45A8E" w:rsidRDefault="00C22593">
            <w:pPr>
              <w:pStyle w:val="Default"/>
            </w:pPr>
            <w:r w:rsidRPr="00E45A8E">
              <w:t>Арсеновна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41  %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rPr>
                <w:lang w:val="en-US"/>
              </w:rPr>
              <w:t>III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112 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</w:tbl>
    <w:p w:rsidR="00C22593" w:rsidRPr="00E45A8E" w:rsidRDefault="00C22593" w:rsidP="00C22593">
      <w:pPr>
        <w:pStyle w:val="Default"/>
        <w:jc w:val="center"/>
      </w:pPr>
    </w:p>
    <w:p w:rsidR="00C22593" w:rsidRPr="00E45A8E" w:rsidRDefault="00C22593" w:rsidP="00C22593">
      <w:pPr>
        <w:pStyle w:val="Default"/>
        <w:jc w:val="right"/>
      </w:pPr>
    </w:p>
    <w:p w:rsidR="00C22593" w:rsidRPr="00E45A8E" w:rsidRDefault="00C22593" w:rsidP="00C22593">
      <w:pPr>
        <w:pStyle w:val="Default"/>
        <w:rPr>
          <w:b/>
        </w:rPr>
      </w:pPr>
      <w:r w:rsidRPr="00E45A8E">
        <w:t xml:space="preserve">   </w:t>
      </w:r>
      <w:r w:rsidRPr="00E45A8E">
        <w:rPr>
          <w:b/>
        </w:rPr>
        <w:t>Итоги  школьного этапа всероссийской  олимпиады школьников  по русской литературе</w:t>
      </w:r>
    </w:p>
    <w:p w:rsidR="00C22593" w:rsidRPr="00E45A8E" w:rsidRDefault="00C22593" w:rsidP="00C22593">
      <w:pPr>
        <w:pStyle w:val="Default"/>
      </w:pPr>
      <w:r w:rsidRPr="00E45A8E">
        <w:t xml:space="preserve">                                                         от  </w:t>
      </w:r>
      <w:r w:rsidRPr="00E45A8E">
        <w:rPr>
          <w:lang w:val="en-US"/>
        </w:rPr>
        <w:t xml:space="preserve"> 10   </w:t>
      </w:r>
      <w:r w:rsidRPr="00E45A8E">
        <w:t xml:space="preserve"> октября 2014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"/>
        <w:gridCol w:w="1850"/>
        <w:gridCol w:w="719"/>
        <w:gridCol w:w="935"/>
        <w:gridCol w:w="904"/>
        <w:gridCol w:w="975"/>
        <w:gridCol w:w="1013"/>
        <w:gridCol w:w="1491"/>
        <w:gridCol w:w="980"/>
      </w:tblGrid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ФИО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ОО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Класс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Коды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Баллы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Сумма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% выполнения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 xml:space="preserve"> Место 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Саая Сылдыс Артурович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  <w:r w:rsidRPr="00E45A8E">
              <w:t>Монгуш Мижит  Мергенович</w:t>
            </w:r>
          </w:p>
          <w:p w:rsidR="00C22593" w:rsidRPr="00E45A8E" w:rsidRDefault="00C22593">
            <w:pPr>
              <w:pStyle w:val="Default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17 %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lastRenderedPageBreak/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  <w:r w:rsidRPr="00E45A8E">
              <w:t>Маскыр-оол Сайдам Степановна</w:t>
            </w:r>
          </w:p>
          <w:p w:rsidR="00C22593" w:rsidRPr="00E45A8E" w:rsidRDefault="00C22593">
            <w:pPr>
              <w:pStyle w:val="Default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31 %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  <w:rPr>
                <w:lang w:val="en-US"/>
              </w:rPr>
            </w:pPr>
            <w:r w:rsidRPr="00E45A8E">
              <w:rPr>
                <w:lang w:val="en-US"/>
              </w:rPr>
              <w:t>III</w:t>
            </w: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Хертек Амырак Омаковна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26,5 %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  <w:rPr>
                <w:lang w:val="en-US"/>
              </w:rPr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Иргит Субудай</w:t>
            </w:r>
          </w:p>
          <w:p w:rsidR="00C22593" w:rsidRPr="00E45A8E" w:rsidRDefault="00C22593">
            <w:pPr>
              <w:pStyle w:val="Default"/>
            </w:pPr>
            <w:r w:rsidRPr="00E45A8E">
              <w:t>Салаватович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</w:t>
            </w:r>
            <w:r w:rsidRPr="00E45A8E">
              <w:rPr>
                <w:lang w:val="en-US"/>
              </w:rPr>
              <w:t xml:space="preserve">1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rPr>
                <w:lang w:val="en-US"/>
              </w:rPr>
              <w:t xml:space="preserve">16 </w:t>
            </w:r>
            <w:r w:rsidRPr="00E45A8E">
              <w:t xml:space="preserve">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Кужугет Ёндана Владимировна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Сюрюнот Алекмаа</w:t>
            </w:r>
          </w:p>
          <w:p w:rsidR="00C22593" w:rsidRPr="00E45A8E" w:rsidRDefault="00C22593">
            <w:pPr>
              <w:pStyle w:val="Default"/>
            </w:pPr>
            <w:r w:rsidRPr="00E45A8E">
              <w:t>Арсеновна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26,5 %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  <w:rPr>
                <w:lang w:val="en-US"/>
              </w:rPr>
            </w:pPr>
          </w:p>
        </w:tc>
      </w:tr>
      <w:tr w:rsidR="00C22593" w:rsidRPr="00E45A8E" w:rsidTr="00C22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70 б.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pStyle w:val="Default"/>
            </w:pPr>
            <w:r w:rsidRPr="00E45A8E">
              <w:t>100 %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pStyle w:val="Default"/>
            </w:pPr>
          </w:p>
        </w:tc>
      </w:tr>
    </w:tbl>
    <w:p w:rsidR="00C22593" w:rsidRPr="00E45A8E" w:rsidRDefault="00C22593" w:rsidP="00C22593">
      <w:pPr>
        <w:pStyle w:val="Default"/>
      </w:pPr>
    </w:p>
    <w:p w:rsidR="00C22593" w:rsidRPr="00E45A8E" w:rsidRDefault="006268A1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 Итоги  олимпиадных заданий по русскому языку в 5-8 классах.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5A8E">
        <w:rPr>
          <w:rFonts w:ascii="Times New Roman" w:hAnsi="Times New Roman" w:cs="Times New Roman"/>
          <w:sz w:val="24"/>
          <w:szCs w:val="24"/>
        </w:rPr>
        <w:t xml:space="preserve"> 5 по 8 класс в олимпиаде по русскому языку в школьном этапе   участвовали 23 обучающегося: 5 класс- 9 , 6 класс-   7 , 7 класс- 2, 8 класс – 5 человек.   По   %  выполнения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место  заняла  ученица  5   класса  Сарыглар  Оргаадай-  75 %  (  учитель  Хомушку  М.С.),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5A8E">
        <w:rPr>
          <w:rFonts w:ascii="Times New Roman" w:hAnsi="Times New Roman" w:cs="Times New Roman"/>
          <w:sz w:val="24"/>
          <w:szCs w:val="24"/>
        </w:rPr>
        <w:t xml:space="preserve">   место присуждено  двум учащимся  6 класса  -  Кужугет Шолбану  и  Сарыглар  Онзагай – 63 %  (учитель   Хомушку МС) ,  </w:t>
      </w:r>
      <w:r w:rsidRPr="00E45A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5A8E">
        <w:rPr>
          <w:rFonts w:ascii="Times New Roman" w:hAnsi="Times New Roman" w:cs="Times New Roman"/>
          <w:sz w:val="24"/>
          <w:szCs w:val="24"/>
        </w:rPr>
        <w:t xml:space="preserve"> место заняла ученица  8  класса   Иргит  Алсу  - 61  %    выполнения ( учитель Саая С.Х.)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>Предметная олимпиада в кожууне 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А) В кожуунной олимпиаде </w:t>
      </w:r>
      <w:r w:rsidRPr="00E45A8E">
        <w:rPr>
          <w:rFonts w:ascii="Times New Roman" w:hAnsi="Times New Roman" w:cs="Times New Roman"/>
          <w:b/>
          <w:sz w:val="24"/>
          <w:szCs w:val="24"/>
        </w:rPr>
        <w:t>по русскому языку  и литературе</w:t>
      </w:r>
      <w:r w:rsidRPr="00E45A8E">
        <w:rPr>
          <w:rFonts w:ascii="Times New Roman" w:hAnsi="Times New Roman" w:cs="Times New Roman"/>
          <w:sz w:val="24"/>
          <w:szCs w:val="24"/>
        </w:rPr>
        <w:t xml:space="preserve">  среди 9-11 классов наши учащиеся  заняли  призовые места. В 10 классе нет призовых мест.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5"/>
        <w:gridCol w:w="601"/>
        <w:gridCol w:w="1907"/>
        <w:gridCol w:w="2475"/>
        <w:gridCol w:w="1177"/>
        <w:gridCol w:w="2110"/>
      </w:tblGrid>
      <w:tr w:rsidR="00C22593" w:rsidRPr="00E45A8E" w:rsidTr="00C22593">
        <w:trPr>
          <w:trHeight w:val="188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2014 декабрь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Монгуш Мижит Мергенович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Кужугет Ёндана Владимировна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Монгуш Мижит 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Кужугет Ёндана Владимировна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русской литературе.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русской литературе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Саая С.Х.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 место, кожуун.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Поощрительный, кожуун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 место, кожуун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 место, кожуун</w:t>
            </w:r>
          </w:p>
        </w:tc>
      </w:tr>
    </w:tbl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Рекомендации</w:t>
      </w:r>
      <w:r w:rsidRPr="00E45A8E">
        <w:rPr>
          <w:rFonts w:ascii="Times New Roman" w:hAnsi="Times New Roman" w:cs="Times New Roman"/>
          <w:sz w:val="24"/>
          <w:szCs w:val="24"/>
        </w:rPr>
        <w:t xml:space="preserve">: обращать внимание на развитие  связной речи  учащихся; на интерпретацию текстов, на словарную работу в 10 классе.    </w:t>
      </w:r>
    </w:p>
    <w:p w:rsidR="00C22593" w:rsidRPr="00E45A8E" w:rsidRDefault="0008609C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Достижения  обучающихся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45A8E">
        <w:rPr>
          <w:rFonts w:ascii="Times New Roman" w:hAnsi="Times New Roman" w:cs="Times New Roman"/>
          <w:sz w:val="24"/>
          <w:szCs w:val="24"/>
        </w:rPr>
        <w:t xml:space="preserve">  в кожуунных  и  республиканских  олимпиадах и  в различных мероприятиях.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1"/>
        <w:gridCol w:w="801"/>
        <w:gridCol w:w="1685"/>
        <w:gridCol w:w="1969"/>
        <w:gridCol w:w="1680"/>
        <w:gridCol w:w="1939"/>
      </w:tblGrid>
      <w:tr w:rsidR="00C22593" w:rsidRPr="00E45A8E" w:rsidTr="00C2259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22593" w:rsidRPr="00E45A8E" w:rsidTr="00C22593">
        <w:trPr>
          <w:trHeight w:val="2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Конкурс  стенгазет   «Русский язык в Туве»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С.Х.,Хомушку М.С.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 место, кожуун</w:t>
            </w:r>
          </w:p>
        </w:tc>
      </w:tr>
      <w:tr w:rsidR="00C22593" w:rsidRPr="00E45A8E" w:rsidTr="00C22593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Кан-оол Адриана Николаевна.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Диана Сергеевна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Сюрюнот  Алекмаа Арсеновна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РЗК  « 100  имён Тувы»-  «Мой дедушка – директор сельского Дома культуры».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 Сельский учитель»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 Врач – благородная профессия»,  « Моя бабушка – первый почтальон села».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 место, кожуун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 место, республ.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Активное участие, республика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Активное участие, республика.</w:t>
            </w:r>
          </w:p>
        </w:tc>
      </w:tr>
      <w:tr w:rsidR="00C22593" w:rsidRPr="00E45A8E" w:rsidTr="00C22593">
        <w:trPr>
          <w:trHeight w:val="188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декабрь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Монгуш Мижит Мергенович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Кужугет Ёндана Владимировна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Монгуш Мижит 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Кужугет Ёндана Владимировна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русской литературе.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Олимпиада по русской литературе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 место, кожуун.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Поощрительный, кожуун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 место, кожуун</w:t>
            </w: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 место, кожуун</w:t>
            </w:r>
          </w:p>
        </w:tc>
      </w:tr>
      <w:tr w:rsidR="00C22593" w:rsidRPr="00E45A8E" w:rsidTr="00C2259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Аюуш Шолбанович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 место, кожуун</w:t>
            </w:r>
          </w:p>
        </w:tc>
      </w:tr>
      <w:tr w:rsidR="00C22593" w:rsidRPr="00E45A8E" w:rsidTr="00D32518">
        <w:trPr>
          <w:trHeight w:val="72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18" w:rsidRPr="00E45A8E" w:rsidRDefault="00C22593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Ашакай Сылдыс Родионович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18" w:rsidRPr="00E45A8E" w:rsidRDefault="00C22593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  <w:p w:rsidR="00D32518" w:rsidRPr="00E45A8E" w:rsidRDefault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18" w:rsidRPr="00E45A8E" w:rsidRDefault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 место, кожуун</w:t>
            </w:r>
          </w:p>
          <w:p w:rsidR="00D32518" w:rsidRPr="00E45A8E" w:rsidRDefault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18" w:rsidRPr="00E45A8E" w:rsidTr="00B67A1D">
        <w:trPr>
          <w:trHeight w:val="79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18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D32518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18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Ашакай Сылдыс Родионович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чтецов «Живая классика»</w:t>
            </w:r>
            <w:r w:rsidR="00B67A1D" w:rsidRPr="00E45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18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D32518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Активное участие, грамота, книга; республ.</w:t>
            </w:r>
          </w:p>
        </w:tc>
      </w:tr>
      <w:tr w:rsidR="00B67A1D" w:rsidRPr="00E45A8E" w:rsidTr="00C22593">
        <w:trPr>
          <w:trHeight w:val="206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Ашакай Сылдыс Родионович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Конкурс чтецов «Цена Победы»- 70-летие Победы в ВОВ 1941-1945 годов</w:t>
            </w:r>
          </w:p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1D" w:rsidRPr="00E45A8E" w:rsidRDefault="00B67A1D" w:rsidP="00D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Номинация « За выразительное чтение»</w:t>
            </w:r>
          </w:p>
        </w:tc>
      </w:tr>
    </w:tbl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Задачи на следующий учебный год: </w:t>
      </w:r>
      <w:r w:rsidRPr="00E45A8E">
        <w:rPr>
          <w:rFonts w:ascii="Times New Roman" w:hAnsi="Times New Roman" w:cs="Times New Roman"/>
          <w:sz w:val="24"/>
          <w:szCs w:val="24"/>
        </w:rPr>
        <w:t xml:space="preserve">  тщательно готовить учащихся   в разных конкурсах.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В  этом учебном году в 9, 11 выпускных классах  работает 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>Саая С.Х.   Учитель проводит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 консультации по русскому языку 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в 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>9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 и 11 классах  </w:t>
      </w:r>
      <w:r w:rsidRPr="00E45A8E">
        <w:rPr>
          <w:rFonts w:ascii="Times New Roman" w:hAnsi="Times New Roman" w:cs="Times New Roman"/>
          <w:sz w:val="24"/>
          <w:szCs w:val="24"/>
        </w:rPr>
        <w:t xml:space="preserve"> два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 раза в неделю,  она  старается провести  консультации</w:t>
      </w:r>
      <w:r w:rsidR="00D32518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 и  индивидуально.</w:t>
      </w:r>
    </w:p>
    <w:p w:rsidR="00B014E7" w:rsidRPr="00E45A8E" w:rsidRDefault="00B014E7" w:rsidP="00C22593">
      <w:pPr>
        <w:rPr>
          <w:rFonts w:ascii="Times New Roman" w:hAnsi="Times New Roman" w:cs="Times New Roman"/>
          <w:sz w:val="24"/>
          <w:szCs w:val="24"/>
        </w:rPr>
      </w:pPr>
    </w:p>
    <w:p w:rsidR="00264F51" w:rsidRPr="00E45A8E" w:rsidRDefault="0008609C" w:rsidP="00C22593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4F51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>Итоги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 xml:space="preserve"> пробного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 xml:space="preserve"> ОГЭ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 xml:space="preserve"> русскому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268A1" w:rsidRPr="00E45A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>9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1084"/>
        <w:gridCol w:w="929"/>
        <w:gridCol w:w="947"/>
        <w:gridCol w:w="885"/>
        <w:gridCol w:w="885"/>
        <w:gridCol w:w="885"/>
        <w:gridCol w:w="885"/>
        <w:gridCol w:w="893"/>
        <w:gridCol w:w="896"/>
      </w:tblGrid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нили 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</w:tr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05.12.14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12.02.15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13.03.15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F51" w:rsidRPr="00E45A8E" w:rsidTr="00264F51"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28.04.15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264F51" w:rsidRPr="00E45A8E" w:rsidRDefault="00264F51" w:rsidP="00C2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264F51" w:rsidRPr="00E45A8E" w:rsidRDefault="00264F51" w:rsidP="00C22593">
      <w:pPr>
        <w:rPr>
          <w:rFonts w:ascii="Times New Roman" w:hAnsi="Times New Roman" w:cs="Times New Roman"/>
          <w:sz w:val="24"/>
          <w:szCs w:val="24"/>
        </w:rPr>
      </w:pPr>
    </w:p>
    <w:p w:rsidR="00E22F30" w:rsidRPr="00E45A8E" w:rsidRDefault="00E22F30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Пробного ОГЭ на  школьном уровне проведен  4 раза, на  кожуунном – 2 раза.</w:t>
      </w:r>
    </w:p>
    <w:p w:rsidR="00C22593" w:rsidRPr="00E45A8E" w:rsidRDefault="0008609C" w:rsidP="00C22593">
      <w:p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Вывод: б</w:t>
      </w:r>
      <w:r w:rsidR="00C22593" w:rsidRPr="00E45A8E">
        <w:rPr>
          <w:rFonts w:ascii="Times New Roman" w:hAnsi="Times New Roman" w:cs="Times New Roman"/>
          <w:sz w:val="24"/>
          <w:szCs w:val="24"/>
        </w:rPr>
        <w:t>ол</w:t>
      </w:r>
      <w:r w:rsidRPr="00E45A8E">
        <w:rPr>
          <w:rFonts w:ascii="Times New Roman" w:hAnsi="Times New Roman" w:cs="Times New Roman"/>
          <w:sz w:val="24"/>
          <w:szCs w:val="24"/>
        </w:rPr>
        <w:t>ьшинство девятиклассников сумеют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передать основное содержание прослушанного по аудиозаписи текста. При сжатии исходного текста мало применяют приемы сжатия текста, упускают или применяют 1 микротему текста. Основной недостаток творческих работ -  нарушение смысловой цельности, речевой связности, последовательности изложения и нарушение членения текста на абзацы, есть работы, в которых сокращаются слова. </w:t>
      </w:r>
    </w:p>
    <w:p w:rsidR="00C22593" w:rsidRPr="00E45A8E" w:rsidRDefault="00C22593" w:rsidP="00C22593">
      <w:p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45A8E">
        <w:rPr>
          <w:rFonts w:ascii="Times New Roman" w:hAnsi="Times New Roman" w:cs="Times New Roman"/>
          <w:sz w:val="24"/>
          <w:szCs w:val="24"/>
        </w:rPr>
        <w:t>У большинства экзаменуемых не выработан навык находить примеры-аргументы из прочитанного текста, допускаются речевые, грамматические и пунктуационные ошибки, двое не написали сочинение-рассуждение. Есть учащиеся с плохой каллиграфией.</w:t>
      </w:r>
    </w:p>
    <w:p w:rsidR="00C22593" w:rsidRPr="00E45A8E" w:rsidRDefault="00C22593" w:rsidP="00C22593">
      <w:p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593" w:rsidRPr="00E45A8E" w:rsidRDefault="00C22593" w:rsidP="00C22593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>Итоги  школьного  пробного  ЕГЭ в 11 классе</w:t>
      </w:r>
      <w:r w:rsidR="00264F51" w:rsidRPr="00E45A8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"/>
        <w:gridCol w:w="1084"/>
        <w:gridCol w:w="882"/>
        <w:gridCol w:w="1032"/>
        <w:gridCol w:w="908"/>
        <w:gridCol w:w="785"/>
        <w:gridCol w:w="1030"/>
        <w:gridCol w:w="996"/>
        <w:gridCol w:w="776"/>
        <w:gridCol w:w="785"/>
      </w:tblGrid>
      <w:tr w:rsidR="00E22F30" w:rsidRPr="00E45A8E" w:rsidTr="00E22F30">
        <w:tc>
          <w:tcPr>
            <w:tcW w:w="1069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071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05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38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924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9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8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E22F30" w:rsidRPr="00E45A8E" w:rsidTr="00E22F30">
        <w:tc>
          <w:tcPr>
            <w:tcW w:w="1069" w:type="dxa"/>
          </w:tcPr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</w:tc>
        <w:tc>
          <w:tcPr>
            <w:tcW w:w="107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05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Ай-Мерген</w:t>
            </w:r>
          </w:p>
        </w:tc>
        <w:tc>
          <w:tcPr>
            <w:tcW w:w="84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30" w:rsidRPr="00E45A8E" w:rsidTr="00E22F30">
        <w:tc>
          <w:tcPr>
            <w:tcW w:w="1069" w:type="dxa"/>
          </w:tcPr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107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905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Зачёт-10</w:t>
            </w:r>
          </w:p>
        </w:tc>
        <w:tc>
          <w:tcPr>
            <w:tcW w:w="849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Незачёт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Ай-Мерген</w:t>
            </w:r>
          </w:p>
        </w:tc>
        <w:tc>
          <w:tcPr>
            <w:tcW w:w="841" w:type="dxa"/>
          </w:tcPr>
          <w:p w:rsidR="00264F51" w:rsidRPr="00E45A8E" w:rsidRDefault="00264F51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30" w:rsidRPr="00E45A8E" w:rsidTr="00E22F30">
        <w:tc>
          <w:tcPr>
            <w:tcW w:w="106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14.01.15</w:t>
            </w:r>
          </w:p>
        </w:tc>
        <w:tc>
          <w:tcPr>
            <w:tcW w:w="107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05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</w:p>
        </w:tc>
        <w:tc>
          <w:tcPr>
            <w:tcW w:w="924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2F30" w:rsidRPr="00E45A8E" w:rsidTr="00E22F30">
        <w:tc>
          <w:tcPr>
            <w:tcW w:w="1069" w:type="dxa"/>
          </w:tcPr>
          <w:p w:rsidR="00E22F30" w:rsidRPr="00E45A8E" w:rsidRDefault="00E22F30" w:rsidP="00E22F30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E22F30" w:rsidRPr="00E45A8E" w:rsidRDefault="00E22F30" w:rsidP="00E22F30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12.02.15</w:t>
            </w:r>
          </w:p>
        </w:tc>
        <w:tc>
          <w:tcPr>
            <w:tcW w:w="107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</w:p>
        </w:tc>
        <w:tc>
          <w:tcPr>
            <w:tcW w:w="905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</w:p>
        </w:tc>
        <w:tc>
          <w:tcPr>
            <w:tcW w:w="924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Шиник</w:t>
            </w:r>
          </w:p>
        </w:tc>
        <w:tc>
          <w:tcPr>
            <w:tcW w:w="84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22F30" w:rsidRPr="00E45A8E" w:rsidTr="00E22F30">
        <w:tc>
          <w:tcPr>
            <w:tcW w:w="106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</w:tc>
        <w:tc>
          <w:tcPr>
            <w:tcW w:w="107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</w:p>
        </w:tc>
        <w:tc>
          <w:tcPr>
            <w:tcW w:w="905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</w:p>
        </w:tc>
        <w:tc>
          <w:tcPr>
            <w:tcW w:w="924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2F30" w:rsidRPr="00E45A8E" w:rsidTr="00E22F30">
        <w:tc>
          <w:tcPr>
            <w:tcW w:w="106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28.04.15</w:t>
            </w:r>
          </w:p>
        </w:tc>
        <w:tc>
          <w:tcPr>
            <w:tcW w:w="107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05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Милада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</w:p>
        </w:tc>
        <w:tc>
          <w:tcPr>
            <w:tcW w:w="924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Ай-Мерген</w:t>
            </w:r>
          </w:p>
          <w:p w:rsidR="00E22F30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Ай-Даш</w:t>
            </w:r>
          </w:p>
        </w:tc>
        <w:tc>
          <w:tcPr>
            <w:tcW w:w="841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</w:tcPr>
          <w:p w:rsidR="00264F51" w:rsidRPr="00E45A8E" w:rsidRDefault="00E22F30" w:rsidP="00C22593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08609C" w:rsidRPr="00E45A8E" w:rsidRDefault="00E22F30" w:rsidP="00E22F30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F30" w:rsidRPr="00E45A8E" w:rsidRDefault="0008609C" w:rsidP="00E22F30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</w:t>
      </w:r>
      <w:r w:rsidR="00E22F30" w:rsidRPr="00E45A8E">
        <w:rPr>
          <w:rFonts w:ascii="Times New Roman" w:hAnsi="Times New Roman" w:cs="Times New Roman"/>
          <w:sz w:val="24"/>
          <w:szCs w:val="24"/>
        </w:rPr>
        <w:t>Пробного ЕГЭ на  школьном уровне проведен 4 раза, на кожуунном – 2 раза.</w:t>
      </w:r>
    </w:p>
    <w:p w:rsidR="00C22593" w:rsidRPr="00E45A8E" w:rsidRDefault="0008609C" w:rsidP="00C22593">
      <w:pPr>
        <w:tabs>
          <w:tab w:val="left" w:pos="1065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5A8E">
        <w:rPr>
          <w:rFonts w:ascii="Times New Roman" w:hAnsi="Times New Roman" w:cs="Times New Roman"/>
          <w:bCs/>
          <w:sz w:val="24"/>
          <w:szCs w:val="24"/>
        </w:rPr>
        <w:t xml:space="preserve">  Вывод: </w:t>
      </w:r>
      <w:r w:rsidR="00C22593" w:rsidRPr="00E45A8E">
        <w:rPr>
          <w:rFonts w:ascii="Times New Roman" w:hAnsi="Times New Roman" w:cs="Times New Roman"/>
          <w:bCs/>
          <w:sz w:val="24"/>
          <w:szCs w:val="24"/>
        </w:rPr>
        <w:t xml:space="preserve"> учащимися допускаются много грамматических, речевых и пунктуационных ошибок.      </w:t>
      </w:r>
    </w:p>
    <w:p w:rsidR="00C22593" w:rsidRPr="00E45A8E" w:rsidRDefault="00C22593" w:rsidP="00C22593">
      <w:pPr>
        <w:tabs>
          <w:tab w:val="left" w:pos="10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Большинство обучающихся  сумели передать основное содержание прочитанного текста. Учащиеся не смогли определить главную проблему текста, определить отношение самого автора к проблеме и дать свою точку зрения.   Основной недостаток творческих работ -  нарушение смысловой цельности, речевой связности, последовательности изложения и нарушение членения текста на абзацы, есть работы, в которых сокращаются слова. </w:t>
      </w:r>
    </w:p>
    <w:p w:rsidR="00C22593" w:rsidRPr="00E45A8E" w:rsidRDefault="00C22593" w:rsidP="00C22593">
      <w:pPr>
        <w:tabs>
          <w:tab w:val="left" w:pos="10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45A8E">
        <w:rPr>
          <w:rFonts w:ascii="Times New Roman" w:hAnsi="Times New Roman" w:cs="Times New Roman"/>
          <w:sz w:val="24"/>
          <w:szCs w:val="24"/>
        </w:rPr>
        <w:t>У большинства  экзаменуемых  не  выработан  навык находить примеры из русской литературы, допускаются речевые, грамматические и пунктуационные ошибки. Есть учащиеся с плохой каллиграфией.</w:t>
      </w:r>
    </w:p>
    <w:p w:rsidR="00C22593" w:rsidRPr="00E45A8E" w:rsidRDefault="00C22593" w:rsidP="00C22593">
      <w:pPr>
        <w:tabs>
          <w:tab w:val="left" w:pos="10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ab/>
        <w:t xml:space="preserve">Многие учащиеся хорошо начинают сочинение-рассуждение, находят тему и поднятую в тексте проблему, но не умеют точно и кратко аргументировать своё мнение. Хорошо написали сочинение Сюрюнот Алекмаа, Кужугет Ёндана и Кунгаа Милана. Они постарались  следовать по клише и это у них получилось - просто, коротко и понятно. </w:t>
      </w:r>
    </w:p>
    <w:p w:rsidR="0008609C" w:rsidRPr="00E45A8E" w:rsidRDefault="0008609C" w:rsidP="0008609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3  декабря 2014  году  проведён </w:t>
      </w:r>
      <w:r w:rsidRPr="00E45A8E">
        <w:rPr>
          <w:rFonts w:ascii="Times New Roman" w:hAnsi="Times New Roman" w:cs="Times New Roman"/>
          <w:b/>
          <w:sz w:val="24"/>
          <w:szCs w:val="24"/>
        </w:rPr>
        <w:t>государственный  экзамен  по  русской  литературе</w:t>
      </w:r>
      <w:r w:rsidRPr="00E45A8E">
        <w:rPr>
          <w:rFonts w:ascii="Times New Roman" w:hAnsi="Times New Roman" w:cs="Times New Roman"/>
          <w:sz w:val="24"/>
          <w:szCs w:val="24"/>
        </w:rPr>
        <w:t>,  всего в классе  11  учащихся ,  все  получили  ЗАЧЁТ.</w:t>
      </w:r>
    </w:p>
    <w:p w:rsidR="00C22593" w:rsidRPr="00E45A8E" w:rsidRDefault="0008609C" w:rsidP="0008609C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А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>нализ итогового сочинения (изложения).</w:t>
      </w:r>
    </w:p>
    <w:p w:rsidR="00C22593" w:rsidRPr="00E45A8E" w:rsidRDefault="0008609C" w:rsidP="00C22593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593" w:rsidRPr="00E45A8E" w:rsidRDefault="00C22593" w:rsidP="00C22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В 11 классе МАОУ СОШ с.Аксы-Барлык Барун-Хемчикского кожууна обучаются 11 учащихся, из них приняли участие в апробации 11. Писали сочинение 11; выбрали изложение- 0. </w:t>
      </w:r>
    </w:p>
    <w:p w:rsidR="00C22593" w:rsidRPr="00E45A8E" w:rsidRDefault="00C22593" w:rsidP="00C22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Получили «зачет»- 11.                                      </w:t>
      </w:r>
    </w:p>
    <w:p w:rsidR="00C22593" w:rsidRPr="00E45A8E" w:rsidRDefault="00C22593" w:rsidP="00C2259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Получили «незачет»- 0. </w:t>
      </w:r>
    </w:p>
    <w:p w:rsidR="00C22593" w:rsidRPr="00E45A8E" w:rsidRDefault="00C22593" w:rsidP="00C225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A8E">
        <w:rPr>
          <w:rFonts w:ascii="Times New Roman" w:eastAsia="Times New Roman" w:hAnsi="Times New Roman" w:cs="Times New Roman"/>
          <w:sz w:val="24"/>
          <w:szCs w:val="24"/>
        </w:rPr>
        <w:t>По процедуре проведения апробации (недочеты и т.д.)</w:t>
      </w:r>
    </w:p>
    <w:p w:rsidR="00C22593" w:rsidRPr="00E45A8E" w:rsidRDefault="00C22593" w:rsidP="00C225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A8E">
        <w:rPr>
          <w:rFonts w:ascii="Times New Roman" w:eastAsia="Times New Roman" w:hAnsi="Times New Roman" w:cs="Times New Roman"/>
          <w:sz w:val="24"/>
          <w:szCs w:val="24"/>
        </w:rPr>
        <w:lastRenderedPageBreak/>
        <w:t>Пробный экзамен начался в 10.00 часов. Все материалы (темы) сочинений были представлены учащимся через интернет за 15 минут до экзамена. Во время экзамена не было никаких экстренных ситуаций. Экзамен прошёл в соответствии всем требованиям по проведении экзамена.</w:t>
      </w:r>
    </w:p>
    <w:p w:rsidR="00C22593" w:rsidRPr="00E45A8E" w:rsidRDefault="00C22593" w:rsidP="00C225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A8E">
        <w:rPr>
          <w:rFonts w:ascii="Times New Roman" w:eastAsia="Times New Roman" w:hAnsi="Times New Roman" w:cs="Times New Roman"/>
          <w:sz w:val="24"/>
          <w:szCs w:val="24"/>
        </w:rPr>
        <w:t>По заполнении бланков нет замечаний. Графы и пункты заполнены по всем требованиям. Учащиеся работали черными ручками, данные заполнены точно по паспортам.</w:t>
      </w:r>
    </w:p>
    <w:p w:rsidR="00C22593" w:rsidRPr="00E45A8E" w:rsidRDefault="00C22593" w:rsidP="00C225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A8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Содержательный анализ работ. </w:t>
      </w:r>
    </w:p>
    <w:p w:rsidR="00C22593" w:rsidRPr="00E45A8E" w:rsidRDefault="00C22593" w:rsidP="00C2259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Из 11 учащихся выбрали  тему:</w:t>
      </w:r>
    </w:p>
    <w:p w:rsidR="00C22593" w:rsidRPr="00E45A8E" w:rsidRDefault="00C22593" w:rsidP="00C225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№ 108  «Почему герои М. Ю. Лермонтова редко обретают счастье в дружбе и любви? (по одному или нескольким произведениям М.Ю. Лермонтова) -1 учащийся.</w:t>
      </w:r>
    </w:p>
    <w:p w:rsidR="00C22593" w:rsidRPr="00E45A8E" w:rsidRDefault="00C22593" w:rsidP="00C225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№ 210 «Война: преступление и подвиг» - 6 учащихся.</w:t>
      </w:r>
    </w:p>
    <w:p w:rsidR="00C22593" w:rsidRPr="00E45A8E" w:rsidRDefault="00C22593" w:rsidP="00C225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№ 311 «Что вас волнует больше: красота природы или красота, сотворённая человеком?» - 4 учащихся.</w:t>
      </w:r>
    </w:p>
    <w:p w:rsidR="00C22593" w:rsidRPr="00E45A8E" w:rsidRDefault="00C22593" w:rsidP="00C2259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45A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</w:t>
      </w:r>
      <w:r w:rsidRPr="00E45A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Критерию  № 1 </w:t>
      </w:r>
      <w:r w:rsidRPr="00E45A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«Соответствие теме»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1. Получили «зачет»- 11. Содержание сочинения соответствует теме, выпускники рассуждают на предложенную тему по-разному. Несколько учащихся подобрали эпиграфы к теме, что показывает хорошую подготовку.  К сочинению № 311 учащиеся использовали такие эпиграфы: «Охранять природу- значит охранять родину» и «Красота спасёт мир». А к сочинению под № 210 учащиеся нашли слов Бориса Пастернака «Верю я, придёт пора силу подлости и злости одолеет дух добра»  и  «Героями не рождаются, а становятся». Большинство учащихся используют книжную речь, мало пишут своими простыми словами, но есть попытки и это хорошо.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8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C22593" w:rsidRPr="00E45A8E" w:rsidRDefault="00C22593" w:rsidP="00C22593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E45A8E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E45A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Критерию №2 </w:t>
      </w:r>
      <w:r w:rsidRPr="00E45A8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«Аргументация. Привлечение литературного материала»</w:t>
      </w:r>
    </w:p>
    <w:p w:rsidR="00C22593" w:rsidRPr="00E45A8E" w:rsidRDefault="00C22593" w:rsidP="00C22593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A8E">
        <w:rPr>
          <w:rFonts w:ascii="Times New Roman" w:eastAsia="Times New Roman" w:hAnsi="Times New Roman" w:cs="Times New Roman"/>
          <w:sz w:val="24"/>
          <w:szCs w:val="24"/>
        </w:rPr>
        <w:t>Получили «зачет»- 11. Учащимися привлечены художественные произведения,</w:t>
      </w:r>
      <w:r w:rsidRPr="00E45A8E">
        <w:rPr>
          <w:rFonts w:ascii="Times New Roman" w:hAnsi="Times New Roman" w:cs="Times New Roman"/>
          <w:sz w:val="24"/>
          <w:szCs w:val="24"/>
        </w:rPr>
        <w:t xml:space="preserve"> для построения рассуждения на предложенную тему и для</w:t>
      </w:r>
      <w:r w:rsidRPr="00E45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аргументации своей позиции. </w:t>
      </w:r>
    </w:p>
    <w:p w:rsidR="00C22593" w:rsidRPr="00E45A8E" w:rsidRDefault="00C22593" w:rsidP="00C22593">
      <w:pPr>
        <w:autoSpaceDE w:val="0"/>
        <w:autoSpaceDN w:val="0"/>
        <w:adjustRightInd w:val="0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Большинство учащихся построили рассуждение, привлекая для аргументации только  одно произведение отечественной литературы. Например, для раскрытия темы № 108 учащийся взял роман М.Ю. Лермонтова «Герой нашего времени». Раскрывая тему сочинения на примере дружбы и любви героев данного романа, ученик делает успешный вывод. А по теме № 311 учащиеся привели аргументы из разных произведений. К ним относятся такие произведения как В. П. Астафьев «Царь-рыба», В. Распутин «Пожар», В. Мазаев «Дамба», привели строки из стихотворений А. Фета.  При этом смогли показать разный уровень осмысления художественного текста: от элементов смыслового анализа до комплексного анализа произведения. Каждый выпускник хотел показать то, как он понимает красоту, в чем он её видит и каким. Конечно, есть удачные мысли и не очень, но в общем учащиеся раскрыли  каждый данную тему на своём уровне. Тема № 210 является одним из сложнейших, потому что она требует от выпускника особенного подхода: писать о том, чего ты не видел и не знаешь, очень трудно. Надо написать о войне так, что ты на самом деле знаешь о ней много и понимаешь ту боль и утрату, которую принесла война. И над этой темой работали большинство учащихся класса. Они хорошо раскрыли  и передали своё понимание о войне, попытались ответить на вопрос:  в чём преступление и подвиг. Хорошо сделали некоторые учащиеся выводы, написав о роли и помощи тувинских добровольцев во время ВОВ. Привели примеры из жизни, назвали имена таких героев как Хомушку Чургуй-оола, Монгуш Байлак и </w:t>
      </w: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многих других. Многие учащиеся считают, что война на Украине- это преступление, выражая тем своё несогласие. 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5A8E">
        <w:rPr>
          <w:rFonts w:ascii="Times New Roman" w:hAnsi="Times New Roman" w:cs="Times New Roman"/>
          <w:iCs/>
          <w:sz w:val="24"/>
          <w:szCs w:val="24"/>
        </w:rPr>
        <w:t>2.   Получили «незачет»- 0</w:t>
      </w:r>
      <w:r w:rsidRPr="00E45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45A8E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E45A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 Критерию № 3 «Композиция и логика рассуждения»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1. Получили «зачет»- 9. Они умеют логично выстраивать рассуждение на предложенную тему, аргументируют высказанные мысли, стараясь выдерживать соотношение между тезисом и доказательствами. </w:t>
      </w:r>
    </w:p>
    <w:p w:rsidR="00C22593" w:rsidRPr="00E45A8E" w:rsidRDefault="00C22593" w:rsidP="00C225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5A8E">
        <w:rPr>
          <w:rFonts w:ascii="Times New Roman" w:hAnsi="Times New Roman" w:cs="Times New Roman"/>
          <w:iCs/>
          <w:sz w:val="24"/>
          <w:szCs w:val="24"/>
        </w:rPr>
        <w:t>2. Получили «незачет»- 2.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5A8E">
        <w:rPr>
          <w:rFonts w:ascii="Times New Roman" w:hAnsi="Times New Roman" w:cs="Times New Roman"/>
          <w:iCs/>
          <w:sz w:val="24"/>
          <w:szCs w:val="24"/>
        </w:rPr>
        <w:t xml:space="preserve">В работах учащихся присутствуют грубые логические нарушения, которые мешают пониманию смысла сказанного. </w:t>
      </w:r>
      <w:r w:rsidRPr="00E4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Например: подмена одного суждения другим, резкий переход от одной мысли в другую; несоответствие аргументации заявленному тезису; отсутствие связи между сформулированной проблемой и высказанным мнением; неправильное использование средств логической связи.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A8E">
        <w:rPr>
          <w:rFonts w:ascii="Times New Roman" w:hAnsi="Times New Roman" w:cs="Times New Roman"/>
          <w:b/>
          <w:bCs/>
          <w:sz w:val="24"/>
          <w:szCs w:val="24"/>
          <w:u w:val="single"/>
        </w:rPr>
        <w:t>4.  По Критерию № 4 «Качество письменной речи»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1. Получили «зачет»- 11. В работах учащиеся точно выражают мысли, используя разнообразную лексику и различные грамматические конструкции,  уместно употребляют термины, но бедный словарный состав. Большинство учащихся пишут книжной лексикой, но в некоторых местах стараются внести своё мнение, свою точку зрения.  У некоторых учащихся есть речевые ошибки. Например, у Кунгаа Милады 2 ошибки, Моктээр Айдаш- 2, Кужугет Ёнданы- 1, Моктээр Аи-1, Ооржак Айданы-2 и Сюрюнот Алекмы-1.  </w:t>
      </w:r>
    </w:p>
    <w:p w:rsidR="00C22593" w:rsidRPr="00E45A8E" w:rsidRDefault="00C22593" w:rsidP="00C225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5A8E">
        <w:rPr>
          <w:rFonts w:ascii="Times New Roman" w:hAnsi="Times New Roman" w:cs="Times New Roman"/>
          <w:iCs/>
          <w:sz w:val="24"/>
          <w:szCs w:val="24"/>
        </w:rPr>
        <w:t>2. Получили «незачет»-0</w:t>
      </w:r>
      <w:r w:rsidRPr="00E45A8E">
        <w:rPr>
          <w:rFonts w:ascii="Times New Roman" w:hAnsi="Times New Roman" w:cs="Times New Roman"/>
          <w:sz w:val="24"/>
          <w:szCs w:val="24"/>
        </w:rPr>
        <w:t>.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A8E">
        <w:rPr>
          <w:rFonts w:ascii="Times New Roman" w:hAnsi="Times New Roman" w:cs="Times New Roman"/>
          <w:b/>
          <w:bCs/>
          <w:sz w:val="24"/>
          <w:szCs w:val="24"/>
          <w:u w:val="single"/>
        </w:rPr>
        <w:t>5. По Критерию № 5 «Грамотность»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1. Получили «зачет»- 11.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"/>
        <w:gridCol w:w="1277"/>
        <w:gridCol w:w="1575"/>
        <w:gridCol w:w="1406"/>
        <w:gridCol w:w="1275"/>
        <w:gridCol w:w="1079"/>
        <w:gridCol w:w="1481"/>
        <w:gridCol w:w="787"/>
      </w:tblGrid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Орфографич.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Грамматич.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Пунктуац.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Кан-оол </w:t>
            </w:r>
          </w:p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Ай-Мерген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Кужугет Ендана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Кунгаа Милада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Кунгаа Милана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Моктээр Ай-Даш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Моктээр 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Ооржак Айдана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Айдыс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Сайын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Шиник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2593" w:rsidRPr="00E45A8E" w:rsidTr="00C22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Сюрюнот Алекмаа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93" w:rsidRPr="00E45A8E" w:rsidRDefault="00C22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Рассчитывая на то, что 5 ошибок на 100 слов- все учащиеся получают «зачёты».</w:t>
      </w:r>
    </w:p>
    <w:p w:rsidR="00C22593" w:rsidRPr="00E45A8E" w:rsidRDefault="00C22593" w:rsidP="00C225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8E">
        <w:rPr>
          <w:rFonts w:ascii="Times New Roman" w:hAnsi="Times New Roman" w:cs="Times New Roman"/>
          <w:iCs/>
          <w:sz w:val="24"/>
          <w:szCs w:val="24"/>
        </w:rPr>
        <w:t>2. Получили «незачет»- 0</w:t>
      </w:r>
      <w:r w:rsidRPr="00E45A8E">
        <w:rPr>
          <w:rFonts w:ascii="Times New Roman" w:hAnsi="Times New Roman" w:cs="Times New Roman"/>
          <w:sz w:val="24"/>
          <w:szCs w:val="24"/>
        </w:rPr>
        <w:t>.</w:t>
      </w:r>
      <w:r w:rsidRPr="00E45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593" w:rsidRPr="00E45A8E" w:rsidRDefault="00C22593" w:rsidP="00C225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A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45A8E">
        <w:rPr>
          <w:rFonts w:ascii="Times New Roman" w:hAnsi="Times New Roman" w:cs="Times New Roman"/>
          <w:b/>
          <w:sz w:val="24"/>
          <w:szCs w:val="24"/>
          <w:u w:val="single"/>
        </w:rPr>
        <w:t>. Выводы.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Проведенная апробация выявила  повышение качества написания сочинения учащимися. На пробном экзамене «незачёт» получил один учащийся, который не приступал к работе вообще, хотя был на экзамене. В результате проведённых консультаций, бесед учащиеся лучше справились с работой по написанию сочинения по литературе. Считаем, что к экзамену ребята отнеслись очень серьёзно и понимали важность итогов экзамена, результатом которого было получение допуска к государственному ЕГЭ по русскому языку.  </w:t>
      </w:r>
    </w:p>
    <w:p w:rsidR="00C22593" w:rsidRPr="00E45A8E" w:rsidRDefault="00C22593" w:rsidP="00C225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</w:t>
      </w:r>
      <w:r w:rsidRPr="00E45A8E">
        <w:rPr>
          <w:rFonts w:ascii="Times New Roman" w:hAnsi="Times New Roman" w:cs="Times New Roman"/>
          <w:b/>
          <w:sz w:val="24"/>
          <w:szCs w:val="24"/>
          <w:u w:val="single"/>
        </w:rPr>
        <w:t>Рекомендации.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Написание сочинения по литературе показало то, что к нему нельзя готовиться, не зная самого текста. Поэтому в дальнейшем нужно поднимать роль и качество проведения уроков по русской литературе. Системно проводить уроки по работе  над текстом, над оригиналом произведений, повышать уровень по написанию сочинений- рассуждений на литературные темы. Разработать клише по написанию сочинения в 11 классе.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Начинать подготовку к сочинению по литературе  с 5 класса. Научить детей составлять план написания сочинения и работать по плану.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3.Диагностика   качества   знаний   и   уровня  обученности   обучающихся</w:t>
      </w:r>
    </w:p>
    <w:p w:rsidR="00C22593" w:rsidRPr="00E45A8E" w:rsidRDefault="00C22593" w:rsidP="00C22593">
      <w:pPr>
        <w:rPr>
          <w:rFonts w:ascii="Times New Roman" w:eastAsia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  русскому  языку.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1041"/>
        <w:gridCol w:w="1054"/>
        <w:gridCol w:w="1027"/>
        <w:gridCol w:w="1027"/>
        <w:gridCol w:w="1028"/>
        <w:gridCol w:w="1028"/>
        <w:gridCol w:w="1042"/>
        <w:gridCol w:w="1042"/>
      </w:tblGrid>
      <w:tr w:rsidR="00C22593" w:rsidRPr="00E45A8E" w:rsidTr="00C22593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%кач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%усп</w:t>
            </w:r>
          </w:p>
        </w:tc>
      </w:tr>
      <w:tr w:rsidR="00C22593" w:rsidRPr="00E45A8E" w:rsidTr="00C22593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2593" w:rsidRPr="00E45A8E" w:rsidTr="00C22593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22593" w:rsidRPr="00E45A8E" w:rsidTr="00C22593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школе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3A5"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22593"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593" w:rsidRPr="00E45A8E" w:rsidRDefault="004003A5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C22593"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003A5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Низ</w:t>
      </w:r>
      <w:r w:rsidR="004003A5" w:rsidRPr="00E45A8E">
        <w:rPr>
          <w:rFonts w:ascii="Times New Roman" w:hAnsi="Times New Roman" w:cs="Times New Roman"/>
          <w:sz w:val="24"/>
          <w:szCs w:val="24"/>
        </w:rPr>
        <w:t xml:space="preserve">кое  качество   знаний   в  10  классе  –  33 </w:t>
      </w:r>
      <w:r w:rsidRPr="00E45A8E">
        <w:rPr>
          <w:rFonts w:ascii="Times New Roman" w:hAnsi="Times New Roman" w:cs="Times New Roman"/>
          <w:sz w:val="24"/>
          <w:szCs w:val="24"/>
        </w:rPr>
        <w:t xml:space="preserve"> %</w:t>
      </w:r>
      <w:r w:rsidR="004003A5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Pr="00E45A8E">
        <w:rPr>
          <w:rFonts w:ascii="Times New Roman" w:hAnsi="Times New Roman" w:cs="Times New Roman"/>
          <w:sz w:val="24"/>
          <w:szCs w:val="24"/>
        </w:rPr>
        <w:t xml:space="preserve"> - Хо</w:t>
      </w:r>
      <w:r w:rsidR="004003A5" w:rsidRPr="00E45A8E">
        <w:rPr>
          <w:rFonts w:ascii="Times New Roman" w:hAnsi="Times New Roman" w:cs="Times New Roman"/>
          <w:sz w:val="24"/>
          <w:szCs w:val="24"/>
        </w:rPr>
        <w:t>мушку</w:t>
      </w:r>
      <w:r w:rsidR="00202BAA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4003A5" w:rsidRPr="00E45A8E">
        <w:rPr>
          <w:rFonts w:ascii="Times New Roman" w:hAnsi="Times New Roman" w:cs="Times New Roman"/>
          <w:sz w:val="24"/>
          <w:szCs w:val="24"/>
        </w:rPr>
        <w:t xml:space="preserve"> М.С., успеваемость   во  всех  классах  свыше   80  </w:t>
      </w:r>
      <w:r w:rsidRPr="00E45A8E">
        <w:rPr>
          <w:rFonts w:ascii="Times New Roman" w:hAnsi="Times New Roman" w:cs="Times New Roman"/>
          <w:sz w:val="24"/>
          <w:szCs w:val="24"/>
        </w:rPr>
        <w:t>%   до 100 %.</w:t>
      </w:r>
    </w:p>
    <w:p w:rsidR="004003A5" w:rsidRPr="00E45A8E" w:rsidRDefault="004003A5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Причина:   взяты  тексты   с   простыми  словами .</w:t>
      </w:r>
    </w:p>
    <w:p w:rsidR="006268A1" w:rsidRPr="00E45A8E" w:rsidRDefault="006268A1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F63D64" w:rsidRPr="00E45A8E" w:rsidRDefault="00F63D64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В апреле 2015 года в 10 классе  проведено  ЕРМКО по русскому языку  и литературе.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1203"/>
        <w:gridCol w:w="892"/>
        <w:gridCol w:w="980"/>
        <w:gridCol w:w="815"/>
        <w:gridCol w:w="815"/>
        <w:gridCol w:w="815"/>
        <w:gridCol w:w="815"/>
        <w:gridCol w:w="805"/>
        <w:gridCol w:w="808"/>
      </w:tblGrid>
      <w:tr w:rsidR="00F63D64" w:rsidRPr="00E45A8E" w:rsidTr="00F63D64">
        <w:tc>
          <w:tcPr>
            <w:tcW w:w="1389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11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64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</w:tr>
      <w:tr w:rsidR="00F63D64" w:rsidRPr="00E45A8E" w:rsidTr="00F63D64">
        <w:tc>
          <w:tcPr>
            <w:tcW w:w="1389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Merge w:val="restart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</w:tc>
        <w:tc>
          <w:tcPr>
            <w:tcW w:w="911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64" w:rsidRPr="00E45A8E" w:rsidTr="00F63D64">
        <w:tc>
          <w:tcPr>
            <w:tcW w:w="1389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33" w:type="dxa"/>
            <w:vMerge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63D64" w:rsidRPr="00E45A8E" w:rsidTr="00F63D64">
        <w:tc>
          <w:tcPr>
            <w:tcW w:w="1389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F63D64" w:rsidRPr="00E45A8E" w:rsidRDefault="00F63D64" w:rsidP="00C22593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3D64" w:rsidRPr="00E45A8E" w:rsidRDefault="00F63D64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45A8E">
        <w:rPr>
          <w:rFonts w:ascii="Times New Roman" w:hAnsi="Times New Roman" w:cs="Times New Roman"/>
          <w:sz w:val="24"/>
          <w:szCs w:val="24"/>
        </w:rPr>
        <w:t xml:space="preserve">     В средних классах  проверялась </w:t>
      </w:r>
      <w:r w:rsidRPr="00E45A8E">
        <w:rPr>
          <w:rFonts w:ascii="Times New Roman" w:hAnsi="Times New Roman" w:cs="Times New Roman"/>
          <w:b/>
          <w:sz w:val="24"/>
          <w:szCs w:val="24"/>
        </w:rPr>
        <w:t>техника чтения</w:t>
      </w:r>
      <w:r w:rsidRPr="00E45A8E">
        <w:rPr>
          <w:rFonts w:ascii="Times New Roman" w:hAnsi="Times New Roman" w:cs="Times New Roman"/>
          <w:sz w:val="24"/>
          <w:szCs w:val="24"/>
        </w:rPr>
        <w:t xml:space="preserve"> учащихся по литературе. По  результатам была составлена справка.    </w:t>
      </w:r>
    </w:p>
    <w:p w:rsidR="006268A1" w:rsidRPr="00E45A8E" w:rsidRDefault="006268A1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1203"/>
        <w:gridCol w:w="815"/>
        <w:gridCol w:w="1135"/>
        <w:gridCol w:w="829"/>
        <w:gridCol w:w="699"/>
        <w:gridCol w:w="699"/>
        <w:gridCol w:w="960"/>
        <w:gridCol w:w="963"/>
        <w:gridCol w:w="1226"/>
      </w:tblGrid>
      <w:tr w:rsidR="00B014E7" w:rsidRPr="00E45A8E" w:rsidTr="00B014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Читали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</w:tr>
      <w:tr w:rsidR="00B014E7" w:rsidRPr="00E45A8E" w:rsidTr="00B014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Хомушку М.С.</w:t>
            </w: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Саая С.Х.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 п/г</w:t>
            </w: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014E7" w:rsidRPr="00E45A8E" w:rsidTr="00B014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 п/г</w:t>
            </w: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014E7" w:rsidRPr="00E45A8E" w:rsidTr="00B014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E7" w:rsidRPr="00E45A8E" w:rsidRDefault="00B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B014E7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</w:t>
      </w:r>
      <w:r w:rsidR="00B014E7" w:rsidRPr="00E45A8E">
        <w:rPr>
          <w:rFonts w:ascii="Times New Roman" w:hAnsi="Times New Roman" w:cs="Times New Roman"/>
          <w:sz w:val="24"/>
          <w:szCs w:val="24"/>
        </w:rPr>
        <w:t xml:space="preserve"> </w:t>
      </w:r>
      <w:r w:rsidR="00F63D64" w:rsidRPr="00E45A8E">
        <w:rPr>
          <w:rFonts w:ascii="Times New Roman" w:hAnsi="Times New Roman" w:cs="Times New Roman"/>
          <w:sz w:val="24"/>
          <w:szCs w:val="24"/>
        </w:rPr>
        <w:t xml:space="preserve">    </w:t>
      </w:r>
      <w:r w:rsidR="00B014E7" w:rsidRPr="00E45A8E">
        <w:rPr>
          <w:rFonts w:ascii="Times New Roman" w:hAnsi="Times New Roman" w:cs="Times New Roman"/>
          <w:sz w:val="24"/>
          <w:szCs w:val="24"/>
        </w:rPr>
        <w:t xml:space="preserve"> Не выполняют норму чтения 4 учащихся:  5  класс- Боралдай Айран, Иргит  Чойган,  </w:t>
      </w:r>
      <w:r w:rsidR="00F63D64" w:rsidRPr="00E45A8E">
        <w:rPr>
          <w:rFonts w:ascii="Times New Roman" w:hAnsi="Times New Roman" w:cs="Times New Roman"/>
          <w:sz w:val="24"/>
          <w:szCs w:val="24"/>
        </w:rPr>
        <w:t xml:space="preserve"> Ооржак  </w:t>
      </w:r>
      <w:r w:rsidR="00B014E7" w:rsidRPr="00E45A8E">
        <w:rPr>
          <w:rFonts w:ascii="Times New Roman" w:hAnsi="Times New Roman" w:cs="Times New Roman"/>
          <w:sz w:val="24"/>
          <w:szCs w:val="24"/>
        </w:rPr>
        <w:t>Аюна , 8 класс- Хомушку Анчы.</w:t>
      </w:r>
    </w:p>
    <w:p w:rsidR="00C22593" w:rsidRPr="00E45A8E" w:rsidRDefault="00F63D64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C22593" w:rsidRPr="00E45A8E">
        <w:rPr>
          <w:rFonts w:ascii="Times New Roman" w:hAnsi="Times New Roman" w:cs="Times New Roman"/>
          <w:sz w:val="24"/>
          <w:szCs w:val="24"/>
        </w:rPr>
        <w:t>: Дать тексты для чтения дома. Систематически проверять чтение слабых учащихся на уроках русского языка  литературы.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22593" w:rsidRPr="00E45A8E" w:rsidRDefault="00F63D64" w:rsidP="00C22593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E45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C22593" w:rsidRPr="00E45A8E">
        <w:rPr>
          <w:rFonts w:ascii="Times New Roman" w:hAnsi="Times New Roman" w:cs="Times New Roman"/>
          <w:b/>
          <w:sz w:val="24"/>
          <w:szCs w:val="24"/>
        </w:rPr>
        <w:t xml:space="preserve"> Рекомендации:</w:t>
      </w:r>
    </w:p>
    <w:p w:rsidR="00C22593" w:rsidRPr="00E45A8E" w:rsidRDefault="00F819F2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1)   Тщательно готовить выпускников   к </w:t>
      </w:r>
      <w:r w:rsidR="00C22593" w:rsidRPr="00E45A8E">
        <w:rPr>
          <w:rFonts w:ascii="Times New Roman" w:hAnsi="Times New Roman" w:cs="Times New Roman"/>
          <w:sz w:val="24"/>
          <w:szCs w:val="24"/>
        </w:rPr>
        <w:t xml:space="preserve"> ОГЭ </w:t>
      </w:r>
      <w:r w:rsidRPr="00E45A8E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>2) Системно вести работу со слабоуспевающими  учащимися.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       Руководитель ШМО:                                         /Хомушку М.С/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20 .05. 2015г.     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Аналитический отчёт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ШМО учителей русского языка и литературы, английского языка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МАОУ « СОШ с.Аксы-Барлык»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за  2014 -2015  </w:t>
      </w:r>
    </w:p>
    <w:p w:rsidR="00C22593" w:rsidRPr="00E45A8E" w:rsidRDefault="00C22593" w:rsidP="00C22593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E45A8E">
        <w:rPr>
          <w:rFonts w:ascii="Times New Roman" w:hAnsi="Times New Roman" w:cs="Times New Roman"/>
          <w:sz w:val="24"/>
          <w:szCs w:val="24"/>
        </w:rPr>
        <w:t xml:space="preserve">              учебный год. </w:t>
      </w:r>
      <w:r w:rsidRPr="00E45A8E">
        <w:rPr>
          <w:rFonts w:ascii="Times New Roman" w:hAnsi="Times New Roman" w:cs="Times New Roman"/>
          <w:sz w:val="24"/>
          <w:szCs w:val="24"/>
        </w:rPr>
        <w:tab/>
      </w:r>
      <w:r w:rsidRPr="00E45A8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22593" w:rsidRPr="00E45A8E" w:rsidRDefault="00C22593" w:rsidP="00C22593">
      <w:pPr>
        <w:rPr>
          <w:rFonts w:ascii="Times New Roman" w:hAnsi="Times New Roman" w:cs="Times New Roman"/>
          <w:sz w:val="24"/>
          <w:szCs w:val="24"/>
        </w:rPr>
      </w:pPr>
    </w:p>
    <w:p w:rsidR="001A2DF2" w:rsidRPr="00E45A8E" w:rsidRDefault="001A2DF2">
      <w:pPr>
        <w:rPr>
          <w:rFonts w:ascii="Times New Roman" w:hAnsi="Times New Roman" w:cs="Times New Roman"/>
          <w:sz w:val="24"/>
          <w:szCs w:val="24"/>
        </w:rPr>
      </w:pPr>
    </w:p>
    <w:sectPr w:rsidR="001A2DF2" w:rsidRPr="00E45A8E" w:rsidSect="000271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34C"/>
    <w:multiLevelType w:val="multilevel"/>
    <w:tmpl w:val="26E4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A6CF5"/>
    <w:multiLevelType w:val="multilevel"/>
    <w:tmpl w:val="717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F42F9"/>
    <w:multiLevelType w:val="hybridMultilevel"/>
    <w:tmpl w:val="0906AFA4"/>
    <w:lvl w:ilvl="0" w:tplc="4976802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1A0B4D6B"/>
    <w:multiLevelType w:val="hybridMultilevel"/>
    <w:tmpl w:val="DCD4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81519"/>
    <w:multiLevelType w:val="multilevel"/>
    <w:tmpl w:val="B49C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03D42"/>
    <w:multiLevelType w:val="hybridMultilevel"/>
    <w:tmpl w:val="C3B221C8"/>
    <w:lvl w:ilvl="0" w:tplc="74FEB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16C98"/>
    <w:multiLevelType w:val="hybridMultilevel"/>
    <w:tmpl w:val="8A1C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24E72"/>
    <w:multiLevelType w:val="hybridMultilevel"/>
    <w:tmpl w:val="02B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E3CC0"/>
    <w:multiLevelType w:val="hybridMultilevel"/>
    <w:tmpl w:val="2E8C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40801"/>
    <w:multiLevelType w:val="hybridMultilevel"/>
    <w:tmpl w:val="DEC0F6FE"/>
    <w:lvl w:ilvl="0" w:tplc="4DDEA712">
      <w:start w:val="1"/>
      <w:numFmt w:val="upperRoman"/>
      <w:lvlText w:val="%1."/>
      <w:lvlJc w:val="left"/>
      <w:pPr>
        <w:ind w:left="111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23"/>
    <w:rsid w:val="00027123"/>
    <w:rsid w:val="000330A6"/>
    <w:rsid w:val="00035A5E"/>
    <w:rsid w:val="00051CB9"/>
    <w:rsid w:val="0008609C"/>
    <w:rsid w:val="000C70EF"/>
    <w:rsid w:val="001A2DF2"/>
    <w:rsid w:val="00202BAA"/>
    <w:rsid w:val="00243511"/>
    <w:rsid w:val="002634D6"/>
    <w:rsid w:val="00264F51"/>
    <w:rsid w:val="002A0933"/>
    <w:rsid w:val="002C2DAF"/>
    <w:rsid w:val="003D12B0"/>
    <w:rsid w:val="003E33C7"/>
    <w:rsid w:val="004003A5"/>
    <w:rsid w:val="00450D03"/>
    <w:rsid w:val="00524BF2"/>
    <w:rsid w:val="00556F1D"/>
    <w:rsid w:val="00592D20"/>
    <w:rsid w:val="005C7227"/>
    <w:rsid w:val="005F6708"/>
    <w:rsid w:val="006268A1"/>
    <w:rsid w:val="0063353A"/>
    <w:rsid w:val="006732E2"/>
    <w:rsid w:val="00790871"/>
    <w:rsid w:val="007F292C"/>
    <w:rsid w:val="00880A2C"/>
    <w:rsid w:val="00943F63"/>
    <w:rsid w:val="009A5323"/>
    <w:rsid w:val="009D3DD3"/>
    <w:rsid w:val="009F0D68"/>
    <w:rsid w:val="00A87FC1"/>
    <w:rsid w:val="00B014E7"/>
    <w:rsid w:val="00B3056A"/>
    <w:rsid w:val="00B67A1D"/>
    <w:rsid w:val="00BD456B"/>
    <w:rsid w:val="00C22593"/>
    <w:rsid w:val="00CB5C6C"/>
    <w:rsid w:val="00CC1A46"/>
    <w:rsid w:val="00D179E1"/>
    <w:rsid w:val="00D32518"/>
    <w:rsid w:val="00DC1DC2"/>
    <w:rsid w:val="00DF2281"/>
    <w:rsid w:val="00E14C24"/>
    <w:rsid w:val="00E22F30"/>
    <w:rsid w:val="00E45A8E"/>
    <w:rsid w:val="00E81551"/>
    <w:rsid w:val="00EF1F61"/>
    <w:rsid w:val="00EF3180"/>
    <w:rsid w:val="00F63D64"/>
    <w:rsid w:val="00F819F2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E5A0-91D4-43B4-80DB-56BAA535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2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C22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C22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22593"/>
    <w:pPr>
      <w:ind w:left="720"/>
      <w:contextualSpacing/>
    </w:pPr>
  </w:style>
  <w:style w:type="paragraph" w:customStyle="1" w:styleId="Default">
    <w:name w:val="Default"/>
    <w:semiHidden/>
    <w:rsid w:val="00C22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22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Профессиональный</a:t>
            </a:r>
            <a:r>
              <a:rPr lang="ru-RU" sz="12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уровень ШМО</a:t>
            </a:r>
            <a:endParaRPr lang="ru-RU" sz="12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7602799650053929E-4"/>
                  <c:y val="-0.12337270341207353"/>
                </c:manualLayout>
              </c:layout>
              <c:spPr>
                <a:solidFill>
                  <a:srgbClr val="FFFF00">
                    <a:alpha val="6500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698381452318447E-2"/>
                  <c:y val="-9.5594925634295669E-2"/>
                </c:manualLayout>
              </c:layout>
              <c:spPr>
                <a:solidFill>
                  <a:srgbClr val="FFFF00">
                    <a:alpha val="6500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Лист1!$G$10:$H$10</c:f>
              <c:strCache>
                <c:ptCount val="2"/>
                <c:pt idx="0">
                  <c:v>1 категория</c:v>
                </c:pt>
                <c:pt idx="1">
                  <c:v>б/кат</c:v>
                </c:pt>
              </c:strCache>
            </c:strRef>
          </c:cat>
          <c:val>
            <c:numRef>
              <c:f>Лист1!$G$11:$H$11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6045</Words>
  <Characters>34460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11</cp:revision>
  <dcterms:created xsi:type="dcterms:W3CDTF">2016-05-25T12:35:00Z</dcterms:created>
  <dcterms:modified xsi:type="dcterms:W3CDTF">2016-05-25T14:01:00Z</dcterms:modified>
</cp:coreProperties>
</file>