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4" w:rsidRDefault="00A038A4" w:rsidP="00A038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A1841" w:rsidRDefault="005A1841" w:rsidP="00A038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</w:t>
      </w:r>
    </w:p>
    <w:p w:rsidR="005A1841" w:rsidRDefault="005A1841" w:rsidP="00A038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ОБЩЕОБРАЗОВАТЕЛЬНОЕ УЧРЕЖДЕНИЕ</w:t>
      </w:r>
    </w:p>
    <w:p w:rsidR="005A1841" w:rsidRDefault="005A1841" w:rsidP="00A038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«СРЕДНЯЯ ОБЩЕОБРАЗОВАТЕЛЬНАЯ ШКОЛА С.БИЖИКТИГ-ХАЯ БАРУН-ХЕМЧИКСКОГО КОЖУУНА РЕСПУБЛИКИ ТЫВА»</w:t>
      </w:r>
    </w:p>
    <w:p w:rsidR="00A038A4" w:rsidRDefault="00A038A4" w:rsidP="00A038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1841" w:rsidRDefault="005A1841" w:rsidP="00A038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ул. </w:t>
      </w:r>
      <w:proofErr w:type="gramStart"/>
      <w:r>
        <w:rPr>
          <w:rFonts w:ascii="Times New Roman" w:hAnsi="Times New Roman"/>
          <w:sz w:val="18"/>
          <w:szCs w:val="18"/>
        </w:rPr>
        <w:t>Ленина  д.</w:t>
      </w:r>
      <w:proofErr w:type="gramEnd"/>
      <w:r>
        <w:rPr>
          <w:rFonts w:ascii="Times New Roman" w:hAnsi="Times New Roman"/>
          <w:sz w:val="18"/>
          <w:szCs w:val="18"/>
        </w:rPr>
        <w:t xml:space="preserve">1, с. </w:t>
      </w:r>
      <w:proofErr w:type="spellStart"/>
      <w:r>
        <w:rPr>
          <w:rFonts w:ascii="Times New Roman" w:hAnsi="Times New Roman"/>
          <w:sz w:val="18"/>
          <w:szCs w:val="18"/>
        </w:rPr>
        <w:t>Бижиктиг</w:t>
      </w:r>
      <w:proofErr w:type="spellEnd"/>
      <w:r>
        <w:rPr>
          <w:rFonts w:ascii="Times New Roman" w:hAnsi="Times New Roman"/>
          <w:sz w:val="18"/>
          <w:szCs w:val="18"/>
        </w:rPr>
        <w:t>-Хая</w:t>
      </w:r>
      <w:r w:rsidR="00A038A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A038A4">
        <w:rPr>
          <w:rFonts w:ascii="Times New Roman" w:hAnsi="Times New Roman"/>
          <w:sz w:val="18"/>
          <w:szCs w:val="18"/>
        </w:rPr>
        <w:t>Барун-Хемчикский</w:t>
      </w:r>
      <w:proofErr w:type="spellEnd"/>
      <w:r w:rsidR="00A038A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038A4">
        <w:rPr>
          <w:rFonts w:ascii="Times New Roman" w:hAnsi="Times New Roman"/>
          <w:sz w:val="18"/>
          <w:szCs w:val="18"/>
        </w:rPr>
        <w:t>кожуун</w:t>
      </w:r>
      <w:proofErr w:type="spellEnd"/>
      <w:r w:rsidR="00A038A4">
        <w:rPr>
          <w:rFonts w:ascii="Times New Roman" w:hAnsi="Times New Roman"/>
          <w:sz w:val="18"/>
          <w:szCs w:val="18"/>
        </w:rPr>
        <w:t>, Республика Тыва, 66804</w:t>
      </w:r>
      <w:r>
        <w:rPr>
          <w:rFonts w:ascii="Times New Roman" w:hAnsi="Times New Roman"/>
          <w:sz w:val="18"/>
          <w:szCs w:val="18"/>
        </w:rPr>
        <w:t>3</w:t>
      </w:r>
      <w:r w:rsidR="00A038A4">
        <w:rPr>
          <w:rFonts w:ascii="Times New Roman" w:hAnsi="Times New Roman"/>
          <w:sz w:val="18"/>
          <w:szCs w:val="18"/>
        </w:rPr>
        <w:t xml:space="preserve">, тел/факс: </w:t>
      </w:r>
      <w:r>
        <w:rPr>
          <w:rFonts w:ascii="Times New Roman" w:hAnsi="Times New Roman"/>
          <w:sz w:val="18"/>
          <w:szCs w:val="18"/>
        </w:rPr>
        <w:t>нет</w:t>
      </w:r>
      <w:r w:rsidR="00A038A4">
        <w:rPr>
          <w:rFonts w:ascii="Times New Roman" w:hAnsi="Times New Roman"/>
          <w:sz w:val="18"/>
          <w:szCs w:val="18"/>
        </w:rPr>
        <w:t xml:space="preserve">, </w:t>
      </w:r>
    </w:p>
    <w:p w:rsidR="00A038A4" w:rsidRPr="005A1841" w:rsidRDefault="00A038A4" w:rsidP="00A038A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e</w:t>
      </w:r>
      <w:r w:rsidRPr="005A1841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Pr="005A1841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5A1841">
        <w:rPr>
          <w:rFonts w:ascii="Times New Roman" w:hAnsi="Times New Roman"/>
          <w:sz w:val="18"/>
          <w:szCs w:val="18"/>
          <w:lang w:val="en-US"/>
        </w:rPr>
        <w:t>tyva_school_115</w:t>
      </w:r>
      <w:r w:rsidRPr="005A1841">
        <w:rPr>
          <w:rFonts w:ascii="Times New Roman" w:hAnsi="Times New Roman"/>
          <w:sz w:val="18"/>
          <w:szCs w:val="18"/>
          <w:lang w:val="en-US"/>
        </w:rPr>
        <w:t>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5A1841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ru</w:t>
      </w:r>
      <w:r w:rsidRPr="005A1841">
        <w:rPr>
          <w:rFonts w:ascii="Times New Roman" w:hAnsi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</w:rPr>
        <w:t>сайт</w:t>
      </w:r>
      <w:r w:rsidRPr="005A1841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4" w:history="1">
        <w:r w:rsidR="005A1841" w:rsidRPr="00EC0BA6">
          <w:rPr>
            <w:rStyle w:val="a4"/>
            <w:rFonts w:ascii="Times New Roman" w:hAnsi="Times New Roman"/>
            <w:sz w:val="18"/>
            <w:szCs w:val="18"/>
            <w:lang w:val="en-US"/>
          </w:rPr>
          <w:t>www.tyvaschool115.lact.ru</w:t>
        </w:r>
      </w:hyperlink>
    </w:p>
    <w:p w:rsidR="00A038A4" w:rsidRPr="005A1841" w:rsidRDefault="00A038A4" w:rsidP="00A038A4">
      <w:pPr>
        <w:spacing w:after="0" w:line="240" w:lineRule="auto"/>
        <w:rPr>
          <w:rStyle w:val="FontStyle25"/>
          <w:b/>
          <w:sz w:val="28"/>
          <w:szCs w:val="28"/>
          <w:lang w:val="en-US"/>
        </w:rPr>
      </w:pPr>
    </w:p>
    <w:p w:rsidR="005A1841" w:rsidRDefault="00A038A4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Результаты Государственной итоговой аттестации 2016 года</w:t>
      </w:r>
    </w:p>
    <w:p w:rsidR="005A1841" w:rsidRDefault="00A038A4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 </w:t>
      </w:r>
      <w:proofErr w:type="gramStart"/>
      <w:r>
        <w:rPr>
          <w:rStyle w:val="FontStyle25"/>
          <w:b/>
          <w:sz w:val="28"/>
          <w:szCs w:val="28"/>
        </w:rPr>
        <w:t>в</w:t>
      </w:r>
      <w:proofErr w:type="gramEnd"/>
      <w:r>
        <w:rPr>
          <w:rStyle w:val="FontStyle25"/>
          <w:b/>
          <w:sz w:val="28"/>
          <w:szCs w:val="28"/>
        </w:rPr>
        <w:t xml:space="preserve"> </w:t>
      </w:r>
      <w:r w:rsidR="005A1841">
        <w:rPr>
          <w:rStyle w:val="FontStyle25"/>
          <w:b/>
          <w:sz w:val="28"/>
          <w:szCs w:val="28"/>
        </w:rPr>
        <w:t xml:space="preserve">МБОУ СОШ с. </w:t>
      </w:r>
      <w:proofErr w:type="spellStart"/>
      <w:r w:rsidR="005A1841">
        <w:rPr>
          <w:rStyle w:val="FontStyle25"/>
          <w:b/>
          <w:sz w:val="28"/>
          <w:szCs w:val="28"/>
        </w:rPr>
        <w:t>Бижиктиг</w:t>
      </w:r>
      <w:proofErr w:type="spellEnd"/>
      <w:r w:rsidR="005A1841">
        <w:rPr>
          <w:rStyle w:val="FontStyle25"/>
          <w:b/>
          <w:sz w:val="28"/>
          <w:szCs w:val="28"/>
        </w:rPr>
        <w:t>-Хая</w:t>
      </w:r>
    </w:p>
    <w:p w:rsidR="002D07B5" w:rsidRDefault="002D07B5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</w:p>
    <w:p w:rsidR="002D07B5" w:rsidRDefault="002D07B5" w:rsidP="002D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общее количество участников ГИА – 2016 в</w:t>
      </w:r>
      <w:r w:rsidR="0046487C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="0046487C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="0046487C">
        <w:rPr>
          <w:rFonts w:ascii="Times New Roman" w:hAnsi="Times New Roman" w:cs="Times New Roman"/>
          <w:sz w:val="28"/>
          <w:szCs w:val="28"/>
        </w:rPr>
        <w:t xml:space="preserve">-Хая составило </w:t>
      </w:r>
      <w:proofErr w:type="gramStart"/>
      <w:r w:rsidR="0046487C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="0046487C">
        <w:rPr>
          <w:rFonts w:ascii="Times New Roman" w:hAnsi="Times New Roman" w:cs="Times New Roman"/>
          <w:sz w:val="28"/>
          <w:szCs w:val="28"/>
        </w:rPr>
        <w:t>: в ЕГЭ – 9, в ОГЭ –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7B5" w:rsidRDefault="002D07B5" w:rsidP="002D07B5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>Таблица 1. Количество участников образовательн</w:t>
      </w:r>
      <w:r w:rsidR="0046487C">
        <w:rPr>
          <w:rFonts w:ascii="Times New Roman" w:hAnsi="Times New Roman" w:cs="Times New Roman"/>
          <w:sz w:val="20"/>
          <w:szCs w:val="20"/>
        </w:rPr>
        <w:t>ого</w:t>
      </w:r>
      <w:r w:rsidRPr="00791D06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46487C">
        <w:rPr>
          <w:rFonts w:ascii="Times New Roman" w:hAnsi="Times New Roman" w:cs="Times New Roman"/>
          <w:sz w:val="20"/>
          <w:szCs w:val="20"/>
        </w:rPr>
        <w:t>я</w:t>
      </w:r>
      <w:r w:rsidRPr="00791D06">
        <w:rPr>
          <w:rFonts w:ascii="Times New Roman" w:hAnsi="Times New Roman" w:cs="Times New Roman"/>
          <w:sz w:val="20"/>
          <w:szCs w:val="20"/>
        </w:rPr>
        <w:t>, участвовавших в ГИА – 2016.</w:t>
      </w:r>
    </w:p>
    <w:tbl>
      <w:tblPr>
        <w:tblStyle w:val="a3"/>
        <w:tblW w:w="0" w:type="auto"/>
        <w:tblInd w:w="826" w:type="dxa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418"/>
      </w:tblGrid>
      <w:tr w:rsidR="0046487C" w:rsidTr="0046487C">
        <w:tc>
          <w:tcPr>
            <w:tcW w:w="2093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6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1418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6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1417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6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1418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96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</w:tr>
      <w:tr w:rsidR="0046487C" w:rsidTr="0046487C">
        <w:tc>
          <w:tcPr>
            <w:tcW w:w="2093" w:type="dxa"/>
          </w:tcPr>
          <w:p w:rsidR="0046487C" w:rsidRPr="00341D54" w:rsidRDefault="0046487C" w:rsidP="0052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6487C" w:rsidRPr="00666596" w:rsidRDefault="0046487C" w:rsidP="0046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6487C" w:rsidRPr="00666596" w:rsidRDefault="0046487C" w:rsidP="0052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07B5" w:rsidRDefault="002D07B5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</w:p>
    <w:p w:rsidR="005E1B22" w:rsidRDefault="005E1B22" w:rsidP="004648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ОСНОВНОЙ ГОСУДАРСТВЕННЫЙ ЭКЗАМЕН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Освоение образовательных программ основного общего образования завершается обязательной</w:t>
      </w:r>
      <w:r w:rsidRPr="007033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25CB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государственной итоговой аттестацией</w:t>
      </w:r>
      <w:r w:rsidRPr="007033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337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0337B">
        <w:rPr>
          <w:rFonts w:ascii="Times New Roman" w:hAnsi="Times New Roman" w:cs="Times New Roman"/>
          <w:b/>
          <w:sz w:val="28"/>
          <w:szCs w:val="28"/>
        </w:rPr>
        <w:t>ГИА-9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)  по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 xml:space="preserve"> русскому языку и математике.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 язык и родную литературу  и выбравших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:rsidR="005E1B22" w:rsidRPr="0070337B" w:rsidRDefault="005E1B22" w:rsidP="005E1B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7B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Федеральный закон от 20 декабря 2012 г. № 273-ФЗ «Об образовании в Российской Федерации».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033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337B">
        <w:rPr>
          <w:rFonts w:ascii="Times New Roman" w:hAnsi="Times New Roman" w:cs="Times New Roman"/>
          <w:sz w:val="28"/>
          <w:szCs w:val="28"/>
        </w:rPr>
        <w:t xml:space="preserve"> России №1394 от 25.12.2013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7033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337B">
        <w:rPr>
          <w:rFonts w:ascii="Times New Roman" w:hAnsi="Times New Roman" w:cs="Times New Roman"/>
          <w:sz w:val="28"/>
          <w:szCs w:val="28"/>
        </w:rPr>
        <w:t xml:space="preserve"> РФ №35 от 26.01.2016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2016 году». 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РТ от 21.01.2016 г.             № 54-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д  «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>Об утверждении  Порядка осуществления общественного наблюдения при проведении  государственной итоговой аттестации по образовательным программам основного общего и среднего общего образования в 2016 году в Республике Тыва».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РТ от 28.01.2016 г.             № 87-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д  «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>Об установлении форм и сроков проведения региональной итоговой контрольной работы обучающихся, изучавших родной (тувинский) язык по образовательным программам основного общего образования, ГИА обучающихся, изучавших родной (тувинский) язык и родную литературу по образовательным программам основного и среднего общего образования в 2016 году»;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РТ от 28.01.2016 г.             № 88-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д  «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региональной итоговой контрольной работы и экзамена по выбору в 9 – классах по родному (тувинскому) языку и порядка проведения ГИА по родной (тувинской) литературе в 11 (12) классах общеобразовательных организаций в 2016 году»; 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РТ от 29.01.2016 г.             № 94-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д  «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>Об утверждении организационно – территориальной схемы подготовки и проведении  государственной итоговой аттестации по образовательным программам основного общего и среднего общего образования на территории Республики Тыва в 2016 году»;</w:t>
      </w:r>
    </w:p>
    <w:p w:rsidR="005E1B22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Тыва № 289-д от 14.03.2016 г. «Об утверждении состава предметных комиссий государственной итоговой аттестации выпускников в 2016 году».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РТ от 14.04.2016 г.             № 494-</w:t>
      </w:r>
      <w:proofErr w:type="gramStart"/>
      <w:r w:rsidRPr="0070337B">
        <w:rPr>
          <w:rFonts w:ascii="Times New Roman" w:hAnsi="Times New Roman" w:cs="Times New Roman"/>
          <w:sz w:val="28"/>
          <w:szCs w:val="28"/>
        </w:rPr>
        <w:t>д  «</w:t>
      </w:r>
      <w:proofErr w:type="gramEnd"/>
      <w:r w:rsidRPr="0070337B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proofErr w:type="spellStart"/>
      <w:r w:rsidRPr="007033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337B">
        <w:rPr>
          <w:rFonts w:ascii="Times New Roman" w:hAnsi="Times New Roman" w:cs="Times New Roman"/>
          <w:sz w:val="28"/>
          <w:szCs w:val="28"/>
        </w:rPr>
        <w:t xml:space="preserve"> РТ от 28.01.2016г. № 88-д «Об утверждении порядка проведения региональной итоговой контрольной работы и экзамена по выбору в 9 – классах по родному (тувинскому) языку и порядка проведения ГИА по родной (тувинской) литературе в 11 (12) классах общеобразовательных организаций в 2016 году»;</w:t>
      </w:r>
    </w:p>
    <w:p w:rsidR="005E1B22" w:rsidRDefault="005E1B22" w:rsidP="004648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B22" w:rsidRPr="00DC00EF" w:rsidRDefault="005E1B22" w:rsidP="005E1B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0EF">
        <w:rPr>
          <w:rFonts w:ascii="Times New Roman" w:hAnsi="Times New Roman" w:cs="Times New Roman"/>
          <w:b/>
          <w:sz w:val="28"/>
          <w:szCs w:val="28"/>
        </w:rPr>
        <w:t>Нововведения  2016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- контроль по следованию правилам стал более жестким;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- экзаменов стало в два раза больше. Помимо русского языка и математики, обучающиеся в обязательном порядке должны сдать ОГЭ еще по двум выбранным предметам;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 xml:space="preserve">- экзамен несколько раз можно будет пересдать, как и ЕГЭ - 2016. Это нововведение способно снизить психологическое давление. Ученик знает, что в случае стечения неудачных обстоятельств – временного нездоровья, </w:t>
      </w:r>
      <w:r w:rsidRPr="0070337B">
        <w:rPr>
          <w:rFonts w:ascii="Times New Roman" w:hAnsi="Times New Roman" w:cs="Times New Roman"/>
          <w:sz w:val="28"/>
          <w:szCs w:val="28"/>
        </w:rPr>
        <w:lastRenderedPageBreak/>
        <w:t>семейных проблем и подобных – он получит еще несколько попыток. К тому же, сдавая экзамен во второй раз, он будет чувствовать себя увереннее, потому что благодаря первой попытке уже освоился с обстановкой. Кроме этого, такой подход позволит лучше проверить знания школьников, а ведь экзаменаторы к этому и стремятся. Результаты экзаменов по выбору не влияют на отметки в аттестат по соответствующему предмету.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 xml:space="preserve">К ОГЭ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r w:rsidRPr="0070337B">
        <w:rPr>
          <w:rFonts w:ascii="Times New Roman" w:hAnsi="Times New Roman" w:cs="Times New Roman"/>
          <w:sz w:val="28"/>
          <w:szCs w:val="28"/>
        </w:rPr>
        <w:t xml:space="preserve"> выпускники 9-х классов школ республики, имеющие годовые отметки по всем общеобразовательным предметам учебного плана за 9 класс не ниже удовлетворительных.</w:t>
      </w:r>
    </w:p>
    <w:p w:rsidR="005E1B22" w:rsidRPr="0070337B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Участники ОГЭ обязаны сдать не менее 4 экзаменов:</w:t>
      </w:r>
    </w:p>
    <w:p w:rsidR="005E1B22" w:rsidRPr="0070337B" w:rsidRDefault="005E1B22" w:rsidP="005E1B2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1. По русскому языку и математике (обязательные предметы);</w:t>
      </w:r>
    </w:p>
    <w:p w:rsidR="005E1B22" w:rsidRPr="0070337B" w:rsidRDefault="005E1B22" w:rsidP="005E1B2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2. Два экзамена по выбору выпускника из перечня предметов.</w:t>
      </w:r>
    </w:p>
    <w:p w:rsidR="005E1B22" w:rsidRDefault="005E1B22" w:rsidP="005E1B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37B">
        <w:rPr>
          <w:rFonts w:ascii="Times New Roman" w:hAnsi="Times New Roman" w:cs="Times New Roman"/>
          <w:sz w:val="28"/>
          <w:szCs w:val="28"/>
        </w:rPr>
        <w:t>Общее количество экзаменов ОГЭ выпускников 9 классов не должно превышать 5.</w:t>
      </w:r>
    </w:p>
    <w:p w:rsidR="005E1B22" w:rsidRPr="0070337B" w:rsidRDefault="005E1B22" w:rsidP="005E1B22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37B">
        <w:rPr>
          <w:rFonts w:ascii="Times New Roman" w:eastAsia="Times New Roman" w:hAnsi="Times New Roman" w:cs="Times New Roman"/>
          <w:sz w:val="28"/>
          <w:szCs w:val="28"/>
        </w:rPr>
        <w:t>Сама форма основного государственного экзамена сейчас максимально приближена к форме </w:t>
      </w:r>
      <w:hyperlink r:id="rId5" w:tooltip="ЕГЭ" w:history="1">
        <w:r w:rsidRPr="007033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ЕГЭ</w:t>
        </w:r>
      </w:hyperlink>
      <w:r w:rsidRPr="0070337B">
        <w:rPr>
          <w:rFonts w:ascii="Times New Roman" w:eastAsia="Times New Roman" w:hAnsi="Times New Roman" w:cs="Times New Roman"/>
          <w:sz w:val="28"/>
          <w:szCs w:val="28"/>
        </w:rPr>
        <w:t>, что считается одним из способов подготовки к последнему.</w:t>
      </w:r>
    </w:p>
    <w:p w:rsidR="005E1B22" w:rsidRDefault="005E1B22" w:rsidP="005E1B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FF0">
        <w:rPr>
          <w:rFonts w:ascii="Times New Roman" w:hAnsi="Times New Roman" w:cs="Times New Roman"/>
          <w:sz w:val="28"/>
          <w:szCs w:val="28"/>
        </w:rPr>
        <w:t>В</w:t>
      </w:r>
      <w:r w:rsidRPr="00A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сдавать экзамен как в форме основного государственного экзамена (ОГЭ), так и в традиционной форме государственного выпускного экзамена (ГВЭ).</w:t>
      </w:r>
    </w:p>
    <w:p w:rsidR="005E1B22" w:rsidRDefault="005E1B22" w:rsidP="004648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487C" w:rsidRPr="00830B9E" w:rsidRDefault="0046487C" w:rsidP="004648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B9E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и доля участников ГИА-9 в форме ОГЭ </w:t>
      </w:r>
    </w:p>
    <w:tbl>
      <w:tblPr>
        <w:tblStyle w:val="4"/>
        <w:tblW w:w="93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720"/>
        <w:gridCol w:w="536"/>
        <w:gridCol w:w="780"/>
      </w:tblGrid>
      <w:tr w:rsidR="0046487C" w:rsidRPr="00830B9E" w:rsidTr="0046487C">
        <w:trPr>
          <w:cantSplit/>
          <w:trHeight w:val="893"/>
          <w:jc w:val="center"/>
        </w:trPr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316" w:type="dxa"/>
            <w:gridSpan w:val="2"/>
            <w:vAlign w:val="center"/>
          </w:tcPr>
          <w:p w:rsidR="0046487C" w:rsidRPr="00830B9E" w:rsidRDefault="0046487C" w:rsidP="005255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46487C" w:rsidRPr="00830B9E" w:rsidTr="00D2368D">
        <w:trPr>
          <w:trHeight w:val="22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46487C" w:rsidRPr="00830B9E" w:rsidRDefault="0046487C" w:rsidP="005255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0B9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46487C" w:rsidRPr="00830B9E" w:rsidTr="0046487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46487C" w:rsidP="004648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46487C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B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46487C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46487C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B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46487C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5255FE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5255FE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5255FE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46487C" w:rsidP="004648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5255FE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487C" w:rsidRPr="00830B9E" w:rsidRDefault="0046487C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6487C" w:rsidRPr="00830B9E" w:rsidRDefault="005255FE" w:rsidP="004648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87C" w:rsidRPr="00830B9E" w:rsidRDefault="00D2368D" w:rsidP="004648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487C" w:rsidRPr="00830B9E" w:rsidRDefault="00D2368D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87C" w:rsidRPr="00830B9E" w:rsidRDefault="00D2368D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46487C" w:rsidRPr="00830B9E" w:rsidRDefault="00D2368D" w:rsidP="005255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</w:tbl>
    <w:p w:rsidR="0046487C" w:rsidRDefault="0046487C" w:rsidP="0046487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46487C" w:rsidRDefault="0046487C" w:rsidP="0046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ГИА-9 в форме </w:t>
      </w:r>
      <w:r w:rsidRPr="0066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ОГЭ, 2016</w:t>
      </w:r>
    </w:p>
    <w:p w:rsidR="0092667B" w:rsidRDefault="0092667B" w:rsidP="0046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39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740"/>
        <w:gridCol w:w="1029"/>
        <w:gridCol w:w="695"/>
        <w:gridCol w:w="687"/>
        <w:gridCol w:w="667"/>
        <w:gridCol w:w="722"/>
        <w:gridCol w:w="654"/>
        <w:gridCol w:w="696"/>
        <w:gridCol w:w="598"/>
        <w:gridCol w:w="584"/>
        <w:gridCol w:w="1092"/>
        <w:gridCol w:w="859"/>
        <w:gridCol w:w="850"/>
      </w:tblGrid>
      <w:tr w:rsidR="005255FE" w:rsidRPr="00665392" w:rsidTr="0092667B">
        <w:trPr>
          <w:trHeight w:val="300"/>
        </w:trPr>
        <w:tc>
          <w:tcPr>
            <w:tcW w:w="1066" w:type="dxa"/>
            <w:vMerge w:val="restart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МОУО</w:t>
            </w:r>
          </w:p>
        </w:tc>
        <w:tc>
          <w:tcPr>
            <w:tcW w:w="740" w:type="dxa"/>
            <w:vMerge w:val="restart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vMerge w:val="restart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Сдавали ОГЭ</w:t>
            </w:r>
          </w:p>
        </w:tc>
        <w:tc>
          <w:tcPr>
            <w:tcW w:w="5303" w:type="dxa"/>
            <w:gridSpan w:val="8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1092" w:type="dxa"/>
            <w:vMerge w:val="restart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859" w:type="dxa"/>
            <w:vMerge w:val="restart"/>
            <w:shd w:val="clear" w:color="000000" w:fill="FFFFFF"/>
            <w:hideMark/>
          </w:tcPr>
          <w:p w:rsidR="005255FE" w:rsidRPr="00665392" w:rsidRDefault="005255FE" w:rsidP="0092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Успев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5255FE" w:rsidRPr="00665392" w:rsidRDefault="005255FE" w:rsidP="0092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 балл</w:t>
            </w:r>
          </w:p>
        </w:tc>
      </w:tr>
      <w:tr w:rsidR="005255FE" w:rsidRPr="00665392" w:rsidTr="0092667B">
        <w:trPr>
          <w:trHeight w:val="270"/>
        </w:trPr>
        <w:tc>
          <w:tcPr>
            <w:tcW w:w="1066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1389" w:type="dxa"/>
            <w:gridSpan w:val="2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1350" w:type="dxa"/>
            <w:gridSpan w:val="2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1182" w:type="dxa"/>
            <w:gridSpan w:val="2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1092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5FE" w:rsidRPr="00665392" w:rsidTr="0092667B">
        <w:trPr>
          <w:trHeight w:val="270"/>
        </w:trPr>
        <w:tc>
          <w:tcPr>
            <w:tcW w:w="1066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687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67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722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696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8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584" w:type="dxa"/>
            <w:shd w:val="clear" w:color="000000" w:fill="FFFFFF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92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5FE" w:rsidRPr="00665392" w:rsidTr="00357B03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shd w:val="clear" w:color="000000" w:fill="FFFFFF"/>
            <w:noWrap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3,14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665392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665392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AC4DA7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665392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357B03" w:rsidP="0035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357B03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D2368D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D2368D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111FCB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D2368D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D2368D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5255FE" w:rsidRPr="00665392" w:rsidTr="0092667B">
        <w:trPr>
          <w:trHeight w:val="300"/>
        </w:trPr>
        <w:tc>
          <w:tcPr>
            <w:tcW w:w="1066" w:type="dxa"/>
            <w:shd w:val="clear" w:color="000000" w:fill="FFFFFF"/>
            <w:noWrap/>
            <w:vAlign w:val="center"/>
          </w:tcPr>
          <w:p w:rsidR="005255FE" w:rsidRDefault="005255FE" w:rsidP="0052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  <w:shd w:val="clear" w:color="000000" w:fill="FFFFFF"/>
            <w:noWrap/>
            <w:vAlign w:val="center"/>
          </w:tcPr>
          <w:p w:rsidR="005255FE" w:rsidRPr="005F0453" w:rsidRDefault="005255FE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55FE" w:rsidRPr="005F0453" w:rsidRDefault="00AC4DA7" w:rsidP="0052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6487C" w:rsidRDefault="0046487C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</w:p>
    <w:p w:rsidR="005E1B22" w:rsidRDefault="005E1B22" w:rsidP="005E1B2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22" w:rsidRPr="00486E79" w:rsidRDefault="0034361D" w:rsidP="005E1B22">
      <w:pPr>
        <w:pStyle w:val="a7"/>
        <w:spacing w:line="276" w:lineRule="auto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Сравнение с п</w:t>
      </w:r>
      <w:r w:rsidR="005E1B22" w:rsidRPr="000C00C8">
        <w:rPr>
          <w:rFonts w:ascii="Times New Roman" w:hAnsi="Times New Roman" w:cs="Times New Roman"/>
          <w:b/>
          <w:sz w:val="28"/>
          <w:szCs w:val="28"/>
        </w:rPr>
        <w:t>ервичны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5E1B22" w:rsidRPr="000C0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1B22" w:rsidRPr="000C00C8"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="005E1B22" w:rsidRPr="000C00C8">
        <w:rPr>
          <w:rFonts w:ascii="Times New Roman" w:hAnsi="Times New Roman" w:cs="Times New Roman"/>
          <w:b/>
          <w:sz w:val="28"/>
          <w:szCs w:val="28"/>
        </w:rPr>
        <w:t xml:space="preserve"> ОГЭ</w:t>
      </w:r>
      <w:proofErr w:type="gramEnd"/>
      <w:r w:rsidR="005E1B22" w:rsidRPr="000C00C8">
        <w:rPr>
          <w:rFonts w:ascii="Times New Roman" w:hAnsi="Times New Roman" w:cs="Times New Roman"/>
          <w:b/>
          <w:sz w:val="28"/>
          <w:szCs w:val="28"/>
        </w:rPr>
        <w:t xml:space="preserve"> 2016 г. в сравнении с 2015 г</w:t>
      </w:r>
      <w:r>
        <w:rPr>
          <w:rFonts w:ascii="Times New Roman" w:hAnsi="Times New Roman" w:cs="Times New Roman"/>
          <w:b/>
          <w:sz w:val="28"/>
          <w:szCs w:val="28"/>
        </w:rPr>
        <w:t xml:space="preserve">  и средним баллом 2016 г</w:t>
      </w:r>
      <w:r w:rsidR="005E1B22" w:rsidRPr="00486E79">
        <w:rPr>
          <w:i/>
          <w:sz w:val="28"/>
          <w:szCs w:val="2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947"/>
        <w:gridCol w:w="985"/>
        <w:gridCol w:w="981"/>
        <w:gridCol w:w="1692"/>
        <w:gridCol w:w="1643"/>
        <w:gridCol w:w="1643"/>
      </w:tblGrid>
      <w:tr w:rsidR="00C63536" w:rsidRPr="00486E79" w:rsidTr="00C63536">
        <w:trPr>
          <w:trHeight w:val="783"/>
        </w:trPr>
        <w:tc>
          <w:tcPr>
            <w:tcW w:w="459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предметы</w:t>
            </w:r>
            <w:proofErr w:type="gramEnd"/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2015 г.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2016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отклонение</w:t>
            </w:r>
            <w:proofErr w:type="gramEnd"/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Ср. балл </w:t>
            </w:r>
            <w:r w:rsidR="00C635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МБОУ СОШ с. Б-Х</w:t>
            </w:r>
          </w:p>
        </w:tc>
        <w:tc>
          <w:tcPr>
            <w:tcW w:w="1643" w:type="dxa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отклонение</w:t>
            </w:r>
            <w:proofErr w:type="gramEnd"/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3 </w:t>
            </w:r>
          </w:p>
        </w:tc>
        <w:tc>
          <w:tcPr>
            <w:tcW w:w="1643" w:type="dxa"/>
          </w:tcPr>
          <w:p w:rsidR="00C63536" w:rsidRPr="00486E79" w:rsidRDefault="00834C98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21,4</w:t>
            </w:r>
          </w:p>
        </w:tc>
        <w:tc>
          <w:tcPr>
            <w:tcW w:w="1643" w:type="dxa"/>
          </w:tcPr>
          <w:p w:rsidR="00C63536" w:rsidRPr="00486E79" w:rsidRDefault="00834C98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 3,6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</w:t>
            </w:r>
          </w:p>
        </w:tc>
        <w:tc>
          <w:tcPr>
            <w:tcW w:w="1643" w:type="dxa"/>
          </w:tcPr>
          <w:p w:rsidR="00C63536" w:rsidRPr="00486E79" w:rsidRDefault="00834C98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11,2</w:t>
            </w:r>
          </w:p>
        </w:tc>
        <w:tc>
          <w:tcPr>
            <w:tcW w:w="1643" w:type="dxa"/>
          </w:tcPr>
          <w:p w:rsidR="00C63536" w:rsidRPr="00486E79" w:rsidRDefault="00834C98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1,8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География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4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7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Химия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5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Обществознание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6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10,5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4,5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Физика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4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18,5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2,5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Английский язык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повышение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Информатика и ИКТ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2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C63536" w:rsidRPr="00486E79" w:rsidTr="00C63536">
        <w:tc>
          <w:tcPr>
            <w:tcW w:w="459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947" w:type="dxa"/>
            <w:shd w:val="clear" w:color="auto" w:fill="auto"/>
          </w:tcPr>
          <w:p w:rsidR="00C63536" w:rsidRPr="00486E79" w:rsidRDefault="00C63536" w:rsidP="00784054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63536" w:rsidRPr="00486E79" w:rsidRDefault="00C63536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снижение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5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30,66</w:t>
            </w:r>
          </w:p>
        </w:tc>
        <w:tc>
          <w:tcPr>
            <w:tcW w:w="1643" w:type="dxa"/>
          </w:tcPr>
          <w:p w:rsidR="00C63536" w:rsidRPr="00486E79" w:rsidRDefault="00BE70DF" w:rsidP="00784054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10,6</w:t>
            </w:r>
          </w:p>
        </w:tc>
      </w:tr>
      <w:tr w:rsidR="00BE70DF" w:rsidRPr="00486E79" w:rsidTr="00C63536">
        <w:tc>
          <w:tcPr>
            <w:tcW w:w="459" w:type="dxa"/>
            <w:shd w:val="clear" w:color="auto" w:fill="auto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947" w:type="dxa"/>
            <w:shd w:val="clear" w:color="auto" w:fill="auto"/>
          </w:tcPr>
          <w:p w:rsidR="00BE70DF" w:rsidRPr="00486E79" w:rsidRDefault="00BE70DF" w:rsidP="00BE70DF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История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486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уровне</w:t>
            </w:r>
          </w:p>
        </w:tc>
        <w:tc>
          <w:tcPr>
            <w:tcW w:w="1643" w:type="dxa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643" w:type="dxa"/>
          </w:tcPr>
          <w:p w:rsidR="00BE70DF" w:rsidRPr="00486E79" w:rsidRDefault="00BE70DF" w:rsidP="00BE70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4</w:t>
            </w:r>
          </w:p>
        </w:tc>
      </w:tr>
    </w:tbl>
    <w:p w:rsidR="005E1B22" w:rsidRDefault="005E1B22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</w:p>
    <w:p w:rsidR="005A1841" w:rsidRDefault="005A1841" w:rsidP="00A038A4">
      <w:pPr>
        <w:spacing w:after="0" w:line="240" w:lineRule="auto"/>
        <w:jc w:val="center"/>
        <w:rPr>
          <w:rStyle w:val="FontStyle25"/>
          <w:b/>
          <w:sz w:val="28"/>
          <w:szCs w:val="28"/>
        </w:rPr>
      </w:pPr>
    </w:p>
    <w:p w:rsidR="00A038A4" w:rsidRDefault="00A038A4" w:rsidP="00A038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 xml:space="preserve">Рейтинг предметов по результатам ГИА-9 2016 года. </w:t>
      </w:r>
    </w:p>
    <w:p w:rsidR="00A038A4" w:rsidRDefault="00A038A4" w:rsidP="00A03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      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В 2016 году организовано 28 человеко-экзаменов по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учебным предметам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Из них в форме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ОГЭ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сданы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успешно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, что составля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ет успеваемость </w:t>
      </w:r>
      <w:proofErr w:type="spellStart"/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обученности</w:t>
      </w:r>
      <w:proofErr w:type="spellEnd"/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85 %.  А качество обучения – 28 %.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</w:p>
    <w:p w:rsidR="00F263BE" w:rsidRDefault="00A038A4" w:rsidP="00A038A4">
      <w:pPr>
        <w:tabs>
          <w:tab w:val="left" w:pos="4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      По результатам ГИА-9 наибольший процент участников, справившихся с экзаменами отме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чается по предметам: 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(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%), 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физика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(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%)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, география (100%), история (100%),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математика (8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5,7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,2%)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, русский язык (85,7)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В прошлом году по данным предметам успеваемость составляла 100%.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lastRenderedPageBreak/>
        <w:t>Хорошее качество обучени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я показали по предметам: биология –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%, </w:t>
      </w:r>
      <w:r w:rsidR="00F263BE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физика 50%. </w:t>
      </w:r>
    </w:p>
    <w:p w:rsidR="00A038A4" w:rsidRDefault="00A038A4" w:rsidP="00A038A4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Наихудшие показатели по предметам: Обществознание- </w:t>
      </w:r>
      <w:r w:rsidR="00F263BE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63BE">
        <w:rPr>
          <w:rFonts w:ascii="Times New Roman" w:hAnsi="Times New Roman" w:cs="Times New Roman"/>
          <w:sz w:val="28"/>
          <w:szCs w:val="28"/>
        </w:rPr>
        <w:t xml:space="preserve">химия -0% </w:t>
      </w:r>
    </w:p>
    <w:p w:rsidR="00F263BE" w:rsidRDefault="00F263BE" w:rsidP="00A038A4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A4" w:rsidRDefault="00A038A4" w:rsidP="00A038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 xml:space="preserve">Итоги сдачи ОГЭ по русскому языку и математике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417"/>
        <w:gridCol w:w="613"/>
        <w:gridCol w:w="613"/>
        <w:gridCol w:w="613"/>
        <w:gridCol w:w="613"/>
        <w:gridCol w:w="901"/>
        <w:gridCol w:w="1147"/>
        <w:gridCol w:w="1396"/>
      </w:tblGrid>
      <w:tr w:rsidR="000A67A1" w:rsidTr="00F94112">
        <w:trPr>
          <w:trHeight w:val="319"/>
        </w:trPr>
        <w:tc>
          <w:tcPr>
            <w:tcW w:w="20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Образовательный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Количество сдавших</w:t>
            </w:r>
          </w:p>
        </w:tc>
        <w:tc>
          <w:tcPr>
            <w:tcW w:w="2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Оценка </w:t>
            </w:r>
          </w:p>
        </w:tc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Ср балл по школе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Средний балл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кожууну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отклонение</w:t>
            </w:r>
            <w:proofErr w:type="gramEnd"/>
          </w:p>
        </w:tc>
      </w:tr>
      <w:tr w:rsidR="000A67A1" w:rsidTr="00F94112">
        <w:trPr>
          <w:trHeight w:val="235"/>
        </w:trPr>
        <w:tc>
          <w:tcPr>
            <w:tcW w:w="20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A1" w:rsidRDefault="000A6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A1" w:rsidRDefault="000A6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7A1" w:rsidRDefault="000A6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0A67A1" w:rsidTr="000A67A1"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21,4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Снижение на 0,6</w:t>
            </w:r>
          </w:p>
        </w:tc>
      </w:tr>
      <w:tr w:rsidR="000A67A1" w:rsidTr="000A67A1"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11,2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10,8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A1" w:rsidRDefault="000A67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Рост на 0,4</w:t>
            </w:r>
          </w:p>
        </w:tc>
      </w:tr>
    </w:tbl>
    <w:p w:rsidR="000A67A1" w:rsidRDefault="000A67A1" w:rsidP="00A038A4">
      <w:pPr>
        <w:tabs>
          <w:tab w:val="left" w:pos="4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E6A" w:rsidRDefault="00E62E6A" w:rsidP="00A038A4">
      <w:pPr>
        <w:tabs>
          <w:tab w:val="left" w:pos="4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2E6A" w:rsidRDefault="00E62E6A" w:rsidP="00A038A4">
      <w:pPr>
        <w:tabs>
          <w:tab w:val="left" w:pos="4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A4" w:rsidRDefault="00A038A4" w:rsidP="00A038A4">
      <w:pPr>
        <w:tabs>
          <w:tab w:val="left" w:pos="4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экзамен.</w:t>
      </w:r>
    </w:p>
    <w:p w:rsidR="00E62E6A" w:rsidRDefault="00E62E6A" w:rsidP="00E6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E6A" w:rsidRDefault="00E62E6A" w:rsidP="00E6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0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региональной базе данных всего </w:t>
      </w:r>
      <w:proofErr w:type="gramStart"/>
      <w:r>
        <w:rPr>
          <w:rFonts w:ascii="Times New Roman" w:hAnsi="Times New Roman"/>
          <w:sz w:val="28"/>
          <w:szCs w:val="28"/>
        </w:rPr>
        <w:t>с  МБОУ</w:t>
      </w:r>
      <w:proofErr w:type="gramEnd"/>
      <w:r>
        <w:rPr>
          <w:rFonts w:ascii="Times New Roman" w:hAnsi="Times New Roman"/>
          <w:sz w:val="28"/>
          <w:szCs w:val="28"/>
        </w:rPr>
        <w:t xml:space="preserve"> СОШ с. </w:t>
      </w:r>
      <w:proofErr w:type="spellStart"/>
      <w:r>
        <w:rPr>
          <w:rFonts w:ascii="Times New Roman" w:hAnsi="Times New Roman"/>
          <w:sz w:val="28"/>
          <w:szCs w:val="28"/>
        </w:rPr>
        <w:t>Бижиктиг</w:t>
      </w:r>
      <w:proofErr w:type="spellEnd"/>
      <w:r>
        <w:rPr>
          <w:rFonts w:ascii="Times New Roman" w:hAnsi="Times New Roman"/>
          <w:sz w:val="28"/>
          <w:szCs w:val="28"/>
        </w:rPr>
        <w:t>-Хая  зарегистрировано для сдачи ЕГЭ 9 участников</w:t>
      </w:r>
      <w:r w:rsidR="00B216D7">
        <w:rPr>
          <w:rFonts w:ascii="Times New Roman" w:hAnsi="Times New Roman"/>
          <w:sz w:val="28"/>
          <w:szCs w:val="28"/>
        </w:rPr>
        <w:t>.</w:t>
      </w:r>
    </w:p>
    <w:p w:rsidR="00B216D7" w:rsidRDefault="00B216D7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6D7" w:rsidRDefault="00710693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6D7">
        <w:rPr>
          <w:rFonts w:ascii="Times New Roman" w:hAnsi="Times New Roman" w:cs="Times New Roman"/>
          <w:sz w:val="28"/>
          <w:szCs w:val="28"/>
        </w:rPr>
        <w:t>По выбору предметов:</w:t>
      </w:r>
    </w:p>
    <w:p w:rsidR="00847A4E" w:rsidRDefault="00847A4E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язык – 9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(</w:t>
      </w:r>
      <w:proofErr w:type="gramEnd"/>
      <w:r>
        <w:rPr>
          <w:rFonts w:ascii="Times New Roman" w:hAnsi="Times New Roman" w:cs="Times New Roman"/>
          <w:sz w:val="28"/>
          <w:szCs w:val="28"/>
        </w:rPr>
        <w:t>100%);</w:t>
      </w:r>
    </w:p>
    <w:p w:rsidR="00B216D7" w:rsidRDefault="00B216D7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847A4E">
        <w:rPr>
          <w:rFonts w:ascii="Times New Roman" w:hAnsi="Times New Roman" w:cs="Times New Roman"/>
          <w:sz w:val="28"/>
          <w:szCs w:val="28"/>
        </w:rPr>
        <w:t xml:space="preserve">атематика профильный уровень- </w:t>
      </w:r>
      <w:proofErr w:type="gramStart"/>
      <w:r w:rsidR="00847A4E">
        <w:rPr>
          <w:rFonts w:ascii="Times New Roman" w:hAnsi="Times New Roman" w:cs="Times New Roman"/>
          <w:sz w:val="28"/>
          <w:szCs w:val="28"/>
        </w:rPr>
        <w:t>5  учащихся</w:t>
      </w:r>
      <w:proofErr w:type="gramEnd"/>
      <w:r w:rsidR="00847A4E">
        <w:rPr>
          <w:rFonts w:ascii="Times New Roman" w:hAnsi="Times New Roman" w:cs="Times New Roman"/>
          <w:sz w:val="28"/>
          <w:szCs w:val="28"/>
        </w:rPr>
        <w:t xml:space="preserve"> (55 %);</w:t>
      </w:r>
    </w:p>
    <w:p w:rsidR="00B216D7" w:rsidRDefault="00847A4E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 базовый уровень- </w:t>
      </w:r>
      <w:proofErr w:type="gramStart"/>
      <w:r>
        <w:rPr>
          <w:rFonts w:ascii="Times New Roman" w:hAnsi="Times New Roman" w:cs="Times New Roman"/>
          <w:sz w:val="28"/>
          <w:szCs w:val="28"/>
        </w:rPr>
        <w:t>9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(100 %);</w:t>
      </w:r>
    </w:p>
    <w:p w:rsidR="00B216D7" w:rsidRDefault="00847A4E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B216D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2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D7" w:rsidRDefault="00847A4E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 – 4</w:t>
      </w:r>
      <w:r w:rsidR="00B2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216D7">
        <w:rPr>
          <w:rFonts w:ascii="Times New Roman" w:hAnsi="Times New Roman" w:cs="Times New Roman"/>
          <w:sz w:val="28"/>
          <w:szCs w:val="28"/>
        </w:rPr>
        <w:t>(44%)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2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D7" w:rsidRDefault="00B216D7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физика- </w:t>
      </w:r>
      <w:r w:rsidR="00847A4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847A4E">
        <w:rPr>
          <w:rFonts w:ascii="Times New Roman" w:hAnsi="Times New Roman" w:cs="Times New Roman"/>
          <w:sz w:val="28"/>
          <w:szCs w:val="28"/>
        </w:rPr>
        <w:t>учащихся  (</w:t>
      </w:r>
      <w:proofErr w:type="gramEnd"/>
      <w:r w:rsidR="00847A4E">
        <w:rPr>
          <w:rFonts w:ascii="Times New Roman" w:hAnsi="Times New Roman" w:cs="Times New Roman"/>
          <w:sz w:val="28"/>
          <w:szCs w:val="28"/>
        </w:rPr>
        <w:t>22 %);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D7" w:rsidRDefault="00847A4E" w:rsidP="00847A4E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 -3 учащихся (33%);</w:t>
      </w:r>
      <w:r w:rsidR="00B2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D7" w:rsidRDefault="00B216D7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-</w:t>
      </w:r>
      <w:r w:rsidR="00847A4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847A4E">
        <w:rPr>
          <w:rFonts w:ascii="Times New Roman" w:hAnsi="Times New Roman" w:cs="Times New Roman"/>
          <w:sz w:val="28"/>
          <w:szCs w:val="28"/>
        </w:rPr>
        <w:t>ученица  (</w:t>
      </w:r>
      <w:proofErr w:type="gramEnd"/>
      <w:r w:rsidR="00847A4E">
        <w:rPr>
          <w:rFonts w:ascii="Times New Roman" w:hAnsi="Times New Roman" w:cs="Times New Roman"/>
          <w:sz w:val="28"/>
          <w:szCs w:val="28"/>
        </w:rPr>
        <w:t xml:space="preserve"> 11 %).</w:t>
      </w:r>
    </w:p>
    <w:p w:rsidR="00710693" w:rsidRDefault="00710693" w:rsidP="00B216D7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693" w:rsidRDefault="00710693" w:rsidP="00710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2016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году организовано 35  человеко-экзаменов по 8 учебным предметам.  Из них успешно в форме ЕГЭ сданы 20, что составляет успеваемость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52 %. </w:t>
      </w:r>
    </w:p>
    <w:p w:rsidR="00710693" w:rsidRDefault="00710693" w:rsidP="0071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     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ЕГЭ  наибольший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процент участников, справившихся с экзаменами отмечается по предметам: Родной язык (100%), русский язык (77 </w:t>
      </w:r>
      <w:r w:rsidR="00460A16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биология  (75%)</w:t>
      </w:r>
      <w:r w:rsidR="00460A16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информатика (100%), математика базовая (67%). </w:t>
      </w:r>
      <w:r>
        <w:rPr>
          <w:rFonts w:ascii="Times New Roman" w:hAnsi="Times New Roman" w:cs="Times New Roman"/>
          <w:sz w:val="28"/>
          <w:szCs w:val="28"/>
        </w:rPr>
        <w:t>Наихудшие показатели по предметам: Математика профильный уровень- 20 % обществознание (0 %).</w:t>
      </w:r>
    </w:p>
    <w:p w:rsidR="00E62E6A" w:rsidRDefault="00E62E6A" w:rsidP="00E6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E6A" w:rsidRDefault="00A04E74" w:rsidP="00E6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  <w:r w:rsidR="00E62E6A" w:rsidRPr="00C76761">
        <w:rPr>
          <w:rFonts w:ascii="Times New Roman" w:hAnsi="Times New Roman"/>
          <w:b/>
          <w:sz w:val="28"/>
          <w:szCs w:val="28"/>
        </w:rPr>
        <w:t xml:space="preserve"> </w:t>
      </w:r>
    </w:p>
    <w:p w:rsidR="00E62E6A" w:rsidRPr="008B1225" w:rsidRDefault="00E62E6A" w:rsidP="00E6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участников- 9</w:t>
      </w:r>
    </w:p>
    <w:tbl>
      <w:tblPr>
        <w:tblW w:w="87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382"/>
        <w:gridCol w:w="1408"/>
        <w:gridCol w:w="1440"/>
        <w:gridCol w:w="1173"/>
        <w:gridCol w:w="1057"/>
      </w:tblGrid>
      <w:tr w:rsidR="00E62E6A" w:rsidRPr="00C76761" w:rsidTr="005255FE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преодолели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мин. порог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</w:p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мин. порог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057" w:type="dxa"/>
            <w:shd w:val="clear" w:color="auto" w:fill="auto"/>
            <w:vAlign w:val="bottom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E62E6A" w:rsidRPr="00C76761" w:rsidTr="005255FE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E62E6A" w:rsidRDefault="00E62E6A" w:rsidP="00E62E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E6A" w:rsidRDefault="00A04E74" w:rsidP="00E6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Математика базовая</w:t>
      </w:r>
    </w:p>
    <w:p w:rsidR="00E62E6A" w:rsidRPr="008C71D8" w:rsidRDefault="00E62E6A" w:rsidP="00E62E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 - 9</w:t>
      </w:r>
    </w:p>
    <w:tbl>
      <w:tblPr>
        <w:tblW w:w="90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382"/>
        <w:gridCol w:w="1165"/>
        <w:gridCol w:w="1304"/>
        <w:gridCol w:w="1647"/>
        <w:gridCol w:w="1111"/>
      </w:tblGrid>
      <w:tr w:rsidR="00E62E6A" w:rsidRPr="00236C59" w:rsidTr="005255F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</w:p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порога</w:t>
            </w:r>
          </w:p>
        </w:tc>
        <w:tc>
          <w:tcPr>
            <w:tcW w:w="1647" w:type="dxa"/>
            <w:vAlign w:val="bottom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11" w:type="dxa"/>
            <w:vAlign w:val="bottom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62E6A" w:rsidRPr="00236C59" w:rsidTr="005255F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7" w:type="dxa"/>
            <w:vAlign w:val="bottom"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1" w:type="dxa"/>
            <w:vAlign w:val="bottom"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62E6A" w:rsidRDefault="00E62E6A" w:rsidP="00E62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4E74" w:rsidRDefault="00A04E74" w:rsidP="00A04E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профильная</w:t>
      </w:r>
    </w:p>
    <w:p w:rsidR="00A04E74" w:rsidRPr="008C71D8" w:rsidRDefault="00A04E74" w:rsidP="00A04E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 - 5</w:t>
      </w:r>
    </w:p>
    <w:tbl>
      <w:tblPr>
        <w:tblW w:w="90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382"/>
        <w:gridCol w:w="1165"/>
        <w:gridCol w:w="1304"/>
        <w:gridCol w:w="1647"/>
        <w:gridCol w:w="1111"/>
      </w:tblGrid>
      <w:tr w:rsidR="00A04E74" w:rsidRPr="00236C59" w:rsidTr="005255F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</w:p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порога</w:t>
            </w:r>
          </w:p>
        </w:tc>
        <w:tc>
          <w:tcPr>
            <w:tcW w:w="1647" w:type="dxa"/>
            <w:vAlign w:val="bottom"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11" w:type="dxa"/>
            <w:vAlign w:val="bottom"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04E74" w:rsidRPr="00236C59" w:rsidTr="005255FE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vAlign w:val="bottom"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  <w:vAlign w:val="bottom"/>
          </w:tcPr>
          <w:p w:rsidR="00A04E74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A04E74" w:rsidRDefault="00A04E74" w:rsidP="00E62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E6A" w:rsidRDefault="00E62E6A" w:rsidP="00E6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6A" w:rsidRDefault="00E62E6A" w:rsidP="00E6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E62E6A" w:rsidRDefault="00E62E6A" w:rsidP="00E6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1D8">
        <w:rPr>
          <w:rFonts w:ascii="Times New Roman" w:hAnsi="Times New Roman"/>
          <w:sz w:val="28"/>
          <w:szCs w:val="28"/>
        </w:rPr>
        <w:t xml:space="preserve">Всего участников </w:t>
      </w:r>
      <w:r>
        <w:rPr>
          <w:rFonts w:ascii="Times New Roman" w:hAnsi="Times New Roman"/>
          <w:sz w:val="28"/>
          <w:szCs w:val="28"/>
        </w:rPr>
        <w:t>– 2</w:t>
      </w:r>
    </w:p>
    <w:p w:rsidR="00E62E6A" w:rsidRPr="008C71D8" w:rsidRDefault="00E62E6A" w:rsidP="00E62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418"/>
        <w:gridCol w:w="1417"/>
        <w:gridCol w:w="1238"/>
        <w:gridCol w:w="1597"/>
        <w:gridCol w:w="1560"/>
      </w:tblGrid>
      <w:tr w:rsidR="00E62E6A" w:rsidTr="00460A16">
        <w:trPr>
          <w:trHeight w:val="290"/>
        </w:trPr>
        <w:tc>
          <w:tcPr>
            <w:tcW w:w="229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460A16" w:rsidP="00460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2E6A"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E62E6A"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реод</w:t>
            </w:r>
            <w:proofErr w:type="spellEnd"/>
            <w:proofErr w:type="gramEnd"/>
          </w:p>
          <w:p w:rsidR="00460A16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2E6A" w:rsidRPr="008C71D8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порог</w:t>
            </w:r>
            <w:proofErr w:type="gramEnd"/>
          </w:p>
        </w:tc>
        <w:tc>
          <w:tcPr>
            <w:tcW w:w="123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</w:p>
          <w:p w:rsidR="00460A16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2E6A" w:rsidRPr="008C71D8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порога</w:t>
            </w:r>
            <w:proofErr w:type="gramEnd"/>
          </w:p>
        </w:tc>
        <w:tc>
          <w:tcPr>
            <w:tcW w:w="159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460A16" w:rsidRDefault="00460A16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</w:p>
          <w:p w:rsidR="00E62E6A" w:rsidRPr="008C71D8" w:rsidRDefault="00460A16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</w:t>
            </w:r>
            <w:proofErr w:type="gramEnd"/>
          </w:p>
        </w:tc>
      </w:tr>
      <w:tr w:rsidR="00E62E6A" w:rsidTr="00460A16"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E62E6A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E62E6A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E62E6A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E62E6A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E6A" w:rsidRPr="008C71D8" w:rsidRDefault="00460A16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E62E6A" w:rsidRPr="008C71D8" w:rsidRDefault="00460A16" w:rsidP="00460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E62E6A" w:rsidRDefault="00E62E6A" w:rsidP="00E62E6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E6A" w:rsidRDefault="00E62E6A" w:rsidP="00E62E6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</w:t>
      </w:r>
    </w:p>
    <w:p w:rsidR="00E62E6A" w:rsidRDefault="00E62E6A" w:rsidP="00E62E6A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участников- 3</w:t>
      </w:r>
    </w:p>
    <w:p w:rsidR="00E62E6A" w:rsidRPr="008C71D8" w:rsidRDefault="00E62E6A" w:rsidP="00E62E6A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0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382"/>
        <w:gridCol w:w="1311"/>
        <w:gridCol w:w="1276"/>
        <w:gridCol w:w="1647"/>
        <w:gridCol w:w="1472"/>
      </w:tblGrid>
      <w:tr w:rsidR="00460A16" w:rsidRPr="00B71509" w:rsidTr="00460A16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460A16" w:rsidRPr="00460A16" w:rsidRDefault="00460A16" w:rsidP="0046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460A16" w:rsidRPr="008C71D8" w:rsidRDefault="00460A16" w:rsidP="0046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60A16" w:rsidRPr="008C71D8" w:rsidRDefault="00460A16" w:rsidP="0046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A16" w:rsidRPr="008C71D8" w:rsidRDefault="00460A16" w:rsidP="0046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:rsidR="00460A16" w:rsidRPr="00460A16" w:rsidRDefault="00460A16" w:rsidP="0046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72" w:type="dxa"/>
          </w:tcPr>
          <w:p w:rsidR="00460A16" w:rsidRPr="00460A16" w:rsidRDefault="00460A16" w:rsidP="0046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1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62E6A" w:rsidRPr="00B71509" w:rsidTr="00460A16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2" w:type="dxa"/>
          </w:tcPr>
          <w:p w:rsidR="00E62E6A" w:rsidRPr="008C71D8" w:rsidRDefault="00E62E6A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E62E6A" w:rsidRDefault="00E62E6A" w:rsidP="00E62E6A">
      <w:pPr>
        <w:tabs>
          <w:tab w:val="left" w:pos="91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E62E6A" w:rsidRDefault="00E62E6A" w:rsidP="00E62E6A">
      <w:pPr>
        <w:tabs>
          <w:tab w:val="left" w:pos="9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Биология</w:t>
      </w:r>
    </w:p>
    <w:p w:rsidR="00E62E6A" w:rsidRPr="008C71D8" w:rsidRDefault="00847A4E" w:rsidP="00E62E6A">
      <w:pPr>
        <w:tabs>
          <w:tab w:val="left" w:pos="9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участников - 4</w:t>
      </w:r>
    </w:p>
    <w:tbl>
      <w:tblPr>
        <w:tblW w:w="940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276"/>
        <w:gridCol w:w="1275"/>
        <w:gridCol w:w="1134"/>
        <w:gridCol w:w="1701"/>
        <w:gridCol w:w="1560"/>
      </w:tblGrid>
      <w:tr w:rsidR="00541179" w:rsidRPr="007732CD" w:rsidTr="00460A16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1275" w:type="dxa"/>
          </w:tcPr>
          <w:p w:rsidR="00541179" w:rsidRPr="008C71D8" w:rsidRDefault="00541179" w:rsidP="005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41179" w:rsidRPr="007732CD" w:rsidTr="00460A16">
        <w:trPr>
          <w:trHeight w:val="300"/>
        </w:trPr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41179" w:rsidRPr="008C71D8" w:rsidRDefault="00541179" w:rsidP="005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1179" w:rsidRPr="008C71D8" w:rsidRDefault="00541179" w:rsidP="0054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E62E6A" w:rsidRDefault="00E62E6A" w:rsidP="00E62E6A">
      <w:pPr>
        <w:tabs>
          <w:tab w:val="left" w:pos="91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62E6A" w:rsidRDefault="00E62E6A" w:rsidP="00E62E6A">
      <w:pPr>
        <w:tabs>
          <w:tab w:val="left" w:pos="9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Физика</w:t>
      </w:r>
    </w:p>
    <w:p w:rsidR="00E62E6A" w:rsidRPr="008C71D8" w:rsidRDefault="00E62E6A" w:rsidP="00E62E6A">
      <w:pPr>
        <w:tabs>
          <w:tab w:val="left" w:pos="9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C71D8">
        <w:rPr>
          <w:rFonts w:ascii="Times New Roman" w:hAnsi="Times New Roman"/>
          <w:sz w:val="28"/>
          <w:szCs w:val="28"/>
        </w:rPr>
        <w:t>Всего</w:t>
      </w:r>
      <w:r w:rsidR="00A04E74">
        <w:rPr>
          <w:rFonts w:ascii="Times New Roman" w:hAnsi="Times New Roman"/>
          <w:sz w:val="28"/>
          <w:szCs w:val="28"/>
        </w:rPr>
        <w:t xml:space="preserve"> участников - 2</w:t>
      </w:r>
    </w:p>
    <w:tbl>
      <w:tblPr>
        <w:tblW w:w="96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93"/>
        <w:gridCol w:w="1379"/>
        <w:gridCol w:w="1418"/>
        <w:gridCol w:w="2127"/>
        <w:gridCol w:w="1417"/>
      </w:tblGrid>
      <w:tr w:rsidR="00460A16" w:rsidTr="00460A16">
        <w:trPr>
          <w:trHeight w:val="290"/>
        </w:trPr>
        <w:tc>
          <w:tcPr>
            <w:tcW w:w="229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379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proofErr w:type="gramEnd"/>
          </w:p>
          <w:p w:rsidR="00460A16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proofErr w:type="gramEnd"/>
          </w:p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порог</w:t>
            </w:r>
            <w:proofErr w:type="gramEnd"/>
          </w:p>
        </w:tc>
        <w:tc>
          <w:tcPr>
            <w:tcW w:w="1418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212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спеваемость</w:t>
            </w:r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редний балл</w:t>
            </w:r>
          </w:p>
        </w:tc>
      </w:tr>
      <w:tr w:rsidR="00460A16" w:rsidTr="00460A16"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460A16" w:rsidRPr="00A04E74" w:rsidRDefault="00460A16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E62E6A" w:rsidRDefault="00E62E6A" w:rsidP="00E62E6A">
      <w:pPr>
        <w:tabs>
          <w:tab w:val="left" w:pos="9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04E74" w:rsidRDefault="00A04E74" w:rsidP="00A04E74">
      <w:pPr>
        <w:tabs>
          <w:tab w:val="left" w:pos="9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</w:t>
      </w:r>
    </w:p>
    <w:p w:rsidR="00A04E74" w:rsidRPr="008C71D8" w:rsidRDefault="00A04E74" w:rsidP="00A04E74">
      <w:pPr>
        <w:tabs>
          <w:tab w:val="left" w:pos="91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C71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участников - 1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93"/>
        <w:gridCol w:w="2409"/>
        <w:gridCol w:w="2127"/>
        <w:gridCol w:w="1417"/>
      </w:tblGrid>
      <w:tr w:rsidR="00A04E74" w:rsidTr="005255FE">
        <w:trPr>
          <w:trHeight w:val="290"/>
        </w:trPr>
        <w:tc>
          <w:tcPr>
            <w:tcW w:w="229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преод</w:t>
            </w:r>
            <w:proofErr w:type="spell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 порога</w:t>
            </w:r>
          </w:p>
        </w:tc>
        <w:tc>
          <w:tcPr>
            <w:tcW w:w="212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417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A04E74" w:rsidTr="005255FE"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04E74" w:rsidRPr="00A04E74" w:rsidRDefault="00A04E74" w:rsidP="00A0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E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A04E74" w:rsidRDefault="00A04E74" w:rsidP="00E62E6A">
      <w:pPr>
        <w:tabs>
          <w:tab w:val="left" w:pos="91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2E6A" w:rsidRDefault="00B216D7" w:rsidP="00E62E6A">
      <w:pPr>
        <w:tabs>
          <w:tab w:val="left" w:pos="9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Сводный </w:t>
      </w:r>
      <w:proofErr w:type="gramStart"/>
      <w:r>
        <w:rPr>
          <w:rFonts w:ascii="Times New Roman" w:hAnsi="Times New Roman"/>
          <w:b/>
          <w:sz w:val="28"/>
          <w:szCs w:val="28"/>
        </w:rPr>
        <w:t>результат  ЕГЭ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разрезе ОО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МБОУ СОШ </w:t>
      </w:r>
      <w:r w:rsidR="00FE7B33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с.</w:t>
      </w:r>
      <w:r w:rsidR="00FE7B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Бижиктиг</w:t>
      </w:r>
      <w:proofErr w:type="spellEnd"/>
      <w:r>
        <w:rPr>
          <w:rFonts w:ascii="Times New Roman" w:hAnsi="Times New Roman"/>
          <w:b/>
          <w:sz w:val="28"/>
          <w:szCs w:val="28"/>
        </w:rPr>
        <w:t>-Хая</w:t>
      </w:r>
    </w:p>
    <w:tbl>
      <w:tblPr>
        <w:tblW w:w="923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835"/>
        <w:gridCol w:w="2268"/>
      </w:tblGrid>
      <w:tr w:rsidR="00E62E6A" w:rsidRPr="007162A3" w:rsidTr="005255FE">
        <w:trPr>
          <w:trHeight w:val="300"/>
        </w:trPr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525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525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525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62E6A" w:rsidRPr="007162A3" w:rsidTr="005255FE">
        <w:trPr>
          <w:trHeight w:val="300"/>
        </w:trPr>
        <w:tc>
          <w:tcPr>
            <w:tcW w:w="4130" w:type="dxa"/>
            <w:shd w:val="clear" w:color="auto" w:fill="auto"/>
            <w:noWrap/>
            <w:vAlign w:val="bottom"/>
            <w:hideMark/>
          </w:tcPr>
          <w:p w:rsidR="00E62E6A" w:rsidRPr="008C71D8" w:rsidRDefault="00E62E6A" w:rsidP="005255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с.Бижиктиг</w:t>
            </w:r>
            <w:proofErr w:type="spellEnd"/>
            <w:r w:rsidRPr="008C7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  <w:r w:rsidR="00460A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62E6A" w:rsidRPr="008C71D8" w:rsidRDefault="00A04E74" w:rsidP="00A0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3B47">
        <w:rPr>
          <w:rFonts w:ascii="Times New Roman" w:hAnsi="Times New Roman"/>
          <w:b/>
          <w:sz w:val="28"/>
          <w:szCs w:val="28"/>
        </w:rPr>
        <w:t xml:space="preserve">Общий итог: </w:t>
      </w:r>
    </w:p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B47">
        <w:rPr>
          <w:rFonts w:ascii="Times New Roman" w:hAnsi="Times New Roman"/>
          <w:sz w:val="28"/>
          <w:szCs w:val="28"/>
        </w:rPr>
        <w:t>Наиболее хорошие результаты уча</w:t>
      </w:r>
      <w:r w:rsidR="00847A4E">
        <w:rPr>
          <w:rFonts w:ascii="Times New Roman" w:hAnsi="Times New Roman"/>
          <w:sz w:val="28"/>
          <w:szCs w:val="28"/>
        </w:rPr>
        <w:t>щиеся показали по предмету биология, информатика, русский язык.</w:t>
      </w:r>
    </w:p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B47">
        <w:rPr>
          <w:rFonts w:ascii="Times New Roman" w:hAnsi="Times New Roman"/>
          <w:sz w:val="28"/>
          <w:szCs w:val="28"/>
        </w:rPr>
        <w:t>Плохой результат учащиеся показали по обществознании.</w:t>
      </w:r>
    </w:p>
    <w:p w:rsidR="00847A4E" w:rsidRDefault="00847A4E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2E6A" w:rsidRPr="00F23B47">
        <w:rPr>
          <w:rFonts w:ascii="Times New Roman" w:hAnsi="Times New Roman"/>
          <w:sz w:val="28"/>
          <w:szCs w:val="28"/>
        </w:rPr>
        <w:t xml:space="preserve"> ученик</w:t>
      </w:r>
      <w:r>
        <w:rPr>
          <w:rFonts w:ascii="Times New Roman" w:hAnsi="Times New Roman"/>
          <w:sz w:val="28"/>
          <w:szCs w:val="28"/>
        </w:rPr>
        <w:t>а</w:t>
      </w:r>
      <w:r w:rsidR="00E62E6A" w:rsidRPr="00F23B47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</w:t>
      </w:r>
      <w:r w:rsidR="00E62E6A" w:rsidRPr="00F23B47">
        <w:rPr>
          <w:rFonts w:ascii="Times New Roman" w:hAnsi="Times New Roman"/>
          <w:sz w:val="28"/>
          <w:szCs w:val="28"/>
        </w:rPr>
        <w:t xml:space="preserve"> не получил</w:t>
      </w:r>
      <w:r>
        <w:rPr>
          <w:rFonts w:ascii="Times New Roman" w:hAnsi="Times New Roman"/>
          <w:sz w:val="28"/>
          <w:szCs w:val="28"/>
        </w:rPr>
        <w:t>и</w:t>
      </w:r>
      <w:r w:rsidR="00E62E6A" w:rsidRPr="00F23B47">
        <w:rPr>
          <w:rFonts w:ascii="Times New Roman" w:hAnsi="Times New Roman"/>
          <w:sz w:val="28"/>
          <w:szCs w:val="28"/>
        </w:rPr>
        <w:t xml:space="preserve"> аттестат</w:t>
      </w:r>
      <w:r>
        <w:rPr>
          <w:rFonts w:ascii="Times New Roman" w:hAnsi="Times New Roman"/>
          <w:sz w:val="28"/>
          <w:szCs w:val="28"/>
        </w:rPr>
        <w:t>ов</w:t>
      </w:r>
      <w:r w:rsidR="00E62E6A" w:rsidRPr="00F23B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Дагбы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Чимит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Адыгжыевич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Чулдум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Сылдыс-оолович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Радикович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B47">
        <w:rPr>
          <w:rFonts w:ascii="Times New Roman" w:hAnsi="Times New Roman"/>
          <w:sz w:val="28"/>
          <w:szCs w:val="28"/>
        </w:rPr>
        <w:t>Он</w:t>
      </w:r>
      <w:r w:rsidR="00847A4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47A4E">
        <w:rPr>
          <w:rFonts w:ascii="Times New Roman" w:hAnsi="Times New Roman"/>
          <w:sz w:val="28"/>
          <w:szCs w:val="28"/>
        </w:rPr>
        <w:t xml:space="preserve">будут </w:t>
      </w:r>
      <w:r w:rsidRPr="00F23B47">
        <w:rPr>
          <w:rFonts w:ascii="Times New Roman" w:hAnsi="Times New Roman"/>
          <w:sz w:val="28"/>
          <w:szCs w:val="28"/>
        </w:rPr>
        <w:t xml:space="preserve"> поступать</w:t>
      </w:r>
      <w:proofErr w:type="gramEnd"/>
      <w:r w:rsidRPr="00F23B47">
        <w:rPr>
          <w:rFonts w:ascii="Times New Roman" w:hAnsi="Times New Roman"/>
          <w:sz w:val="28"/>
          <w:szCs w:val="28"/>
        </w:rPr>
        <w:t xml:space="preserve"> в </w:t>
      </w:r>
      <w:r w:rsidR="00847A4E">
        <w:rPr>
          <w:rFonts w:ascii="Times New Roman" w:hAnsi="Times New Roman"/>
          <w:sz w:val="28"/>
          <w:szCs w:val="28"/>
        </w:rPr>
        <w:t xml:space="preserve">СУЗ и ПУ </w:t>
      </w:r>
      <w:r w:rsidRPr="00F23B47">
        <w:rPr>
          <w:rFonts w:ascii="Times New Roman" w:hAnsi="Times New Roman"/>
          <w:sz w:val="28"/>
          <w:szCs w:val="28"/>
        </w:rPr>
        <w:t xml:space="preserve"> с аттестатом 9 класса.</w:t>
      </w:r>
    </w:p>
    <w:p w:rsidR="00E62E6A" w:rsidRPr="00F23B47" w:rsidRDefault="00E62E6A" w:rsidP="00E62E6A">
      <w:pPr>
        <w:tabs>
          <w:tab w:val="left" w:pos="27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2E6A" w:rsidRDefault="00E62E6A" w:rsidP="00A038A4">
      <w:pPr>
        <w:tabs>
          <w:tab w:val="left" w:pos="4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A4" w:rsidRDefault="00A038A4" w:rsidP="00A038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 xml:space="preserve">Итоги сдачи ЕГЭ по русскому языку и математике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32"/>
        <w:gridCol w:w="1385"/>
        <w:gridCol w:w="1369"/>
        <w:gridCol w:w="1135"/>
        <w:gridCol w:w="1275"/>
        <w:gridCol w:w="1417"/>
        <w:gridCol w:w="1276"/>
      </w:tblGrid>
      <w:tr w:rsidR="00A038A4" w:rsidTr="00A038A4">
        <w:trPr>
          <w:trHeight w:val="319"/>
        </w:trPr>
        <w:tc>
          <w:tcPr>
            <w:tcW w:w="2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Образовательный 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Количество сдавших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Успеваемость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38A4" w:rsidRDefault="00A038A4">
            <w:pPr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Средний балл </w:t>
            </w:r>
          </w:p>
        </w:tc>
      </w:tr>
      <w:tr w:rsidR="00A038A4" w:rsidTr="00A038A4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8A4" w:rsidRDefault="00A03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2015г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2016г</w:t>
            </w:r>
          </w:p>
        </w:tc>
      </w:tr>
      <w:tr w:rsidR="00A038A4" w:rsidTr="00A038A4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Русский язык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90 %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77 %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40</w:t>
            </w:r>
          </w:p>
        </w:tc>
      </w:tr>
      <w:tr w:rsidR="00A038A4" w:rsidTr="00A038A4"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Математика</w:t>
            </w:r>
            <w:r w:rsidR="0046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(базовая)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67%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460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10</w:t>
            </w:r>
          </w:p>
        </w:tc>
      </w:tr>
    </w:tbl>
    <w:p w:rsidR="00A038A4" w:rsidRDefault="00FE7B33" w:rsidP="00A0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В целом по школе</w:t>
      </w:r>
      <w:r w:rsidR="00A038A4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отмечается снижение результатов по двум обязательным предметам. </w:t>
      </w:r>
    </w:p>
    <w:p w:rsidR="00A038A4" w:rsidRDefault="00A038A4" w:rsidP="00A0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lastRenderedPageBreak/>
        <w:t>По результатам ЕГЭ в текущем году общее количество участников ЕГЭ, не преодолевших минимальный порог по двум обязательным предметам (русский яз</w:t>
      </w:r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ык и математика) составляет – 3 выпускников (</w:t>
      </w:r>
      <w:proofErr w:type="spellStart"/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п.г</w:t>
      </w:r>
      <w:proofErr w:type="spellEnd"/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</w:t>
      </w:r>
      <w:proofErr w:type="gramStart"/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, по математике после пересдачи не преодолели минимального </w:t>
      </w:r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порога – 1 выпускник. В результате ЕГЭ выпускников 11 </w:t>
      </w:r>
      <w:proofErr w:type="gramStart"/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2016 году не получили аттестаты </w:t>
      </w:r>
      <w:r w:rsidR="00FE7B33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 среднем общем образовании – 3  выпускника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. </w:t>
      </w:r>
    </w:p>
    <w:p w:rsidR="00A038A4" w:rsidRDefault="00A038A4" w:rsidP="00A0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13"/>
        <w:gridCol w:w="2856"/>
        <w:gridCol w:w="1569"/>
        <w:gridCol w:w="1349"/>
        <w:gridCol w:w="1192"/>
        <w:gridCol w:w="2092"/>
      </w:tblGrid>
      <w:tr w:rsidR="00A038A4" w:rsidTr="00460A16">
        <w:trPr>
          <w:trHeight w:val="554"/>
        </w:trPr>
        <w:tc>
          <w:tcPr>
            <w:tcW w:w="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2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ОО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Общее количество выпускников 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Количество не преодолевших мин порога 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Количество не получивших аттестаты </w:t>
            </w:r>
          </w:p>
        </w:tc>
      </w:tr>
      <w:tr w:rsidR="00A038A4" w:rsidTr="00460A16">
        <w:trPr>
          <w:trHeight w:val="277"/>
        </w:trPr>
        <w:tc>
          <w:tcPr>
            <w:tcW w:w="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8A4" w:rsidRDefault="00A03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8A4" w:rsidRDefault="00A03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8A4" w:rsidRDefault="00A03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Математика 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8A4" w:rsidRDefault="00A03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A038A4" w:rsidTr="00460A1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с.Бижиктиг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-Хая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A4" w:rsidRDefault="00A038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</w:tr>
    </w:tbl>
    <w:p w:rsidR="00FE7B33" w:rsidRDefault="00FE7B33" w:rsidP="00A0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</w:pPr>
    </w:p>
    <w:p w:rsidR="00A038A4" w:rsidRDefault="00A038A4" w:rsidP="00A038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</w:pPr>
    </w:p>
    <w:p w:rsidR="00A038A4" w:rsidRDefault="00A038A4"/>
    <w:sectPr w:rsidR="00A038A4" w:rsidSect="007E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A4"/>
    <w:rsid w:val="000A67A1"/>
    <w:rsid w:val="00111FCB"/>
    <w:rsid w:val="001A3E6A"/>
    <w:rsid w:val="002D07B5"/>
    <w:rsid w:val="00311CB2"/>
    <w:rsid w:val="0034361D"/>
    <w:rsid w:val="00357B03"/>
    <w:rsid w:val="00460A16"/>
    <w:rsid w:val="0046487C"/>
    <w:rsid w:val="005255FE"/>
    <w:rsid w:val="00541179"/>
    <w:rsid w:val="005A1841"/>
    <w:rsid w:val="005E1B22"/>
    <w:rsid w:val="00710693"/>
    <w:rsid w:val="007E2D2D"/>
    <w:rsid w:val="00834C98"/>
    <w:rsid w:val="00847A4E"/>
    <w:rsid w:val="0092667B"/>
    <w:rsid w:val="00A038A4"/>
    <w:rsid w:val="00A04E74"/>
    <w:rsid w:val="00AC4DA7"/>
    <w:rsid w:val="00B216D7"/>
    <w:rsid w:val="00BE70DF"/>
    <w:rsid w:val="00C63536"/>
    <w:rsid w:val="00D2368D"/>
    <w:rsid w:val="00E62E6A"/>
    <w:rsid w:val="00F263BE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AB13B-6F37-47BB-99FF-B548A36A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A038A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A03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38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8A4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4648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5E1B22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5E1B22"/>
    <w:rPr>
      <w:lang w:eastAsia="en-US"/>
    </w:rPr>
  </w:style>
  <w:style w:type="character" w:customStyle="1" w:styleId="apple-converted-space">
    <w:name w:val="apple-converted-space"/>
    <w:basedOn w:val="a0"/>
    <w:rsid w:val="005E1B22"/>
  </w:style>
  <w:style w:type="character" w:styleId="a9">
    <w:name w:val="Strong"/>
    <w:basedOn w:val="a0"/>
    <w:uiPriority w:val="22"/>
    <w:qFormat/>
    <w:rsid w:val="005E1B22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16.life/%D0%BE%D0%B1%D1%8F%D0%B7%D0%B0%D1%82%D0%B5%D0%BB%D1%8C%D0%BD%D1%8B%D0%B5-%D0%BF%D1%80%D0%B5%D0%B4%D0%BC%D0%B5%D1%82%D1%8B-%D0%B5%D0%B3%D1%8D" TargetMode="External"/><Relationship Id="rId4" Type="http://schemas.openxmlformats.org/officeDocument/2006/relationships/hyperlink" Target="http://www.tyvaschool115.l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dcterms:created xsi:type="dcterms:W3CDTF">2016-08-25T16:50:00Z</dcterms:created>
  <dcterms:modified xsi:type="dcterms:W3CDTF">2016-08-25T19:27:00Z</dcterms:modified>
</cp:coreProperties>
</file>