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6B" w:rsidRPr="00021B6B" w:rsidRDefault="00021B6B" w:rsidP="00663BDD">
      <w:pPr>
        <w:spacing w:after="0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021B6B">
        <w:rPr>
          <w:rFonts w:ascii="Times New Roman" w:hAnsi="Times New Roman" w:cs="Times New Roman"/>
          <w:b/>
          <w:sz w:val="36"/>
          <w:szCs w:val="40"/>
        </w:rPr>
        <w:t>Электронно - образовательные ресурсы</w:t>
      </w:r>
    </w:p>
    <w:p w:rsidR="00663BDD" w:rsidRPr="00021B6B" w:rsidRDefault="00663BDD" w:rsidP="00663BDD">
      <w:pPr>
        <w:spacing w:after="0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021B6B">
        <w:rPr>
          <w:rFonts w:ascii="Times New Roman" w:hAnsi="Times New Roman" w:cs="Times New Roman"/>
          <w:b/>
          <w:sz w:val="36"/>
          <w:szCs w:val="40"/>
        </w:rPr>
        <w:t>М</w:t>
      </w:r>
      <w:r w:rsidR="00021B6B" w:rsidRPr="00021B6B">
        <w:rPr>
          <w:rFonts w:ascii="Times New Roman" w:hAnsi="Times New Roman" w:cs="Times New Roman"/>
          <w:b/>
          <w:sz w:val="36"/>
          <w:szCs w:val="40"/>
        </w:rPr>
        <w:t>Б</w:t>
      </w:r>
      <w:r w:rsidRPr="00021B6B">
        <w:rPr>
          <w:rFonts w:ascii="Times New Roman" w:hAnsi="Times New Roman" w:cs="Times New Roman"/>
          <w:b/>
          <w:sz w:val="36"/>
          <w:szCs w:val="40"/>
        </w:rPr>
        <w:t>ОУ Сусатская СОШ</w:t>
      </w:r>
    </w:p>
    <w:p w:rsidR="00663BDD" w:rsidRPr="00663BDD" w:rsidRDefault="00663BDD" w:rsidP="00663BDD">
      <w:pPr>
        <w:spacing w:after="0"/>
        <w:jc w:val="center"/>
        <w:rPr>
          <w:rFonts w:ascii="Book Antiqua" w:hAnsi="Book Antiqua"/>
          <w:sz w:val="40"/>
          <w:szCs w:val="40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4785"/>
        <w:gridCol w:w="5138"/>
      </w:tblGrid>
      <w:tr w:rsidR="00021B6B" w:rsidRPr="00021B6B" w:rsidTr="00021B6B">
        <w:tc>
          <w:tcPr>
            <w:tcW w:w="4785" w:type="dxa"/>
          </w:tcPr>
          <w:p w:rsidR="00021B6B" w:rsidRPr="00021B6B" w:rsidRDefault="00021B6B" w:rsidP="00021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B6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138" w:type="dxa"/>
          </w:tcPr>
          <w:p w:rsidR="00021B6B" w:rsidRPr="00021B6B" w:rsidRDefault="00021B6B" w:rsidP="00021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B6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021B6B" w:rsidRPr="00021B6B" w:rsidTr="00021B6B">
        <w:tc>
          <w:tcPr>
            <w:tcW w:w="4785" w:type="dxa"/>
          </w:tcPr>
          <w:p w:rsidR="00021B6B" w:rsidRPr="00021B6B" w:rsidRDefault="00021B6B" w:rsidP="00021B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1B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История</w:t>
            </w:r>
          </w:p>
          <w:p w:rsidR="00021B6B" w:rsidRPr="00021B6B" w:rsidRDefault="00021B6B" w:rsidP="00663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021B6B" w:rsidRPr="00021B6B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6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021B6B">
              <w:rPr>
                <w:rFonts w:ascii="Times New Roman" w:hAnsi="Times New Roman" w:cs="Times New Roman"/>
                <w:sz w:val="28"/>
                <w:szCs w:val="28"/>
              </w:rPr>
              <w:t xml:space="preserve"> Атлас Древнего мира (5 мил</w:t>
            </w:r>
            <w:proofErr w:type="gramStart"/>
            <w:r w:rsidRPr="00021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21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1B6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21B6B">
              <w:rPr>
                <w:rFonts w:ascii="Times New Roman" w:hAnsi="Times New Roman" w:cs="Times New Roman"/>
                <w:sz w:val="28"/>
                <w:szCs w:val="28"/>
              </w:rPr>
              <w:t>ет  истории человечества)</w:t>
            </w:r>
          </w:p>
          <w:p w:rsidR="00021B6B" w:rsidRPr="00021B6B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6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021B6B">
              <w:rPr>
                <w:rFonts w:ascii="Times New Roman" w:hAnsi="Times New Roman" w:cs="Times New Roman"/>
                <w:sz w:val="28"/>
                <w:szCs w:val="28"/>
              </w:rPr>
              <w:t xml:space="preserve"> История 5 кл. (ист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ория первоб. общества, история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1B6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021B6B">
              <w:rPr>
                <w:rFonts w:ascii="Times New Roman" w:hAnsi="Times New Roman" w:cs="Times New Roman"/>
                <w:sz w:val="28"/>
                <w:szCs w:val="28"/>
              </w:rPr>
              <w:t>р. мира)</w:t>
            </w:r>
          </w:p>
          <w:p w:rsidR="00021B6B" w:rsidRPr="00021B6B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6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021B6B">
              <w:rPr>
                <w:rFonts w:ascii="Times New Roman" w:hAnsi="Times New Roman" w:cs="Times New Roman"/>
                <w:sz w:val="28"/>
                <w:szCs w:val="28"/>
              </w:rPr>
              <w:t xml:space="preserve"> Всеобщая история 5-6 кл. (История Древнего мира)</w:t>
            </w:r>
          </w:p>
          <w:p w:rsidR="00021B6B" w:rsidRPr="00021B6B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6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021B6B">
              <w:rPr>
                <w:rFonts w:ascii="Times New Roman" w:hAnsi="Times New Roman" w:cs="Times New Roman"/>
                <w:sz w:val="28"/>
                <w:szCs w:val="28"/>
              </w:rPr>
              <w:t xml:space="preserve"> Всеобщая история 7-8 кл. ( История Нового времени)</w:t>
            </w:r>
          </w:p>
          <w:p w:rsidR="00021B6B" w:rsidRPr="00021B6B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6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021B6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символика России (История и современность)</w:t>
            </w:r>
          </w:p>
          <w:p w:rsidR="00021B6B" w:rsidRPr="00021B6B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6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021B6B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России </w:t>
            </w:r>
            <w:r w:rsidRPr="00021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021B6B">
              <w:rPr>
                <w:rFonts w:ascii="Times New Roman" w:hAnsi="Times New Roman" w:cs="Times New Roman"/>
                <w:sz w:val="28"/>
                <w:szCs w:val="28"/>
              </w:rPr>
              <w:t xml:space="preserve"> век.</w:t>
            </w:r>
          </w:p>
          <w:p w:rsidR="00021B6B" w:rsidRPr="00021B6B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6B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021B6B">
              <w:rPr>
                <w:rFonts w:ascii="Times New Roman" w:hAnsi="Times New Roman" w:cs="Times New Roman"/>
                <w:sz w:val="28"/>
                <w:szCs w:val="28"/>
              </w:rPr>
              <w:t xml:space="preserve"> «От Кремля до Рейхстага» - Суровое и трагичное повествование о </w:t>
            </w:r>
            <w:proofErr w:type="gramStart"/>
            <w:r w:rsidRPr="00021B6B">
              <w:rPr>
                <w:rFonts w:ascii="Times New Roman" w:hAnsi="Times New Roman" w:cs="Times New Roman"/>
                <w:sz w:val="28"/>
                <w:szCs w:val="28"/>
              </w:rPr>
              <w:t>Великой</w:t>
            </w:r>
            <w:proofErr w:type="gramEnd"/>
            <w:r w:rsidRPr="00021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1B6B" w:rsidRPr="00021B6B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6B">
              <w:rPr>
                <w:rFonts w:ascii="Times New Roman" w:hAnsi="Times New Roman" w:cs="Times New Roman"/>
                <w:sz w:val="28"/>
                <w:szCs w:val="28"/>
              </w:rPr>
              <w:t xml:space="preserve">     Отечественной Войне.</w:t>
            </w:r>
          </w:p>
          <w:p w:rsidR="00021B6B" w:rsidRPr="00021B6B" w:rsidRDefault="00021B6B" w:rsidP="00021B6B">
            <w:pPr>
              <w:tabs>
                <w:tab w:val="left" w:pos="63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1B6B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021B6B">
              <w:rPr>
                <w:rFonts w:ascii="Times New Roman" w:hAnsi="Times New Roman" w:cs="Times New Roman"/>
                <w:sz w:val="28"/>
                <w:szCs w:val="28"/>
              </w:rPr>
              <w:t xml:space="preserve"> Россия на рубеже третьего тысячелетия  (Россия 2000, История России, наука, культура, </w:t>
            </w:r>
          </w:p>
          <w:p w:rsidR="00021B6B" w:rsidRPr="00021B6B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B6B">
              <w:rPr>
                <w:rFonts w:ascii="Times New Roman" w:hAnsi="Times New Roman" w:cs="Times New Roman"/>
                <w:sz w:val="28"/>
                <w:szCs w:val="28"/>
              </w:rPr>
              <w:t xml:space="preserve">     искусство).</w:t>
            </w:r>
          </w:p>
          <w:p w:rsidR="00021B6B" w:rsidRPr="00021B6B" w:rsidRDefault="00021B6B" w:rsidP="00663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B6B" w:rsidRPr="00021B6B" w:rsidTr="00021B6B">
        <w:tc>
          <w:tcPr>
            <w:tcW w:w="4785" w:type="dxa"/>
          </w:tcPr>
          <w:p w:rsidR="00021B6B" w:rsidRPr="00021B6B" w:rsidRDefault="00021B6B" w:rsidP="00021B6B">
            <w:pPr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021B6B">
              <w:rPr>
                <w:rFonts w:ascii="Book Antiqua" w:hAnsi="Book Antiqua"/>
                <w:sz w:val="28"/>
                <w:szCs w:val="28"/>
                <w:u w:val="single"/>
              </w:rPr>
              <w:t>Искусство:</w:t>
            </w:r>
          </w:p>
          <w:p w:rsidR="00021B6B" w:rsidRPr="00021B6B" w:rsidRDefault="00021B6B" w:rsidP="00663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021B6B" w:rsidRPr="00663BDD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D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искусства 10-11 кл.</w:t>
            </w:r>
          </w:p>
          <w:p w:rsidR="00021B6B" w:rsidRPr="00663BDD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D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 xml:space="preserve"> Шедевры Русской живописи.</w:t>
            </w:r>
          </w:p>
          <w:p w:rsidR="00021B6B" w:rsidRPr="00021B6B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D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 xml:space="preserve"> Мировая художественная культура 10-11 кл.</w:t>
            </w:r>
          </w:p>
          <w:p w:rsidR="00021B6B" w:rsidRPr="00021B6B" w:rsidRDefault="00021B6B" w:rsidP="00663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B6B" w:rsidRPr="00021B6B" w:rsidTr="00021B6B">
        <w:tc>
          <w:tcPr>
            <w:tcW w:w="4785" w:type="dxa"/>
          </w:tcPr>
          <w:p w:rsidR="00021B6B" w:rsidRPr="00021B6B" w:rsidRDefault="00021B6B" w:rsidP="00021B6B">
            <w:pPr>
              <w:rPr>
                <w:rFonts w:ascii="Book Antiqua" w:hAnsi="Book Antiqua" w:cs="Times New Roman"/>
                <w:sz w:val="28"/>
                <w:szCs w:val="28"/>
                <w:u w:val="single"/>
              </w:rPr>
            </w:pPr>
            <w:r w:rsidRPr="00021B6B">
              <w:rPr>
                <w:rFonts w:ascii="Book Antiqua" w:hAnsi="Book Antiqua" w:cs="Times New Roman"/>
                <w:sz w:val="28"/>
                <w:szCs w:val="28"/>
                <w:u w:val="single"/>
              </w:rPr>
              <w:t>Химия:</w:t>
            </w:r>
          </w:p>
          <w:p w:rsidR="00021B6B" w:rsidRPr="00021B6B" w:rsidRDefault="00021B6B" w:rsidP="00663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021B6B" w:rsidRPr="00663BDD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D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 xml:space="preserve">Самоучитель. Химия для всех – </w:t>
            </w:r>
            <w:r w:rsidRPr="00663B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>.  Решение задач.</w:t>
            </w:r>
          </w:p>
          <w:p w:rsidR="00021B6B" w:rsidRPr="00663BDD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D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 xml:space="preserve"> Химия общая и неорганическая 10-11 кл.</w:t>
            </w:r>
          </w:p>
          <w:p w:rsidR="00021B6B" w:rsidRPr="00663BDD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D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 xml:space="preserve"> Химия 8-11 кл. Виртуальная лаборатория.</w:t>
            </w:r>
          </w:p>
          <w:p w:rsidR="00021B6B" w:rsidRPr="00663BDD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D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 xml:space="preserve"> Химия 8 кл.</w:t>
            </w:r>
          </w:p>
          <w:p w:rsidR="00021B6B" w:rsidRPr="00663BDD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D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 xml:space="preserve"> Органическая химия 10-11 кл.</w:t>
            </w:r>
          </w:p>
          <w:p w:rsidR="00021B6B" w:rsidRPr="00663BDD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D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 xml:space="preserve"> Химия 8-11 кл.</w:t>
            </w:r>
          </w:p>
          <w:p w:rsidR="00021B6B" w:rsidRPr="00021B6B" w:rsidRDefault="00021B6B" w:rsidP="00663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B6B" w:rsidRPr="00021B6B" w:rsidTr="00021B6B">
        <w:tc>
          <w:tcPr>
            <w:tcW w:w="4785" w:type="dxa"/>
          </w:tcPr>
          <w:p w:rsidR="00021B6B" w:rsidRPr="00021B6B" w:rsidRDefault="00021B6B" w:rsidP="00021B6B">
            <w:pPr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021B6B">
              <w:rPr>
                <w:rFonts w:ascii="Book Antiqua" w:hAnsi="Book Antiqua"/>
                <w:sz w:val="28"/>
                <w:szCs w:val="28"/>
                <w:u w:val="single"/>
              </w:rPr>
              <w:t>Биология:</w:t>
            </w:r>
          </w:p>
          <w:p w:rsidR="00021B6B" w:rsidRPr="00021B6B" w:rsidRDefault="00021B6B" w:rsidP="00663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021B6B" w:rsidRPr="00663BDD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D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 6-9 кл.</w:t>
            </w:r>
          </w:p>
          <w:p w:rsidR="00021B6B" w:rsidRPr="00663BDD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D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 6-11 кл. Лабораторный практикум.</w:t>
            </w:r>
          </w:p>
          <w:p w:rsidR="00021B6B" w:rsidRPr="00663BDD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D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Биология. Репетитор (весь школьный курс).</w:t>
            </w:r>
          </w:p>
          <w:p w:rsidR="00021B6B" w:rsidRPr="00021B6B" w:rsidRDefault="00021B6B" w:rsidP="0066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>. Биология 9 кл.</w:t>
            </w:r>
            <w:bookmarkStart w:id="0" w:name="_GoBack"/>
            <w:bookmarkEnd w:id="0"/>
          </w:p>
        </w:tc>
      </w:tr>
      <w:tr w:rsidR="00021B6B" w:rsidRPr="00021B6B" w:rsidTr="00021B6B">
        <w:tc>
          <w:tcPr>
            <w:tcW w:w="4785" w:type="dxa"/>
          </w:tcPr>
          <w:p w:rsidR="00021B6B" w:rsidRPr="00021B6B" w:rsidRDefault="00021B6B" w:rsidP="00021B6B">
            <w:pPr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021B6B">
              <w:rPr>
                <w:rFonts w:ascii="Book Antiqua" w:hAnsi="Book Antiqua"/>
                <w:sz w:val="28"/>
                <w:szCs w:val="28"/>
                <w:u w:val="single"/>
              </w:rPr>
              <w:lastRenderedPageBreak/>
              <w:t>Экономика и право</w:t>
            </w:r>
          </w:p>
          <w:p w:rsidR="00021B6B" w:rsidRPr="00021B6B" w:rsidRDefault="00021B6B" w:rsidP="00663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021B6B" w:rsidRPr="00663BDD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D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 xml:space="preserve"> Основы правовых знаний 8-9 кл.</w:t>
            </w:r>
          </w:p>
          <w:p w:rsidR="00021B6B" w:rsidRPr="00663BDD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D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и право 9-11 кл.</w:t>
            </w:r>
          </w:p>
          <w:p w:rsidR="00021B6B" w:rsidRPr="00021B6B" w:rsidRDefault="00021B6B" w:rsidP="00663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B6B" w:rsidRPr="00021B6B" w:rsidTr="00021B6B">
        <w:tc>
          <w:tcPr>
            <w:tcW w:w="4785" w:type="dxa"/>
          </w:tcPr>
          <w:p w:rsidR="00021B6B" w:rsidRPr="00021B6B" w:rsidRDefault="00021B6B" w:rsidP="00021B6B">
            <w:pPr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021B6B">
              <w:rPr>
                <w:rFonts w:ascii="Book Antiqua" w:hAnsi="Book Antiqua"/>
                <w:sz w:val="28"/>
                <w:szCs w:val="28"/>
                <w:u w:val="single"/>
              </w:rPr>
              <w:t>Обществознание:</w:t>
            </w:r>
          </w:p>
          <w:p w:rsidR="00021B6B" w:rsidRPr="00021B6B" w:rsidRDefault="00021B6B" w:rsidP="00663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021B6B" w:rsidRPr="00663BDD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D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Обществознание. Практикум</w:t>
            </w:r>
          </w:p>
          <w:p w:rsidR="00021B6B" w:rsidRPr="00021B6B" w:rsidRDefault="00021B6B" w:rsidP="00663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B6B" w:rsidRPr="00021B6B" w:rsidTr="00021B6B">
        <w:tc>
          <w:tcPr>
            <w:tcW w:w="4785" w:type="dxa"/>
          </w:tcPr>
          <w:p w:rsidR="00021B6B" w:rsidRPr="00021B6B" w:rsidRDefault="00021B6B" w:rsidP="00021B6B">
            <w:pPr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021B6B">
              <w:rPr>
                <w:rFonts w:ascii="Book Antiqua" w:hAnsi="Book Antiqua"/>
                <w:sz w:val="28"/>
                <w:szCs w:val="28"/>
                <w:u w:val="single"/>
              </w:rPr>
              <w:t>Физика:</w:t>
            </w:r>
          </w:p>
          <w:p w:rsidR="00021B6B" w:rsidRPr="00021B6B" w:rsidRDefault="00021B6B" w:rsidP="00663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021B6B" w:rsidRPr="00663BDD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D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 xml:space="preserve"> Физика 7-11 кл. Практикум.</w:t>
            </w:r>
          </w:p>
          <w:p w:rsidR="00021B6B" w:rsidRPr="00663BDD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D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>Физика 7-11 кл. Библиотека наглядных пособий.</w:t>
            </w:r>
          </w:p>
          <w:p w:rsidR="00021B6B" w:rsidRPr="00663BDD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D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 xml:space="preserve"> Живая школа Институт новых технологий образования.</w:t>
            </w:r>
          </w:p>
          <w:p w:rsidR="00021B6B" w:rsidRPr="00663BDD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D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 xml:space="preserve"> Открытая физика 7-11 кл. Полный интерактивный курс физики.</w:t>
            </w:r>
          </w:p>
          <w:p w:rsidR="00021B6B" w:rsidRPr="00021B6B" w:rsidRDefault="00021B6B" w:rsidP="00663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B6B" w:rsidRPr="00021B6B" w:rsidTr="00021B6B">
        <w:tc>
          <w:tcPr>
            <w:tcW w:w="4785" w:type="dxa"/>
          </w:tcPr>
          <w:p w:rsidR="00021B6B" w:rsidRPr="00021B6B" w:rsidRDefault="00021B6B" w:rsidP="00021B6B">
            <w:pPr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021B6B">
              <w:rPr>
                <w:rFonts w:ascii="Book Antiqua" w:hAnsi="Book Antiqua"/>
                <w:sz w:val="28"/>
                <w:szCs w:val="28"/>
                <w:u w:val="single"/>
              </w:rPr>
              <w:t>Геометрия:</w:t>
            </w:r>
          </w:p>
          <w:p w:rsidR="00021B6B" w:rsidRPr="00021B6B" w:rsidRDefault="00021B6B" w:rsidP="00663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021B6B" w:rsidRPr="00663BDD" w:rsidRDefault="00021B6B" w:rsidP="00021B6B">
            <w:pPr>
              <w:rPr>
                <w:sz w:val="28"/>
                <w:szCs w:val="28"/>
              </w:rPr>
            </w:pPr>
            <w:r w:rsidRPr="00663BDD">
              <w:rPr>
                <w:b/>
                <w:sz w:val="28"/>
                <w:szCs w:val="28"/>
              </w:rPr>
              <w:t>1.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>Планиметрия 7-9 кл.</w:t>
            </w:r>
          </w:p>
          <w:p w:rsidR="00021B6B" w:rsidRPr="00021B6B" w:rsidRDefault="00021B6B" w:rsidP="00663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B6B" w:rsidRPr="00021B6B" w:rsidTr="00021B6B">
        <w:tc>
          <w:tcPr>
            <w:tcW w:w="4785" w:type="dxa"/>
          </w:tcPr>
          <w:p w:rsidR="00021B6B" w:rsidRPr="00021B6B" w:rsidRDefault="00021B6B" w:rsidP="00021B6B">
            <w:pPr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021B6B">
              <w:rPr>
                <w:rFonts w:ascii="Book Antiqua" w:hAnsi="Book Antiqua"/>
                <w:sz w:val="28"/>
                <w:szCs w:val="28"/>
                <w:u w:val="single"/>
              </w:rPr>
              <w:t>Астрономия:</w:t>
            </w:r>
          </w:p>
          <w:p w:rsidR="00021B6B" w:rsidRPr="00021B6B" w:rsidRDefault="00021B6B" w:rsidP="00663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021B6B" w:rsidRPr="00021B6B" w:rsidRDefault="00021B6B" w:rsidP="00663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BDD">
              <w:rPr>
                <w:b/>
                <w:sz w:val="28"/>
                <w:szCs w:val="28"/>
              </w:rPr>
              <w:t>1</w:t>
            </w:r>
            <w:r w:rsidRPr="00663B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 xml:space="preserve"> Астрономия 9-10 кл. Библиотека электронных наглядных пособий</w:t>
            </w:r>
          </w:p>
        </w:tc>
      </w:tr>
      <w:tr w:rsidR="00021B6B" w:rsidRPr="00021B6B" w:rsidTr="00021B6B">
        <w:tc>
          <w:tcPr>
            <w:tcW w:w="4785" w:type="dxa"/>
          </w:tcPr>
          <w:p w:rsidR="00021B6B" w:rsidRPr="00021B6B" w:rsidRDefault="00021B6B" w:rsidP="00021B6B">
            <w:pPr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021B6B">
              <w:rPr>
                <w:rFonts w:ascii="Book Antiqua" w:hAnsi="Book Antiqua"/>
                <w:sz w:val="28"/>
                <w:szCs w:val="28"/>
                <w:u w:val="single"/>
              </w:rPr>
              <w:t>География:</w:t>
            </w:r>
          </w:p>
          <w:p w:rsidR="00021B6B" w:rsidRPr="00021B6B" w:rsidRDefault="00021B6B" w:rsidP="00663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021B6B" w:rsidRPr="00663BDD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D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Начальный курс географии 6 кл.</w:t>
            </w:r>
          </w:p>
          <w:p w:rsidR="00021B6B" w:rsidRPr="00663BDD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D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 7 кл.</w:t>
            </w:r>
          </w:p>
          <w:p w:rsidR="00021B6B" w:rsidRPr="00663BDD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D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 6-10 кл. Библиотека Электр</w:t>
            </w:r>
            <w:proofErr w:type="gramStart"/>
            <w:r w:rsidRPr="00663B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63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3B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663BDD">
              <w:rPr>
                <w:rFonts w:ascii="Times New Roman" w:hAnsi="Times New Roman" w:cs="Times New Roman"/>
                <w:sz w:val="28"/>
                <w:szCs w:val="28"/>
              </w:rPr>
              <w:t>аглядных пособий.</w:t>
            </w:r>
          </w:p>
          <w:p w:rsidR="00021B6B" w:rsidRPr="00663BDD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D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Экономическая и социальная география мира.</w:t>
            </w:r>
          </w:p>
          <w:p w:rsidR="00021B6B" w:rsidRPr="00021B6B" w:rsidRDefault="00021B6B" w:rsidP="00663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B6B" w:rsidRPr="00021B6B" w:rsidTr="00021B6B">
        <w:tc>
          <w:tcPr>
            <w:tcW w:w="4785" w:type="dxa"/>
          </w:tcPr>
          <w:p w:rsidR="00021B6B" w:rsidRPr="00021B6B" w:rsidRDefault="00021B6B" w:rsidP="00021B6B">
            <w:pPr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021B6B">
              <w:rPr>
                <w:rFonts w:ascii="Book Antiqua" w:hAnsi="Book Antiqua"/>
                <w:sz w:val="28"/>
                <w:szCs w:val="28"/>
                <w:u w:val="single"/>
              </w:rPr>
              <w:t>Русский язык:</w:t>
            </w:r>
          </w:p>
          <w:p w:rsidR="00021B6B" w:rsidRPr="00021B6B" w:rsidRDefault="00021B6B" w:rsidP="00663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021B6B" w:rsidRPr="00663BDD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D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Репетитор. Весь школьный курс.</w:t>
            </w:r>
          </w:p>
          <w:p w:rsidR="00021B6B" w:rsidRPr="00663BDD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D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Обучающая программа – тренажер по русскому языку – 4000 заданий. 1-9 кл.</w:t>
            </w:r>
          </w:p>
          <w:p w:rsidR="00021B6B" w:rsidRPr="00021B6B" w:rsidRDefault="00021B6B" w:rsidP="00663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B6B" w:rsidRPr="00021B6B" w:rsidTr="00021B6B">
        <w:tc>
          <w:tcPr>
            <w:tcW w:w="4785" w:type="dxa"/>
          </w:tcPr>
          <w:p w:rsidR="00021B6B" w:rsidRPr="00021B6B" w:rsidRDefault="00021B6B" w:rsidP="00021B6B">
            <w:pPr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021B6B">
              <w:rPr>
                <w:rFonts w:ascii="Book Antiqua" w:hAnsi="Book Antiqua"/>
                <w:sz w:val="28"/>
                <w:szCs w:val="28"/>
                <w:u w:val="single"/>
              </w:rPr>
              <w:t>О. Б. Ж.</w:t>
            </w:r>
          </w:p>
          <w:p w:rsidR="00021B6B" w:rsidRPr="00021B6B" w:rsidRDefault="00021B6B" w:rsidP="00663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021B6B" w:rsidRPr="00663BDD" w:rsidRDefault="00021B6B" w:rsidP="00021B6B">
            <w:pPr>
              <w:rPr>
                <w:sz w:val="28"/>
                <w:szCs w:val="28"/>
              </w:rPr>
            </w:pPr>
            <w:r w:rsidRPr="00663BDD">
              <w:rPr>
                <w:b/>
                <w:sz w:val="28"/>
                <w:szCs w:val="28"/>
              </w:rPr>
              <w:t>1</w:t>
            </w:r>
            <w:r w:rsidRPr="00663B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 xml:space="preserve"> О. Б. Ж. 5-11 кл. (двойной диск географии)</w:t>
            </w:r>
          </w:p>
          <w:p w:rsidR="00021B6B" w:rsidRPr="00021B6B" w:rsidRDefault="00021B6B" w:rsidP="00663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B6B" w:rsidRPr="00021B6B" w:rsidTr="00021B6B">
        <w:tc>
          <w:tcPr>
            <w:tcW w:w="4785" w:type="dxa"/>
          </w:tcPr>
          <w:p w:rsidR="00021B6B" w:rsidRPr="00021B6B" w:rsidRDefault="00021B6B" w:rsidP="00021B6B">
            <w:pPr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021B6B">
              <w:rPr>
                <w:rFonts w:ascii="Book Antiqua" w:hAnsi="Book Antiqua"/>
                <w:sz w:val="28"/>
                <w:szCs w:val="28"/>
                <w:u w:val="single"/>
              </w:rPr>
              <w:t>Экология:</w:t>
            </w:r>
          </w:p>
          <w:p w:rsidR="00021B6B" w:rsidRPr="00021B6B" w:rsidRDefault="00021B6B" w:rsidP="00663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021B6B" w:rsidRPr="00663BDD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D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 xml:space="preserve"> Экология 10-11 кл.</w:t>
            </w:r>
          </w:p>
          <w:p w:rsidR="00021B6B" w:rsidRPr="00663BDD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D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 xml:space="preserve"> Экология. Законодательная и нормативная  база. Статистические данные и другие материалы.</w:t>
            </w:r>
          </w:p>
          <w:p w:rsidR="00021B6B" w:rsidRPr="00021B6B" w:rsidRDefault="00021B6B" w:rsidP="00663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B6B" w:rsidRPr="00021B6B" w:rsidTr="00021B6B">
        <w:tc>
          <w:tcPr>
            <w:tcW w:w="4785" w:type="dxa"/>
          </w:tcPr>
          <w:p w:rsidR="00021B6B" w:rsidRPr="00021B6B" w:rsidRDefault="00021B6B" w:rsidP="00021B6B">
            <w:pPr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021B6B">
              <w:rPr>
                <w:rFonts w:ascii="Book Antiqua" w:hAnsi="Book Antiqua"/>
                <w:sz w:val="28"/>
                <w:szCs w:val="28"/>
                <w:u w:val="single"/>
              </w:rPr>
              <w:t>Математика:</w:t>
            </w:r>
          </w:p>
          <w:p w:rsidR="00021B6B" w:rsidRPr="00021B6B" w:rsidRDefault="00021B6B" w:rsidP="00663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021B6B" w:rsidRPr="00663BDD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DD">
              <w:rPr>
                <w:b/>
                <w:sz w:val="28"/>
                <w:szCs w:val="28"/>
              </w:rPr>
              <w:t>1.</w:t>
            </w:r>
            <w:r w:rsidRPr="00663BDD">
              <w:rPr>
                <w:sz w:val="28"/>
                <w:szCs w:val="28"/>
              </w:rPr>
              <w:t xml:space="preserve"> 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>Математика 5-11 кл. Новые возможности по усвоению курса.</w:t>
            </w:r>
          </w:p>
          <w:p w:rsidR="00021B6B" w:rsidRPr="00663BDD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D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 xml:space="preserve"> Вычислительная математика и программирование 10 -11 кл.</w:t>
            </w:r>
          </w:p>
          <w:p w:rsidR="00021B6B" w:rsidRPr="00663BDD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D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 5-11 кл. Практикум.</w:t>
            </w:r>
          </w:p>
          <w:p w:rsidR="00021B6B" w:rsidRPr="00663BDD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D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 xml:space="preserve"> Алгебра 7 – 11 кл.</w:t>
            </w:r>
          </w:p>
          <w:p w:rsidR="00021B6B" w:rsidRPr="00021B6B" w:rsidRDefault="00021B6B" w:rsidP="00663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B6B" w:rsidRPr="00021B6B" w:rsidTr="00021B6B">
        <w:tc>
          <w:tcPr>
            <w:tcW w:w="4785" w:type="dxa"/>
          </w:tcPr>
          <w:p w:rsidR="00021B6B" w:rsidRPr="00021B6B" w:rsidRDefault="00021B6B" w:rsidP="00021B6B">
            <w:pPr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021B6B">
              <w:rPr>
                <w:rFonts w:ascii="Book Antiqua" w:hAnsi="Book Antiqua"/>
                <w:sz w:val="28"/>
                <w:szCs w:val="28"/>
                <w:u w:val="single"/>
              </w:rPr>
              <w:t>Энциклопедии:</w:t>
            </w:r>
          </w:p>
          <w:p w:rsidR="00021B6B" w:rsidRPr="00021B6B" w:rsidRDefault="00021B6B" w:rsidP="00021B6B">
            <w:pPr>
              <w:rPr>
                <w:rFonts w:ascii="Book Antiqua" w:hAnsi="Book Antiqua"/>
                <w:sz w:val="28"/>
                <w:szCs w:val="28"/>
                <w:u w:val="single"/>
              </w:rPr>
            </w:pPr>
          </w:p>
        </w:tc>
        <w:tc>
          <w:tcPr>
            <w:tcW w:w="5138" w:type="dxa"/>
          </w:tcPr>
          <w:p w:rsidR="00021B6B" w:rsidRPr="00CC4376" w:rsidRDefault="00021B6B" w:rsidP="00021B6B">
            <w:pPr>
              <w:rPr>
                <w:rFonts w:ascii="Times New Roman" w:hAnsi="Times New Roman" w:cs="Times New Roman"/>
              </w:rPr>
            </w:pPr>
          </w:p>
          <w:p w:rsidR="00021B6B" w:rsidRPr="00663BDD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Художественная энциклопедия зарубежного классического искусства.</w:t>
            </w:r>
          </w:p>
          <w:p w:rsidR="00021B6B" w:rsidRPr="00663BDD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D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 xml:space="preserve"> Энциклопедия история России.</w:t>
            </w:r>
          </w:p>
          <w:p w:rsidR="00021B6B" w:rsidRPr="00663BDD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D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 xml:space="preserve"> Энциклопедия классической музыки.</w:t>
            </w:r>
          </w:p>
          <w:p w:rsidR="00021B6B" w:rsidRPr="00663BDD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D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Интерактивная энциклопедия – открытая дверь в мир науки и техники.</w:t>
            </w:r>
          </w:p>
          <w:p w:rsidR="00021B6B" w:rsidRPr="00663BDD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D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 xml:space="preserve"> Большая энциклопедия Кирилла и Мефодия.</w:t>
            </w:r>
          </w:p>
          <w:p w:rsidR="00021B6B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D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 xml:space="preserve"> ЭРМИТАЖ. Художественная энциклопедия.</w:t>
            </w:r>
          </w:p>
          <w:p w:rsidR="00021B6B" w:rsidRPr="00663BDD" w:rsidRDefault="00021B6B" w:rsidP="00021B6B">
            <w:pPr>
              <w:rPr>
                <w:b/>
                <w:sz w:val="28"/>
                <w:szCs w:val="28"/>
              </w:rPr>
            </w:pPr>
          </w:p>
        </w:tc>
      </w:tr>
      <w:tr w:rsidR="00021B6B" w:rsidRPr="00021B6B" w:rsidTr="00021B6B">
        <w:tc>
          <w:tcPr>
            <w:tcW w:w="4785" w:type="dxa"/>
          </w:tcPr>
          <w:p w:rsidR="00021B6B" w:rsidRPr="00021B6B" w:rsidRDefault="00021B6B" w:rsidP="00021B6B">
            <w:pPr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021B6B">
              <w:rPr>
                <w:rFonts w:ascii="Book Antiqua" w:hAnsi="Book Antiqua"/>
                <w:sz w:val="28"/>
                <w:szCs w:val="28"/>
                <w:u w:val="single"/>
              </w:rPr>
              <w:lastRenderedPageBreak/>
              <w:t>Единый Экзамен:</w:t>
            </w:r>
          </w:p>
          <w:p w:rsidR="00021B6B" w:rsidRPr="00021B6B" w:rsidRDefault="00021B6B" w:rsidP="00021B6B">
            <w:pPr>
              <w:rPr>
                <w:rFonts w:ascii="Book Antiqua" w:hAnsi="Book Antiqua"/>
                <w:sz w:val="28"/>
                <w:szCs w:val="28"/>
                <w:u w:val="single"/>
              </w:rPr>
            </w:pPr>
          </w:p>
        </w:tc>
        <w:tc>
          <w:tcPr>
            <w:tcW w:w="5138" w:type="dxa"/>
          </w:tcPr>
          <w:p w:rsidR="00021B6B" w:rsidRPr="00663BDD" w:rsidRDefault="00021B6B" w:rsidP="0002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D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663BDD">
              <w:rPr>
                <w:rFonts w:ascii="Times New Roman" w:hAnsi="Times New Roman" w:cs="Times New Roman"/>
                <w:sz w:val="28"/>
                <w:szCs w:val="28"/>
              </w:rPr>
              <w:t xml:space="preserve"> Сдаем Единый экзамен 2004 (нормативные документы, опыт проведения ЕГЭ, интерактивные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 - измерительные материалы).</w:t>
            </w:r>
          </w:p>
          <w:p w:rsidR="00021B6B" w:rsidRPr="00663BDD" w:rsidRDefault="00021B6B" w:rsidP="00021B6B">
            <w:pPr>
              <w:rPr>
                <w:b/>
                <w:sz w:val="28"/>
                <w:szCs w:val="28"/>
              </w:rPr>
            </w:pPr>
          </w:p>
        </w:tc>
      </w:tr>
    </w:tbl>
    <w:p w:rsidR="00EB1E20" w:rsidRDefault="00EB1E20" w:rsidP="00663BDD">
      <w:pPr>
        <w:spacing w:after="0"/>
      </w:pPr>
    </w:p>
    <w:p w:rsidR="00EB1E20" w:rsidRDefault="00EB1E20" w:rsidP="00F36B4B">
      <w:pPr>
        <w:spacing w:after="0"/>
      </w:pPr>
    </w:p>
    <w:p w:rsidR="003935CB" w:rsidRDefault="003935CB" w:rsidP="00F36B4B">
      <w:pPr>
        <w:spacing w:after="0"/>
      </w:pPr>
    </w:p>
    <w:p w:rsidR="00663BDD" w:rsidRDefault="00663BDD" w:rsidP="00F36B4B">
      <w:pPr>
        <w:jc w:val="center"/>
        <w:rPr>
          <w:rFonts w:ascii="Comic Sans MS" w:hAnsi="Comic Sans MS"/>
          <w:sz w:val="36"/>
          <w:szCs w:val="36"/>
        </w:rPr>
      </w:pPr>
    </w:p>
    <w:p w:rsidR="00687938" w:rsidRPr="00663BDD" w:rsidRDefault="00687938" w:rsidP="00F36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5CB" w:rsidRDefault="003935CB" w:rsidP="00F36B4B">
      <w:pPr>
        <w:spacing w:after="0"/>
      </w:pPr>
    </w:p>
    <w:p w:rsidR="003F25D2" w:rsidRPr="00663BDD" w:rsidRDefault="003F25D2">
      <w:pPr>
        <w:rPr>
          <w:rFonts w:ascii="Times New Roman" w:hAnsi="Times New Roman" w:cs="Times New Roman"/>
          <w:sz w:val="28"/>
          <w:szCs w:val="28"/>
        </w:rPr>
      </w:pPr>
      <w:r w:rsidRPr="00663BDD">
        <w:rPr>
          <w:rFonts w:ascii="Times New Roman" w:hAnsi="Times New Roman" w:cs="Times New Roman"/>
          <w:sz w:val="28"/>
          <w:szCs w:val="28"/>
        </w:rPr>
        <w:t>.</w:t>
      </w:r>
    </w:p>
    <w:p w:rsidR="003F25D2" w:rsidRPr="00CC4376" w:rsidRDefault="003F25D2" w:rsidP="00CC4376">
      <w:pPr>
        <w:spacing w:after="0"/>
        <w:rPr>
          <w:sz w:val="24"/>
          <w:szCs w:val="24"/>
        </w:rPr>
      </w:pPr>
    </w:p>
    <w:p w:rsidR="00687938" w:rsidRPr="00663BDD" w:rsidRDefault="00687938" w:rsidP="00CC43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5D2" w:rsidRPr="00CC4376" w:rsidRDefault="003F25D2">
      <w:pPr>
        <w:rPr>
          <w:rFonts w:ascii="Times New Roman" w:hAnsi="Times New Roman" w:cs="Times New Roman"/>
        </w:rPr>
      </w:pPr>
    </w:p>
    <w:p w:rsidR="003F25D2" w:rsidRDefault="003F25D2"/>
    <w:p w:rsidR="003F25D2" w:rsidRDefault="003F25D2"/>
    <w:p w:rsidR="00EB1E20" w:rsidRDefault="00CC4376">
      <w:r>
        <w:t xml:space="preserve">                                                   </w:t>
      </w:r>
      <w:r w:rsidR="00663BDD">
        <w:t xml:space="preserve">                               </w:t>
      </w:r>
      <w:r>
        <w:t xml:space="preserve"> </w:t>
      </w:r>
    </w:p>
    <w:p w:rsidR="00CC4376" w:rsidRDefault="00CC4376"/>
    <w:sectPr w:rsidR="00CC4376" w:rsidSect="00663B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E20"/>
    <w:rsid w:val="00021B6B"/>
    <w:rsid w:val="003935CB"/>
    <w:rsid w:val="003F25D2"/>
    <w:rsid w:val="00457E18"/>
    <w:rsid w:val="004874D2"/>
    <w:rsid w:val="00663BDD"/>
    <w:rsid w:val="00687938"/>
    <w:rsid w:val="00747698"/>
    <w:rsid w:val="008D705A"/>
    <w:rsid w:val="00976C0B"/>
    <w:rsid w:val="009B2FFB"/>
    <w:rsid w:val="00CC4376"/>
    <w:rsid w:val="00D47E36"/>
    <w:rsid w:val="00D717C9"/>
    <w:rsid w:val="00EB1E20"/>
    <w:rsid w:val="00F3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3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Сусатская СОШ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8</cp:revision>
  <cp:lastPrinted>2011-04-12T08:11:00Z</cp:lastPrinted>
  <dcterms:created xsi:type="dcterms:W3CDTF">2010-09-22T09:58:00Z</dcterms:created>
  <dcterms:modified xsi:type="dcterms:W3CDTF">2016-03-16T14:07:00Z</dcterms:modified>
</cp:coreProperties>
</file>