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E" w:rsidRPr="007E4DB0" w:rsidRDefault="00444BC5" w:rsidP="007E4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B0">
        <w:rPr>
          <w:rFonts w:ascii="Times New Roman" w:hAnsi="Times New Roman" w:cs="Times New Roman"/>
          <w:b/>
          <w:sz w:val="28"/>
          <w:szCs w:val="28"/>
        </w:rPr>
        <w:t>План внутришкольного контроля на 201</w:t>
      </w:r>
      <w:r w:rsidR="00D74356">
        <w:rPr>
          <w:rFonts w:ascii="Times New Roman" w:hAnsi="Times New Roman" w:cs="Times New Roman"/>
          <w:b/>
          <w:sz w:val="28"/>
          <w:szCs w:val="28"/>
        </w:rPr>
        <w:t>7</w:t>
      </w:r>
      <w:r w:rsidRPr="007E4DB0">
        <w:rPr>
          <w:rFonts w:ascii="Times New Roman" w:hAnsi="Times New Roman" w:cs="Times New Roman"/>
          <w:b/>
          <w:sz w:val="28"/>
          <w:szCs w:val="28"/>
        </w:rPr>
        <w:t>-201</w:t>
      </w:r>
      <w:r w:rsidR="00D74356">
        <w:rPr>
          <w:rFonts w:ascii="Times New Roman" w:hAnsi="Times New Roman" w:cs="Times New Roman"/>
          <w:b/>
          <w:sz w:val="28"/>
          <w:szCs w:val="28"/>
        </w:rPr>
        <w:t>8</w:t>
      </w:r>
      <w:r w:rsidRPr="007E4D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876AD">
        <w:rPr>
          <w:rFonts w:ascii="Times New Roman" w:hAnsi="Times New Roman" w:cs="Times New Roman"/>
          <w:b/>
          <w:sz w:val="28"/>
          <w:szCs w:val="28"/>
        </w:rPr>
        <w:t xml:space="preserve"> МБОУ Сусатская СОШ</w:t>
      </w:r>
    </w:p>
    <w:p w:rsidR="00444BC5" w:rsidRPr="007E4DB0" w:rsidRDefault="00444BC5" w:rsidP="007E4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B0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701"/>
        <w:gridCol w:w="1876"/>
        <w:gridCol w:w="2052"/>
        <w:gridCol w:w="2450"/>
        <w:gridCol w:w="1701"/>
      </w:tblGrid>
      <w:tr w:rsidR="0099155D" w:rsidRPr="009D1249" w:rsidTr="0099155D">
        <w:tc>
          <w:tcPr>
            <w:tcW w:w="2552" w:type="dxa"/>
          </w:tcPr>
          <w:p w:rsidR="00444BC5" w:rsidRPr="009D1249" w:rsidRDefault="00444BC5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77" w:type="dxa"/>
          </w:tcPr>
          <w:p w:rsidR="00444BC5" w:rsidRPr="009D1249" w:rsidRDefault="00444BC5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1F633F"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701" w:type="dxa"/>
          </w:tcPr>
          <w:p w:rsidR="00444BC5" w:rsidRPr="009D1249" w:rsidRDefault="001F633F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76" w:type="dxa"/>
          </w:tcPr>
          <w:p w:rsidR="00444BC5" w:rsidRPr="009D1249" w:rsidRDefault="001F633F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52" w:type="dxa"/>
          </w:tcPr>
          <w:p w:rsidR="00444BC5" w:rsidRPr="009D1249" w:rsidRDefault="001F633F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450" w:type="dxa"/>
          </w:tcPr>
          <w:p w:rsidR="00444BC5" w:rsidRPr="009D1249" w:rsidRDefault="001F633F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</w:tcPr>
          <w:p w:rsidR="00444BC5" w:rsidRPr="009D1249" w:rsidRDefault="001F633F" w:rsidP="009D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F633F" w:rsidRPr="009D1249" w:rsidTr="0099155D">
        <w:tc>
          <w:tcPr>
            <w:tcW w:w="15309" w:type="dxa"/>
            <w:gridSpan w:val="7"/>
          </w:tcPr>
          <w:p w:rsidR="001F633F" w:rsidRPr="009D1249" w:rsidRDefault="001F633F" w:rsidP="001F63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9155D" w:rsidRPr="007E4DB0" w:rsidTr="0099155D">
        <w:tc>
          <w:tcPr>
            <w:tcW w:w="2552" w:type="dxa"/>
          </w:tcPr>
          <w:p w:rsidR="00444BC5" w:rsidRPr="007E4DB0" w:rsidRDefault="001F633F" w:rsidP="0099155D">
            <w:pPr>
              <w:pStyle w:val="a4"/>
              <w:numPr>
                <w:ilvl w:val="0"/>
                <w:numId w:val="2"/>
              </w:numPr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обучения</w:t>
            </w:r>
          </w:p>
        </w:tc>
        <w:tc>
          <w:tcPr>
            <w:tcW w:w="2977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Выявление детей с ОВЗ для обучения на дому</w:t>
            </w:r>
          </w:p>
        </w:tc>
        <w:tc>
          <w:tcPr>
            <w:tcW w:w="1701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Обучающиеся  школы</w:t>
            </w:r>
          </w:p>
        </w:tc>
        <w:tc>
          <w:tcPr>
            <w:tcW w:w="1876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052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50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01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45121A" w:rsidRPr="007E4DB0" w:rsidTr="0099155D">
        <w:tc>
          <w:tcPr>
            <w:tcW w:w="2552" w:type="dxa"/>
          </w:tcPr>
          <w:p w:rsidR="0045121A" w:rsidRPr="0045121A" w:rsidRDefault="0045121A" w:rsidP="004512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занятий, элективных курсов</w:t>
            </w:r>
          </w:p>
        </w:tc>
        <w:tc>
          <w:tcPr>
            <w:tcW w:w="2977" w:type="dxa"/>
          </w:tcPr>
          <w:p w:rsidR="0045121A" w:rsidRPr="0045121A" w:rsidRDefault="0045121A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Обеспечение учебного плана</w:t>
            </w:r>
          </w:p>
        </w:tc>
        <w:tc>
          <w:tcPr>
            <w:tcW w:w="1701" w:type="dxa"/>
          </w:tcPr>
          <w:p w:rsidR="0045121A" w:rsidRPr="0045121A" w:rsidRDefault="0045121A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Календарно-тем</w:t>
            </w:r>
            <w:proofErr w:type="gramEnd"/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. планирование учителями-предметниками</w:t>
            </w:r>
          </w:p>
        </w:tc>
        <w:tc>
          <w:tcPr>
            <w:tcW w:w="1876" w:type="dxa"/>
          </w:tcPr>
          <w:p w:rsidR="0045121A" w:rsidRPr="0045121A" w:rsidRDefault="0045121A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52" w:type="dxa"/>
          </w:tcPr>
          <w:p w:rsidR="0045121A" w:rsidRPr="0045121A" w:rsidRDefault="0045121A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2450" w:type="dxa"/>
          </w:tcPr>
          <w:p w:rsidR="0045121A" w:rsidRPr="0045121A" w:rsidRDefault="0045121A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5121A">
              <w:rPr>
                <w:rFonts w:ascii="Times New Roman" w:hAnsi="Times New Roman" w:cs="Times New Roman"/>
                <w:sz w:val="24"/>
                <w:szCs w:val="24"/>
              </w:rPr>
              <w:t xml:space="preserve"> по УВР  Карташова И. Б.</w:t>
            </w:r>
          </w:p>
        </w:tc>
        <w:tc>
          <w:tcPr>
            <w:tcW w:w="1701" w:type="dxa"/>
          </w:tcPr>
          <w:p w:rsidR="0045121A" w:rsidRPr="0045121A" w:rsidRDefault="0045121A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1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F633F" w:rsidRPr="009D1249" w:rsidTr="0099155D">
        <w:tc>
          <w:tcPr>
            <w:tcW w:w="15309" w:type="dxa"/>
            <w:gridSpan w:val="7"/>
          </w:tcPr>
          <w:p w:rsidR="001F633F" w:rsidRPr="009D1249" w:rsidRDefault="001F633F" w:rsidP="001F63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99155D" w:rsidRPr="007E4DB0" w:rsidTr="0099155D">
        <w:tc>
          <w:tcPr>
            <w:tcW w:w="2552" w:type="dxa"/>
          </w:tcPr>
          <w:p w:rsidR="00444BC5" w:rsidRPr="007E4DB0" w:rsidRDefault="001F633F" w:rsidP="0099155D">
            <w:pPr>
              <w:pStyle w:val="a4"/>
              <w:numPr>
                <w:ilvl w:val="0"/>
                <w:numId w:val="3"/>
              </w:numPr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Входной контроль знаний, техника чтения</w:t>
            </w:r>
          </w:p>
        </w:tc>
        <w:tc>
          <w:tcPr>
            <w:tcW w:w="2977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знаний, умений и навыков за прошлый учебный год (обязательный минимум содержания образования)</w:t>
            </w:r>
          </w:p>
        </w:tc>
        <w:tc>
          <w:tcPr>
            <w:tcW w:w="1701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прошлый учебный год</w:t>
            </w:r>
          </w:p>
        </w:tc>
        <w:tc>
          <w:tcPr>
            <w:tcW w:w="1876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52" w:type="dxa"/>
          </w:tcPr>
          <w:p w:rsidR="00444BC5" w:rsidRPr="007E4DB0" w:rsidRDefault="001F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Контрольные работы, диктанты, тесты, проверка техники чтения</w:t>
            </w:r>
          </w:p>
        </w:tc>
        <w:tc>
          <w:tcPr>
            <w:tcW w:w="2450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Карташова И. Б., руководители ШМО</w:t>
            </w:r>
          </w:p>
        </w:tc>
        <w:tc>
          <w:tcPr>
            <w:tcW w:w="1701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директора по УВР, </w:t>
            </w:r>
            <w:r w:rsidR="00E012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9155D" w:rsidRPr="009D1249" w:rsidTr="00E70985">
        <w:tc>
          <w:tcPr>
            <w:tcW w:w="15309" w:type="dxa"/>
            <w:gridSpan w:val="7"/>
          </w:tcPr>
          <w:p w:rsidR="0099155D" w:rsidRPr="009D1249" w:rsidRDefault="0099155D" w:rsidP="007E4D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99155D" w:rsidRPr="007E4DB0" w:rsidTr="0099155D">
        <w:tc>
          <w:tcPr>
            <w:tcW w:w="2552" w:type="dxa"/>
          </w:tcPr>
          <w:p w:rsidR="00444BC5" w:rsidRPr="007E4DB0" w:rsidRDefault="0099155D" w:rsidP="008579A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  <w:r w:rsidR="008579AE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внеурочной деятельности, обучение на </w:t>
            </w:r>
            <w:r w:rsidR="0085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дому, индивидуальные консультации</w:t>
            </w:r>
          </w:p>
        </w:tc>
        <w:tc>
          <w:tcPr>
            <w:tcW w:w="2977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единых требований к ведению классных журналов</w:t>
            </w:r>
          </w:p>
        </w:tc>
        <w:tc>
          <w:tcPr>
            <w:tcW w:w="1701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Журналы (1-11-е классы)</w:t>
            </w:r>
          </w:p>
        </w:tc>
        <w:tc>
          <w:tcPr>
            <w:tcW w:w="1876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52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50" w:type="dxa"/>
          </w:tcPr>
          <w:p w:rsidR="00444BC5" w:rsidRPr="007E4DB0" w:rsidRDefault="0099155D" w:rsidP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01" w:type="dxa"/>
          </w:tcPr>
          <w:p w:rsidR="00444BC5" w:rsidRPr="007E4DB0" w:rsidRDefault="0099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99155D" w:rsidRPr="007E4DB0" w:rsidTr="0099155D">
        <w:tc>
          <w:tcPr>
            <w:tcW w:w="2552" w:type="dxa"/>
          </w:tcPr>
          <w:p w:rsidR="00444BC5" w:rsidRPr="007E4DB0" w:rsidRDefault="0099155D" w:rsidP="009915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личных дел учащихся </w:t>
            </w:r>
          </w:p>
        </w:tc>
        <w:tc>
          <w:tcPr>
            <w:tcW w:w="2977" w:type="dxa"/>
          </w:tcPr>
          <w:p w:rsidR="00444BC5" w:rsidRPr="007E4DB0" w:rsidRDefault="0099155D" w:rsidP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093E75" w:rsidRPr="007E4D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оформлению и ведению личных дел обучающихся </w:t>
            </w:r>
            <w:proofErr w:type="spellStart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руководителями </w:t>
            </w:r>
          </w:p>
        </w:tc>
        <w:tc>
          <w:tcPr>
            <w:tcW w:w="1701" w:type="dxa"/>
          </w:tcPr>
          <w:p w:rsidR="00444BC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Личные дела (1,10 классы)</w:t>
            </w:r>
          </w:p>
        </w:tc>
        <w:tc>
          <w:tcPr>
            <w:tcW w:w="1876" w:type="dxa"/>
          </w:tcPr>
          <w:p w:rsidR="00444BC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2052" w:type="dxa"/>
          </w:tcPr>
          <w:p w:rsidR="00444BC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50" w:type="dxa"/>
          </w:tcPr>
          <w:p w:rsidR="00444BC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01" w:type="dxa"/>
          </w:tcPr>
          <w:p w:rsidR="00444BC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093E75" w:rsidRPr="007E4DB0" w:rsidTr="0099155D">
        <w:tc>
          <w:tcPr>
            <w:tcW w:w="2552" w:type="dxa"/>
          </w:tcPr>
          <w:p w:rsidR="00093E75" w:rsidRPr="007E4DB0" w:rsidRDefault="00093E75" w:rsidP="009915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</w:t>
            </w:r>
          </w:p>
        </w:tc>
        <w:tc>
          <w:tcPr>
            <w:tcW w:w="2977" w:type="dxa"/>
          </w:tcPr>
          <w:p w:rsidR="00093E75" w:rsidRPr="007E4DB0" w:rsidRDefault="00093E75" w:rsidP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планов воспитательной работы</w:t>
            </w:r>
          </w:p>
        </w:tc>
        <w:tc>
          <w:tcPr>
            <w:tcW w:w="1701" w:type="dxa"/>
          </w:tcPr>
          <w:p w:rsidR="00093E7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1876" w:type="dxa"/>
          </w:tcPr>
          <w:p w:rsidR="00093E7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2052" w:type="dxa"/>
          </w:tcPr>
          <w:p w:rsidR="00093E7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50" w:type="dxa"/>
          </w:tcPr>
          <w:p w:rsidR="00093E7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01" w:type="dxa"/>
          </w:tcPr>
          <w:p w:rsidR="00093E75" w:rsidRPr="007E4DB0" w:rsidRDefault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093E75" w:rsidRPr="009D1249" w:rsidTr="00C75C8B">
        <w:tc>
          <w:tcPr>
            <w:tcW w:w="15309" w:type="dxa"/>
            <w:gridSpan w:val="7"/>
          </w:tcPr>
          <w:p w:rsidR="00093E75" w:rsidRPr="009D1249" w:rsidRDefault="007E4DB0" w:rsidP="007E4D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методической работы</w:t>
            </w:r>
          </w:p>
        </w:tc>
      </w:tr>
      <w:tr w:rsidR="00093E75" w:rsidRPr="007E4DB0" w:rsidTr="0099155D">
        <w:tc>
          <w:tcPr>
            <w:tcW w:w="2552" w:type="dxa"/>
          </w:tcPr>
          <w:p w:rsidR="00093E75" w:rsidRPr="007E4DB0" w:rsidRDefault="007E4DB0" w:rsidP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учителей образовательным программам</w:t>
            </w:r>
          </w:p>
        </w:tc>
        <w:tc>
          <w:tcPr>
            <w:tcW w:w="2977" w:type="dxa"/>
          </w:tcPr>
          <w:p w:rsidR="00093E75" w:rsidRPr="007E4DB0" w:rsidRDefault="007E4DB0" w:rsidP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1701" w:type="dxa"/>
          </w:tcPr>
          <w:p w:rsidR="00093E75" w:rsidRPr="007E4DB0" w:rsidRDefault="007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Рабочие программы программно-методическое обеспечение учебного процесса</w:t>
            </w:r>
          </w:p>
        </w:tc>
        <w:tc>
          <w:tcPr>
            <w:tcW w:w="1876" w:type="dxa"/>
          </w:tcPr>
          <w:p w:rsidR="00093E75" w:rsidRPr="007E4DB0" w:rsidRDefault="007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2052" w:type="dxa"/>
          </w:tcPr>
          <w:p w:rsidR="00093E75" w:rsidRPr="007E4DB0" w:rsidRDefault="007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учителя</w:t>
            </w:r>
          </w:p>
        </w:tc>
        <w:tc>
          <w:tcPr>
            <w:tcW w:w="2450" w:type="dxa"/>
          </w:tcPr>
          <w:p w:rsidR="00093E75" w:rsidRPr="007E4DB0" w:rsidRDefault="007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01" w:type="dxa"/>
          </w:tcPr>
          <w:p w:rsidR="00093E75" w:rsidRPr="007E4DB0" w:rsidRDefault="007E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УВР, справка</w:t>
            </w:r>
          </w:p>
        </w:tc>
      </w:tr>
      <w:tr w:rsidR="00C876AD" w:rsidRPr="007E4DB0" w:rsidTr="008423C7">
        <w:tc>
          <w:tcPr>
            <w:tcW w:w="15309" w:type="dxa"/>
            <w:gridSpan w:val="7"/>
          </w:tcPr>
          <w:p w:rsidR="00C876AD" w:rsidRPr="00C876AD" w:rsidRDefault="00C876AD" w:rsidP="00C876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7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работы с одаренными детьми</w:t>
            </w:r>
          </w:p>
        </w:tc>
      </w:tr>
      <w:tr w:rsidR="009F7D02" w:rsidRPr="009F7D02" w:rsidTr="0099155D">
        <w:tc>
          <w:tcPr>
            <w:tcW w:w="2552" w:type="dxa"/>
          </w:tcPr>
          <w:p w:rsidR="00C876AD" w:rsidRPr="00D74356" w:rsidRDefault="00C876AD" w:rsidP="00C87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  <w:bookmarkEnd w:id="0"/>
          </w:p>
        </w:tc>
        <w:tc>
          <w:tcPr>
            <w:tcW w:w="2977" w:type="dxa"/>
          </w:tcPr>
          <w:p w:rsidR="00C876AD" w:rsidRPr="00D74356" w:rsidRDefault="00C876AD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Своевременное и</w:t>
            </w:r>
          </w:p>
          <w:p w:rsidR="00C876AD" w:rsidRPr="00D74356" w:rsidRDefault="00C876AD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проведение школьного этапа </w:t>
            </w:r>
            <w:proofErr w:type="gramStart"/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C876AD" w:rsidRPr="00D74356" w:rsidRDefault="00C876AD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1701" w:type="dxa"/>
          </w:tcPr>
          <w:p w:rsidR="00C876AD" w:rsidRPr="00D74356" w:rsidRDefault="00C876AD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876AD" w:rsidRPr="00D74356" w:rsidRDefault="00C876AD" w:rsidP="00C8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876" w:type="dxa"/>
          </w:tcPr>
          <w:p w:rsidR="00C876AD" w:rsidRPr="00D74356" w:rsidRDefault="00C8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52" w:type="dxa"/>
          </w:tcPr>
          <w:p w:rsidR="00C876AD" w:rsidRPr="00D74356" w:rsidRDefault="00C876AD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C876AD" w:rsidRPr="00D74356" w:rsidRDefault="00C876AD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876AD" w:rsidRPr="00D74356" w:rsidRDefault="00C876AD" w:rsidP="00C8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450" w:type="dxa"/>
          </w:tcPr>
          <w:p w:rsidR="00C876AD" w:rsidRPr="00D74356" w:rsidRDefault="00C876AD" w:rsidP="0045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45121A">
              <w:rPr>
                <w:rFonts w:ascii="Times New Roman" w:hAnsi="Times New Roman" w:cs="Times New Roman"/>
                <w:sz w:val="24"/>
                <w:szCs w:val="24"/>
              </w:rPr>
              <w:t>Карташова И. Б.</w:t>
            </w:r>
          </w:p>
        </w:tc>
        <w:tc>
          <w:tcPr>
            <w:tcW w:w="1701" w:type="dxa"/>
          </w:tcPr>
          <w:p w:rsidR="00C876AD" w:rsidRPr="00D74356" w:rsidRDefault="00C8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9F7D02" w:rsidRPr="009F7D02" w:rsidTr="0099155D">
        <w:tc>
          <w:tcPr>
            <w:tcW w:w="2552" w:type="dxa"/>
          </w:tcPr>
          <w:p w:rsidR="009F7730" w:rsidRPr="00D74356" w:rsidRDefault="009F7730" w:rsidP="00C87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Содержание планов работы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             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977" w:type="dxa"/>
          </w:tcPr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по качественно-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743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школьного этапа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701" w:type="dxa"/>
          </w:tcPr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</w:p>
          <w:p w:rsidR="009F7730" w:rsidRPr="00D74356" w:rsidRDefault="009F7730" w:rsidP="00C87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1876" w:type="dxa"/>
          </w:tcPr>
          <w:p w:rsidR="009F7730" w:rsidRPr="00D74356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52" w:type="dxa"/>
          </w:tcPr>
          <w:p w:rsidR="009F7730" w:rsidRPr="00D74356" w:rsidRDefault="009F7730" w:rsidP="009F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9F7730" w:rsidRPr="00D74356" w:rsidRDefault="009F7730" w:rsidP="009F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9F7730" w:rsidRPr="00D74356" w:rsidRDefault="009F7730" w:rsidP="009F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450" w:type="dxa"/>
          </w:tcPr>
          <w:p w:rsidR="009F7730" w:rsidRPr="00D74356" w:rsidRDefault="009F7730" w:rsidP="00D8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01" w:type="dxa"/>
          </w:tcPr>
          <w:p w:rsidR="009F7730" w:rsidRPr="00D74356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356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УВР, справка</w:t>
            </w:r>
          </w:p>
        </w:tc>
      </w:tr>
      <w:tr w:rsidR="009F7730" w:rsidRPr="009D1249" w:rsidTr="00900DE1">
        <w:tc>
          <w:tcPr>
            <w:tcW w:w="15309" w:type="dxa"/>
            <w:gridSpan w:val="7"/>
          </w:tcPr>
          <w:p w:rsidR="009F7730" w:rsidRPr="009D1249" w:rsidRDefault="009F7730" w:rsidP="007E4D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9D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</w:tr>
      <w:tr w:rsidR="009F7730" w:rsidRPr="007E4DB0" w:rsidTr="0099155D">
        <w:tc>
          <w:tcPr>
            <w:tcW w:w="2552" w:type="dxa"/>
          </w:tcPr>
          <w:p w:rsidR="009F7730" w:rsidRPr="007E4DB0" w:rsidRDefault="009F7730" w:rsidP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ГИА в форме ОГЭ в 9 классе, ЕГЭ в 11 классе</w:t>
            </w:r>
          </w:p>
        </w:tc>
        <w:tc>
          <w:tcPr>
            <w:tcW w:w="2977" w:type="dxa"/>
          </w:tcPr>
          <w:p w:rsidR="009F7730" w:rsidRPr="007E4DB0" w:rsidRDefault="009F7730" w:rsidP="0009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учебного материала в 9-ом и 11 – ом классе</w:t>
            </w:r>
          </w:p>
        </w:tc>
        <w:tc>
          <w:tcPr>
            <w:tcW w:w="1701" w:type="dxa"/>
          </w:tcPr>
          <w:p w:rsidR="009F7730" w:rsidRPr="007E4DB0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класса</w:t>
            </w:r>
          </w:p>
        </w:tc>
        <w:tc>
          <w:tcPr>
            <w:tcW w:w="1876" w:type="dxa"/>
          </w:tcPr>
          <w:p w:rsidR="009F7730" w:rsidRPr="007E4DB0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052" w:type="dxa"/>
          </w:tcPr>
          <w:p w:rsidR="009F7730" w:rsidRPr="007E4DB0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50" w:type="dxa"/>
          </w:tcPr>
          <w:p w:rsidR="009F7730" w:rsidRPr="007E4DB0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7E4DB0">
              <w:rPr>
                <w:rFonts w:ascii="Times New Roman" w:hAnsi="Times New Roman" w:cs="Times New Roman"/>
                <w:sz w:val="24"/>
                <w:szCs w:val="24"/>
              </w:rPr>
              <w:t xml:space="preserve"> Э. Э.</w:t>
            </w:r>
          </w:p>
        </w:tc>
        <w:tc>
          <w:tcPr>
            <w:tcW w:w="1701" w:type="dxa"/>
          </w:tcPr>
          <w:p w:rsidR="009F7730" w:rsidRPr="007E4DB0" w:rsidRDefault="009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B0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</w:tr>
    </w:tbl>
    <w:p w:rsidR="00444BC5" w:rsidRPr="007E4DB0" w:rsidRDefault="00444BC5">
      <w:pPr>
        <w:rPr>
          <w:rFonts w:ascii="Times New Roman" w:hAnsi="Times New Roman" w:cs="Times New Roman"/>
          <w:sz w:val="24"/>
          <w:szCs w:val="24"/>
        </w:rPr>
      </w:pPr>
    </w:p>
    <w:sectPr w:rsidR="00444BC5" w:rsidRPr="007E4DB0" w:rsidSect="00444B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A37"/>
    <w:multiLevelType w:val="hybridMultilevel"/>
    <w:tmpl w:val="F2A4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4E80"/>
    <w:multiLevelType w:val="hybridMultilevel"/>
    <w:tmpl w:val="DCBA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723F0"/>
    <w:multiLevelType w:val="hybridMultilevel"/>
    <w:tmpl w:val="F2A4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429C2"/>
    <w:multiLevelType w:val="hybridMultilevel"/>
    <w:tmpl w:val="30AEDE9E"/>
    <w:lvl w:ilvl="0" w:tplc="FB92B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6786"/>
    <w:multiLevelType w:val="hybridMultilevel"/>
    <w:tmpl w:val="729E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85462"/>
    <w:multiLevelType w:val="hybridMultilevel"/>
    <w:tmpl w:val="F5EC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3"/>
    <w:rsid w:val="00093E75"/>
    <w:rsid w:val="000C1083"/>
    <w:rsid w:val="001F633F"/>
    <w:rsid w:val="00444BC5"/>
    <w:rsid w:val="0045121A"/>
    <w:rsid w:val="00465AAE"/>
    <w:rsid w:val="007E4DB0"/>
    <w:rsid w:val="008579AE"/>
    <w:rsid w:val="0099155D"/>
    <w:rsid w:val="009D1249"/>
    <w:rsid w:val="009F7730"/>
    <w:rsid w:val="009F7D02"/>
    <w:rsid w:val="00AD6939"/>
    <w:rsid w:val="00C876AD"/>
    <w:rsid w:val="00D74356"/>
    <w:rsid w:val="00E01247"/>
    <w:rsid w:val="00E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МБОУ Сусатская СОШ</cp:lastModifiedBy>
  <cp:revision>5</cp:revision>
  <cp:lastPrinted>2016-11-11T06:35:00Z</cp:lastPrinted>
  <dcterms:created xsi:type="dcterms:W3CDTF">2017-07-20T13:25:00Z</dcterms:created>
  <dcterms:modified xsi:type="dcterms:W3CDTF">2017-08-16T05:15:00Z</dcterms:modified>
</cp:coreProperties>
</file>