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1" w:rsidRDefault="003609C1" w:rsidP="003609C1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3609C1" w:rsidRDefault="003609C1" w:rsidP="003609C1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противодействию коррупции </w:t>
      </w:r>
    </w:p>
    <w:p w:rsidR="003609C1" w:rsidRDefault="003609C1" w:rsidP="003609C1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Сусатская СОШ</w:t>
      </w:r>
    </w:p>
    <w:p w:rsidR="003609C1" w:rsidRDefault="003609C1" w:rsidP="003609C1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 М. Б. Горяйнова</w:t>
      </w:r>
    </w:p>
    <w:p w:rsidR="003609C1" w:rsidRDefault="003609C1" w:rsidP="003609C1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609C1" w:rsidRDefault="003609C1" w:rsidP="003609C1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 xml:space="preserve">Протокол № </w:t>
      </w:r>
      <w:r w:rsidR="002C533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609C1" w:rsidRDefault="003609C1" w:rsidP="003609C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противодействию коррупции </w:t>
      </w:r>
    </w:p>
    <w:p w:rsidR="003609C1" w:rsidRDefault="003609C1" w:rsidP="003609C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3609C1" w:rsidRDefault="003609C1" w:rsidP="003609C1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«Сусатская средняя общеобразовательная школа»</w:t>
      </w:r>
    </w:p>
    <w:p w:rsidR="003609C1" w:rsidRDefault="003609C1" w:rsidP="003609C1">
      <w:pPr>
        <w:pStyle w:val="a3"/>
        <w:spacing w:before="0" w:beforeAutospacing="0" w:after="278"/>
      </w:pPr>
      <w:r>
        <w:rPr>
          <w:sz w:val="28"/>
          <w:szCs w:val="28"/>
        </w:rPr>
        <w:t>14.08.2018 г.                                                                                                 х. Сусат</w:t>
      </w:r>
    </w:p>
    <w:p w:rsidR="003609C1" w:rsidRPr="00A94565" w:rsidRDefault="003609C1" w:rsidP="003609C1">
      <w:pPr>
        <w:spacing w:line="240" w:lineRule="auto"/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Председатель комиссии - Горяйнова Марина Борисовна</w:t>
      </w:r>
      <w:r w:rsidRPr="00A94565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директор МБОУ Сусатская СОШ</w:t>
      </w:r>
      <w:r w:rsidRPr="00A94565">
        <w:rPr>
          <w:rFonts w:ascii="Times New Roman" w:hAnsi="Times New Roman"/>
          <w:sz w:val="28"/>
        </w:rPr>
        <w:t>;</w:t>
      </w:r>
    </w:p>
    <w:p w:rsidR="003609C1" w:rsidRPr="00A94565" w:rsidRDefault="003609C1" w:rsidP="003609C1">
      <w:pPr>
        <w:spacing w:line="240" w:lineRule="auto"/>
        <w:rPr>
          <w:rFonts w:ascii="Times New Roman" w:eastAsia="Liberation Serif" w:hAnsi="Times New Roman" w:cs="Liberation Serif"/>
        </w:rPr>
      </w:pP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Заместитель председателя – </w:t>
      </w:r>
      <w:proofErr w:type="spellStart"/>
      <w:r>
        <w:rPr>
          <w:rFonts w:ascii="Times New Roman" w:hAnsi="Times New Roman"/>
          <w:sz w:val="28"/>
        </w:rPr>
        <w:t>Мовсисян</w:t>
      </w:r>
      <w:proofErr w:type="spellEnd"/>
      <w:r>
        <w:rPr>
          <w:rFonts w:ascii="Times New Roman" w:hAnsi="Times New Roman"/>
          <w:sz w:val="28"/>
        </w:rPr>
        <w:t xml:space="preserve"> Тамара </w:t>
      </w:r>
      <w:proofErr w:type="spellStart"/>
      <w:r>
        <w:rPr>
          <w:rFonts w:ascii="Times New Roman" w:hAnsi="Times New Roman"/>
          <w:sz w:val="28"/>
        </w:rPr>
        <w:t>Эдвардовна</w:t>
      </w:r>
      <w:proofErr w:type="spellEnd"/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заместитель директора по ВР</w:t>
      </w:r>
      <w:r w:rsidRPr="00A94565">
        <w:rPr>
          <w:rFonts w:ascii="Times New Roman" w:hAnsi="Times New Roman"/>
          <w:sz w:val="28"/>
        </w:rPr>
        <w:t>;</w:t>
      </w:r>
    </w:p>
    <w:p w:rsidR="003609C1" w:rsidRDefault="003609C1" w:rsidP="003609C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3609C1" w:rsidRDefault="003609C1" w:rsidP="003609C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Карташова Ирина Борисовна – заместитель директора по УВР;</w:t>
      </w:r>
    </w:p>
    <w:p w:rsidR="003609C1" w:rsidRDefault="003609C1" w:rsidP="003609C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Авилова Татьяна Ивановна – учитель начальных классов, руководитель ШМО учителей начальных классов;</w:t>
      </w:r>
    </w:p>
    <w:p w:rsidR="003609C1" w:rsidRDefault="003609C1" w:rsidP="003609C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Балкова Елена Александровна – учитель химии и биологии, руководитель </w:t>
      </w:r>
      <w:proofErr w:type="gramStart"/>
      <w:r>
        <w:rPr>
          <w:rFonts w:ascii="Times New Roman" w:hAnsi="Times New Roman"/>
          <w:sz w:val="28"/>
        </w:rPr>
        <w:t>естественно-научного</w:t>
      </w:r>
      <w:proofErr w:type="gramEnd"/>
      <w:r>
        <w:rPr>
          <w:rFonts w:ascii="Times New Roman" w:hAnsi="Times New Roman"/>
          <w:sz w:val="28"/>
        </w:rPr>
        <w:t xml:space="preserve"> цикла;</w:t>
      </w:r>
    </w:p>
    <w:p w:rsidR="003609C1" w:rsidRDefault="003609C1" w:rsidP="003609C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Лошкобанова</w:t>
      </w:r>
      <w:proofErr w:type="spellEnd"/>
      <w:r>
        <w:rPr>
          <w:rFonts w:ascii="Times New Roman" w:hAnsi="Times New Roman"/>
          <w:sz w:val="28"/>
        </w:rPr>
        <w:t xml:space="preserve"> Анна Николаевна – завхоз;</w:t>
      </w:r>
    </w:p>
    <w:p w:rsidR="003609C1" w:rsidRDefault="003609C1" w:rsidP="003609C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Якушева Оксана Павловна -  педагог-организатор;</w:t>
      </w:r>
    </w:p>
    <w:p w:rsidR="003609C1" w:rsidRDefault="003609C1" w:rsidP="003609C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Бадалян</w:t>
      </w:r>
      <w:proofErr w:type="spellEnd"/>
      <w:r>
        <w:rPr>
          <w:rFonts w:ascii="Times New Roman" w:hAnsi="Times New Roman"/>
          <w:sz w:val="28"/>
        </w:rPr>
        <w:t xml:space="preserve"> Эля Эдуардовна – учитель изобразительного искусства, председатель школьной профсоюзной организации.</w:t>
      </w:r>
    </w:p>
    <w:p w:rsidR="003609C1" w:rsidRPr="00A94565" w:rsidRDefault="003609C1" w:rsidP="003609C1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   </w:t>
      </w:r>
      <w:r w:rsidRPr="00A94565">
        <w:rPr>
          <w:rFonts w:ascii="Times New Roman" w:hAnsi="Times New Roman"/>
          <w:sz w:val="28"/>
        </w:rPr>
        <w:tab/>
        <w:t xml:space="preserve"> </w:t>
      </w:r>
    </w:p>
    <w:p w:rsidR="003609C1" w:rsidRDefault="003609C1" w:rsidP="003609C1">
      <w:pPr>
        <w:pStyle w:val="a3"/>
        <w:spacing w:before="0" w:beforeAutospacing="0" w:after="0"/>
        <w:ind w:left="363"/>
      </w:pPr>
      <w:r>
        <w:rPr>
          <w:rStyle w:val="a4"/>
          <w:b w:val="0"/>
          <w:bCs w:val="0"/>
          <w:sz w:val="28"/>
          <w:szCs w:val="28"/>
          <w:u w:val="single"/>
        </w:rPr>
        <w:t>Повестка дня:</w:t>
      </w: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1. Выполнение плана работы комиссии по противодействию коррупции </w:t>
      </w:r>
      <w:proofErr w:type="gramStart"/>
      <w:r w:rsidRPr="003609C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t>за период январь - июнь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Публикация и размещение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планов, ежеквартальных, ежегодных отчетов о работе по противодействию коррупции</w:t>
      </w: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9C1" w:rsidRDefault="003609C1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Горяйнову Марину Борисовну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Она проанализировала проделанную работу в рамках противодействия 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>коле за период с января по июнь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г.  Сообщила, что в  соответствии с планом работы комиссии по противодействию коррупции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год были  изучены законодательные и нормативные правовые акты по 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>18.05.201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г. было проведено общее собрание  трудового коллектива, где были рассмотрены вопросы исполнения  законодательства в области противодействия коррупции</w:t>
      </w:r>
      <w:proofErr w:type="gramEnd"/>
      <w:r w:rsidRPr="003609C1">
        <w:rPr>
          <w:rFonts w:ascii="Times New Roman" w:eastAsia="Times New Roman" w:hAnsi="Times New Roman" w:cs="Times New Roman"/>
          <w:sz w:val="28"/>
          <w:szCs w:val="28"/>
        </w:rPr>
        <w:t>, об эффективности  принимаемых мер по противодействию «бытовой» коррупции, активно  приобретается  литература по вопросам противодействия коррупции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33E" w:rsidRPr="003609C1" w:rsidRDefault="002C533E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9C1" w:rsidRPr="003609C1" w:rsidRDefault="00F0362C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второму вопросу слушали</w:t>
      </w:r>
      <w:r w:rsidR="003609C1" w:rsidRPr="003609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09C1" w:rsidRPr="003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 комиссии, 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Авилов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609C1" w:rsidRPr="003609C1">
        <w:rPr>
          <w:rFonts w:ascii="Times New Roman" w:eastAsia="Times New Roman" w:hAnsi="Times New Roman" w:cs="Times New Roman"/>
          <w:sz w:val="28"/>
          <w:szCs w:val="28"/>
        </w:rPr>
        <w:t>, которая сообщила, что план работы комиссии  по противодействию коррупции на 201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09C1" w:rsidRPr="003609C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9C1" w:rsidRPr="003609C1">
        <w:rPr>
          <w:rFonts w:ascii="Times New Roman" w:eastAsia="Times New Roman" w:hAnsi="Times New Roman" w:cs="Times New Roman"/>
          <w:sz w:val="28"/>
          <w:szCs w:val="28"/>
        </w:rPr>
        <w:t>размещен на сайте школы. Но необходимо по этому вопросу размещать  больше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9C1" w:rsidRPr="003609C1">
        <w:rPr>
          <w:rFonts w:ascii="Times New Roman" w:eastAsia="Times New Roman" w:hAnsi="Times New Roman" w:cs="Times New Roman"/>
          <w:sz w:val="28"/>
          <w:szCs w:val="28"/>
        </w:rPr>
        <w:t xml:space="preserve">информации и уделить этому особое внимание. </w:t>
      </w: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609C1" w:rsidRPr="003609C1" w:rsidRDefault="003609C1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2C533E">
        <w:rPr>
          <w:rFonts w:ascii="Times New Roman" w:eastAsia="Times New Roman" w:hAnsi="Times New Roman" w:cs="Times New Roman"/>
          <w:sz w:val="28"/>
          <w:szCs w:val="28"/>
        </w:rPr>
        <w:t>Горяйновой</w:t>
      </w:r>
      <w:proofErr w:type="spellEnd"/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Марине Борисовне,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комиссии, постоянно контролировать  выполнение плана работы комиссии по противодействию коррупции и своевременно вносить необходимые изменения в правовые акты 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 при издании изменений к федеральным законам и нормативным правовым актам органов власти субъектов по вопросам противодействия коррупции</w:t>
      </w:r>
    </w:p>
    <w:p w:rsidR="003609C1" w:rsidRPr="003609C1" w:rsidRDefault="003609C1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2C533E">
        <w:rPr>
          <w:rFonts w:ascii="Times New Roman" w:eastAsia="Times New Roman" w:hAnsi="Times New Roman" w:cs="Times New Roman"/>
          <w:sz w:val="28"/>
          <w:szCs w:val="28"/>
        </w:rPr>
        <w:t>Бадалян</w:t>
      </w:r>
      <w:proofErr w:type="spellEnd"/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C533E">
        <w:rPr>
          <w:rFonts w:ascii="Times New Roman" w:eastAsia="Times New Roman" w:hAnsi="Times New Roman" w:cs="Times New Roman"/>
          <w:sz w:val="28"/>
          <w:szCs w:val="28"/>
        </w:rPr>
        <w:t>Эле</w:t>
      </w:r>
      <w:proofErr w:type="gramEnd"/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Эдуардовне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 разместить на сайте 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локальные нормативные акты по противодействию коррупции в  срок до 3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609C1" w:rsidRPr="003609C1" w:rsidRDefault="003609C1" w:rsidP="002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9C1" w:rsidRPr="003609C1" w:rsidRDefault="003609C1" w:rsidP="003609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3609C1" w:rsidRPr="003609C1" w:rsidRDefault="003609C1" w:rsidP="003609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2C53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 xml:space="preserve"> человек, «против» ___-___ человек.</w:t>
      </w:r>
    </w:p>
    <w:p w:rsid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533E" w:rsidRPr="003609C1" w:rsidRDefault="002C533E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09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09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09C1">
        <w:rPr>
          <w:rFonts w:ascii="Times New Roman" w:eastAsia="Times New Roman" w:hAnsi="Times New Roman" w:cs="Times New Roman"/>
          <w:sz w:val="28"/>
          <w:szCs w:val="28"/>
        </w:rPr>
        <w:tab/>
      </w:r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М. Б. Горяйнова</w:t>
      </w: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9C1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  <w:r w:rsidRPr="003609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09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09C1">
        <w:rPr>
          <w:rFonts w:ascii="Times New Roman" w:eastAsia="Times New Roman" w:hAnsi="Times New Roman" w:cs="Times New Roman"/>
          <w:sz w:val="28"/>
          <w:szCs w:val="28"/>
        </w:rPr>
        <w:tab/>
      </w:r>
      <w:r w:rsidRPr="003609C1">
        <w:rPr>
          <w:rFonts w:ascii="Times New Roman" w:eastAsia="Times New Roman" w:hAnsi="Times New Roman" w:cs="Times New Roman"/>
          <w:sz w:val="28"/>
          <w:szCs w:val="28"/>
        </w:rPr>
        <w:tab/>
      </w:r>
      <w:r w:rsidR="002C533E">
        <w:rPr>
          <w:rFonts w:ascii="Times New Roman" w:eastAsia="Times New Roman" w:hAnsi="Times New Roman" w:cs="Times New Roman"/>
          <w:sz w:val="28"/>
          <w:szCs w:val="28"/>
        </w:rPr>
        <w:t xml:space="preserve">           И. Б. Карташова</w:t>
      </w:r>
    </w:p>
    <w:p w:rsidR="003609C1" w:rsidRPr="003609C1" w:rsidRDefault="003609C1" w:rsidP="003609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09C1" w:rsidRP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9C1" w:rsidRDefault="003609C1" w:rsidP="0036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392" w:rsidRDefault="00CA1392"/>
    <w:sectPr w:rsidR="00C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1"/>
    <w:rsid w:val="002C533E"/>
    <w:rsid w:val="003609C1"/>
    <w:rsid w:val="00CA1392"/>
    <w:rsid w:val="00F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60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6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Сусатская СОШ</dc:creator>
  <cp:lastModifiedBy>МБОУ Сусатская СОШ</cp:lastModifiedBy>
  <cp:revision>2</cp:revision>
  <cp:lastPrinted>2019-01-06T08:53:00Z</cp:lastPrinted>
  <dcterms:created xsi:type="dcterms:W3CDTF">2018-12-24T14:09:00Z</dcterms:created>
  <dcterms:modified xsi:type="dcterms:W3CDTF">2019-01-06T08:53:00Z</dcterms:modified>
</cp:coreProperties>
</file>