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F7" w:rsidRDefault="00E55AF7" w:rsidP="00E55AF7">
      <w:pPr>
        <w:spacing w:after="0"/>
        <w:jc w:val="right"/>
        <w:rPr>
          <w:rFonts w:ascii="Times New Roman" w:hAnsi="Times New Roman"/>
        </w:rPr>
      </w:pPr>
    </w:p>
    <w:p w:rsidR="00E55AF7" w:rsidRDefault="00E55AF7" w:rsidP="00E55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 МБОУ СУСАТСКОЙ СОШ</w:t>
      </w:r>
      <w:r>
        <w:rPr>
          <w:rFonts w:ascii="Times New Roman" w:hAnsi="Times New Roman"/>
          <w:b/>
          <w:sz w:val="28"/>
          <w:szCs w:val="28"/>
        </w:rPr>
        <w:t xml:space="preserve"> о продолжении образования и трудоустройстве </w:t>
      </w:r>
    </w:p>
    <w:p w:rsidR="00E55AF7" w:rsidRDefault="00E55AF7" w:rsidP="00E55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выпускников 11-х классов на 01.09.2020 г.</w:t>
      </w:r>
    </w:p>
    <w:p w:rsidR="00E55AF7" w:rsidRDefault="00E55AF7" w:rsidP="00E55AF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590"/>
        <w:gridCol w:w="1603"/>
        <w:gridCol w:w="1636"/>
        <w:gridCol w:w="1761"/>
        <w:gridCol w:w="2042"/>
        <w:gridCol w:w="1695"/>
        <w:gridCol w:w="2082"/>
        <w:gridCol w:w="1921"/>
      </w:tblGrid>
      <w:tr w:rsidR="00FB403B" w:rsidTr="00E55AF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выпускников 11-х классов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продолжают образование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трудоустроены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работают и не учатся (причина)</w:t>
            </w:r>
          </w:p>
        </w:tc>
      </w:tr>
      <w:tr w:rsidR="00FB403B" w:rsidTr="00E55A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F7" w:rsidRDefault="00E5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F7" w:rsidRDefault="00E5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F7" w:rsidRDefault="00E5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нач. проф. образования (наименование учебного заведения и факультет)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>. проф.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аименование учебного заведения и факультет)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высшего проф. образов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аименование учебного заведения и факультет)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и др. (наименование)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F7" w:rsidRDefault="00E5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F7" w:rsidRDefault="00E5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Pr="004F76CD" w:rsidRDefault="00E5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6CD">
              <w:rPr>
                <w:rFonts w:ascii="Times New Roman" w:hAnsi="Times New Roman"/>
                <w:sz w:val="20"/>
                <w:szCs w:val="20"/>
                <w:lang w:eastAsia="ru-RU"/>
              </w:rPr>
              <w:t>Бердникова Виктория Евгеньевна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 w:rsidP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ДГТУ, </w:t>
            </w:r>
            <w:r w:rsidR="004F76CD">
              <w:rPr>
                <w:rFonts w:ascii="Times New Roman" w:hAnsi="Times New Roman"/>
              </w:rPr>
              <w:t>Ф-т «Безопасность жизнедеятельности и инженерная экология»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Pr="004F76CD" w:rsidRDefault="004F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Вознесенская Дарья Леонидовна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4F76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Компания «Ростелеком» г. Ростов – на - Дону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4F76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 последующим трудоустройством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Pr="004F76CD" w:rsidRDefault="004F7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Губина Любовь Сергеевна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4F76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РИНХ, финансово-экономический колледж. Ф-т «Экономика и финансы»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76CD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Дмитриева Анастасия Александровна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РИНХ, ф-т «Экономика и финансы»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76CD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Князев Юрий Юрьевич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РИНХ, ф-т «Юридический»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Казачья дружина «Семикаракорского </w:t>
            </w:r>
            <w:r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76CD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Неркарарян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Наириевич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РО «РБМК» ф-т «Стоматология»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F76CD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Поздняковская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FB4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РИНХ, </w:t>
            </w:r>
            <w:r>
              <w:rPr>
                <w:rFonts w:ascii="Times New Roman" w:hAnsi="Times New Roman"/>
              </w:rPr>
              <w:t xml:space="preserve">финансово-экономический колледж, « Экономика и </w:t>
            </w:r>
            <w:proofErr w:type="spellStart"/>
            <w:r>
              <w:rPr>
                <w:rFonts w:ascii="Times New Roman" w:hAnsi="Times New Roman"/>
              </w:rPr>
              <w:t>бух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D" w:rsidRDefault="004F76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Попов Сергей Алексеевич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 и управления, «Поварское дело»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Субботина Татьяна Михайловна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РО «РБМК», Лечебное дело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художественно-строительный техникум, повар - кондитер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B" w:rsidRDefault="00FB40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03B" w:rsidTr="00E55A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(количество):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F7" w:rsidRPr="004F76CD" w:rsidRDefault="00E55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F7" w:rsidRDefault="00E55A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55AF7" w:rsidRDefault="00E55AF7" w:rsidP="00E55AF7">
      <w:pPr>
        <w:spacing w:after="0"/>
        <w:rPr>
          <w:rFonts w:ascii="Times New Roman" w:hAnsi="Times New Roman"/>
        </w:rPr>
      </w:pPr>
    </w:p>
    <w:p w:rsidR="00E55AF7" w:rsidRDefault="00E55AF7" w:rsidP="00E55AF7">
      <w:pPr>
        <w:spacing w:after="0"/>
        <w:rPr>
          <w:rFonts w:ascii="Times New Roman" w:hAnsi="Times New Roman"/>
        </w:rPr>
      </w:pPr>
    </w:p>
    <w:p w:rsidR="00E55AF7" w:rsidRDefault="00E55AF7" w:rsidP="00E55AF7">
      <w:pPr>
        <w:spacing w:after="0"/>
        <w:rPr>
          <w:rFonts w:ascii="Times New Roman" w:hAnsi="Times New Roman"/>
        </w:rPr>
      </w:pPr>
    </w:p>
    <w:p w:rsidR="00E55AF7" w:rsidRDefault="00E55AF7" w:rsidP="00E55AF7">
      <w:pPr>
        <w:spacing w:after="0"/>
        <w:rPr>
          <w:rFonts w:ascii="Times New Roman" w:hAnsi="Times New Roman"/>
        </w:rPr>
      </w:pPr>
    </w:p>
    <w:p w:rsidR="00F455DB" w:rsidRDefault="00F455DB"/>
    <w:sectPr w:rsidR="00F455DB" w:rsidSect="00FB4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A4"/>
    <w:rsid w:val="00151CA4"/>
    <w:rsid w:val="004F76CD"/>
    <w:rsid w:val="00E44883"/>
    <w:rsid w:val="00E55AF7"/>
    <w:rsid w:val="00F455DB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Сусатская СОШ</dc:creator>
  <cp:keywords/>
  <dc:description/>
  <cp:lastModifiedBy>МБОУ Сусатская СОШ</cp:lastModifiedBy>
  <cp:revision>3</cp:revision>
  <dcterms:created xsi:type="dcterms:W3CDTF">2020-09-07T10:25:00Z</dcterms:created>
  <dcterms:modified xsi:type="dcterms:W3CDTF">2020-09-07T10:59:00Z</dcterms:modified>
</cp:coreProperties>
</file>