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F3" w:rsidRPr="00972D95" w:rsidRDefault="002A3DF3" w:rsidP="002A3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72D9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ПРОТОКОЛ манежной езды</w:t>
      </w:r>
    </w:p>
    <w:p w:rsidR="002A3DF3" w:rsidRDefault="002A3DF3" w:rsidP="002A3D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972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младшей группы (</w:t>
      </w:r>
      <w:r w:rsidR="003E77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972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3E77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</w:t>
      </w:r>
      <w:r w:rsidRPr="00972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лет) «Обязательная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программа № </w:t>
      </w:r>
      <w:r w:rsidR="0084351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2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»</w:t>
      </w:r>
    </w:p>
    <w:p w:rsidR="002A3DF3" w:rsidRPr="001439AF" w:rsidRDefault="002A3DF3" w:rsidP="002A3D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8"/>
          <w:szCs w:val="28"/>
          <w:u w:val="single"/>
        </w:rPr>
      </w:pPr>
      <w:r w:rsidRPr="001439AF">
        <w:rPr>
          <w:rFonts w:ascii="TimesNewRomanPS-ItalicMT" w:hAnsi="TimesNewRomanPS-ItalicMT" w:cs="TimesNewRomanPS-ItalicMT"/>
          <w:i/>
          <w:iCs/>
          <w:sz w:val="28"/>
          <w:szCs w:val="28"/>
          <w:u w:val="single"/>
        </w:rPr>
        <w:t>Манеж</w:t>
      </w:r>
      <w:r w:rsidR="001439AF" w:rsidRPr="001439AF">
        <w:rPr>
          <w:rFonts w:ascii="TimesNewRomanPS-ItalicMT" w:hAnsi="TimesNewRomanPS-ItalicMT" w:cs="TimesNewRomanPS-ItalicMT"/>
          <w:i/>
          <w:iCs/>
          <w:sz w:val="28"/>
          <w:szCs w:val="28"/>
          <w:u w:val="single"/>
        </w:rPr>
        <w:t xml:space="preserve"> 20</w:t>
      </w:r>
      <w:r w:rsidRPr="001439AF">
        <w:rPr>
          <w:rFonts w:ascii="TimesNewRomanPS-ItalicMT" w:hAnsi="TimesNewRomanPS-ItalicMT" w:cs="TimesNewRomanPS-ItalicMT"/>
          <w:i/>
          <w:iCs/>
          <w:sz w:val="28"/>
          <w:szCs w:val="28"/>
          <w:u w:val="single"/>
        </w:rPr>
        <w:t xml:space="preserve"> </w:t>
      </w:r>
      <w:proofErr w:type="spellStart"/>
      <w:r w:rsidRPr="001439AF">
        <w:rPr>
          <w:rFonts w:ascii="TimesNewRomanPS-ItalicMT" w:hAnsi="TimesNewRomanPS-ItalicMT" w:cs="TimesNewRomanPS-ItalicMT"/>
          <w:i/>
          <w:iCs/>
          <w:sz w:val="28"/>
          <w:szCs w:val="28"/>
          <w:u w:val="single"/>
        </w:rPr>
        <w:t>х</w:t>
      </w:r>
      <w:proofErr w:type="spellEnd"/>
      <w:r w:rsidRPr="001439AF">
        <w:rPr>
          <w:rFonts w:ascii="TimesNewRomanPS-ItalicMT" w:hAnsi="TimesNewRomanPS-ItalicMT" w:cs="TimesNewRomanPS-ItalicMT"/>
          <w:i/>
          <w:iCs/>
          <w:sz w:val="28"/>
          <w:szCs w:val="28"/>
          <w:u w:val="single"/>
        </w:rPr>
        <w:t xml:space="preserve"> </w:t>
      </w:r>
      <w:r w:rsidR="001439AF" w:rsidRPr="001439AF">
        <w:rPr>
          <w:rFonts w:ascii="TimesNewRomanPS-ItalicMT" w:hAnsi="TimesNewRomanPS-ItalicMT" w:cs="TimesNewRomanPS-ItalicMT"/>
          <w:i/>
          <w:iCs/>
          <w:sz w:val="28"/>
          <w:szCs w:val="28"/>
          <w:u w:val="single"/>
        </w:rPr>
        <w:t>60</w:t>
      </w:r>
      <w:r w:rsidRPr="001439AF">
        <w:rPr>
          <w:rFonts w:ascii="TimesNewRomanPS-ItalicMT" w:hAnsi="TimesNewRomanPS-ItalicMT" w:cs="TimesNewRomanPS-ItalicMT"/>
          <w:i/>
          <w:iCs/>
          <w:sz w:val="28"/>
          <w:szCs w:val="28"/>
          <w:u w:val="single"/>
        </w:rPr>
        <w:t xml:space="preserve"> м</w:t>
      </w:r>
    </w:p>
    <w:p w:rsidR="002A3DF3" w:rsidRDefault="002A3DF3" w:rsidP="002A3DF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Всадник:                                                                     Судья:</w:t>
      </w:r>
    </w:p>
    <w:p w:rsidR="002A3DF3" w:rsidRDefault="002A3DF3" w:rsidP="002A3DF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Лошадь:                                                                    Позиция:</w:t>
      </w:r>
    </w:p>
    <w:p w:rsidR="002F1062" w:rsidRDefault="002A3DF3" w:rsidP="002A3DF3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Команда: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2"/>
        <w:gridCol w:w="4109"/>
        <w:gridCol w:w="850"/>
        <w:gridCol w:w="993"/>
        <w:gridCol w:w="2233"/>
      </w:tblGrid>
      <w:tr w:rsidR="00972D95" w:rsidTr="00972D95">
        <w:tc>
          <w:tcPr>
            <w:tcW w:w="534" w:type="dxa"/>
          </w:tcPr>
          <w:p w:rsidR="002A3DF3" w:rsidRDefault="002A3DF3" w:rsidP="002A3DF3"/>
        </w:tc>
        <w:tc>
          <w:tcPr>
            <w:tcW w:w="852" w:type="dxa"/>
          </w:tcPr>
          <w:p w:rsidR="002A3DF3" w:rsidRDefault="002A3DF3" w:rsidP="002A3DF3"/>
        </w:tc>
        <w:tc>
          <w:tcPr>
            <w:tcW w:w="4109" w:type="dxa"/>
          </w:tcPr>
          <w:p w:rsidR="002A3DF3" w:rsidRPr="00972D95" w:rsidRDefault="002A3DF3" w:rsidP="002A3D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2D95">
              <w:rPr>
                <w:rFonts w:ascii="Times New Roman" w:hAnsi="Times New Roman" w:cs="Times New Roman"/>
                <w:b/>
                <w:bCs/>
                <w:i/>
              </w:rPr>
              <w:t>Упражнение</w:t>
            </w:r>
          </w:p>
        </w:tc>
        <w:tc>
          <w:tcPr>
            <w:tcW w:w="850" w:type="dxa"/>
          </w:tcPr>
          <w:p w:rsidR="002A3DF3" w:rsidRPr="00972D95" w:rsidRDefault="002A3DF3" w:rsidP="002A3D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2D95">
              <w:rPr>
                <w:rFonts w:ascii="Times New Roman" w:hAnsi="Times New Roman" w:cs="Times New Roman"/>
                <w:b/>
                <w:bCs/>
                <w:i/>
              </w:rPr>
              <w:t>МАХ</w:t>
            </w:r>
          </w:p>
        </w:tc>
        <w:tc>
          <w:tcPr>
            <w:tcW w:w="993" w:type="dxa"/>
          </w:tcPr>
          <w:p w:rsidR="002A3DF3" w:rsidRPr="00972D95" w:rsidRDefault="002A3DF3" w:rsidP="002A3D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2D95">
              <w:rPr>
                <w:rFonts w:ascii="Times New Roman" w:hAnsi="Times New Roman" w:cs="Times New Roman"/>
                <w:b/>
                <w:bCs/>
                <w:i/>
              </w:rPr>
              <w:t>Оценка</w:t>
            </w:r>
          </w:p>
        </w:tc>
        <w:tc>
          <w:tcPr>
            <w:tcW w:w="2233" w:type="dxa"/>
          </w:tcPr>
          <w:p w:rsidR="002A3DF3" w:rsidRPr="00972D95" w:rsidRDefault="002A3DF3" w:rsidP="002A3D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2D95">
              <w:rPr>
                <w:rFonts w:ascii="Times New Roman" w:hAnsi="Times New Roman" w:cs="Times New Roman"/>
                <w:b/>
                <w:bCs/>
                <w:i/>
              </w:rPr>
              <w:t>Замечания</w:t>
            </w:r>
          </w:p>
        </w:tc>
      </w:tr>
      <w:tr w:rsidR="00972D95" w:rsidTr="00972D95">
        <w:tc>
          <w:tcPr>
            <w:tcW w:w="534" w:type="dxa"/>
          </w:tcPr>
          <w:p w:rsidR="002A3DF3" w:rsidRPr="00FC1B37" w:rsidRDefault="00972D95" w:rsidP="00972D95">
            <w:pPr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</w:tcPr>
          <w:p w:rsidR="002A3DF3" w:rsidRPr="00FC1B37" w:rsidRDefault="002A3DF3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АХ</w:t>
            </w:r>
          </w:p>
          <w:p w:rsidR="002A3DF3" w:rsidRPr="00FC1B37" w:rsidRDefault="002A3DF3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Х</w:t>
            </w:r>
          </w:p>
          <w:p w:rsidR="00843512" w:rsidRPr="00FC1B37" w:rsidRDefault="00843512" w:rsidP="00843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A3DF3" w:rsidRPr="00FC1B37" w:rsidRDefault="00843512" w:rsidP="00843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109" w:type="dxa"/>
          </w:tcPr>
          <w:p w:rsidR="002A3DF3" w:rsidRPr="00FC1B37" w:rsidRDefault="002A3DF3" w:rsidP="002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Въезд на учебной рыси</w:t>
            </w:r>
          </w:p>
          <w:p w:rsidR="002A3DF3" w:rsidRPr="00FC1B37" w:rsidRDefault="002A3DF3" w:rsidP="002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Остановка, неподвижность,</w:t>
            </w:r>
            <w:r w:rsidR="00972D95" w:rsidRPr="00FC1B37">
              <w:rPr>
                <w:rFonts w:ascii="Times New Roman" w:hAnsi="Times New Roman" w:cs="Times New Roman"/>
              </w:rPr>
              <w:t xml:space="preserve"> </w:t>
            </w:r>
            <w:r w:rsidRPr="00FC1B37">
              <w:rPr>
                <w:rFonts w:ascii="Times New Roman" w:hAnsi="Times New Roman" w:cs="Times New Roman"/>
              </w:rPr>
              <w:t>приветствие</w:t>
            </w:r>
          </w:p>
          <w:p w:rsidR="002A3DF3" w:rsidRPr="00FC1B37" w:rsidRDefault="002A3DF3" w:rsidP="002A3DF3">
            <w:pPr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Продолжение учебной рысью</w:t>
            </w:r>
          </w:p>
          <w:p w:rsidR="00843512" w:rsidRPr="00FC1B37" w:rsidRDefault="00843512" w:rsidP="0084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Ездой направо</w:t>
            </w:r>
          </w:p>
        </w:tc>
        <w:tc>
          <w:tcPr>
            <w:tcW w:w="850" w:type="dxa"/>
          </w:tcPr>
          <w:p w:rsidR="002A3DF3" w:rsidRPr="00FC1B37" w:rsidRDefault="002A3DF3" w:rsidP="00972D95">
            <w:pPr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2A3DF3" w:rsidRDefault="002A3DF3" w:rsidP="002A3DF3"/>
        </w:tc>
        <w:tc>
          <w:tcPr>
            <w:tcW w:w="2233" w:type="dxa"/>
          </w:tcPr>
          <w:p w:rsidR="002A3DF3" w:rsidRDefault="002A3DF3" w:rsidP="002A3DF3"/>
        </w:tc>
      </w:tr>
      <w:tr w:rsidR="00972D95" w:rsidTr="00972D95">
        <w:tc>
          <w:tcPr>
            <w:tcW w:w="534" w:type="dxa"/>
          </w:tcPr>
          <w:p w:rsidR="002A3DF3" w:rsidRPr="00FC1B37" w:rsidRDefault="00972D95" w:rsidP="00972D95">
            <w:pPr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:rsidR="002A3DF3" w:rsidRPr="00FC1B37" w:rsidRDefault="00843512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</w:rPr>
              <w:t>СМ</w:t>
            </w:r>
            <w:proofErr w:type="gramStart"/>
            <w:r w:rsidRPr="00FC1B37">
              <w:rPr>
                <w:rFonts w:ascii="Times New Roman" w:hAnsi="Times New Roman" w:cs="Times New Roman"/>
                <w:lang w:val="en-US"/>
              </w:rPr>
              <w:t>R</w:t>
            </w:r>
            <w:proofErr w:type="gramEnd"/>
          </w:p>
          <w:p w:rsidR="002A3DF3" w:rsidRPr="00FC1B37" w:rsidRDefault="00843512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4109" w:type="dxa"/>
          </w:tcPr>
          <w:p w:rsidR="002A3DF3" w:rsidRPr="00FC1B37" w:rsidRDefault="002A3DF3" w:rsidP="002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Учебная рысь</w:t>
            </w:r>
          </w:p>
          <w:p w:rsidR="002A3DF3" w:rsidRPr="00FC1B37" w:rsidRDefault="00843512" w:rsidP="0097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Вольт направо, диаметром 10 м</w:t>
            </w:r>
          </w:p>
        </w:tc>
        <w:tc>
          <w:tcPr>
            <w:tcW w:w="850" w:type="dxa"/>
          </w:tcPr>
          <w:p w:rsidR="002A3DF3" w:rsidRPr="00FC1B37" w:rsidRDefault="002A3DF3" w:rsidP="00972D95">
            <w:pPr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2A3DF3" w:rsidRDefault="002A3DF3" w:rsidP="002A3DF3"/>
        </w:tc>
        <w:tc>
          <w:tcPr>
            <w:tcW w:w="2233" w:type="dxa"/>
          </w:tcPr>
          <w:p w:rsidR="002A3DF3" w:rsidRDefault="002A3DF3" w:rsidP="002A3DF3"/>
        </w:tc>
      </w:tr>
      <w:tr w:rsidR="00972D95" w:rsidTr="00972D95">
        <w:tc>
          <w:tcPr>
            <w:tcW w:w="534" w:type="dxa"/>
          </w:tcPr>
          <w:p w:rsidR="002A3DF3" w:rsidRPr="00FC1B37" w:rsidRDefault="00972D95" w:rsidP="00972D95">
            <w:pPr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</w:tcPr>
          <w:p w:rsidR="002A3DF3" w:rsidRPr="00FC1B37" w:rsidRDefault="00843512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RB</w:t>
            </w:r>
          </w:p>
          <w:p w:rsidR="002A3DF3" w:rsidRPr="00FC1B37" w:rsidRDefault="00843512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BK</w:t>
            </w:r>
          </w:p>
          <w:p w:rsidR="002A3DF3" w:rsidRPr="00FC1B37" w:rsidRDefault="00843512" w:rsidP="00843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K</w:t>
            </w:r>
            <w:r w:rsidR="002A3DF3" w:rsidRPr="00FC1B3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109" w:type="dxa"/>
          </w:tcPr>
          <w:p w:rsidR="002A3DF3" w:rsidRPr="00FC1B37" w:rsidRDefault="002A3DF3" w:rsidP="002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Учебная рысь</w:t>
            </w:r>
          </w:p>
          <w:p w:rsidR="00843512" w:rsidRPr="00FC1B37" w:rsidRDefault="00843512" w:rsidP="0084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Короткая диагональ на учебной рыси</w:t>
            </w:r>
          </w:p>
          <w:p w:rsidR="002A3DF3" w:rsidRPr="00FC1B37" w:rsidRDefault="00843512" w:rsidP="0097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Учебная рысь</w:t>
            </w:r>
          </w:p>
        </w:tc>
        <w:tc>
          <w:tcPr>
            <w:tcW w:w="850" w:type="dxa"/>
          </w:tcPr>
          <w:p w:rsidR="002A3DF3" w:rsidRPr="00FC1B37" w:rsidRDefault="00843512" w:rsidP="00972D95">
            <w:pPr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1</w:t>
            </w:r>
            <w:r w:rsidR="002A3DF3" w:rsidRPr="00FC1B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A3DF3" w:rsidRDefault="002A3DF3" w:rsidP="002A3DF3"/>
        </w:tc>
        <w:tc>
          <w:tcPr>
            <w:tcW w:w="2233" w:type="dxa"/>
          </w:tcPr>
          <w:p w:rsidR="002A3DF3" w:rsidRDefault="002A3DF3" w:rsidP="002A3DF3"/>
        </w:tc>
      </w:tr>
      <w:tr w:rsidR="00972D95" w:rsidTr="00972D95">
        <w:tc>
          <w:tcPr>
            <w:tcW w:w="534" w:type="dxa"/>
          </w:tcPr>
          <w:p w:rsidR="002A3DF3" w:rsidRPr="00FC1B37" w:rsidRDefault="00972D95" w:rsidP="00972D95">
            <w:pPr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</w:tcPr>
          <w:p w:rsidR="002A3DF3" w:rsidRPr="00FC1B37" w:rsidRDefault="00843512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A</w:t>
            </w:r>
            <w:r w:rsidR="002A3DF3" w:rsidRPr="00FC1B37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109" w:type="dxa"/>
          </w:tcPr>
          <w:p w:rsidR="002A3DF3" w:rsidRPr="00FC1B37" w:rsidRDefault="00FC1B37" w:rsidP="00FC1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Серпантин 3 петли</w:t>
            </w:r>
          </w:p>
        </w:tc>
        <w:tc>
          <w:tcPr>
            <w:tcW w:w="850" w:type="dxa"/>
          </w:tcPr>
          <w:p w:rsidR="002A3DF3" w:rsidRPr="00FC1B37" w:rsidRDefault="000E1374" w:rsidP="00972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3DF3" w:rsidRPr="00FC1B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A3DF3" w:rsidRDefault="002A3DF3" w:rsidP="002A3DF3"/>
        </w:tc>
        <w:tc>
          <w:tcPr>
            <w:tcW w:w="2233" w:type="dxa"/>
          </w:tcPr>
          <w:p w:rsidR="002A3DF3" w:rsidRDefault="002A3DF3" w:rsidP="002A3DF3"/>
        </w:tc>
      </w:tr>
      <w:tr w:rsidR="00972D95" w:rsidTr="00972D95">
        <w:tc>
          <w:tcPr>
            <w:tcW w:w="534" w:type="dxa"/>
          </w:tcPr>
          <w:p w:rsidR="002A3DF3" w:rsidRPr="00FC1B37" w:rsidRDefault="00972D95" w:rsidP="00972D95">
            <w:pPr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</w:tcPr>
          <w:p w:rsidR="002A3DF3" w:rsidRPr="00FC1B37" w:rsidRDefault="002A3DF3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С</w:t>
            </w:r>
          </w:p>
          <w:p w:rsidR="002A3DF3" w:rsidRPr="00FC1B37" w:rsidRDefault="002A3DF3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09" w:type="dxa"/>
          </w:tcPr>
          <w:p w:rsidR="00FC1B37" w:rsidRPr="00FC1B37" w:rsidRDefault="00FC1B37" w:rsidP="00FC1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Остановка, неподвижность, 4-5 сек</w:t>
            </w:r>
          </w:p>
          <w:p w:rsidR="002A3DF3" w:rsidRPr="00FC1B37" w:rsidRDefault="00FC1B37" w:rsidP="00FC1B37">
            <w:pPr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Продолжение движения учебной рысью</w:t>
            </w:r>
          </w:p>
        </w:tc>
        <w:tc>
          <w:tcPr>
            <w:tcW w:w="850" w:type="dxa"/>
          </w:tcPr>
          <w:p w:rsidR="002A3DF3" w:rsidRPr="00FC1B37" w:rsidRDefault="002A3DF3" w:rsidP="00972D95">
            <w:pPr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2A3DF3" w:rsidRDefault="002A3DF3" w:rsidP="002A3DF3"/>
        </w:tc>
        <w:tc>
          <w:tcPr>
            <w:tcW w:w="2233" w:type="dxa"/>
          </w:tcPr>
          <w:p w:rsidR="002A3DF3" w:rsidRDefault="002A3DF3" w:rsidP="002A3DF3"/>
        </w:tc>
      </w:tr>
      <w:tr w:rsidR="00972D95" w:rsidTr="00972D95">
        <w:tc>
          <w:tcPr>
            <w:tcW w:w="534" w:type="dxa"/>
          </w:tcPr>
          <w:p w:rsidR="002A3DF3" w:rsidRPr="00FC1B37" w:rsidRDefault="00972D95" w:rsidP="00972D95">
            <w:pPr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</w:tcPr>
          <w:p w:rsidR="002A3DF3" w:rsidRPr="00FC1B37" w:rsidRDefault="00843512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CHS</w:t>
            </w:r>
          </w:p>
          <w:p w:rsidR="00843512" w:rsidRPr="00FC1B37" w:rsidRDefault="00843512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109" w:type="dxa"/>
          </w:tcPr>
          <w:p w:rsidR="002A3DF3" w:rsidRPr="00FC1B37" w:rsidRDefault="002A3DF3" w:rsidP="002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Учебная рысь</w:t>
            </w:r>
          </w:p>
          <w:p w:rsidR="002A3DF3" w:rsidRPr="00FC1B37" w:rsidRDefault="007A1314" w:rsidP="00FC1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В</w:t>
            </w:r>
            <w:r w:rsidR="002A3DF3" w:rsidRPr="00FC1B37">
              <w:rPr>
                <w:rFonts w:ascii="Times New Roman" w:hAnsi="Times New Roman" w:cs="Times New Roman"/>
              </w:rPr>
              <w:t>ольт</w:t>
            </w:r>
            <w:r w:rsidRPr="00FC1B37">
              <w:rPr>
                <w:rFonts w:ascii="Times New Roman" w:hAnsi="Times New Roman" w:cs="Times New Roman"/>
              </w:rPr>
              <w:t xml:space="preserve"> </w:t>
            </w:r>
            <w:r w:rsidR="002A3DF3" w:rsidRPr="00FC1B37">
              <w:rPr>
                <w:rFonts w:ascii="Times New Roman" w:hAnsi="Times New Roman" w:cs="Times New Roman"/>
              </w:rPr>
              <w:t xml:space="preserve"> на</w:t>
            </w:r>
            <w:r w:rsidRPr="00FC1B37">
              <w:rPr>
                <w:rFonts w:ascii="Times New Roman" w:hAnsi="Times New Roman" w:cs="Times New Roman"/>
              </w:rPr>
              <w:t>ле</w:t>
            </w:r>
            <w:r w:rsidR="002A3DF3" w:rsidRPr="00FC1B37">
              <w:rPr>
                <w:rFonts w:ascii="Times New Roman" w:hAnsi="Times New Roman" w:cs="Times New Roman"/>
              </w:rPr>
              <w:t xml:space="preserve">во, диаметром </w:t>
            </w:r>
            <w:r w:rsidR="00972D95" w:rsidRPr="00FC1B37">
              <w:rPr>
                <w:rFonts w:ascii="Times New Roman" w:hAnsi="Times New Roman" w:cs="Times New Roman"/>
              </w:rPr>
              <w:t>10</w:t>
            </w:r>
            <w:r w:rsidR="002A3DF3" w:rsidRPr="00FC1B37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850" w:type="dxa"/>
          </w:tcPr>
          <w:p w:rsidR="002A3DF3" w:rsidRPr="00FC1B37" w:rsidRDefault="002A3DF3" w:rsidP="00972D95">
            <w:pPr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2A3DF3" w:rsidRDefault="002A3DF3" w:rsidP="002A3DF3"/>
        </w:tc>
        <w:tc>
          <w:tcPr>
            <w:tcW w:w="2233" w:type="dxa"/>
          </w:tcPr>
          <w:p w:rsidR="002A3DF3" w:rsidRDefault="002A3DF3" w:rsidP="002A3DF3"/>
        </w:tc>
      </w:tr>
      <w:tr w:rsidR="00972D95" w:rsidTr="00972D95">
        <w:tc>
          <w:tcPr>
            <w:tcW w:w="534" w:type="dxa"/>
          </w:tcPr>
          <w:p w:rsidR="002A3DF3" w:rsidRPr="00FC1B37" w:rsidRDefault="00972D95" w:rsidP="00972D95">
            <w:pPr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2A3DF3" w:rsidRPr="00FC1B37" w:rsidRDefault="00843512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SE</w:t>
            </w:r>
          </w:p>
          <w:p w:rsidR="002A3DF3" w:rsidRPr="00FC1B37" w:rsidRDefault="00843512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EF</w:t>
            </w:r>
          </w:p>
        </w:tc>
        <w:tc>
          <w:tcPr>
            <w:tcW w:w="4109" w:type="dxa"/>
          </w:tcPr>
          <w:p w:rsidR="002A3DF3" w:rsidRPr="00FC1B37" w:rsidRDefault="002A3DF3" w:rsidP="002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Учебная рысь</w:t>
            </w:r>
          </w:p>
          <w:p w:rsidR="002A3DF3" w:rsidRPr="00FC1B37" w:rsidRDefault="007A1314" w:rsidP="00FC1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Короткая диагональ на учебной рыси</w:t>
            </w:r>
          </w:p>
        </w:tc>
        <w:tc>
          <w:tcPr>
            <w:tcW w:w="850" w:type="dxa"/>
          </w:tcPr>
          <w:p w:rsidR="002A3DF3" w:rsidRPr="00FC1B37" w:rsidRDefault="002A3DF3" w:rsidP="00972D95">
            <w:pPr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2A3DF3" w:rsidRDefault="002A3DF3" w:rsidP="002A3DF3"/>
        </w:tc>
        <w:tc>
          <w:tcPr>
            <w:tcW w:w="2233" w:type="dxa"/>
          </w:tcPr>
          <w:p w:rsidR="002A3DF3" w:rsidRDefault="002A3DF3" w:rsidP="002A3DF3"/>
        </w:tc>
      </w:tr>
      <w:tr w:rsidR="00972D95" w:rsidTr="007A1314">
        <w:trPr>
          <w:trHeight w:val="333"/>
        </w:trPr>
        <w:tc>
          <w:tcPr>
            <w:tcW w:w="534" w:type="dxa"/>
          </w:tcPr>
          <w:p w:rsidR="002A3DF3" w:rsidRPr="00FC1B37" w:rsidRDefault="00972D95" w:rsidP="00972D95">
            <w:pPr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</w:tcPr>
          <w:p w:rsidR="002A3DF3" w:rsidRPr="00FC1B37" w:rsidRDefault="00843512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FAK</w:t>
            </w:r>
          </w:p>
        </w:tc>
        <w:tc>
          <w:tcPr>
            <w:tcW w:w="4109" w:type="dxa"/>
          </w:tcPr>
          <w:p w:rsidR="002A3DF3" w:rsidRPr="00FC1B37" w:rsidRDefault="002A3DF3" w:rsidP="007A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Шаг</w:t>
            </w:r>
          </w:p>
        </w:tc>
        <w:tc>
          <w:tcPr>
            <w:tcW w:w="850" w:type="dxa"/>
          </w:tcPr>
          <w:p w:rsidR="002A3DF3" w:rsidRPr="00FC1B37" w:rsidRDefault="002A3DF3" w:rsidP="00972D95">
            <w:pPr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2A3DF3" w:rsidRDefault="002A3DF3" w:rsidP="002A3DF3"/>
        </w:tc>
        <w:tc>
          <w:tcPr>
            <w:tcW w:w="2233" w:type="dxa"/>
          </w:tcPr>
          <w:p w:rsidR="002A3DF3" w:rsidRDefault="002A3DF3" w:rsidP="002A3DF3"/>
        </w:tc>
      </w:tr>
      <w:tr w:rsidR="00972D95" w:rsidTr="00972D95">
        <w:tc>
          <w:tcPr>
            <w:tcW w:w="534" w:type="dxa"/>
          </w:tcPr>
          <w:p w:rsidR="002A3DF3" w:rsidRPr="00FC1B37" w:rsidRDefault="00972D95" w:rsidP="00972D95">
            <w:pPr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</w:tcPr>
          <w:p w:rsidR="002A3DF3" w:rsidRPr="00FC1B37" w:rsidRDefault="00843512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4109" w:type="dxa"/>
          </w:tcPr>
          <w:p w:rsidR="002A3DF3" w:rsidRPr="00FC1B37" w:rsidRDefault="007A1314" w:rsidP="007A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Подъем в галоп с правой ноги</w:t>
            </w:r>
          </w:p>
        </w:tc>
        <w:tc>
          <w:tcPr>
            <w:tcW w:w="850" w:type="dxa"/>
          </w:tcPr>
          <w:p w:rsidR="002A3DF3" w:rsidRPr="00FC1B37" w:rsidRDefault="000E1374" w:rsidP="00972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3DF3" w:rsidRPr="00FC1B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A3DF3" w:rsidRDefault="002A3DF3" w:rsidP="002A3DF3"/>
        </w:tc>
        <w:tc>
          <w:tcPr>
            <w:tcW w:w="2233" w:type="dxa"/>
          </w:tcPr>
          <w:p w:rsidR="002A3DF3" w:rsidRDefault="002A3DF3" w:rsidP="002A3DF3"/>
        </w:tc>
      </w:tr>
      <w:tr w:rsidR="00972D95" w:rsidTr="00972D95">
        <w:tc>
          <w:tcPr>
            <w:tcW w:w="534" w:type="dxa"/>
          </w:tcPr>
          <w:p w:rsidR="002A3DF3" w:rsidRPr="00FC1B37" w:rsidRDefault="00972D95" w:rsidP="00972D95">
            <w:pPr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</w:tcPr>
          <w:p w:rsidR="002A3DF3" w:rsidRPr="00FC1B37" w:rsidRDefault="00843512" w:rsidP="00843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K</w:t>
            </w:r>
            <w:r w:rsidR="002A3DF3" w:rsidRPr="00FC1B37">
              <w:rPr>
                <w:rFonts w:ascii="Times New Roman" w:hAnsi="Times New Roman" w:cs="Times New Roman"/>
              </w:rPr>
              <w:t>Е</w:t>
            </w:r>
            <w:r w:rsidRPr="00FC1B37">
              <w:rPr>
                <w:rFonts w:ascii="Times New Roman" w:hAnsi="Times New Roman" w:cs="Times New Roman"/>
                <w:lang w:val="en-US"/>
              </w:rPr>
              <w:t>HC</w:t>
            </w:r>
          </w:p>
          <w:p w:rsidR="00843512" w:rsidRPr="00FC1B37" w:rsidRDefault="00843512" w:rsidP="00843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109" w:type="dxa"/>
          </w:tcPr>
          <w:p w:rsidR="007A1314" w:rsidRPr="00FC1B37" w:rsidRDefault="007A1314" w:rsidP="007A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 xml:space="preserve">Галоп </w:t>
            </w:r>
          </w:p>
          <w:p w:rsidR="002A3DF3" w:rsidRPr="00FC1B37" w:rsidRDefault="002A3DF3" w:rsidP="007A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Учебная рысь</w:t>
            </w:r>
          </w:p>
        </w:tc>
        <w:tc>
          <w:tcPr>
            <w:tcW w:w="850" w:type="dxa"/>
          </w:tcPr>
          <w:p w:rsidR="002A3DF3" w:rsidRPr="00FC1B37" w:rsidRDefault="002A3DF3" w:rsidP="00972D95">
            <w:pPr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2A3DF3" w:rsidRDefault="002A3DF3" w:rsidP="002A3DF3"/>
        </w:tc>
        <w:tc>
          <w:tcPr>
            <w:tcW w:w="2233" w:type="dxa"/>
          </w:tcPr>
          <w:p w:rsidR="002A3DF3" w:rsidRDefault="002A3DF3" w:rsidP="002A3DF3"/>
        </w:tc>
      </w:tr>
      <w:tr w:rsidR="00972D95" w:rsidTr="00972D95">
        <w:tc>
          <w:tcPr>
            <w:tcW w:w="534" w:type="dxa"/>
          </w:tcPr>
          <w:p w:rsidR="002A3DF3" w:rsidRPr="00FC1B37" w:rsidRDefault="00972D95" w:rsidP="00972D95">
            <w:pPr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</w:tcPr>
          <w:p w:rsidR="002A3DF3" w:rsidRPr="00FC1B37" w:rsidRDefault="002A3DF3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</w:rPr>
              <w:t>СМ</w:t>
            </w:r>
            <w:proofErr w:type="gramStart"/>
            <w:r w:rsidR="007A1314" w:rsidRPr="00FC1B37">
              <w:rPr>
                <w:rFonts w:ascii="Times New Roman" w:hAnsi="Times New Roman" w:cs="Times New Roman"/>
                <w:lang w:val="en-US"/>
              </w:rPr>
              <w:t>B</w:t>
            </w:r>
            <w:proofErr w:type="gramEnd"/>
          </w:p>
          <w:p w:rsidR="007A1314" w:rsidRPr="00FC1B37" w:rsidRDefault="007A1314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BX</w:t>
            </w:r>
          </w:p>
          <w:p w:rsidR="002A3DF3" w:rsidRPr="00FC1B37" w:rsidRDefault="002A3DF3" w:rsidP="007A1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</w:rPr>
              <w:t>Х</w:t>
            </w:r>
            <w:proofErr w:type="gramStart"/>
            <w:r w:rsidR="007A1314" w:rsidRPr="00FC1B37">
              <w:rPr>
                <w:rFonts w:ascii="Times New Roman" w:hAnsi="Times New Roman" w:cs="Times New Roman"/>
                <w:lang w:val="en-US"/>
              </w:rPr>
              <w:t>E</w:t>
            </w:r>
            <w:proofErr w:type="gramEnd"/>
          </w:p>
        </w:tc>
        <w:tc>
          <w:tcPr>
            <w:tcW w:w="4109" w:type="dxa"/>
          </w:tcPr>
          <w:p w:rsidR="002A3DF3" w:rsidRPr="00FC1B37" w:rsidRDefault="002A3DF3" w:rsidP="002A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Учебная рысь</w:t>
            </w:r>
          </w:p>
          <w:p w:rsidR="007A1314" w:rsidRPr="00FC1B37" w:rsidRDefault="007A1314" w:rsidP="007A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Полукруг  направо, диаметром 10 м</w:t>
            </w:r>
          </w:p>
          <w:p w:rsidR="007A1314" w:rsidRPr="00FC1B37" w:rsidRDefault="007A1314" w:rsidP="007A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Полукруг  налево, диаметром 10 м</w:t>
            </w:r>
          </w:p>
        </w:tc>
        <w:tc>
          <w:tcPr>
            <w:tcW w:w="850" w:type="dxa"/>
          </w:tcPr>
          <w:p w:rsidR="002A3DF3" w:rsidRPr="00FC1B37" w:rsidRDefault="000E1374" w:rsidP="00972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3DF3" w:rsidRPr="00FC1B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A3DF3" w:rsidRDefault="002A3DF3" w:rsidP="002A3DF3"/>
        </w:tc>
        <w:tc>
          <w:tcPr>
            <w:tcW w:w="2233" w:type="dxa"/>
          </w:tcPr>
          <w:p w:rsidR="002A3DF3" w:rsidRDefault="002A3DF3" w:rsidP="002A3DF3"/>
        </w:tc>
      </w:tr>
      <w:tr w:rsidR="00972D95" w:rsidTr="007A1314">
        <w:trPr>
          <w:trHeight w:val="527"/>
        </w:trPr>
        <w:tc>
          <w:tcPr>
            <w:tcW w:w="534" w:type="dxa"/>
          </w:tcPr>
          <w:p w:rsidR="002A3DF3" w:rsidRPr="00FC1B37" w:rsidRDefault="00972D95" w:rsidP="00972D95">
            <w:pPr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</w:tcPr>
          <w:p w:rsidR="002A3DF3" w:rsidRPr="00FC1B37" w:rsidRDefault="007A1314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E</w:t>
            </w:r>
            <w:r w:rsidR="002A3DF3" w:rsidRPr="00FC1B37">
              <w:rPr>
                <w:rFonts w:ascii="Times New Roman" w:hAnsi="Times New Roman" w:cs="Times New Roman"/>
              </w:rPr>
              <w:t>КА</w:t>
            </w:r>
          </w:p>
          <w:p w:rsidR="002A3DF3" w:rsidRPr="00FC1B37" w:rsidRDefault="002A3DF3" w:rsidP="007A1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09" w:type="dxa"/>
          </w:tcPr>
          <w:p w:rsidR="002A3DF3" w:rsidRPr="00FC1B37" w:rsidRDefault="007A1314" w:rsidP="007A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Учебная рысь</w:t>
            </w:r>
          </w:p>
          <w:p w:rsidR="007A1314" w:rsidRPr="00FC1B37" w:rsidRDefault="007A1314" w:rsidP="007A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Подъем в галоп с левой ноги</w:t>
            </w:r>
          </w:p>
        </w:tc>
        <w:tc>
          <w:tcPr>
            <w:tcW w:w="850" w:type="dxa"/>
          </w:tcPr>
          <w:p w:rsidR="002A3DF3" w:rsidRPr="00FC1B37" w:rsidRDefault="000E1374" w:rsidP="00972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3DF3" w:rsidRPr="00FC1B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A3DF3" w:rsidRDefault="002A3DF3" w:rsidP="002A3DF3"/>
        </w:tc>
        <w:tc>
          <w:tcPr>
            <w:tcW w:w="2233" w:type="dxa"/>
          </w:tcPr>
          <w:p w:rsidR="002A3DF3" w:rsidRDefault="002A3DF3" w:rsidP="002A3DF3"/>
        </w:tc>
      </w:tr>
      <w:tr w:rsidR="007A1314" w:rsidTr="00972D95">
        <w:tc>
          <w:tcPr>
            <w:tcW w:w="534" w:type="dxa"/>
          </w:tcPr>
          <w:p w:rsidR="007A1314" w:rsidRPr="00FC1B37" w:rsidRDefault="007A1314" w:rsidP="00972D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2" w:type="dxa"/>
          </w:tcPr>
          <w:p w:rsidR="007A1314" w:rsidRPr="00FC1B37" w:rsidRDefault="007A1314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AFBR</w:t>
            </w:r>
          </w:p>
          <w:p w:rsidR="007A1314" w:rsidRPr="00FC1B37" w:rsidRDefault="007A1314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RM</w:t>
            </w:r>
          </w:p>
        </w:tc>
        <w:tc>
          <w:tcPr>
            <w:tcW w:w="4109" w:type="dxa"/>
          </w:tcPr>
          <w:p w:rsidR="007A1314" w:rsidRPr="00FC1B37" w:rsidRDefault="007A1314" w:rsidP="0097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 xml:space="preserve">Галоп </w:t>
            </w:r>
          </w:p>
          <w:p w:rsidR="007A1314" w:rsidRPr="00FC1B37" w:rsidRDefault="007A1314" w:rsidP="0097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Учебная рысь</w:t>
            </w:r>
          </w:p>
        </w:tc>
        <w:tc>
          <w:tcPr>
            <w:tcW w:w="850" w:type="dxa"/>
          </w:tcPr>
          <w:p w:rsidR="007A1314" w:rsidRPr="00FC1B37" w:rsidRDefault="000E1374" w:rsidP="00972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7A1314" w:rsidRDefault="007A1314" w:rsidP="002A3DF3"/>
        </w:tc>
        <w:tc>
          <w:tcPr>
            <w:tcW w:w="2233" w:type="dxa"/>
          </w:tcPr>
          <w:p w:rsidR="007A1314" w:rsidRDefault="007A1314" w:rsidP="002A3DF3"/>
        </w:tc>
      </w:tr>
      <w:tr w:rsidR="007A1314" w:rsidTr="00972D95">
        <w:tc>
          <w:tcPr>
            <w:tcW w:w="534" w:type="dxa"/>
          </w:tcPr>
          <w:p w:rsidR="007A1314" w:rsidRPr="00FC1B37" w:rsidRDefault="007A1314" w:rsidP="00972D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852" w:type="dxa"/>
          </w:tcPr>
          <w:p w:rsidR="007A1314" w:rsidRPr="00FC1B37" w:rsidRDefault="007A1314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M</w:t>
            </w:r>
          </w:p>
          <w:p w:rsidR="007A1314" w:rsidRPr="00FC1B37" w:rsidRDefault="007A1314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RBX</w:t>
            </w:r>
          </w:p>
        </w:tc>
        <w:tc>
          <w:tcPr>
            <w:tcW w:w="4109" w:type="dxa"/>
          </w:tcPr>
          <w:p w:rsidR="007A1314" w:rsidRPr="00FC1B37" w:rsidRDefault="007A1314" w:rsidP="0097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C1B37">
              <w:rPr>
                <w:rFonts w:ascii="Times New Roman" w:hAnsi="Times New Roman" w:cs="Times New Roman"/>
              </w:rPr>
              <w:t>Полувольт</w:t>
            </w:r>
            <w:proofErr w:type="spellEnd"/>
            <w:r w:rsidRPr="00FC1B37">
              <w:rPr>
                <w:rFonts w:ascii="Times New Roman" w:hAnsi="Times New Roman" w:cs="Times New Roman"/>
              </w:rPr>
              <w:t xml:space="preserve"> налево, диаметром 10 м</w:t>
            </w:r>
          </w:p>
          <w:p w:rsidR="007A1314" w:rsidRPr="00FC1B37" w:rsidRDefault="007A1314" w:rsidP="0097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Учебная рысь</w:t>
            </w:r>
          </w:p>
        </w:tc>
        <w:tc>
          <w:tcPr>
            <w:tcW w:w="850" w:type="dxa"/>
          </w:tcPr>
          <w:p w:rsidR="007A1314" w:rsidRPr="00FC1B37" w:rsidRDefault="000E1374" w:rsidP="00972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7A1314" w:rsidRDefault="007A1314" w:rsidP="002A3DF3"/>
        </w:tc>
        <w:tc>
          <w:tcPr>
            <w:tcW w:w="2233" w:type="dxa"/>
          </w:tcPr>
          <w:p w:rsidR="007A1314" w:rsidRDefault="007A1314" w:rsidP="002A3DF3"/>
        </w:tc>
      </w:tr>
      <w:tr w:rsidR="007A1314" w:rsidTr="00972D95">
        <w:tc>
          <w:tcPr>
            <w:tcW w:w="534" w:type="dxa"/>
          </w:tcPr>
          <w:p w:rsidR="007A1314" w:rsidRPr="00FC1B37" w:rsidRDefault="007A1314" w:rsidP="00972D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52" w:type="dxa"/>
          </w:tcPr>
          <w:p w:rsidR="007A1314" w:rsidRPr="00FC1B37" w:rsidRDefault="007A1314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109" w:type="dxa"/>
          </w:tcPr>
          <w:p w:rsidR="007A1314" w:rsidRPr="00FC1B37" w:rsidRDefault="007A1314" w:rsidP="007A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Остановка, неподвижность, 4-5 сек</w:t>
            </w:r>
          </w:p>
          <w:p w:rsidR="007A1314" w:rsidRPr="00FC1B37" w:rsidRDefault="007A1314" w:rsidP="0097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Продолжение движения учебной рысью</w:t>
            </w:r>
          </w:p>
        </w:tc>
        <w:tc>
          <w:tcPr>
            <w:tcW w:w="850" w:type="dxa"/>
          </w:tcPr>
          <w:p w:rsidR="007A1314" w:rsidRPr="00FC1B37" w:rsidRDefault="000E1374" w:rsidP="00972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7A1314" w:rsidRDefault="007A1314" w:rsidP="002A3DF3"/>
        </w:tc>
        <w:tc>
          <w:tcPr>
            <w:tcW w:w="2233" w:type="dxa"/>
          </w:tcPr>
          <w:p w:rsidR="007A1314" w:rsidRDefault="007A1314" w:rsidP="002A3DF3"/>
        </w:tc>
      </w:tr>
      <w:tr w:rsidR="007A1314" w:rsidTr="00972D95">
        <w:tc>
          <w:tcPr>
            <w:tcW w:w="534" w:type="dxa"/>
          </w:tcPr>
          <w:p w:rsidR="007A1314" w:rsidRPr="00FC1B37" w:rsidRDefault="007A1314" w:rsidP="00972D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52" w:type="dxa"/>
          </w:tcPr>
          <w:p w:rsidR="007A1314" w:rsidRPr="00FC1B37" w:rsidRDefault="007A1314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XESH</w:t>
            </w:r>
          </w:p>
          <w:p w:rsidR="007A1314" w:rsidRPr="00FC1B37" w:rsidRDefault="007A1314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H</w:t>
            </w:r>
          </w:p>
          <w:p w:rsidR="007A1314" w:rsidRPr="00FC1B37" w:rsidRDefault="007A1314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SE</w:t>
            </w:r>
          </w:p>
        </w:tc>
        <w:tc>
          <w:tcPr>
            <w:tcW w:w="4109" w:type="dxa"/>
          </w:tcPr>
          <w:p w:rsidR="007A1314" w:rsidRPr="00FC1B37" w:rsidRDefault="007A1314" w:rsidP="007A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Учебная рысь</w:t>
            </w:r>
          </w:p>
          <w:p w:rsidR="007A1314" w:rsidRPr="00FC1B37" w:rsidRDefault="007A1314" w:rsidP="007A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Полукруг  направо, диаметром 10 м</w:t>
            </w:r>
          </w:p>
          <w:p w:rsidR="007A1314" w:rsidRPr="00FC1B37" w:rsidRDefault="007A1314" w:rsidP="007A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Учебная рысь</w:t>
            </w:r>
          </w:p>
        </w:tc>
        <w:tc>
          <w:tcPr>
            <w:tcW w:w="850" w:type="dxa"/>
          </w:tcPr>
          <w:p w:rsidR="007A1314" w:rsidRPr="00FC1B37" w:rsidRDefault="000E1374" w:rsidP="00972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7A1314" w:rsidRDefault="007A1314" w:rsidP="002A3DF3"/>
        </w:tc>
        <w:tc>
          <w:tcPr>
            <w:tcW w:w="2233" w:type="dxa"/>
          </w:tcPr>
          <w:p w:rsidR="007A1314" w:rsidRDefault="007A1314" w:rsidP="002A3DF3"/>
        </w:tc>
      </w:tr>
      <w:tr w:rsidR="007A1314" w:rsidTr="00972D95">
        <w:tc>
          <w:tcPr>
            <w:tcW w:w="534" w:type="dxa"/>
          </w:tcPr>
          <w:p w:rsidR="007A1314" w:rsidRPr="00FC1B37" w:rsidRDefault="007A1314" w:rsidP="00972D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852" w:type="dxa"/>
          </w:tcPr>
          <w:p w:rsidR="007A1314" w:rsidRPr="00FC1B37" w:rsidRDefault="007A1314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EX</w:t>
            </w:r>
          </w:p>
          <w:p w:rsidR="007A1314" w:rsidRPr="00FC1B37" w:rsidRDefault="007A1314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XG</w:t>
            </w:r>
          </w:p>
          <w:p w:rsidR="007A1314" w:rsidRPr="00FC1B37" w:rsidRDefault="007A1314" w:rsidP="0097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1B37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4109" w:type="dxa"/>
          </w:tcPr>
          <w:p w:rsidR="007A1314" w:rsidRPr="00FC1B37" w:rsidRDefault="007A1314" w:rsidP="0097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Полукруг  налево, диаметром 10 м</w:t>
            </w:r>
          </w:p>
          <w:p w:rsidR="007A1314" w:rsidRPr="00FC1B37" w:rsidRDefault="007A1314" w:rsidP="0097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Учебная рысь</w:t>
            </w:r>
          </w:p>
          <w:p w:rsidR="007A1314" w:rsidRPr="00FC1B37" w:rsidRDefault="007A1314" w:rsidP="00972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1B37">
              <w:rPr>
                <w:rFonts w:ascii="Times New Roman" w:hAnsi="Times New Roman" w:cs="Times New Roman"/>
              </w:rPr>
              <w:t>Остановка, неподвижность, приветствие</w:t>
            </w:r>
          </w:p>
        </w:tc>
        <w:tc>
          <w:tcPr>
            <w:tcW w:w="850" w:type="dxa"/>
          </w:tcPr>
          <w:p w:rsidR="007A1314" w:rsidRPr="00FC1B37" w:rsidRDefault="000E1374" w:rsidP="00972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7A1314" w:rsidRDefault="007A1314" w:rsidP="002A3DF3"/>
        </w:tc>
        <w:tc>
          <w:tcPr>
            <w:tcW w:w="2233" w:type="dxa"/>
          </w:tcPr>
          <w:p w:rsidR="007A1314" w:rsidRDefault="007A1314" w:rsidP="002A3DF3"/>
        </w:tc>
      </w:tr>
      <w:tr w:rsidR="00972D95" w:rsidTr="00972D95">
        <w:tc>
          <w:tcPr>
            <w:tcW w:w="534" w:type="dxa"/>
          </w:tcPr>
          <w:p w:rsidR="00972D95" w:rsidRDefault="00972D95" w:rsidP="002A3DF3"/>
        </w:tc>
        <w:tc>
          <w:tcPr>
            <w:tcW w:w="4961" w:type="dxa"/>
            <w:gridSpan w:val="2"/>
          </w:tcPr>
          <w:p w:rsidR="00972D95" w:rsidRDefault="00972D95" w:rsidP="002A3DF3">
            <w:r>
              <w:rPr>
                <w:rFonts w:ascii="TimesNewRomanPSMT" w:hAnsi="TimesNewRomanPSMT" w:cs="TimesNewRomanPSMT"/>
              </w:rPr>
              <w:t>Выезд на свободном поводу у</w:t>
            </w:r>
            <w:proofErr w:type="gramStart"/>
            <w:r>
              <w:rPr>
                <w:rFonts w:ascii="TimesNewRomanPSMT" w:hAnsi="TimesNewRomanPSMT" w:cs="TimesNewRomanPSMT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972D95" w:rsidRDefault="00972D95" w:rsidP="002A3DF3"/>
        </w:tc>
        <w:tc>
          <w:tcPr>
            <w:tcW w:w="993" w:type="dxa"/>
          </w:tcPr>
          <w:p w:rsidR="00972D95" w:rsidRDefault="00972D95" w:rsidP="002A3DF3"/>
        </w:tc>
        <w:tc>
          <w:tcPr>
            <w:tcW w:w="2233" w:type="dxa"/>
          </w:tcPr>
          <w:p w:rsidR="00972D95" w:rsidRDefault="00972D95" w:rsidP="002A3DF3"/>
        </w:tc>
      </w:tr>
      <w:tr w:rsidR="00972D95" w:rsidTr="00972D95">
        <w:tc>
          <w:tcPr>
            <w:tcW w:w="534" w:type="dxa"/>
          </w:tcPr>
          <w:p w:rsidR="00972D95" w:rsidRDefault="00972D95" w:rsidP="002A3DF3"/>
        </w:tc>
        <w:tc>
          <w:tcPr>
            <w:tcW w:w="4961" w:type="dxa"/>
            <w:gridSpan w:val="2"/>
          </w:tcPr>
          <w:p w:rsidR="00972D95" w:rsidRDefault="00972D95" w:rsidP="00972D95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72D95">
              <w:rPr>
                <w:rFonts w:ascii="Times New Roman" w:hAnsi="Times New Roman" w:cs="Times New Roman"/>
                <w:b/>
                <w:bCs/>
                <w:i/>
              </w:rPr>
              <w:t>Общие оценки</w:t>
            </w:r>
          </w:p>
          <w:p w:rsidR="001439AF" w:rsidRPr="00972D95" w:rsidRDefault="001439AF" w:rsidP="00972D9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972D95" w:rsidRPr="00972D95" w:rsidRDefault="00972D95" w:rsidP="00972D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2D95">
              <w:rPr>
                <w:rFonts w:ascii="Times New Roman" w:hAnsi="Times New Roman" w:cs="Times New Roman"/>
                <w:b/>
                <w:bCs/>
                <w:i/>
              </w:rPr>
              <w:t>МАХ</w:t>
            </w:r>
          </w:p>
        </w:tc>
        <w:tc>
          <w:tcPr>
            <w:tcW w:w="993" w:type="dxa"/>
          </w:tcPr>
          <w:p w:rsidR="00972D95" w:rsidRPr="00972D95" w:rsidRDefault="00972D95" w:rsidP="00972D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2D95">
              <w:rPr>
                <w:rFonts w:ascii="Times New Roman" w:hAnsi="Times New Roman" w:cs="Times New Roman"/>
                <w:b/>
                <w:bCs/>
                <w:i/>
              </w:rPr>
              <w:t>Оценка</w:t>
            </w:r>
          </w:p>
        </w:tc>
        <w:tc>
          <w:tcPr>
            <w:tcW w:w="2233" w:type="dxa"/>
          </w:tcPr>
          <w:p w:rsidR="00972D95" w:rsidRPr="00972D95" w:rsidRDefault="00972D95" w:rsidP="00972D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2D95">
              <w:rPr>
                <w:rFonts w:ascii="Times New Roman" w:hAnsi="Times New Roman" w:cs="Times New Roman"/>
                <w:b/>
                <w:bCs/>
                <w:i/>
              </w:rPr>
              <w:t>Замечания</w:t>
            </w:r>
          </w:p>
        </w:tc>
      </w:tr>
      <w:tr w:rsidR="00972D95" w:rsidTr="00972D95">
        <w:tc>
          <w:tcPr>
            <w:tcW w:w="534" w:type="dxa"/>
          </w:tcPr>
          <w:p w:rsidR="00972D95" w:rsidRDefault="00972D95" w:rsidP="002A3DF3">
            <w:r>
              <w:t>13</w:t>
            </w:r>
          </w:p>
        </w:tc>
        <w:tc>
          <w:tcPr>
            <w:tcW w:w="4961" w:type="dxa"/>
            <w:gridSpan w:val="2"/>
          </w:tcPr>
          <w:p w:rsidR="00972D95" w:rsidRDefault="00972D95" w:rsidP="002A3D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Посадка всадника и правильность применения</w:t>
            </w:r>
          </w:p>
          <w:p w:rsidR="00972D95" w:rsidRDefault="00972D95" w:rsidP="001439AF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средств управления</w:t>
            </w:r>
          </w:p>
        </w:tc>
        <w:tc>
          <w:tcPr>
            <w:tcW w:w="850" w:type="dxa"/>
          </w:tcPr>
          <w:p w:rsidR="00972D95" w:rsidRDefault="00972D95" w:rsidP="00972D95">
            <w:pPr>
              <w:jc w:val="center"/>
            </w:pPr>
            <w:r>
              <w:rPr>
                <w:rFonts w:ascii="TimesNewRomanPSMT" w:hAnsi="TimesNewRomanPSMT" w:cs="TimesNewRomanPSMT"/>
              </w:rPr>
              <w:t>20</w:t>
            </w:r>
          </w:p>
        </w:tc>
        <w:tc>
          <w:tcPr>
            <w:tcW w:w="993" w:type="dxa"/>
          </w:tcPr>
          <w:p w:rsidR="00972D95" w:rsidRDefault="00972D95" w:rsidP="002A3DF3"/>
        </w:tc>
        <w:tc>
          <w:tcPr>
            <w:tcW w:w="2233" w:type="dxa"/>
          </w:tcPr>
          <w:p w:rsidR="00972D95" w:rsidRDefault="00972D95" w:rsidP="002A3DF3"/>
        </w:tc>
      </w:tr>
      <w:tr w:rsidR="00972D95" w:rsidTr="00972D95">
        <w:tc>
          <w:tcPr>
            <w:tcW w:w="534" w:type="dxa"/>
          </w:tcPr>
          <w:p w:rsidR="00972D95" w:rsidRDefault="00972D95" w:rsidP="002A3DF3">
            <w:r>
              <w:t>14</w:t>
            </w:r>
          </w:p>
        </w:tc>
        <w:tc>
          <w:tcPr>
            <w:tcW w:w="4961" w:type="dxa"/>
            <w:gridSpan w:val="2"/>
          </w:tcPr>
          <w:p w:rsidR="00972D95" w:rsidRDefault="00972D95" w:rsidP="00972D95">
            <w:r>
              <w:rPr>
                <w:rFonts w:ascii="TimesNewRomanPSMT" w:hAnsi="TimesNewRomanPSMT" w:cs="TimesNewRomanPSMT"/>
              </w:rPr>
              <w:t xml:space="preserve">Повиновение пони </w:t>
            </w:r>
          </w:p>
        </w:tc>
        <w:tc>
          <w:tcPr>
            <w:tcW w:w="850" w:type="dxa"/>
          </w:tcPr>
          <w:p w:rsidR="00972D95" w:rsidRDefault="00972D95" w:rsidP="00972D95">
            <w:pPr>
              <w:jc w:val="center"/>
            </w:pPr>
            <w:r>
              <w:rPr>
                <w:rFonts w:ascii="TimesNewRomanPSMT" w:hAnsi="TimesNewRomanPSMT" w:cs="TimesNewRomanPSMT"/>
              </w:rPr>
              <w:t>20</w:t>
            </w:r>
          </w:p>
        </w:tc>
        <w:tc>
          <w:tcPr>
            <w:tcW w:w="993" w:type="dxa"/>
          </w:tcPr>
          <w:p w:rsidR="00972D95" w:rsidRDefault="00972D95" w:rsidP="002A3DF3"/>
        </w:tc>
        <w:tc>
          <w:tcPr>
            <w:tcW w:w="2233" w:type="dxa"/>
          </w:tcPr>
          <w:p w:rsidR="00972D95" w:rsidRDefault="00972D95" w:rsidP="002A3DF3"/>
        </w:tc>
      </w:tr>
    </w:tbl>
    <w:p w:rsidR="00FC1B37" w:rsidRDefault="00FC1B37" w:rsidP="002A3DF3">
      <w:pP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2A3DF3" w:rsidRDefault="002A3DF3" w:rsidP="002A3DF3"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Всего: </w:t>
      </w:r>
      <w:r w:rsidR="00FC1B37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25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0 баллов </w:t>
      </w:r>
      <w:r w:rsidR="001439AF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                                            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Подпись судьи:</w:t>
      </w:r>
    </w:p>
    <w:sectPr w:rsidR="002A3DF3" w:rsidSect="002F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A3DF3"/>
    <w:rsid w:val="000E1374"/>
    <w:rsid w:val="001439AF"/>
    <w:rsid w:val="002A3DF3"/>
    <w:rsid w:val="002F1062"/>
    <w:rsid w:val="003E7769"/>
    <w:rsid w:val="007A1314"/>
    <w:rsid w:val="00843512"/>
    <w:rsid w:val="00972D95"/>
    <w:rsid w:val="00FC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Юлик</dc:creator>
  <cp:lastModifiedBy>Юлик</cp:lastModifiedBy>
  <cp:revision>3</cp:revision>
  <cp:lastPrinted>2012-08-09T12:53:00Z</cp:lastPrinted>
  <dcterms:created xsi:type="dcterms:W3CDTF">2012-08-09T13:13:00Z</dcterms:created>
  <dcterms:modified xsi:type="dcterms:W3CDTF">2012-08-09T13:14:00Z</dcterms:modified>
</cp:coreProperties>
</file>