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D" w:rsidRDefault="00AF79DD" w:rsidP="00A5381B">
      <w:pPr>
        <w:jc w:val="center"/>
        <w:rPr>
          <w:b/>
        </w:rPr>
      </w:pPr>
      <w:r w:rsidRPr="002912AA">
        <w:rPr>
          <w:b/>
        </w:rPr>
        <w:t>Календарь соревн</w:t>
      </w:r>
      <w:r w:rsidR="008C15E0">
        <w:rPr>
          <w:b/>
        </w:rPr>
        <w:t>ований</w:t>
      </w:r>
      <w:r>
        <w:rPr>
          <w:b/>
        </w:rPr>
        <w:t xml:space="preserve"> по конному спорту на 2013</w:t>
      </w:r>
      <w:r w:rsidRPr="002912AA">
        <w:rPr>
          <w:b/>
        </w:rPr>
        <w:t xml:space="preserve"> год</w:t>
      </w:r>
    </w:p>
    <w:p w:rsidR="00AF79DD" w:rsidRPr="002912AA" w:rsidRDefault="00AF79DD" w:rsidP="00AF79DD">
      <w:pPr>
        <w:rPr>
          <w:b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268"/>
        <w:gridCol w:w="2269"/>
        <w:gridCol w:w="2269"/>
        <w:gridCol w:w="2268"/>
        <w:gridCol w:w="2269"/>
        <w:gridCol w:w="2269"/>
      </w:tblGrid>
      <w:tr w:rsidR="008C15E0" w:rsidTr="008C15E0">
        <w:tc>
          <w:tcPr>
            <w:tcW w:w="530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 xml:space="preserve">№ </w:t>
            </w:r>
            <w:proofErr w:type="spellStart"/>
            <w:r w:rsidRPr="002912AA">
              <w:rPr>
                <w:sz w:val="20"/>
                <w:szCs w:val="20"/>
              </w:rPr>
              <w:t>п</w:t>
            </w:r>
            <w:proofErr w:type="spellEnd"/>
            <w:r w:rsidRPr="002912AA">
              <w:rPr>
                <w:sz w:val="20"/>
                <w:szCs w:val="20"/>
              </w:rPr>
              <w:t>/</w:t>
            </w:r>
            <w:proofErr w:type="spellStart"/>
            <w:r w:rsidRPr="002912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2912AA">
              <w:rPr>
                <w:sz w:val="20"/>
                <w:szCs w:val="20"/>
              </w:rPr>
              <w:t>спортмероприятия</w:t>
            </w:r>
            <w:proofErr w:type="spellEnd"/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Дисциплина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Категории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Дата начала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proofErr w:type="spellStart"/>
            <w:r w:rsidRPr="002912AA">
              <w:rPr>
                <w:sz w:val="20"/>
                <w:szCs w:val="20"/>
              </w:rPr>
              <w:t>Спорт.база</w:t>
            </w:r>
            <w:proofErr w:type="spellEnd"/>
            <w:r w:rsidRPr="002912AA">
              <w:rPr>
                <w:sz w:val="20"/>
                <w:szCs w:val="20"/>
              </w:rPr>
              <w:t>, организатор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Статус соревнований</w:t>
            </w:r>
          </w:p>
        </w:tc>
      </w:tr>
      <w:tr w:rsidR="008C15E0" w:rsidTr="008C15E0">
        <w:tc>
          <w:tcPr>
            <w:tcW w:w="530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Чемпионат и первенство города Екатеринбурга по конному спорту в помещении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CF270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конкур, выездка</w:t>
            </w:r>
          </w:p>
        </w:tc>
        <w:tc>
          <w:tcPr>
            <w:tcW w:w="2269" w:type="dxa"/>
            <w:vAlign w:val="center"/>
          </w:tcPr>
          <w:p w:rsidR="008C15E0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взрослые, юноши, юниоры</w:t>
            </w:r>
          </w:p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ДЮСШ Исток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912AA">
              <w:rPr>
                <w:sz w:val="20"/>
                <w:szCs w:val="20"/>
              </w:rPr>
              <w:t>радиционные</w:t>
            </w:r>
          </w:p>
        </w:tc>
      </w:tr>
      <w:tr w:rsidR="008C15E0" w:rsidTr="008C15E0">
        <w:tc>
          <w:tcPr>
            <w:tcW w:w="530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Чемпионат и первенство Свердловской области по конному спорту в помещении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конкур, выездка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взрослые, юноши, юниоры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ДЮСШ Исток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Региональные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Чемпионат и Первенство Уральского ФО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Конкур, выездка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дети, юноши,</w:t>
            </w:r>
            <w:r w:rsidRPr="00AA4978">
              <w:rPr>
                <w:sz w:val="20"/>
                <w:szCs w:val="20"/>
              </w:rPr>
              <w:t xml:space="preserve"> любители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21-28 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9" w:type="dxa"/>
            <w:vAlign w:val="center"/>
          </w:tcPr>
          <w:p w:rsidR="00484502" w:rsidRPr="00AA4978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КСК «Рифей»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 xml:space="preserve"> г.Челябинск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</w:tr>
      <w:tr w:rsidR="008C15E0" w:rsidTr="008C15E0">
        <w:tc>
          <w:tcPr>
            <w:tcW w:w="530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Кубок КСК Белая лошадь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конкур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взрослые, дети, юноши, юниоры, любители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май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к/</w:t>
            </w:r>
            <w:proofErr w:type="spellStart"/>
            <w:r w:rsidRPr="002912AA">
              <w:rPr>
                <w:sz w:val="20"/>
                <w:szCs w:val="20"/>
              </w:rPr>
              <w:t>х</w:t>
            </w:r>
            <w:proofErr w:type="spellEnd"/>
            <w:r w:rsidRPr="002912AA">
              <w:rPr>
                <w:sz w:val="20"/>
                <w:szCs w:val="20"/>
              </w:rPr>
              <w:t xml:space="preserve"> "Белая лошадь", СОФКС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Региональные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84502" w:rsidRPr="00AA4978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 xml:space="preserve">Чемпионат и первенство города Екатеринбурга по конному спорту 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 xml:space="preserve"> конкур, выездка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Конкур, выездка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взрослые, юноши, юниоры, дети</w:t>
            </w:r>
          </w:p>
        </w:tc>
        <w:tc>
          <w:tcPr>
            <w:tcW w:w="2268" w:type="dxa"/>
            <w:vAlign w:val="center"/>
          </w:tcPr>
          <w:p w:rsidR="00484502" w:rsidRPr="00AA4978" w:rsidRDefault="00484502" w:rsidP="00283D16">
            <w:pPr>
              <w:jc w:val="center"/>
              <w:rPr>
                <w:color w:val="FF0000"/>
                <w:sz w:val="20"/>
                <w:szCs w:val="20"/>
              </w:rPr>
            </w:pPr>
            <w:r w:rsidRPr="00AA4978">
              <w:rPr>
                <w:color w:val="FF0000"/>
                <w:sz w:val="20"/>
                <w:szCs w:val="20"/>
              </w:rPr>
              <w:t>4-6 мая?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ДЮСШ Исток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традиционные</w:t>
            </w:r>
          </w:p>
        </w:tc>
      </w:tr>
      <w:tr w:rsidR="008C15E0" w:rsidTr="008C15E0">
        <w:tc>
          <w:tcPr>
            <w:tcW w:w="530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Чемпионат и Первенство Свердловской области среди детей, юношей, юниоров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конкур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взрослые, дети, юноши, юниоры, любители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к/</w:t>
            </w:r>
            <w:proofErr w:type="spellStart"/>
            <w:r w:rsidRPr="002912AA">
              <w:rPr>
                <w:sz w:val="20"/>
                <w:szCs w:val="20"/>
              </w:rPr>
              <w:t>х</w:t>
            </w:r>
            <w:proofErr w:type="spellEnd"/>
            <w:r w:rsidRPr="002912AA">
              <w:rPr>
                <w:sz w:val="20"/>
                <w:szCs w:val="20"/>
              </w:rPr>
              <w:t xml:space="preserve"> "Белая лошадь", СОФКС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Региональные</w:t>
            </w:r>
          </w:p>
        </w:tc>
      </w:tr>
      <w:tr w:rsidR="00484502" w:rsidTr="008C15E0">
        <w:trPr>
          <w:trHeight w:val="866"/>
        </w:trPr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Чемпионат и первенство г.Асбеста по конному спорту в честь Дня города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Манежная езда, конкур, вольтижировка, конные игры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взрослые, юноши, дети, любители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г.Асбест ДЮСШ"Малахит"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«Ураласбест»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традиционные</w:t>
            </w:r>
          </w:p>
        </w:tc>
      </w:tr>
      <w:tr w:rsidR="008C15E0" w:rsidTr="008C15E0">
        <w:tc>
          <w:tcPr>
            <w:tcW w:w="530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0E1907">
            <w:pPr>
              <w:jc w:val="center"/>
              <w:rPr>
                <w:sz w:val="20"/>
                <w:szCs w:val="20"/>
              </w:rPr>
            </w:pPr>
            <w:r w:rsidRPr="00D322F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ткрытое первенство КСК «Наше будущее»</w:t>
            </w:r>
          </w:p>
        </w:tc>
        <w:tc>
          <w:tcPr>
            <w:tcW w:w="2269" w:type="dxa"/>
            <w:vAlign w:val="center"/>
          </w:tcPr>
          <w:p w:rsidR="008C15E0" w:rsidRDefault="008C15E0" w:rsidP="000E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</w:t>
            </w:r>
          </w:p>
          <w:p w:rsidR="008C15E0" w:rsidRDefault="008C15E0" w:rsidP="00D32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Выездка</w:t>
            </w:r>
          </w:p>
          <w:p w:rsidR="008C15E0" w:rsidRPr="002912AA" w:rsidRDefault="008C15E0" w:rsidP="00D322FC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C15E0" w:rsidRPr="002912AA" w:rsidRDefault="008C15E0" w:rsidP="000E1907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взрослые, дети, юноши, юниоры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0E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0E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 «Наше будущее»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C15E0" w:rsidRPr="002912AA" w:rsidRDefault="008C15E0" w:rsidP="000E1907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Региональные</w:t>
            </w:r>
          </w:p>
        </w:tc>
      </w:tr>
      <w:tr w:rsidR="008C15E0" w:rsidTr="008C15E0">
        <w:tc>
          <w:tcPr>
            <w:tcW w:w="530" w:type="dxa"/>
            <w:vAlign w:val="center"/>
          </w:tcPr>
          <w:p w:rsidR="008C15E0" w:rsidRPr="002912AA" w:rsidRDefault="008C15E0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A06EAC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Чемпионат и Первенство Уральского ФО среди юношей и юниоров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A06EAC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конкур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A06EAC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взрослые, юноши, юниоры</w:t>
            </w:r>
          </w:p>
        </w:tc>
        <w:tc>
          <w:tcPr>
            <w:tcW w:w="2268" w:type="dxa"/>
            <w:vAlign w:val="center"/>
          </w:tcPr>
          <w:p w:rsidR="008C15E0" w:rsidRPr="002912AA" w:rsidRDefault="008C15E0" w:rsidP="00A0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269" w:type="dxa"/>
            <w:vAlign w:val="center"/>
          </w:tcPr>
          <w:p w:rsidR="008C15E0" w:rsidRPr="002912AA" w:rsidRDefault="008C15E0" w:rsidP="00A06EAC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к/</w:t>
            </w:r>
            <w:proofErr w:type="spellStart"/>
            <w:r w:rsidRPr="002912AA">
              <w:rPr>
                <w:sz w:val="20"/>
                <w:szCs w:val="20"/>
              </w:rPr>
              <w:t>х</w:t>
            </w:r>
            <w:proofErr w:type="spellEnd"/>
            <w:r w:rsidRPr="002912AA">
              <w:rPr>
                <w:sz w:val="20"/>
                <w:szCs w:val="20"/>
              </w:rPr>
              <w:t xml:space="preserve"> "Белая лошадь", СОФКС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8C15E0" w:rsidRPr="002912AA" w:rsidRDefault="00484502" w:rsidP="00A06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C15E0" w:rsidRPr="002912AA">
              <w:rPr>
                <w:sz w:val="20"/>
                <w:szCs w:val="20"/>
              </w:rPr>
              <w:t>егиональные</w:t>
            </w:r>
          </w:p>
        </w:tc>
      </w:tr>
      <w:tr w:rsidR="00484502" w:rsidTr="00B0331A">
        <w:trPr>
          <w:trHeight w:val="1377"/>
        </w:trPr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A06EAC">
            <w:pPr>
              <w:rPr>
                <w:sz w:val="20"/>
                <w:szCs w:val="20"/>
              </w:rPr>
            </w:pPr>
            <w:r w:rsidRPr="00484502">
              <w:rPr>
                <w:sz w:val="20"/>
                <w:szCs w:val="20"/>
              </w:rPr>
              <w:t>Чемпионат и первенство г.Асбеста по конному спорту в честь Дня строителя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Манежная езда, конкур, вольтижировка, конные игры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взрослые, юноши, дети, любители</w:t>
            </w:r>
          </w:p>
        </w:tc>
        <w:tc>
          <w:tcPr>
            <w:tcW w:w="2268" w:type="dxa"/>
            <w:vAlign w:val="center"/>
          </w:tcPr>
          <w:p w:rsidR="00484502" w:rsidRPr="002912AA" w:rsidRDefault="001767B5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jc w:val="center"/>
              <w:rPr>
                <w:sz w:val="20"/>
                <w:szCs w:val="20"/>
              </w:rPr>
            </w:pPr>
            <w:r w:rsidRPr="00AA4978">
              <w:rPr>
                <w:sz w:val="20"/>
                <w:szCs w:val="20"/>
              </w:rPr>
              <w:t>г.Асбест ДЮСШ"Малахит"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«Ураласбест»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традиционные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</w:t>
            </w:r>
            <w:r w:rsidRPr="00C71254">
              <w:rPr>
                <w:sz w:val="20"/>
                <w:szCs w:val="20"/>
              </w:rPr>
              <w:t xml:space="preserve"> конный фестиваль "ФАВОРИТ CHALLENGE"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конкур, выездка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вольтижировка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взрослые, дети, юноши, юниоры, любители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Екатеринбург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«Локомотив»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484502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Кубок Губернатора Свердловской области</w:t>
            </w:r>
          </w:p>
          <w:p w:rsidR="00484502" w:rsidRDefault="00484502" w:rsidP="00283D16">
            <w:pPr>
              <w:jc w:val="center"/>
              <w:rPr>
                <w:sz w:val="20"/>
                <w:szCs w:val="20"/>
              </w:rPr>
            </w:pP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912AA">
              <w:rPr>
                <w:sz w:val="20"/>
                <w:szCs w:val="20"/>
              </w:rPr>
              <w:t>онкур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взрослые, дети, юноши, юниоры, любители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к/</w:t>
            </w:r>
            <w:proofErr w:type="spellStart"/>
            <w:r w:rsidRPr="002912AA">
              <w:rPr>
                <w:sz w:val="20"/>
                <w:szCs w:val="20"/>
              </w:rPr>
              <w:t>х</w:t>
            </w:r>
            <w:proofErr w:type="spellEnd"/>
            <w:r w:rsidRPr="002912AA">
              <w:rPr>
                <w:sz w:val="20"/>
                <w:szCs w:val="20"/>
              </w:rPr>
              <w:t xml:space="preserve"> "Белая лошадь", СОФКС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и первенство по конкуру на Кубок КСК "Кунгурка"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</w:t>
            </w:r>
          </w:p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выездка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дети, юноши, юниоры, любители</w:t>
            </w:r>
          </w:p>
        </w:tc>
        <w:tc>
          <w:tcPr>
            <w:tcW w:w="2268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 «Кунгурка»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 в Вольном ветре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дети, юноши, юниоры, любители</w:t>
            </w:r>
          </w:p>
        </w:tc>
        <w:tc>
          <w:tcPr>
            <w:tcW w:w="2268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 Вольный ветер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и первенство КСК "Рифей"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</w:t>
            </w:r>
          </w:p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выездка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взрослые, дети, юноши, юниоры,</w:t>
            </w:r>
          </w:p>
        </w:tc>
        <w:tc>
          <w:tcPr>
            <w:tcW w:w="2268" w:type="dxa"/>
            <w:vAlign w:val="center"/>
          </w:tcPr>
          <w:p w:rsidR="00484502" w:rsidRDefault="00484502" w:rsidP="00283D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КСК «Рифей»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г.Челябинск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Осенний карнавал в "Белой Лошади"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Конкур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выездка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дети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к/</w:t>
            </w:r>
            <w:proofErr w:type="spellStart"/>
            <w:r w:rsidRPr="002912AA">
              <w:rPr>
                <w:sz w:val="20"/>
                <w:szCs w:val="20"/>
              </w:rPr>
              <w:t>х</w:t>
            </w:r>
            <w:proofErr w:type="spellEnd"/>
            <w:r w:rsidRPr="002912AA">
              <w:rPr>
                <w:sz w:val="20"/>
                <w:szCs w:val="20"/>
              </w:rPr>
              <w:t xml:space="preserve"> "Белая лошадь"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</w:tr>
      <w:tr w:rsidR="00484502" w:rsidTr="008C15E0">
        <w:tc>
          <w:tcPr>
            <w:tcW w:w="530" w:type="dxa"/>
            <w:vAlign w:val="center"/>
          </w:tcPr>
          <w:p w:rsidR="00484502" w:rsidRPr="002912AA" w:rsidRDefault="00484502" w:rsidP="009E2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Кубок Южного УРАЛА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912AA">
              <w:rPr>
                <w:sz w:val="20"/>
                <w:szCs w:val="20"/>
              </w:rPr>
              <w:t>ыездка</w:t>
            </w:r>
          </w:p>
        </w:tc>
        <w:tc>
          <w:tcPr>
            <w:tcW w:w="2269" w:type="dxa"/>
            <w:vAlign w:val="center"/>
          </w:tcPr>
          <w:p w:rsidR="00484502" w:rsidRDefault="00484502" w:rsidP="00283D16">
            <w:pPr>
              <w:jc w:val="center"/>
            </w:pPr>
            <w:r w:rsidRPr="002912AA">
              <w:rPr>
                <w:sz w:val="20"/>
                <w:szCs w:val="20"/>
              </w:rPr>
              <w:t>взрослые, дети, юноши, юниоры, любители</w:t>
            </w:r>
          </w:p>
        </w:tc>
        <w:tc>
          <w:tcPr>
            <w:tcW w:w="2268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269" w:type="dxa"/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КСК «Рифей»</w:t>
            </w:r>
          </w:p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 w:rsidRPr="002912AA">
              <w:rPr>
                <w:sz w:val="20"/>
                <w:szCs w:val="20"/>
              </w:rPr>
              <w:t>г.Челябинск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84502" w:rsidRPr="002912AA" w:rsidRDefault="00484502" w:rsidP="00283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912AA">
              <w:rPr>
                <w:sz w:val="20"/>
                <w:szCs w:val="20"/>
              </w:rPr>
              <w:t>егиональные</w:t>
            </w:r>
          </w:p>
        </w:tc>
      </w:tr>
    </w:tbl>
    <w:p w:rsidR="0057753D" w:rsidRDefault="0057753D"/>
    <w:sectPr w:rsidR="0057753D" w:rsidSect="00A5381B">
      <w:pgSz w:w="16838" w:h="11907" w:orient="landscape" w:code="9"/>
      <w:pgMar w:top="567" w:right="1134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79DD"/>
    <w:rsid w:val="000D4960"/>
    <w:rsid w:val="00112425"/>
    <w:rsid w:val="00116D4A"/>
    <w:rsid w:val="001767B5"/>
    <w:rsid w:val="00181EAD"/>
    <w:rsid w:val="002D460E"/>
    <w:rsid w:val="002F002C"/>
    <w:rsid w:val="003314BF"/>
    <w:rsid w:val="00413931"/>
    <w:rsid w:val="00431063"/>
    <w:rsid w:val="00484502"/>
    <w:rsid w:val="00526326"/>
    <w:rsid w:val="0057753D"/>
    <w:rsid w:val="005A58AA"/>
    <w:rsid w:val="005C7870"/>
    <w:rsid w:val="006259CE"/>
    <w:rsid w:val="006704A3"/>
    <w:rsid w:val="006B31D7"/>
    <w:rsid w:val="008C15E0"/>
    <w:rsid w:val="00900857"/>
    <w:rsid w:val="009A7F92"/>
    <w:rsid w:val="009C5E66"/>
    <w:rsid w:val="00A351D6"/>
    <w:rsid w:val="00A5381B"/>
    <w:rsid w:val="00A725FE"/>
    <w:rsid w:val="00AB2E66"/>
    <w:rsid w:val="00AC7D27"/>
    <w:rsid w:val="00AF0F7C"/>
    <w:rsid w:val="00AF79DD"/>
    <w:rsid w:val="00B0331A"/>
    <w:rsid w:val="00BF1B74"/>
    <w:rsid w:val="00C71254"/>
    <w:rsid w:val="00CF2700"/>
    <w:rsid w:val="00D05D28"/>
    <w:rsid w:val="00D322FC"/>
    <w:rsid w:val="00E25C87"/>
    <w:rsid w:val="00EF2279"/>
    <w:rsid w:val="00F03AA1"/>
    <w:rsid w:val="00F1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2013-02-01T07:16:00Z</cp:lastPrinted>
  <dcterms:created xsi:type="dcterms:W3CDTF">2013-02-01T07:28:00Z</dcterms:created>
  <dcterms:modified xsi:type="dcterms:W3CDTF">2013-04-17T17:47:00Z</dcterms:modified>
</cp:coreProperties>
</file>