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8" w:rsidRPr="00BE5A28" w:rsidRDefault="00BE5A28" w:rsidP="00BE5A28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val="en-US" w:eastAsia="ru-RU"/>
        </w:rPr>
      </w:pPr>
      <w:r w:rsidRPr="00BE5A28"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eastAsia="ru-RU"/>
        </w:rPr>
        <w:t>Результаты</w:t>
      </w:r>
      <w:r w:rsidRPr="00BE5A28"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val="en-US" w:eastAsia="ru-RU"/>
        </w:rPr>
        <w:t xml:space="preserve"> </w:t>
      </w:r>
      <w:r w:rsidRPr="00BE5A28"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eastAsia="ru-RU"/>
        </w:rPr>
        <w:t>Бегового</w:t>
      </w:r>
      <w:r w:rsidRPr="00BE5A28"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val="en-US" w:eastAsia="ru-RU"/>
        </w:rPr>
        <w:t xml:space="preserve"> </w:t>
      </w:r>
      <w:r w:rsidRPr="00BE5A28"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eastAsia="ru-RU"/>
        </w:rPr>
        <w:t>дня</w:t>
      </w:r>
      <w:r w:rsidRPr="00BE5A28">
        <w:rPr>
          <w:rFonts w:ascii="Verdana" w:eastAsia="Times New Roman" w:hAnsi="Verdana" w:cs="Times New Roman"/>
          <w:b/>
          <w:bCs/>
          <w:color w:val="FF6600"/>
          <w:sz w:val="25"/>
          <w:szCs w:val="25"/>
          <w:lang w:val="en-US" w:eastAsia="ru-RU"/>
        </w:rPr>
        <w:t xml:space="preserve"> </w:t>
      </w:r>
    </w:p>
    <w:p w:rsidR="00BE5A28" w:rsidRPr="00BE5A28" w:rsidRDefault="00BE5A28" w:rsidP="00BE5A2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hyperlink r:id="rId4" w:tgtFrame="_blank" w:tooltip="Отправить в Вконтакте" w:history="1">
        <w:r w:rsidRPr="00BE5A28">
          <w:rPr>
            <w:rFonts w:ascii="Verdana" w:eastAsia="Times New Roman" w:hAnsi="Verdana" w:cs="Times New Roman"/>
            <w:color w:val="FF9900"/>
            <w:sz w:val="20"/>
            <w:szCs w:val="20"/>
            <w:lang w:val="en-US" w:eastAsia="ru-RU"/>
          </w:rPr>
          <w:t>Share on vk</w:t>
        </w:r>
      </w:hyperlink>
      <w:r w:rsidRPr="00BE5A2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5" w:tooltip="Отправить в Facebook" w:history="1">
        <w:r w:rsidRPr="00BE5A28">
          <w:rPr>
            <w:rFonts w:ascii="Verdana" w:eastAsia="Times New Roman" w:hAnsi="Verdana" w:cs="Times New Roman"/>
            <w:color w:val="FF9900"/>
            <w:sz w:val="20"/>
            <w:szCs w:val="20"/>
            <w:lang w:val="en-US" w:eastAsia="ru-RU"/>
          </w:rPr>
          <w:t>Share on facebook</w:t>
        </w:r>
      </w:hyperlink>
      <w:r w:rsidRPr="00BE5A2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6" w:tooltip="Отправить в Twitter" w:history="1">
        <w:r w:rsidRPr="00BE5A28">
          <w:rPr>
            <w:rFonts w:ascii="Verdana" w:eastAsia="Times New Roman" w:hAnsi="Verdana" w:cs="Times New Roman"/>
            <w:color w:val="FF9900"/>
            <w:sz w:val="20"/>
            <w:szCs w:val="20"/>
            <w:lang w:val="en-US" w:eastAsia="ru-RU"/>
          </w:rPr>
          <w:t>Share on twitter</w:t>
        </w:r>
      </w:hyperlink>
      <w:r w:rsidRPr="00BE5A2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7" w:tgtFrame="_blank" w:tooltip="Отправить в МойМир" w:history="1">
        <w:r w:rsidRPr="00BE5A28">
          <w:rPr>
            <w:rFonts w:ascii="Verdana" w:eastAsia="Times New Roman" w:hAnsi="Verdana" w:cs="Times New Roman"/>
            <w:color w:val="FF9900"/>
            <w:sz w:val="20"/>
            <w:szCs w:val="20"/>
            <w:lang w:val="en-US" w:eastAsia="ru-RU"/>
          </w:rPr>
          <w:t>Share on connect.mail.ru</w:t>
        </w:r>
      </w:hyperlink>
      <w:r w:rsidRPr="00BE5A2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</w:t>
      </w:r>
      <w:hyperlink r:id="rId8" w:tgtFrame="_blank" w:tooltip="Отправить в Одноклассники" w:history="1">
        <w:r w:rsidRPr="00BE5A28">
          <w:rPr>
            <w:rFonts w:ascii="Verdana" w:eastAsia="Times New Roman" w:hAnsi="Verdana" w:cs="Times New Roman"/>
            <w:color w:val="FF9900"/>
            <w:sz w:val="20"/>
            <w:szCs w:val="20"/>
            <w:lang w:val="en-US" w:eastAsia="ru-RU"/>
          </w:rPr>
          <w:t>Share on www.odnoklassniki.ru</w:t>
        </w:r>
      </w:hyperlink>
      <w:r w:rsidRPr="00BE5A28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   </w:t>
      </w:r>
      <w:r w:rsidRPr="00BE5A28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3847AAE" wp14:editId="5227E153">
            <wp:extent cx="190500" cy="190500"/>
            <wp:effectExtent l="0" t="0" r="0" b="0"/>
            <wp:docPr id="1" name="Рисунок 1" descr="http://www.koni66.ru/images/share_button.png?1373356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i66.ru/images/share_button.png?1373356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28" w:rsidRPr="00BE5A28" w:rsidRDefault="00BE5A28" w:rsidP="00BE5A28">
      <w:pPr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Когда</w:t>
      </w:r>
      <w:bookmarkStart w:id="0" w:name="_GoBack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05 августа 2012 в 12:00 </w:t>
      </w: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Где:</w:t>
      </w: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ипподром Висим</w:t>
      </w: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bookmarkEnd w:id="0"/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Результаты розыгрыша призов на ипподроме «Висим» 05 августа 2012 г.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Приз Квадрата для лошадей 4-х лет и </w:t>
      </w:r>
      <w:proofErr w:type="spellStart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ст.возр</w:t>
      </w:r>
      <w:proofErr w:type="spellEnd"/>
      <w:proofErr w:type="gramStart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 орловской</w:t>
      </w:r>
      <w:proofErr w:type="gramEnd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рысистой породы. 2400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 Сводник – 3.18,3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гн.жер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Ковбой –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Свема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рожд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Пермский к/з №9,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прин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Огибенину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В.В., н-к 2 кат Попова Е.И.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 Блеск – 3.19 н-к 2 кат Кривозубов Д.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Бриллиант – снят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Сириус – снят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Кабак – снят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Сводник: 33,8 – 31,4 – 35,2 – 32,9 – 34,7 – 30,3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Именной приз в честь Дня ВДВ для лошадей 4-х лет и </w:t>
      </w:r>
      <w:proofErr w:type="spellStart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ст.возр</w:t>
      </w:r>
      <w:proofErr w:type="spellEnd"/>
      <w:proofErr w:type="gramStart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. рысистых</w:t>
      </w:r>
      <w:proofErr w:type="gramEnd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пород. 1600 м. 2 гита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 Сынок </w:t>
      </w:r>
      <w:proofErr w:type="gramStart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–  </w:t>
      </w: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2.07</w:t>
      </w:r>
      <w:proofErr w:type="gram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/ 2.05,3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гн.жер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2006 г.р. Сорренто – Крылатая,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рожд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  КФХ «Буровик» Тюменская обл. пр. Акуловой Н.А. п. Октябрьский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Сысертского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р-на Н-к 1 кат Волков С.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 Панч – 2.07,5/ </w:t>
      </w: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2.06 </w:t>
      </w: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едет Иванов А.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 Ледник – 2.08,2/ </w:t>
      </w: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2.06,8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-н-к 2 кат Рейх Ф.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 Сорбонна – </w:t>
      </w: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2.14,1/ </w:t>
      </w: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снята едет Зуев С.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Крокус – снят по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вет.причинам</w:t>
      </w:r>
      <w:proofErr w:type="spellEnd"/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Полет – снят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 гит Сынок: 32,6 – 31,2 – 32,4 – 30,8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 гит Сынок – Панч: 32,9 – 31,5 – 30,</w:t>
      </w:r>
      <w:proofErr w:type="gram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  Сынок</w:t>
      </w:r>
      <w:proofErr w:type="gram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30,4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Приз Проталинки для кобыл 2-х лет рысистых пород. 1600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 Панорама – 2.28,4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вор.коб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Материк – Птичка,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рожд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ГЗК Курганская,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прин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Люцер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В. н-к 2 кат Кривозубов Д.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 Вечность – 2.47,</w:t>
      </w:r>
      <w:proofErr w:type="gram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7  2</w:t>
      </w:r>
      <w:proofErr w:type="gram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сб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н-н 2 кат Попова Е.И.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 Обложка – 3.02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-н-к 2 кат Гордеева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Васса – б/м 2.29,9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ст.г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Зиннуров Г.Г.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Панорама: 39,3 – 37,2 – 36,6 – 35,3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Приз Былой Мечты для кобыл 2-х лет орловской рысистой породы. 1600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 Малка – 2.30 </w:t>
      </w: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сб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сер.коб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Колорит – Мечта,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рожд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Пермский к/з №9 пр. Лаптевой О.С. г. Невьянск, едет Лаптев А.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 Корсика – 2.50,3 1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сб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-н-к 3 кат Панюкова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Соседка – снята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Малка: 38,1 – 35,6 – 38,1 – 38,2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Приз именной в честь Дня железнодорожника для лошадей 2-х лет </w:t>
      </w:r>
      <w:proofErr w:type="spellStart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орл.рыс.пор</w:t>
      </w:r>
      <w:proofErr w:type="spellEnd"/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. 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1600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 Денщик – 2.56,3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сер.жер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Кадмий – Держава,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рожд</w:t>
      </w:r>
      <w:proofErr w:type="spellEnd"/>
      <w:proofErr w:type="gram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и</w:t>
      </w:r>
      <w:proofErr w:type="gram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пр. УРОО «Огонек» Удмуртия, в аренде у Аксенова Г.П. г. В. Салда,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-н-к 2 кат Гордеева М.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2Балет – 2.57,6(2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сб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гн.жер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Ейск – Боровинка р.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Шадринский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к/з ч/в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Люцер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В., едет </w:t>
      </w:r>
      <w:proofErr w:type="spell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Люцер</w:t>
      </w:r>
      <w:proofErr w:type="spell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В.</w:t>
      </w:r>
    </w:p>
    <w:p w:rsidR="00BE5A28" w:rsidRPr="00BE5A28" w:rsidRDefault="00BE5A28" w:rsidP="00BE5A28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Мускат - снят</w:t>
      </w:r>
    </w:p>
    <w:p w:rsidR="006D4D1B" w:rsidRDefault="00BE5A28" w:rsidP="00BE5A28"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Балет: 47,</w:t>
      </w:r>
      <w:proofErr w:type="gramStart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  Денщик</w:t>
      </w:r>
      <w:proofErr w:type="gramEnd"/>
      <w:r w:rsidRPr="00BE5A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42,9– 45,0 – 40,5</w:t>
      </w:r>
    </w:p>
    <w:sectPr w:rsidR="006D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28"/>
    <w:rsid w:val="006D4D1B"/>
    <w:rsid w:val="00B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D3A8-DC9C-4ADB-8E39-D79BCC6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bookmark.php?v=300&amp;winname=addthis&amp;pub=kateov&amp;source=tbx-300&amp;lng=ru-RU&amp;s=www.odnoklassniki.ru&amp;url=http%3A%2F%2Fwww.koni66.ru%2Fe%2F3073121-rezultatyi-begovogo-dnya&amp;title=%D0%A0%D0%B5%D0%B7%D1%83%D0%BB%D1%8C%D1%82%D0%B0%D1%82%D1%8B%20%D0%91%D0%B5%D0%B3%D0%BE%D0%B2%D0%BE%D0%B3%D0%BE%20%D0%B4%D0%BD%D1%8F&amp;ate=AT-kateov/-/-/54ba983b5aff1514/5&amp;frommenu=1&amp;uid=54ba983b5187c18c&amp;ct=1&amp;acn=%D0%9E%D0%B4%D0%BD%D0%BE%D0%BA%D0%BB%D0%B0%D1%81%D1%81%D0%BD%D0%B8%D0%BA%D0%B8&amp;acc=www.odnoklassniki.ru&amp;acu=http%3A%2F%2Fwww.odnoklassniki.ru%2Fdk%3Fst.cmd%3DaddShare%26st._surl%3D%7B%7Burl%7D%7D&amp;pre=http%3A%2F%2Fwww.koni66.ru%2Fplemennoe-konevodstvo%2Fispyitaniya-2012&amp;tt=0&amp;captcha_provider=recaptc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dthis.com/bookmark.php?v=300&amp;winname=addthis&amp;pub=kateov&amp;source=tbx-300&amp;lng=ru-RU&amp;s=connect.mail.ru&amp;url=http%3A%2F%2Fwww.koni66.ru%2Fe%2F3073121-rezultatyi-begovogo-dnya&amp;title=%D0%A0%D0%B5%D0%B7%D1%83%D0%BB%D1%8C%D1%82%D0%B0%D1%82%D1%8B%20%D0%91%D0%B5%D0%B3%D0%BE%D0%B2%D0%BE%D0%B3%D0%BE%20%D0%B4%D0%BD%D1%8F&amp;ate=AT-kateov/-/-/54ba983b5aff1514/4&amp;frommenu=1&amp;uid=54ba983b829d43a7&amp;ct=1&amp;acn=%D0%9C%D0%BE%D0%B9%20%D0%9C%D0%B8%D1%80&amp;acc=connect.mail.ru&amp;acu=http%3A%2F%2Fconnect.mail.ru%2Fshare%3Fshare_url%3D%7B%7Burl%7D%7D&amp;pre=http%3A%2F%2Fwww.koni66.ru%2Fplemennoe-konevodstvo%2Fispyitaniya-2012&amp;tt=0&amp;captcha_provider=recaptc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i66.ru/e/3073121-rezultatyi-begovogo-dn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i66.ru/e/3073121-rezultatyi-begovogo-dn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oni66.ru/e/3073121-rezultatyi-begovogo-dnya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2015-01-17T17:14:00Z</dcterms:created>
  <dcterms:modified xsi:type="dcterms:W3CDTF">2015-01-17T17:16:00Z</dcterms:modified>
</cp:coreProperties>
</file>