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8" w:rsidRPr="006C5349" w:rsidRDefault="00143568" w:rsidP="00143568">
      <w:pPr>
        <w:rPr>
          <w:rFonts w:ascii="Book Antiqua" w:hAnsi="Book Antiqua"/>
          <w:b/>
          <w:bCs/>
          <w:sz w:val="28"/>
          <w:szCs w:val="28"/>
          <w:lang w:val="en-US"/>
        </w:rPr>
      </w:pPr>
      <w:r w:rsidRPr="00C51387">
        <w:rPr>
          <w:rFonts w:ascii="Book Antiqua" w:hAnsi="Book Antiqua"/>
          <w:b/>
          <w:bCs/>
          <w:sz w:val="28"/>
          <w:szCs w:val="28"/>
        </w:rPr>
        <w:t xml:space="preserve">РЕЗЮМЕ  </w:t>
      </w:r>
      <w:r>
        <w:rPr>
          <w:rFonts w:ascii="Book Antiqua" w:hAnsi="Book Antiqua"/>
          <w:b/>
          <w:bCs/>
          <w:sz w:val="28"/>
          <w:szCs w:val="28"/>
        </w:rPr>
        <w:t xml:space="preserve">РУКОВОДИТЕЛЯ </w:t>
      </w:r>
      <w:r>
        <w:rPr>
          <w:rFonts w:ascii="Book Antiqua" w:hAnsi="Book Antiqua"/>
          <w:b/>
          <w:bCs/>
          <w:sz w:val="28"/>
          <w:szCs w:val="28"/>
          <w:lang w:val="en-US"/>
        </w:rPr>
        <w:t>(</w:t>
      </w:r>
      <w:r w:rsidRPr="00C51387">
        <w:rPr>
          <w:rFonts w:ascii="Book Antiqua" w:hAnsi="Book Antiqua"/>
          <w:b/>
          <w:bCs/>
          <w:sz w:val="28"/>
          <w:szCs w:val="28"/>
        </w:rPr>
        <w:t>СПЕЦИАЛИСТА</w:t>
      </w:r>
      <w:r>
        <w:rPr>
          <w:rFonts w:ascii="Book Antiqua" w:hAnsi="Book Antiqua"/>
          <w:b/>
          <w:bCs/>
          <w:sz w:val="28"/>
          <w:szCs w:val="28"/>
          <w:lang w:val="en-US"/>
        </w:rPr>
        <w:t>)</w:t>
      </w:r>
    </w:p>
    <w:p w:rsidR="00143568" w:rsidRPr="00C51387" w:rsidRDefault="00143568" w:rsidP="00143568">
      <w:pPr>
        <w:ind w:left="-720" w:firstLine="708"/>
        <w:rPr>
          <w:rFonts w:ascii="Book Antiqua" w:hAnsi="Book Antiqua"/>
        </w:rPr>
      </w:pPr>
    </w:p>
    <w:tbl>
      <w:tblPr>
        <w:tblW w:w="5000" w:type="pct"/>
        <w:tblCellSpacing w:w="45" w:type="dxa"/>
        <w:tblCellMar>
          <w:left w:w="0" w:type="dxa"/>
          <w:right w:w="0" w:type="dxa"/>
        </w:tblCellMar>
        <w:tblLook w:val="0000"/>
      </w:tblPr>
      <w:tblGrid>
        <w:gridCol w:w="2744"/>
        <w:gridCol w:w="6791"/>
      </w:tblGrid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Фамилия:</w:t>
            </w:r>
            <w:r w:rsidRPr="0032370A">
              <w:rPr>
                <w:rStyle w:val="t31"/>
                <w:rFonts w:ascii="Book Antiqua" w:hAnsi="Book Antiqua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143568" w:rsidRPr="00F94FF9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Имя:</w:t>
            </w:r>
            <w:r w:rsidRPr="0032370A">
              <w:rPr>
                <w:rStyle w:val="t31"/>
                <w:rFonts w:ascii="Book Antiqua" w:hAnsi="Book Antiqua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Отчество:</w:t>
            </w:r>
            <w:r w:rsidRPr="0032370A">
              <w:rPr>
                <w:rStyle w:val="t31"/>
                <w:rFonts w:ascii="Book Antiqua" w:hAnsi="Book Antiqua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Дата рождения:</w:t>
            </w:r>
            <w:r w:rsidRPr="0032370A">
              <w:rPr>
                <w:rStyle w:val="t31"/>
                <w:rFonts w:ascii="Book Antiqua" w:hAnsi="Book Antiqua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C51387">
              <w:rPr>
                <w:rStyle w:val="t11"/>
                <w:rFonts w:ascii="Book Antiqua" w:hAnsi="Book Antiqua" w:cs="Arial"/>
              </w:rPr>
              <w:t>Контактная информация</w:t>
            </w:r>
          </w:p>
        </w:tc>
      </w:tr>
      <w:tr w:rsidR="00143568" w:rsidRPr="00C51387" w:rsidTr="00196646">
        <w:trPr>
          <w:trHeight w:val="15"/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C51387" w:rsidRDefault="00143568" w:rsidP="00196646">
            <w:pPr>
              <w:spacing w:line="15" w:lineRule="atLeas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0" cy="9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68" w:rsidRPr="00C51387" w:rsidTr="00196646">
        <w:trPr>
          <w:trHeight w:val="455"/>
          <w:tblCellSpacing w:w="45" w:type="dxa"/>
        </w:trPr>
        <w:tc>
          <w:tcPr>
            <w:tcW w:w="0" w:type="auto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Место жительства:</w:t>
            </w:r>
            <w:r w:rsidRPr="0032370A">
              <w:rPr>
                <w:rStyle w:val="t31"/>
                <w:rFonts w:ascii="Book Antiqua" w:hAnsi="Book Antiqua" w:cs="Arial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bCs/>
                <w:iCs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32370A">
              <w:rPr>
                <w:rStyle w:val="t31"/>
                <w:rFonts w:ascii="Book Antiqua" w:hAnsi="Book Antiqua" w:cs="Arial"/>
                <w:b/>
              </w:rPr>
              <w:t>E-mail</w:t>
            </w:r>
            <w:proofErr w:type="spellEnd"/>
            <w:r w:rsidRPr="0032370A">
              <w:rPr>
                <w:rStyle w:val="t31"/>
                <w:rFonts w:ascii="Book Antiqua" w:hAnsi="Book Antiqua" w:cs="Arial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143568" w:rsidRPr="00F94FF9" w:rsidRDefault="00143568" w:rsidP="00196646">
            <w:pPr>
              <w:rPr>
                <w:rFonts w:ascii="Book Antiqua" w:hAnsi="Book Antiqua" w:cs="Arial"/>
                <w:sz w:val="18"/>
                <w:szCs w:val="18"/>
                <w:lang w:val="en-US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68" w:rsidRPr="00C51387" w:rsidTr="00196646">
        <w:trPr>
          <w:trHeight w:val="15"/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C51387" w:rsidRDefault="00143568" w:rsidP="00196646">
            <w:pPr>
              <w:spacing w:line="15" w:lineRule="atLeas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0" cy="9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  <w:i/>
                <w:iCs/>
              </w:rPr>
              <w:t>Вакансия, на которую Вы претендуете</w:t>
            </w:r>
          </w:p>
        </w:tc>
        <w:tc>
          <w:tcPr>
            <w:tcW w:w="0" w:type="auto"/>
            <w:vAlign w:val="center"/>
          </w:tcPr>
          <w:p w:rsidR="00143568" w:rsidRPr="00F94FF9" w:rsidRDefault="00143568" w:rsidP="00196646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Style w:val="t31"/>
                <w:rFonts w:ascii="Book Antiqua" w:hAnsi="Book Antiqua" w:cs="Arial"/>
                <w:b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Желаемый уровень дохода: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График работы: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Style w:val="t31"/>
                <w:rFonts w:ascii="Book Antiqua" w:hAnsi="Book Antiqua" w:cs="Arial"/>
                <w:b/>
              </w:rPr>
              <w:t>Возможность командировок: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568" w:rsidRPr="00C51387" w:rsidTr="00196646">
        <w:trPr>
          <w:trHeight w:val="518"/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C51387">
              <w:rPr>
                <w:rStyle w:val="t11"/>
                <w:rFonts w:ascii="Book Antiqua" w:hAnsi="Book Antiqua" w:cs="Arial"/>
              </w:rPr>
              <w:t xml:space="preserve">Опыт работы  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организации: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Профиль деятельности: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Период работы: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Должность,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ф</w:t>
            </w: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ункциональные обязанности: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организации: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Профиль деятельности: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Период работы: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Должность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, ф</w:t>
            </w: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ункциональные обязанности: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35"/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организации: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Профиль деятельности: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Период работы: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Должность, ф</w:t>
            </w: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ункциональные обязанности:</w:t>
            </w: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420"/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C51387">
              <w:rPr>
                <w:rStyle w:val="t11"/>
                <w:rFonts w:ascii="Book Antiqua" w:hAnsi="Book Antiqua" w:cs="Arial"/>
              </w:rPr>
              <w:t>Образование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spacing w:line="15" w:lineRule="atLeast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учебного заведения: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Период обучения: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lastRenderedPageBreak/>
              <w:t>Присвоенная квалификация: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Уровень образования: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учебного заведения: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411"/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Период обучения: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Присвоенная квалификация: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454"/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 xml:space="preserve">Уровень образования:  специалист                    </w:t>
            </w:r>
          </w:p>
        </w:tc>
        <w:tc>
          <w:tcPr>
            <w:tcW w:w="3490" w:type="pct"/>
            <w:vAlign w:val="center"/>
          </w:tcPr>
          <w:p w:rsidR="00143568" w:rsidRPr="00C51387" w:rsidRDefault="00143568" w:rsidP="00196646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15"/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32370A">
              <w:rPr>
                <w:rStyle w:val="t11"/>
                <w:rFonts w:ascii="Book Antiqua" w:hAnsi="Book Antiqua" w:cs="Arial"/>
              </w:rPr>
              <w:t>Дополнительное образование</w:t>
            </w: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32370A" w:rsidRDefault="00143568" w:rsidP="00196646">
            <w:pPr>
              <w:spacing w:line="15" w:lineRule="atLeast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Название учебного заведения: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32370A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370A">
              <w:rPr>
                <w:rFonts w:ascii="Book Antiqua" w:hAnsi="Book Antiqua" w:cs="Arial"/>
                <w:b/>
                <w:sz w:val="18"/>
                <w:szCs w:val="18"/>
              </w:rPr>
              <w:t>Комментарии: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C51387">
              <w:rPr>
                <w:rStyle w:val="t11"/>
                <w:rFonts w:ascii="Book Antiqua" w:hAnsi="Book Antiqua" w:cs="Arial"/>
              </w:rPr>
              <w:t>Языки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CD78F8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CD78F8">
              <w:rPr>
                <w:rFonts w:ascii="Book Antiqua" w:hAnsi="Book Antiqua" w:cs="Arial"/>
                <w:b/>
                <w:sz w:val="18"/>
                <w:szCs w:val="18"/>
              </w:rPr>
              <w:t>Язык: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CD78F8" w:rsidRDefault="00143568" w:rsidP="00196646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CD78F8">
              <w:rPr>
                <w:rFonts w:ascii="Book Antiqua" w:hAnsi="Book Antiqua" w:cs="Arial"/>
                <w:b/>
                <w:sz w:val="18"/>
                <w:szCs w:val="18"/>
              </w:rPr>
              <w:t>Уровень владения: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blCellSpacing w:w="45" w:type="dxa"/>
        </w:trPr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  <w:r w:rsidRPr="00C51387">
              <w:rPr>
                <w:rStyle w:val="t11"/>
                <w:rFonts w:ascii="Book Antiqua" w:hAnsi="Book Antiqua" w:cs="Arial"/>
              </w:rPr>
              <w:t>Дополнительная информация</w:t>
            </w:r>
            <w:r>
              <w:rPr>
                <w:rStyle w:val="t11"/>
                <w:rFonts w:ascii="Book Antiqua" w:hAnsi="Book Antiqua" w:cs="Arial"/>
              </w:rPr>
              <w:t xml:space="preserve"> (ПК, личностные качества)</w:t>
            </w: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jc w:val="right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143568" w:rsidRPr="00C51387" w:rsidTr="00196646">
        <w:trPr>
          <w:trHeight w:val="15"/>
          <w:tblCellSpacing w:w="45" w:type="dxa"/>
        </w:trPr>
        <w:tc>
          <w:tcPr>
            <w:tcW w:w="0" w:type="auto"/>
            <w:gridSpan w:val="2"/>
            <w:vAlign w:val="center"/>
          </w:tcPr>
          <w:p w:rsidR="00143568" w:rsidRPr="00A14A2B" w:rsidRDefault="00143568" w:rsidP="00196646">
            <w:pPr>
              <w:spacing w:line="15" w:lineRule="atLeast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</w:p>
        </w:tc>
      </w:tr>
      <w:tr w:rsidR="00143568" w:rsidRPr="00C51387" w:rsidTr="00196646">
        <w:trPr>
          <w:tblCellSpacing w:w="45" w:type="dxa"/>
        </w:trPr>
        <w:tc>
          <w:tcPr>
            <w:tcW w:w="1368" w:type="pct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43568" w:rsidRPr="00C51387" w:rsidRDefault="00143568" w:rsidP="00196646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7D611C" w:rsidRDefault="007D611C"/>
    <w:sectPr w:rsidR="007D611C" w:rsidSect="007D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43568"/>
    <w:rsid w:val="00143568"/>
    <w:rsid w:val="007D611C"/>
    <w:rsid w:val="008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1">
    <w:name w:val="t31"/>
    <w:basedOn w:val="a0"/>
    <w:rsid w:val="00143568"/>
    <w:rPr>
      <w:sz w:val="18"/>
      <w:szCs w:val="18"/>
    </w:rPr>
  </w:style>
  <w:style w:type="character" w:customStyle="1" w:styleId="t11">
    <w:name w:val="t11"/>
    <w:basedOn w:val="a0"/>
    <w:rsid w:val="00143568"/>
    <w:rPr>
      <w:b/>
      <w:bCs/>
      <w:color w:val="003366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43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2013-12-02T10:31:00Z</dcterms:created>
  <dcterms:modified xsi:type="dcterms:W3CDTF">2013-12-02T10:31:00Z</dcterms:modified>
</cp:coreProperties>
</file>