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43" w:rsidRPr="00C61C43" w:rsidRDefault="00C61C43" w:rsidP="00C61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обращения гражданина или представителя организации </w:t>
      </w:r>
    </w:p>
    <w:p w:rsidR="00C61C43" w:rsidRPr="00C61C43" w:rsidRDefault="00C61C43" w:rsidP="00C61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фактам коррупционных проявлений</w:t>
      </w:r>
    </w:p>
    <w:p w:rsidR="00765919" w:rsidRDefault="00765919" w:rsidP="0076591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5919" w:rsidRDefault="00765919" w:rsidP="0076591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65919" w:rsidRPr="00765919" w:rsidRDefault="00765919" w:rsidP="0076591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9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ОБРАЩЕНИЕ</w:t>
      </w:r>
    </w:p>
    <w:p w:rsidR="00765919" w:rsidRPr="00765919" w:rsidRDefault="00765919" w:rsidP="0076591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5919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гражданина (представителя организации)</w:t>
      </w:r>
    </w:p>
    <w:p w:rsidR="00C61C43" w:rsidRDefault="00765919" w:rsidP="00765919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5919">
        <w:rPr>
          <w:rFonts w:ascii="Times New Roman" w:eastAsia="Calibri" w:hAnsi="Times New Roman" w:cs="Times New Roman"/>
          <w:sz w:val="24"/>
          <w:szCs w:val="24"/>
          <w:lang w:eastAsia="ar-SA"/>
        </w:rPr>
        <w:t>по фактам коррупционных проявлений</w:t>
      </w:r>
    </w:p>
    <w:p w:rsidR="00765919" w:rsidRPr="00C61C43" w:rsidRDefault="00765919" w:rsidP="0076591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43" w:rsidRPr="00C61C43" w:rsidRDefault="00C61C43" w:rsidP="00C61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C43" w:rsidRPr="00C61C43" w:rsidRDefault="00C61C43" w:rsidP="00C6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ОГ</w:t>
      </w:r>
      <w:r w:rsidR="00F435E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ПОУ</w:t>
      </w:r>
    </w:p>
    <w:p w:rsidR="00C61C43" w:rsidRPr="00C61C43" w:rsidRDefault="00C61C43" w:rsidP="00C6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43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Новгородский агротехнический техникум»</w:t>
      </w: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61C43" w:rsidRPr="00C61C43" w:rsidRDefault="00F435E2" w:rsidP="00C6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1C43"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Крючкову</w:t>
      </w:r>
      <w:proofErr w:type="spellEnd"/>
    </w:p>
    <w:p w:rsidR="00C61C43" w:rsidRPr="00C61C43" w:rsidRDefault="00C61C43" w:rsidP="00C6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1C43" w:rsidRPr="00C61C43" w:rsidRDefault="00C61C43" w:rsidP="00C6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1C43" w:rsidRPr="00C61C43" w:rsidRDefault="00C61C43" w:rsidP="00C61C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61C43" w:rsidRPr="00C61C43" w:rsidRDefault="00C61C43" w:rsidP="00C61C43">
      <w:pPr>
        <w:autoSpaceDE w:val="0"/>
        <w:autoSpaceDN w:val="0"/>
        <w:spacing w:before="360"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C43" w:rsidRPr="00C61C43" w:rsidRDefault="00C61C43" w:rsidP="00C61C43">
      <w:pPr>
        <w:autoSpaceDE w:val="0"/>
        <w:autoSpaceDN w:val="0"/>
        <w:spacing w:before="360"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о факте коррупционного проявления со </w:t>
      </w:r>
      <w:proofErr w:type="gramStart"/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 _</w:t>
      </w:r>
      <w:proofErr w:type="gramEnd"/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F435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C61C43" w:rsidRPr="00C61C43" w:rsidRDefault="00C61C43" w:rsidP="00F435E2">
      <w:pPr>
        <w:tabs>
          <w:tab w:val="right" w:pos="995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C61C43" w:rsidRPr="00C61C43" w:rsidRDefault="00C61C43" w:rsidP="00C61C43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производилось в целях</w:t>
      </w:r>
      <w:r w:rsidR="00F4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bookmarkStart w:id="0" w:name="_GoBack"/>
      <w:bookmarkEnd w:id="0"/>
      <w:r w:rsidRPr="00C61C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61C43" w:rsidRPr="00C61C43" w:rsidRDefault="00C61C43" w:rsidP="00C61C43">
      <w:pPr>
        <w:tabs>
          <w:tab w:val="right" w:pos="99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61C43" w:rsidRPr="00C61C43" w:rsidRDefault="00C61C43" w:rsidP="00C61C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C4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сущность предполагаемого правонарушения)</w:t>
      </w:r>
    </w:p>
    <w:p w:rsidR="00C61C43" w:rsidRPr="00C61C43" w:rsidRDefault="00C61C43" w:rsidP="00C61C43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Коррупционное проявление осуществлялось посредством</w:t>
      </w:r>
    </w:p>
    <w:p w:rsidR="00C61C43" w:rsidRPr="00C61C43" w:rsidRDefault="00C61C43" w:rsidP="00C61C43">
      <w:pPr>
        <w:tabs>
          <w:tab w:val="right" w:pos="99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61C43" w:rsidRPr="00C61C43" w:rsidRDefault="00C61C43" w:rsidP="00C61C43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C43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(способ склонения: подкуп, угроза, обман и т.д.)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2"/>
        <w:gridCol w:w="567"/>
        <w:gridCol w:w="397"/>
        <w:gridCol w:w="567"/>
        <w:gridCol w:w="936"/>
      </w:tblGrid>
      <w:tr w:rsidR="00C61C43" w:rsidRPr="00C61C43" w:rsidTr="0051248A"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произошло 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</w:tr>
    </w:tbl>
    <w:p w:rsidR="00C61C43" w:rsidRPr="00C61C43" w:rsidRDefault="00C61C43" w:rsidP="00C61C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39"/>
        <w:gridCol w:w="255"/>
        <w:gridCol w:w="1247"/>
        <w:gridCol w:w="369"/>
        <w:gridCol w:w="369"/>
        <w:gridCol w:w="539"/>
        <w:gridCol w:w="6379"/>
        <w:gridCol w:w="142"/>
      </w:tblGrid>
      <w:tr w:rsidR="00C61C43" w:rsidRPr="00C61C43" w:rsidTr="0051248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1C43" w:rsidRPr="00C61C43" w:rsidTr="0051248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1C43" w:rsidRPr="00C61C43" w:rsidRDefault="00C61C43" w:rsidP="00C61C43">
      <w:pPr>
        <w:autoSpaceDE w:val="0"/>
        <w:autoSpaceDN w:val="0"/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следующих обстоятельствах  </w:t>
      </w:r>
    </w:p>
    <w:p w:rsidR="00C61C43" w:rsidRPr="00C61C43" w:rsidRDefault="00C61C43" w:rsidP="00C61C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71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61C43" w:rsidRPr="00C61C43" w:rsidRDefault="00C61C43" w:rsidP="00C61C43">
      <w:pPr>
        <w:tabs>
          <w:tab w:val="right" w:pos="99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C61C43" w:rsidRPr="00C61C43" w:rsidRDefault="00C61C43" w:rsidP="00C61C43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1C43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(изложение обстоятельств)</w:t>
      </w:r>
    </w:p>
    <w:p w:rsidR="00C61C43" w:rsidRPr="00C61C43" w:rsidRDefault="00C61C43" w:rsidP="00C61C43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C61C43" w:rsidRPr="00C61C43" w:rsidTr="0051248A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C43" w:rsidRPr="00C61C43" w:rsidRDefault="00C61C43" w:rsidP="00C61C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C43" w:rsidRPr="00C61C43" w:rsidTr="0051248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C61C43" w:rsidRPr="00C61C43" w:rsidRDefault="00C61C43" w:rsidP="00C61C43">
            <w:pPr>
              <w:autoSpaceDE w:val="0"/>
              <w:autoSpaceDN w:val="0"/>
              <w:spacing w:after="12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1C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61C43" w:rsidRPr="00C61C43" w:rsidRDefault="00C61C43" w:rsidP="00C61C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3C79" w:rsidRDefault="008F3C79"/>
    <w:sectPr w:rsidR="008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FF"/>
    <w:rsid w:val="00765919"/>
    <w:rsid w:val="007A42FF"/>
    <w:rsid w:val="008F3C79"/>
    <w:rsid w:val="00C61C43"/>
    <w:rsid w:val="00F4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C7FB"/>
  <w15:docId w15:val="{A16080D2-573B-4112-A6BB-D6491696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 Бормаченко</cp:lastModifiedBy>
  <cp:revision>2</cp:revision>
  <dcterms:created xsi:type="dcterms:W3CDTF">2017-10-13T03:59:00Z</dcterms:created>
  <dcterms:modified xsi:type="dcterms:W3CDTF">2017-10-13T03:59:00Z</dcterms:modified>
</cp:coreProperties>
</file>