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8D" w:rsidRPr="00581D8A" w:rsidRDefault="005C618D" w:rsidP="005C618D">
      <w:pPr>
        <w:jc w:val="center"/>
        <w:rPr>
          <w:sz w:val="40"/>
          <w:szCs w:val="40"/>
        </w:rPr>
      </w:pPr>
      <w:bookmarkStart w:id="0" w:name="_GoBack"/>
      <w:bookmarkEnd w:id="0"/>
      <w:r w:rsidRPr="00742C16">
        <w:rPr>
          <w:b/>
          <w:sz w:val="28"/>
          <w:szCs w:val="28"/>
        </w:rPr>
        <w:t xml:space="preserve">Расписание </w:t>
      </w:r>
    </w:p>
    <w:p w:rsidR="005C618D" w:rsidRDefault="005C618D" w:rsidP="005C618D">
      <w:pPr>
        <w:jc w:val="center"/>
      </w:pPr>
      <w:r>
        <w:t xml:space="preserve">лабораторно-экзаменационной сессии </w:t>
      </w:r>
    </w:p>
    <w:p w:rsidR="005C618D" w:rsidRDefault="005C618D" w:rsidP="005C618D">
      <w:pPr>
        <w:jc w:val="center"/>
        <w:rPr>
          <w:b/>
        </w:rPr>
      </w:pPr>
      <w:r>
        <w:t xml:space="preserve">группы </w:t>
      </w:r>
      <w:r w:rsidRPr="008507D0">
        <w:rPr>
          <w:b/>
          <w:sz w:val="40"/>
          <w:szCs w:val="40"/>
        </w:rPr>
        <w:t>1</w:t>
      </w:r>
      <w:r w:rsidR="00DC22AC">
        <w:rPr>
          <w:b/>
          <w:sz w:val="40"/>
          <w:szCs w:val="40"/>
        </w:rPr>
        <w:t>7</w:t>
      </w:r>
      <w:r w:rsidRPr="008507D0">
        <w:rPr>
          <w:b/>
          <w:sz w:val="40"/>
          <w:szCs w:val="40"/>
        </w:rPr>
        <w:t>04 з</w:t>
      </w:r>
      <w:r>
        <w:t xml:space="preserve"> специальности </w:t>
      </w:r>
      <w:r w:rsidRPr="008507D0">
        <w:rPr>
          <w:b/>
        </w:rPr>
        <w:t>38.02.04</w:t>
      </w:r>
      <w:r>
        <w:rPr>
          <w:b/>
        </w:rPr>
        <w:t xml:space="preserve"> </w:t>
      </w:r>
      <w:r w:rsidRPr="008507D0">
        <w:rPr>
          <w:b/>
        </w:rPr>
        <w:t>Коммерция</w:t>
      </w:r>
      <w:r>
        <w:rPr>
          <w:b/>
        </w:rPr>
        <w:t xml:space="preserve"> (по отраслям)</w:t>
      </w:r>
    </w:p>
    <w:p w:rsidR="005C618D" w:rsidRDefault="005C618D" w:rsidP="005C618D">
      <w:pPr>
        <w:jc w:val="center"/>
      </w:pPr>
      <w:r>
        <w:rPr>
          <w:b/>
        </w:rPr>
        <w:t xml:space="preserve">2 </w:t>
      </w:r>
      <w:r w:rsidRPr="00742C16">
        <w:rPr>
          <w:b/>
        </w:rPr>
        <w:t>курс</w:t>
      </w:r>
      <w:r w:rsidR="00DF7194">
        <w:t xml:space="preserve"> заочное отделение 2018</w:t>
      </w:r>
      <w:r>
        <w:t>/1</w:t>
      </w:r>
      <w:r w:rsidR="00DF7194">
        <w:t>9</w:t>
      </w:r>
      <w:r>
        <w:t xml:space="preserve"> учебный год</w:t>
      </w:r>
    </w:p>
    <w:p w:rsidR="005C618D" w:rsidRDefault="005C618D" w:rsidP="005C618D">
      <w:pPr>
        <w:ind w:right="-545"/>
        <w:jc w:val="center"/>
      </w:pPr>
    </w:p>
    <w:tbl>
      <w:tblPr>
        <w:tblStyle w:val="a3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880"/>
      </w:tblGrid>
      <w:tr w:rsidR="005C618D">
        <w:tc>
          <w:tcPr>
            <w:tcW w:w="1800" w:type="dxa"/>
          </w:tcPr>
          <w:p w:rsidR="005C618D" w:rsidRPr="00742C16" w:rsidRDefault="005C618D" w:rsidP="00162231">
            <w:pPr>
              <w:ind w:left="252" w:hanging="252"/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88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5C618D">
        <w:tc>
          <w:tcPr>
            <w:tcW w:w="10800" w:type="dxa"/>
            <w:gridSpan w:val="4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</w:p>
        </w:tc>
      </w:tr>
      <w:tr w:rsidR="005C618D">
        <w:tc>
          <w:tcPr>
            <w:tcW w:w="1800" w:type="dxa"/>
            <w:vMerge w:val="restart"/>
          </w:tcPr>
          <w:p w:rsidR="005C618D" w:rsidRDefault="005C618D" w:rsidP="00162231">
            <w:pPr>
              <w:jc w:val="center"/>
              <w:rPr>
                <w:b/>
              </w:rPr>
            </w:pPr>
          </w:p>
          <w:p w:rsidR="005C618D" w:rsidRDefault="005C618D" w:rsidP="00162231">
            <w:pPr>
              <w:jc w:val="center"/>
              <w:rPr>
                <w:b/>
              </w:rPr>
            </w:pPr>
          </w:p>
          <w:p w:rsidR="005C618D" w:rsidRPr="00742C16" w:rsidRDefault="005C618D" w:rsidP="00162231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DA4654">
              <w:rPr>
                <w:b/>
              </w:rPr>
              <w:t xml:space="preserve"> </w:t>
            </w:r>
            <w:r>
              <w:rPr>
                <w:b/>
              </w:rPr>
              <w:t xml:space="preserve">ноября 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4654">
              <w:rPr>
                <w:b/>
              </w:rPr>
              <w:t>2</w:t>
            </w:r>
            <w:r>
              <w:rPr>
                <w:b/>
              </w:rPr>
              <w:t xml:space="preserve"> ноября</w:t>
            </w:r>
          </w:p>
        </w:tc>
        <w:tc>
          <w:tcPr>
            <w:tcW w:w="2880" w:type="dxa"/>
          </w:tcPr>
          <w:p w:rsidR="005C618D" w:rsidRPr="00742C16" w:rsidRDefault="00DA4654" w:rsidP="0016223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 w:rsidR="005C618D">
              <w:rPr>
                <w:b/>
              </w:rPr>
              <w:t>ноября</w:t>
            </w:r>
          </w:p>
        </w:tc>
      </w:tr>
      <w:tr w:rsidR="005C618D">
        <w:trPr>
          <w:trHeight w:val="215"/>
        </w:trPr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5C618D" w:rsidRPr="00E3170D" w:rsidRDefault="00162231" w:rsidP="00DA4654">
            <w:r>
              <w:t xml:space="preserve">1 </w:t>
            </w:r>
            <w:proofErr w:type="gramStart"/>
            <w:r w:rsidR="00DA4654">
              <w:t>Орг</w:t>
            </w:r>
            <w:proofErr w:type="gramEnd"/>
            <w:r w:rsidR="00DA4654">
              <w:t xml:space="preserve"> торговли</w:t>
            </w:r>
          </w:p>
        </w:tc>
        <w:tc>
          <w:tcPr>
            <w:tcW w:w="3060" w:type="dxa"/>
            <w:shd w:val="clear" w:color="auto" w:fill="auto"/>
          </w:tcPr>
          <w:p w:rsidR="005C618D" w:rsidRPr="00917F84" w:rsidRDefault="005C618D" w:rsidP="00162231">
            <w:r w:rsidRPr="00917F84">
              <w:t>1</w:t>
            </w:r>
            <w:r>
              <w:t xml:space="preserve"> ИТПД</w:t>
            </w:r>
          </w:p>
        </w:tc>
        <w:tc>
          <w:tcPr>
            <w:tcW w:w="2880" w:type="dxa"/>
            <w:shd w:val="clear" w:color="auto" w:fill="auto"/>
          </w:tcPr>
          <w:p w:rsidR="005C618D" w:rsidRPr="00917F84" w:rsidRDefault="005C618D" w:rsidP="00162231">
            <w:r w:rsidRPr="00917F84">
              <w:t>1</w:t>
            </w:r>
            <w:r>
              <w:t xml:space="preserve"> </w:t>
            </w:r>
            <w:r w:rsidR="00DA4654">
              <w:t>Экономика</w:t>
            </w:r>
          </w:p>
        </w:tc>
      </w:tr>
      <w:tr w:rsidR="005C618D">
        <w:trPr>
          <w:trHeight w:val="296"/>
        </w:trPr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5C618D" w:rsidRDefault="00162231" w:rsidP="00162231">
            <w:r>
              <w:t xml:space="preserve">2 </w:t>
            </w:r>
            <w:proofErr w:type="gramStart"/>
            <w:r w:rsidR="00DA4654">
              <w:t>Орг</w:t>
            </w:r>
            <w:proofErr w:type="gramEnd"/>
            <w:r w:rsidR="00DA4654">
              <w:t xml:space="preserve"> коммерческой деят</w:t>
            </w:r>
          </w:p>
        </w:tc>
        <w:tc>
          <w:tcPr>
            <w:tcW w:w="3060" w:type="dxa"/>
            <w:shd w:val="clear" w:color="auto" w:fill="auto"/>
          </w:tcPr>
          <w:p w:rsidR="005C618D" w:rsidRPr="00917F84" w:rsidRDefault="005C618D" w:rsidP="00162231">
            <w:r w:rsidRPr="00917F84">
              <w:t>2</w:t>
            </w:r>
            <w:r>
              <w:t xml:space="preserve"> ИТПД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>
            <w:r>
              <w:t xml:space="preserve">2 </w:t>
            </w:r>
            <w:r w:rsidR="00DA4654">
              <w:t xml:space="preserve">ИТПД </w:t>
            </w:r>
          </w:p>
        </w:tc>
      </w:tr>
      <w:tr w:rsidR="005C618D">
        <w:trPr>
          <w:trHeight w:val="181"/>
        </w:trPr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5C618D" w:rsidRDefault="00162231" w:rsidP="00162231">
            <w:r>
              <w:t xml:space="preserve">3 </w:t>
            </w:r>
            <w:proofErr w:type="gramStart"/>
            <w:r w:rsidR="00DA4654">
              <w:t>Орг</w:t>
            </w:r>
            <w:proofErr w:type="gramEnd"/>
            <w:r w:rsidR="00DA4654">
              <w:t xml:space="preserve"> торговли</w:t>
            </w:r>
          </w:p>
        </w:tc>
        <w:tc>
          <w:tcPr>
            <w:tcW w:w="3060" w:type="dxa"/>
            <w:shd w:val="clear" w:color="auto" w:fill="auto"/>
          </w:tcPr>
          <w:p w:rsidR="005C618D" w:rsidRPr="00917F84" w:rsidRDefault="005C618D" w:rsidP="00162231">
            <w:r w:rsidRPr="00917F84">
              <w:t>3</w:t>
            </w:r>
            <w:r>
              <w:t xml:space="preserve"> </w:t>
            </w:r>
            <w:proofErr w:type="gramStart"/>
            <w:r>
              <w:t>Орг</w:t>
            </w:r>
            <w:proofErr w:type="gramEnd"/>
            <w:r>
              <w:t xml:space="preserve"> коммерческой деят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>
            <w:r>
              <w:t xml:space="preserve">3 </w:t>
            </w:r>
            <w:proofErr w:type="gramStart"/>
            <w:r w:rsidR="00DA4654">
              <w:t>Орг</w:t>
            </w:r>
            <w:proofErr w:type="gramEnd"/>
            <w:r w:rsidR="00DA4654">
              <w:t xml:space="preserve"> коммерческой деят</w:t>
            </w:r>
          </w:p>
        </w:tc>
      </w:tr>
      <w:tr w:rsidR="005C618D">
        <w:trPr>
          <w:trHeight w:val="233"/>
        </w:trPr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5C618D" w:rsidRPr="001665C1" w:rsidRDefault="00162231" w:rsidP="00162231">
            <w:r>
              <w:t xml:space="preserve">4 </w:t>
            </w:r>
            <w:r w:rsidR="00DA4654">
              <w:t>ТВ про</w:t>
            </w:r>
            <w:proofErr w:type="gramStart"/>
            <w:r w:rsidR="00DA4654">
              <w:t>д(</w:t>
            </w:r>
            <w:proofErr w:type="gramEnd"/>
            <w:r w:rsidR="00DA4654">
              <w:t>уст)</w:t>
            </w:r>
          </w:p>
        </w:tc>
        <w:tc>
          <w:tcPr>
            <w:tcW w:w="3060" w:type="dxa"/>
            <w:shd w:val="clear" w:color="auto" w:fill="auto"/>
          </w:tcPr>
          <w:p w:rsidR="005C618D" w:rsidRPr="00917F84" w:rsidRDefault="005C618D" w:rsidP="00162231">
            <w:r w:rsidRPr="00917F84">
              <w:t>4</w:t>
            </w:r>
            <w:r>
              <w:t xml:space="preserve"> </w:t>
            </w:r>
            <w:proofErr w:type="gramStart"/>
            <w:r>
              <w:t>Орг</w:t>
            </w:r>
            <w:proofErr w:type="gramEnd"/>
            <w:r>
              <w:t xml:space="preserve"> торговли</w:t>
            </w:r>
          </w:p>
        </w:tc>
        <w:tc>
          <w:tcPr>
            <w:tcW w:w="2880" w:type="dxa"/>
            <w:shd w:val="clear" w:color="auto" w:fill="auto"/>
          </w:tcPr>
          <w:p w:rsidR="005C618D" w:rsidRPr="00735CF2" w:rsidRDefault="005C618D" w:rsidP="00162231">
            <w:r>
              <w:t xml:space="preserve">4 </w:t>
            </w:r>
            <w:r w:rsidR="00DA4654">
              <w:t>УП 01,ПП 01(конс)</w:t>
            </w:r>
          </w:p>
        </w:tc>
      </w:tr>
      <w:tr w:rsidR="005C618D">
        <w:trPr>
          <w:trHeight w:val="233"/>
        </w:trPr>
        <w:tc>
          <w:tcPr>
            <w:tcW w:w="1800" w:type="dxa"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5C618D" w:rsidRPr="001665C1" w:rsidRDefault="005C618D" w:rsidP="00162231"/>
        </w:tc>
        <w:tc>
          <w:tcPr>
            <w:tcW w:w="3060" w:type="dxa"/>
            <w:shd w:val="clear" w:color="auto" w:fill="auto"/>
          </w:tcPr>
          <w:p w:rsidR="005C618D" w:rsidRPr="00917F84" w:rsidRDefault="005C618D" w:rsidP="00162231"/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0800" w:type="dxa"/>
            <w:gridSpan w:val="4"/>
          </w:tcPr>
          <w:p w:rsidR="005C618D" w:rsidRDefault="005C618D" w:rsidP="00162231">
            <w:pPr>
              <w:jc w:val="center"/>
            </w:pPr>
          </w:p>
        </w:tc>
      </w:tr>
      <w:tr w:rsidR="005C618D">
        <w:tc>
          <w:tcPr>
            <w:tcW w:w="1800" w:type="dxa"/>
            <w:vMerge w:val="restart"/>
          </w:tcPr>
          <w:p w:rsidR="005C618D" w:rsidRDefault="005C618D" w:rsidP="00162231">
            <w:pPr>
              <w:jc w:val="center"/>
            </w:pPr>
            <w:r>
              <w:t xml:space="preserve">  </w:t>
            </w:r>
          </w:p>
          <w:p w:rsidR="005C618D" w:rsidRDefault="005C618D" w:rsidP="00162231">
            <w:pPr>
              <w:jc w:val="center"/>
            </w:pPr>
          </w:p>
          <w:p w:rsidR="005C618D" w:rsidRPr="00742C16" w:rsidRDefault="005C618D" w:rsidP="00162231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5C618D" w:rsidRDefault="005C618D" w:rsidP="00162231">
            <w:pPr>
              <w:jc w:val="center"/>
            </w:pPr>
            <w:r>
              <w:rPr>
                <w:b/>
              </w:rPr>
              <w:t>0</w:t>
            </w:r>
            <w:r w:rsidR="00DA4654">
              <w:rPr>
                <w:b/>
              </w:rPr>
              <w:t>6</w:t>
            </w:r>
            <w:r>
              <w:rPr>
                <w:b/>
              </w:rPr>
              <w:t xml:space="preserve"> ноября</w:t>
            </w:r>
          </w:p>
        </w:tc>
        <w:tc>
          <w:tcPr>
            <w:tcW w:w="3060" w:type="dxa"/>
          </w:tcPr>
          <w:p w:rsidR="005C618D" w:rsidRDefault="005C618D" w:rsidP="00162231">
            <w:pPr>
              <w:jc w:val="center"/>
            </w:pPr>
            <w:r>
              <w:rPr>
                <w:b/>
              </w:rPr>
              <w:t>1</w:t>
            </w:r>
            <w:r w:rsidR="00DA4654">
              <w:rPr>
                <w:b/>
              </w:rPr>
              <w:t>3</w:t>
            </w:r>
            <w:r>
              <w:rPr>
                <w:b/>
              </w:rPr>
              <w:t xml:space="preserve"> ноября</w:t>
            </w:r>
          </w:p>
        </w:tc>
        <w:tc>
          <w:tcPr>
            <w:tcW w:w="2880" w:type="dxa"/>
          </w:tcPr>
          <w:p w:rsidR="005C618D" w:rsidRPr="00E3170D" w:rsidRDefault="005C618D" w:rsidP="00162231">
            <w:pPr>
              <w:jc w:val="center"/>
              <w:rPr>
                <w:b/>
              </w:rPr>
            </w:pPr>
          </w:p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Pr="00E3170D" w:rsidRDefault="005C618D" w:rsidP="00162231">
            <w:r>
              <w:t xml:space="preserve">1 </w:t>
            </w:r>
            <w:r w:rsidR="00DA4654">
              <w:t>Экономика</w:t>
            </w:r>
          </w:p>
        </w:tc>
        <w:tc>
          <w:tcPr>
            <w:tcW w:w="3060" w:type="dxa"/>
            <w:shd w:val="clear" w:color="auto" w:fill="auto"/>
          </w:tcPr>
          <w:p w:rsidR="005C618D" w:rsidRDefault="005C618D" w:rsidP="00162231">
            <w:r>
              <w:t xml:space="preserve">1 </w:t>
            </w:r>
            <w:proofErr w:type="gramStart"/>
            <w:r>
              <w:t>Орг</w:t>
            </w:r>
            <w:proofErr w:type="gramEnd"/>
            <w:r>
              <w:t xml:space="preserve"> торговли</w:t>
            </w:r>
          </w:p>
        </w:tc>
        <w:tc>
          <w:tcPr>
            <w:tcW w:w="2880" w:type="dxa"/>
          </w:tcPr>
          <w:p w:rsidR="005C618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Pr="00EE012C" w:rsidRDefault="005C618D" w:rsidP="00162231">
            <w:r w:rsidRPr="00EE012C">
              <w:t>2</w:t>
            </w:r>
            <w:r>
              <w:t xml:space="preserve"> </w:t>
            </w:r>
            <w:r w:rsidR="00DA4654">
              <w:t>ИТПД</w:t>
            </w:r>
          </w:p>
        </w:tc>
        <w:tc>
          <w:tcPr>
            <w:tcW w:w="3060" w:type="dxa"/>
            <w:shd w:val="clear" w:color="auto" w:fill="auto"/>
          </w:tcPr>
          <w:p w:rsidR="005C618D" w:rsidRDefault="005C618D" w:rsidP="00162231">
            <w:r>
              <w:t xml:space="preserve">2 </w:t>
            </w:r>
            <w:proofErr w:type="gramStart"/>
            <w:r>
              <w:t>Орг</w:t>
            </w:r>
            <w:proofErr w:type="gramEnd"/>
            <w:r>
              <w:t xml:space="preserve"> коммерческой деят</w:t>
            </w:r>
          </w:p>
        </w:tc>
        <w:tc>
          <w:tcPr>
            <w:tcW w:w="2880" w:type="dxa"/>
          </w:tcPr>
          <w:p w:rsidR="005C618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Pr="00EE012C" w:rsidRDefault="005C618D" w:rsidP="00162231">
            <w:r w:rsidRPr="00EE012C">
              <w:t>3</w:t>
            </w:r>
            <w:r>
              <w:t xml:space="preserve"> ИТПД</w:t>
            </w:r>
          </w:p>
        </w:tc>
        <w:tc>
          <w:tcPr>
            <w:tcW w:w="3060" w:type="dxa"/>
            <w:shd w:val="clear" w:color="auto" w:fill="auto"/>
          </w:tcPr>
          <w:p w:rsidR="005C618D" w:rsidRDefault="005C618D" w:rsidP="00162231">
            <w:r>
              <w:t>3 Экономика</w:t>
            </w:r>
          </w:p>
        </w:tc>
        <w:tc>
          <w:tcPr>
            <w:tcW w:w="2880" w:type="dxa"/>
          </w:tcPr>
          <w:p w:rsidR="005C618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>
            <w:pPr>
              <w:rPr>
                <w:b/>
              </w:rPr>
            </w:pPr>
            <w:r w:rsidRPr="00EE012C">
              <w:t>4</w:t>
            </w:r>
            <w:r>
              <w:t xml:space="preserve"> </w:t>
            </w:r>
            <w:proofErr w:type="gramStart"/>
            <w:r w:rsidR="00DA4654">
              <w:t>Орг</w:t>
            </w:r>
            <w:proofErr w:type="gramEnd"/>
            <w:r w:rsidR="00DA4654">
              <w:t xml:space="preserve"> коммерческой деят</w:t>
            </w:r>
          </w:p>
        </w:tc>
        <w:tc>
          <w:tcPr>
            <w:tcW w:w="3060" w:type="dxa"/>
            <w:shd w:val="clear" w:color="auto" w:fill="auto"/>
          </w:tcPr>
          <w:p w:rsidR="005C618D" w:rsidRDefault="005C618D" w:rsidP="00162231">
            <w:r>
              <w:t>4 Экономика</w:t>
            </w:r>
          </w:p>
        </w:tc>
        <w:tc>
          <w:tcPr>
            <w:tcW w:w="2880" w:type="dxa"/>
          </w:tcPr>
          <w:p w:rsidR="005C618D" w:rsidRDefault="005C618D" w:rsidP="00162231"/>
        </w:tc>
      </w:tr>
      <w:tr w:rsidR="005C618D">
        <w:tc>
          <w:tcPr>
            <w:tcW w:w="1800" w:type="dxa"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Pr="00EE012C" w:rsidRDefault="005C618D" w:rsidP="00162231"/>
        </w:tc>
        <w:tc>
          <w:tcPr>
            <w:tcW w:w="3060" w:type="dxa"/>
            <w:shd w:val="clear" w:color="auto" w:fill="auto"/>
          </w:tcPr>
          <w:p w:rsidR="005C618D" w:rsidRDefault="005C618D" w:rsidP="00162231"/>
        </w:tc>
        <w:tc>
          <w:tcPr>
            <w:tcW w:w="2880" w:type="dxa"/>
          </w:tcPr>
          <w:p w:rsidR="005C618D" w:rsidRDefault="005C618D" w:rsidP="00162231"/>
        </w:tc>
      </w:tr>
      <w:tr w:rsidR="005C618D">
        <w:tc>
          <w:tcPr>
            <w:tcW w:w="1800" w:type="dxa"/>
            <w:vMerge w:val="restart"/>
          </w:tcPr>
          <w:p w:rsidR="005C618D" w:rsidRDefault="005C618D" w:rsidP="00162231">
            <w:pPr>
              <w:jc w:val="center"/>
              <w:rPr>
                <w:b/>
              </w:rPr>
            </w:pPr>
          </w:p>
          <w:p w:rsidR="005C618D" w:rsidRDefault="005C618D" w:rsidP="00162231">
            <w:pPr>
              <w:jc w:val="center"/>
              <w:rPr>
                <w:b/>
              </w:rPr>
            </w:pPr>
          </w:p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A4654">
              <w:rPr>
                <w:b/>
              </w:rPr>
              <w:t>7</w:t>
            </w:r>
            <w:r w:rsidR="00162231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4654">
              <w:rPr>
                <w:b/>
              </w:rPr>
              <w:t>4</w:t>
            </w:r>
            <w:r>
              <w:rPr>
                <w:b/>
              </w:rPr>
              <w:t xml:space="preserve"> ноября</w:t>
            </w:r>
          </w:p>
        </w:tc>
        <w:tc>
          <w:tcPr>
            <w:tcW w:w="288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</w:p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>
            <w:r>
              <w:t>1 Статистика</w:t>
            </w:r>
          </w:p>
        </w:tc>
        <w:tc>
          <w:tcPr>
            <w:tcW w:w="3060" w:type="dxa"/>
          </w:tcPr>
          <w:p w:rsidR="005C618D" w:rsidRDefault="005C618D" w:rsidP="00162231">
            <w:r>
              <w:t xml:space="preserve">1 </w:t>
            </w:r>
            <w:r w:rsidR="00DA4654">
              <w:t>ИТПД</w:t>
            </w:r>
          </w:p>
        </w:tc>
        <w:tc>
          <w:tcPr>
            <w:tcW w:w="2880" w:type="dxa"/>
            <w:shd w:val="clear" w:color="auto" w:fill="auto"/>
          </w:tcPr>
          <w:p w:rsidR="005C618D" w:rsidRPr="001D22D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>
            <w:r>
              <w:t>2 Статистика</w:t>
            </w:r>
          </w:p>
        </w:tc>
        <w:tc>
          <w:tcPr>
            <w:tcW w:w="3060" w:type="dxa"/>
          </w:tcPr>
          <w:p w:rsidR="005C618D" w:rsidRDefault="005C618D" w:rsidP="00162231">
            <w:r>
              <w:t>2 Экономика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>
            <w:r>
              <w:t xml:space="preserve">3 Статистика </w:t>
            </w:r>
          </w:p>
        </w:tc>
        <w:tc>
          <w:tcPr>
            <w:tcW w:w="3060" w:type="dxa"/>
          </w:tcPr>
          <w:p w:rsidR="005C618D" w:rsidRDefault="005C618D" w:rsidP="00162231">
            <w:r>
              <w:t>3 Экономика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>
            <w:r>
              <w:t xml:space="preserve">4 </w:t>
            </w:r>
            <w:r w:rsidR="00DA4654">
              <w:t>Бух уче</w:t>
            </w:r>
            <w:proofErr w:type="gramStart"/>
            <w:r w:rsidR="00DA4654">
              <w:t>т(</w:t>
            </w:r>
            <w:proofErr w:type="gramEnd"/>
            <w:r w:rsidR="00DA4654">
              <w:t>уст)</w:t>
            </w:r>
          </w:p>
        </w:tc>
        <w:tc>
          <w:tcPr>
            <w:tcW w:w="3060" w:type="dxa"/>
          </w:tcPr>
          <w:p w:rsidR="005C618D" w:rsidRDefault="005C618D" w:rsidP="00162231">
            <w:r>
              <w:t xml:space="preserve">4 </w:t>
            </w:r>
            <w:proofErr w:type="gramStart"/>
            <w:r>
              <w:t>Орг</w:t>
            </w:r>
            <w:proofErr w:type="gramEnd"/>
            <w:r>
              <w:t xml:space="preserve"> торговли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800" w:type="dxa"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/>
        </w:tc>
        <w:tc>
          <w:tcPr>
            <w:tcW w:w="3060" w:type="dxa"/>
          </w:tcPr>
          <w:p w:rsidR="005C618D" w:rsidRDefault="005C618D" w:rsidP="00162231">
            <w:r>
              <w:t xml:space="preserve">5 </w:t>
            </w:r>
            <w:proofErr w:type="gramStart"/>
            <w:r>
              <w:t>Орг</w:t>
            </w:r>
            <w:proofErr w:type="gramEnd"/>
            <w:r>
              <w:t xml:space="preserve"> торговли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rPr>
          <w:trHeight w:val="227"/>
        </w:trPr>
        <w:tc>
          <w:tcPr>
            <w:tcW w:w="1800" w:type="dxa"/>
            <w:vMerge w:val="restart"/>
          </w:tcPr>
          <w:p w:rsidR="005C618D" w:rsidRDefault="005C618D" w:rsidP="00162231">
            <w:pPr>
              <w:jc w:val="center"/>
              <w:rPr>
                <w:b/>
              </w:rPr>
            </w:pPr>
          </w:p>
          <w:p w:rsidR="005C618D" w:rsidRDefault="005C618D" w:rsidP="00162231">
            <w:pPr>
              <w:jc w:val="center"/>
              <w:rPr>
                <w:b/>
              </w:rPr>
            </w:pPr>
          </w:p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A4654">
              <w:rPr>
                <w:b/>
              </w:rPr>
              <w:t>8</w:t>
            </w:r>
            <w:r>
              <w:rPr>
                <w:b/>
              </w:rPr>
              <w:t xml:space="preserve"> ноября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4654">
              <w:rPr>
                <w:b/>
              </w:rPr>
              <w:t>5</w:t>
            </w:r>
            <w:r>
              <w:rPr>
                <w:b/>
              </w:rPr>
              <w:t xml:space="preserve"> ноября</w:t>
            </w:r>
          </w:p>
        </w:tc>
        <w:tc>
          <w:tcPr>
            <w:tcW w:w="288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</w:p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Pr="00E3170D" w:rsidRDefault="005C618D" w:rsidP="00162231">
            <w:r>
              <w:t xml:space="preserve">1 </w:t>
            </w:r>
            <w:proofErr w:type="gramStart"/>
            <w:r>
              <w:t>Орг</w:t>
            </w:r>
            <w:proofErr w:type="gramEnd"/>
            <w:r>
              <w:t xml:space="preserve"> торговли</w:t>
            </w:r>
          </w:p>
        </w:tc>
        <w:tc>
          <w:tcPr>
            <w:tcW w:w="3060" w:type="dxa"/>
          </w:tcPr>
          <w:p w:rsidR="005C618D" w:rsidRDefault="005C618D" w:rsidP="00162231">
            <w:r>
              <w:t xml:space="preserve">1 </w:t>
            </w:r>
            <w:proofErr w:type="gramStart"/>
            <w:r>
              <w:t>Орг</w:t>
            </w:r>
            <w:proofErr w:type="gramEnd"/>
            <w:r>
              <w:t xml:space="preserve"> коммерческой деят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Pr="00EE012C" w:rsidRDefault="005C618D" w:rsidP="00162231">
            <w:r w:rsidRPr="00EE012C">
              <w:t>2</w:t>
            </w:r>
            <w:r>
              <w:t xml:space="preserve"> ИТПД</w:t>
            </w:r>
          </w:p>
        </w:tc>
        <w:tc>
          <w:tcPr>
            <w:tcW w:w="3060" w:type="dxa"/>
          </w:tcPr>
          <w:p w:rsidR="005C618D" w:rsidRDefault="005C618D" w:rsidP="00162231">
            <w:r>
              <w:t>2 Экономика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Pr="00EE012C" w:rsidRDefault="005C618D" w:rsidP="00162231">
            <w:r w:rsidRPr="00EE012C">
              <w:t>3</w:t>
            </w:r>
            <w:r>
              <w:t xml:space="preserve"> Экономика</w:t>
            </w:r>
          </w:p>
        </w:tc>
        <w:tc>
          <w:tcPr>
            <w:tcW w:w="3060" w:type="dxa"/>
          </w:tcPr>
          <w:p w:rsidR="005C618D" w:rsidRDefault="005C618D" w:rsidP="00162231">
            <w:r>
              <w:t xml:space="preserve">3 </w:t>
            </w:r>
            <w:proofErr w:type="gramStart"/>
            <w:r w:rsidR="00DA4654">
              <w:t>Орг</w:t>
            </w:r>
            <w:proofErr w:type="gramEnd"/>
            <w:r w:rsidR="00DA4654">
              <w:t xml:space="preserve"> торговли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>
            <w:pPr>
              <w:rPr>
                <w:b/>
              </w:rPr>
            </w:pPr>
            <w:r w:rsidRPr="00EE012C">
              <w:t>4</w:t>
            </w:r>
            <w:r>
              <w:t xml:space="preserve"> </w:t>
            </w:r>
            <w:proofErr w:type="gramStart"/>
            <w:r w:rsidR="00DA4654">
              <w:t>Орг</w:t>
            </w:r>
            <w:proofErr w:type="gramEnd"/>
            <w:r w:rsidR="00DA4654">
              <w:t xml:space="preserve"> торговли</w:t>
            </w:r>
          </w:p>
        </w:tc>
        <w:tc>
          <w:tcPr>
            <w:tcW w:w="3060" w:type="dxa"/>
          </w:tcPr>
          <w:p w:rsidR="005C618D" w:rsidRDefault="005C618D" w:rsidP="00162231">
            <w:r>
              <w:t xml:space="preserve">4 </w:t>
            </w:r>
            <w:proofErr w:type="gramStart"/>
            <w:r>
              <w:t>Орг</w:t>
            </w:r>
            <w:proofErr w:type="gramEnd"/>
            <w:r>
              <w:t xml:space="preserve"> коммерческой деят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800" w:type="dxa"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Pr="00EE012C" w:rsidRDefault="005C618D" w:rsidP="00162231"/>
        </w:tc>
        <w:tc>
          <w:tcPr>
            <w:tcW w:w="3060" w:type="dxa"/>
          </w:tcPr>
          <w:p w:rsidR="005C618D" w:rsidRDefault="005C618D" w:rsidP="00162231"/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800" w:type="dxa"/>
            <w:vMerge w:val="restart"/>
          </w:tcPr>
          <w:p w:rsidR="005C618D" w:rsidRDefault="005C618D" w:rsidP="00162231">
            <w:pPr>
              <w:jc w:val="center"/>
              <w:rPr>
                <w:b/>
              </w:rPr>
            </w:pPr>
          </w:p>
          <w:p w:rsidR="005C618D" w:rsidRDefault="005C618D" w:rsidP="00162231">
            <w:pPr>
              <w:jc w:val="center"/>
              <w:rPr>
                <w:b/>
              </w:rPr>
            </w:pPr>
          </w:p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5C618D" w:rsidRPr="00742C16" w:rsidRDefault="00DA4654" w:rsidP="0016223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5C618D">
              <w:rPr>
                <w:b/>
              </w:rPr>
              <w:t xml:space="preserve"> ноября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4654">
              <w:rPr>
                <w:b/>
              </w:rPr>
              <w:t>6</w:t>
            </w:r>
            <w:r>
              <w:rPr>
                <w:b/>
              </w:rPr>
              <w:t xml:space="preserve"> ноября</w:t>
            </w:r>
          </w:p>
        </w:tc>
        <w:tc>
          <w:tcPr>
            <w:tcW w:w="288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</w:p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>
            <w:r>
              <w:t xml:space="preserve">1 </w:t>
            </w:r>
            <w:r w:rsidR="00DA4654">
              <w:t>ИТПД</w:t>
            </w:r>
          </w:p>
        </w:tc>
        <w:tc>
          <w:tcPr>
            <w:tcW w:w="3060" w:type="dxa"/>
          </w:tcPr>
          <w:p w:rsidR="005C618D" w:rsidRDefault="005C618D" w:rsidP="00162231">
            <w:r>
              <w:t>1 Экономика</w:t>
            </w:r>
          </w:p>
        </w:tc>
        <w:tc>
          <w:tcPr>
            <w:tcW w:w="2880" w:type="dxa"/>
            <w:shd w:val="clear" w:color="auto" w:fill="auto"/>
          </w:tcPr>
          <w:p w:rsidR="005C618D" w:rsidRPr="00EE012C" w:rsidRDefault="005C618D" w:rsidP="00162231">
            <w:pPr>
              <w:jc w:val="center"/>
              <w:rPr>
                <w:b/>
              </w:rPr>
            </w:pPr>
          </w:p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>
            <w:r>
              <w:t>2</w:t>
            </w:r>
            <w:r w:rsidR="00DA4654">
              <w:t xml:space="preserve"> </w:t>
            </w:r>
            <w:proofErr w:type="gramStart"/>
            <w:r w:rsidR="00DA4654">
              <w:t>Орг</w:t>
            </w:r>
            <w:proofErr w:type="gramEnd"/>
            <w:r w:rsidR="00DA4654">
              <w:t xml:space="preserve"> коммерческой деят</w:t>
            </w:r>
          </w:p>
        </w:tc>
        <w:tc>
          <w:tcPr>
            <w:tcW w:w="3060" w:type="dxa"/>
          </w:tcPr>
          <w:p w:rsidR="005C618D" w:rsidRDefault="005C618D" w:rsidP="00162231">
            <w:r>
              <w:t>2 Экономика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Pr="00D15941" w:rsidRDefault="005C618D" w:rsidP="00162231">
            <w:r>
              <w:t xml:space="preserve">3 </w:t>
            </w:r>
            <w:r w:rsidR="00DA4654">
              <w:t>Экономика</w:t>
            </w:r>
          </w:p>
        </w:tc>
        <w:tc>
          <w:tcPr>
            <w:tcW w:w="3060" w:type="dxa"/>
          </w:tcPr>
          <w:p w:rsidR="005C618D" w:rsidRDefault="005C618D" w:rsidP="00162231">
            <w:r>
              <w:t xml:space="preserve">3 </w:t>
            </w:r>
            <w:proofErr w:type="gramStart"/>
            <w:r>
              <w:t>Орг</w:t>
            </w:r>
            <w:proofErr w:type="gramEnd"/>
            <w:r>
              <w:t xml:space="preserve"> торговли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>
            <w:r>
              <w:t>4 Экономика</w:t>
            </w:r>
          </w:p>
        </w:tc>
        <w:tc>
          <w:tcPr>
            <w:tcW w:w="3060" w:type="dxa"/>
          </w:tcPr>
          <w:p w:rsidR="005C618D" w:rsidRDefault="005C618D" w:rsidP="00162231">
            <w:r>
              <w:t xml:space="preserve">4 </w:t>
            </w:r>
            <w:proofErr w:type="gramStart"/>
            <w:r>
              <w:t>Орг</w:t>
            </w:r>
            <w:proofErr w:type="gramEnd"/>
            <w:r>
              <w:t xml:space="preserve"> коммерческой деят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>
            <w:pPr>
              <w:jc w:val="center"/>
            </w:pPr>
          </w:p>
        </w:tc>
      </w:tr>
      <w:tr w:rsidR="005C618D">
        <w:tc>
          <w:tcPr>
            <w:tcW w:w="1800" w:type="dxa"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</w:tcPr>
          <w:p w:rsidR="005C618D" w:rsidRDefault="005C618D" w:rsidP="00162231"/>
        </w:tc>
        <w:tc>
          <w:tcPr>
            <w:tcW w:w="3060" w:type="dxa"/>
          </w:tcPr>
          <w:p w:rsidR="005C618D" w:rsidRDefault="005C618D" w:rsidP="00162231"/>
        </w:tc>
        <w:tc>
          <w:tcPr>
            <w:tcW w:w="2880" w:type="dxa"/>
            <w:shd w:val="clear" w:color="auto" w:fill="auto"/>
          </w:tcPr>
          <w:p w:rsidR="005C618D" w:rsidRDefault="005C618D" w:rsidP="00162231">
            <w:pPr>
              <w:jc w:val="center"/>
            </w:pPr>
          </w:p>
        </w:tc>
      </w:tr>
      <w:tr w:rsidR="005C618D">
        <w:tc>
          <w:tcPr>
            <w:tcW w:w="1800" w:type="dxa"/>
            <w:vMerge w:val="restart"/>
          </w:tcPr>
          <w:p w:rsidR="005C618D" w:rsidRDefault="005C618D" w:rsidP="00162231">
            <w:pPr>
              <w:jc w:val="center"/>
              <w:rPr>
                <w:b/>
              </w:rPr>
            </w:pPr>
          </w:p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4654">
              <w:rPr>
                <w:b/>
              </w:rPr>
              <w:t xml:space="preserve">0 </w:t>
            </w:r>
            <w:r>
              <w:rPr>
                <w:b/>
              </w:rPr>
              <w:t>ноября</w:t>
            </w:r>
          </w:p>
        </w:tc>
        <w:tc>
          <w:tcPr>
            <w:tcW w:w="306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4654">
              <w:rPr>
                <w:b/>
              </w:rPr>
              <w:t>7</w:t>
            </w:r>
            <w:r>
              <w:rPr>
                <w:b/>
              </w:rPr>
              <w:t xml:space="preserve"> ноября</w:t>
            </w:r>
          </w:p>
        </w:tc>
        <w:tc>
          <w:tcPr>
            <w:tcW w:w="2880" w:type="dxa"/>
          </w:tcPr>
          <w:p w:rsidR="005C618D" w:rsidRPr="00742C16" w:rsidRDefault="005C618D" w:rsidP="00162231">
            <w:pPr>
              <w:jc w:val="center"/>
              <w:rPr>
                <w:b/>
              </w:rPr>
            </w:pPr>
          </w:p>
        </w:tc>
      </w:tr>
      <w:tr w:rsidR="005C618D">
        <w:trPr>
          <w:trHeight w:val="234"/>
        </w:trPr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5C618D" w:rsidRDefault="005C618D" w:rsidP="00162231">
            <w:pPr>
              <w:jc w:val="center"/>
            </w:pPr>
            <w:r>
              <w:t xml:space="preserve">День </w:t>
            </w:r>
          </w:p>
          <w:p w:rsidR="005C618D" w:rsidRDefault="005C618D" w:rsidP="00162231">
            <w:pPr>
              <w:jc w:val="center"/>
            </w:pPr>
            <w:r>
              <w:t>консультаций</w:t>
            </w:r>
          </w:p>
        </w:tc>
        <w:tc>
          <w:tcPr>
            <w:tcW w:w="3060" w:type="dxa"/>
          </w:tcPr>
          <w:p w:rsidR="005C618D" w:rsidRDefault="005C618D" w:rsidP="00162231">
            <w:r>
              <w:t xml:space="preserve">1 Статистика 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  <w:tr w:rsidR="005C618D">
        <w:trPr>
          <w:trHeight w:val="275"/>
        </w:trPr>
        <w:tc>
          <w:tcPr>
            <w:tcW w:w="1800" w:type="dxa"/>
            <w:vMerge/>
          </w:tcPr>
          <w:p w:rsidR="005C618D" w:rsidRDefault="005C618D" w:rsidP="00162231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5C618D" w:rsidRDefault="005C618D" w:rsidP="00162231"/>
        </w:tc>
        <w:tc>
          <w:tcPr>
            <w:tcW w:w="3060" w:type="dxa"/>
          </w:tcPr>
          <w:p w:rsidR="005C618D" w:rsidRDefault="005C618D" w:rsidP="00162231">
            <w:r>
              <w:t xml:space="preserve">2 Статистика </w:t>
            </w:r>
          </w:p>
        </w:tc>
        <w:tc>
          <w:tcPr>
            <w:tcW w:w="2880" w:type="dxa"/>
            <w:shd w:val="clear" w:color="auto" w:fill="auto"/>
          </w:tcPr>
          <w:p w:rsidR="005C618D" w:rsidRDefault="005C618D" w:rsidP="00162231"/>
        </w:tc>
      </w:tr>
    </w:tbl>
    <w:p w:rsidR="005C618D" w:rsidRDefault="005C618D" w:rsidP="005C6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 в профессиональной деятельност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ИТПД) – </w:t>
      </w:r>
      <w:r>
        <w:rPr>
          <w:sz w:val="28"/>
          <w:szCs w:val="28"/>
        </w:rPr>
        <w:t>Николаева Нина Николаевна</w:t>
      </w:r>
      <w:r w:rsidRPr="001B548D">
        <w:rPr>
          <w:sz w:val="28"/>
          <w:szCs w:val="28"/>
        </w:rPr>
        <w:t xml:space="preserve">, </w:t>
      </w:r>
      <w:r>
        <w:rPr>
          <w:sz w:val="28"/>
          <w:szCs w:val="28"/>
        </w:rPr>
        <w:t>ка</w:t>
      </w:r>
      <w:r w:rsidRPr="001B548D">
        <w:rPr>
          <w:sz w:val="28"/>
          <w:szCs w:val="28"/>
        </w:rPr>
        <w:t>б 30</w:t>
      </w:r>
      <w:r>
        <w:rPr>
          <w:sz w:val="28"/>
          <w:szCs w:val="28"/>
        </w:rPr>
        <w:t>4</w:t>
      </w:r>
    </w:p>
    <w:p w:rsidR="005C618D" w:rsidRDefault="005C618D" w:rsidP="005C61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01.01Организация коммерческой деятельности 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>адежда Валентиновна</w:t>
      </w:r>
      <w:r w:rsidRPr="007C499D">
        <w:rPr>
          <w:sz w:val="28"/>
          <w:szCs w:val="28"/>
        </w:rPr>
        <w:t>, каб. 403</w:t>
      </w:r>
    </w:p>
    <w:p w:rsidR="005C618D" w:rsidRDefault="005C618D" w:rsidP="005C61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01.02 </w:t>
      </w:r>
      <w:r w:rsidRPr="001B548D">
        <w:rPr>
          <w:b/>
          <w:sz w:val="28"/>
          <w:szCs w:val="28"/>
        </w:rPr>
        <w:t>Организация торговли</w:t>
      </w:r>
      <w:r>
        <w:rPr>
          <w:b/>
          <w:sz w:val="28"/>
          <w:szCs w:val="28"/>
        </w:rPr>
        <w:t xml:space="preserve"> –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 xml:space="preserve">адежда Валентиновна, </w:t>
      </w:r>
      <w:r w:rsidRPr="007C499D">
        <w:rPr>
          <w:sz w:val="28"/>
          <w:szCs w:val="28"/>
        </w:rPr>
        <w:t>каб. 403</w:t>
      </w:r>
    </w:p>
    <w:p w:rsidR="005C618D" w:rsidRDefault="005C618D" w:rsidP="005C618D">
      <w:pPr>
        <w:rPr>
          <w:sz w:val="28"/>
          <w:szCs w:val="28"/>
        </w:rPr>
      </w:pPr>
      <w:r w:rsidRPr="001B548D">
        <w:rPr>
          <w:b/>
          <w:sz w:val="28"/>
          <w:szCs w:val="28"/>
        </w:rPr>
        <w:t>Экономика организации</w:t>
      </w:r>
      <w:r>
        <w:rPr>
          <w:sz w:val="28"/>
          <w:szCs w:val="28"/>
        </w:rPr>
        <w:t xml:space="preserve"> – Дымов Владимир Викторович, каб 309</w:t>
      </w:r>
    </w:p>
    <w:p w:rsidR="005C618D" w:rsidRDefault="005C618D" w:rsidP="005C618D">
      <w:pPr>
        <w:rPr>
          <w:sz w:val="28"/>
          <w:szCs w:val="28"/>
        </w:rPr>
      </w:pPr>
      <w:r w:rsidRPr="001B548D">
        <w:rPr>
          <w:b/>
          <w:sz w:val="28"/>
          <w:szCs w:val="28"/>
        </w:rPr>
        <w:t>Статистика</w:t>
      </w:r>
      <w:r>
        <w:rPr>
          <w:sz w:val="28"/>
          <w:szCs w:val="28"/>
        </w:rPr>
        <w:t xml:space="preserve"> – 1 корпус Зуева Ольга Петровна,  каб 202</w:t>
      </w:r>
    </w:p>
    <w:p w:rsidR="005C618D" w:rsidRDefault="005C618D" w:rsidP="005C618D">
      <w:pPr>
        <w:rPr>
          <w:sz w:val="28"/>
          <w:szCs w:val="28"/>
        </w:rPr>
      </w:pPr>
      <w:r w:rsidRPr="001B548D">
        <w:rPr>
          <w:b/>
          <w:sz w:val="28"/>
          <w:szCs w:val="28"/>
        </w:rPr>
        <w:t>Бухгалтерский учёт</w:t>
      </w:r>
      <w:r>
        <w:rPr>
          <w:sz w:val="28"/>
          <w:szCs w:val="28"/>
        </w:rPr>
        <w:t xml:space="preserve"> –</w:t>
      </w:r>
      <w:r w:rsidR="00162231">
        <w:rPr>
          <w:sz w:val="28"/>
          <w:szCs w:val="28"/>
        </w:rPr>
        <w:t xml:space="preserve"> 1 корпус </w:t>
      </w:r>
      <w:r>
        <w:rPr>
          <w:sz w:val="28"/>
          <w:szCs w:val="28"/>
        </w:rPr>
        <w:t>Коломиец Анна Николаевна</w:t>
      </w:r>
    </w:p>
    <w:p w:rsidR="005C618D" w:rsidRDefault="005C618D" w:rsidP="005C618D">
      <w:pPr>
        <w:rPr>
          <w:sz w:val="28"/>
          <w:szCs w:val="28"/>
        </w:rPr>
      </w:pPr>
      <w:r>
        <w:rPr>
          <w:sz w:val="28"/>
          <w:szCs w:val="28"/>
        </w:rPr>
        <w:t>МДК 03.02Товароведение продовольственных товаров (ТВ прод)</w:t>
      </w:r>
      <w:proofErr w:type="gramStart"/>
      <w:r w:rsidRPr="002A1F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 w:rsidRPr="003C625A">
        <w:rPr>
          <w:sz w:val="28"/>
          <w:szCs w:val="28"/>
        </w:rPr>
        <w:t xml:space="preserve"> </w:t>
      </w:r>
      <w:r>
        <w:rPr>
          <w:sz w:val="28"/>
          <w:szCs w:val="28"/>
        </w:rPr>
        <w:t>УП01, ПП01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>адежда Валентиновна</w:t>
      </w:r>
      <w:r w:rsidRPr="007C499D">
        <w:rPr>
          <w:sz w:val="28"/>
          <w:szCs w:val="28"/>
        </w:rPr>
        <w:t>., каб. 403</w:t>
      </w:r>
    </w:p>
    <w:p w:rsidR="005C618D" w:rsidRPr="00034EF0" w:rsidRDefault="005C618D" w:rsidP="005C618D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sectPr w:rsidR="005C618D" w:rsidRPr="00034EF0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C16"/>
    <w:rsid w:val="00001AE7"/>
    <w:rsid w:val="0002354B"/>
    <w:rsid w:val="0002548E"/>
    <w:rsid w:val="00034EF0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A1404"/>
    <w:rsid w:val="000A3A1B"/>
    <w:rsid w:val="000A469C"/>
    <w:rsid w:val="000A5387"/>
    <w:rsid w:val="000C74FD"/>
    <w:rsid w:val="000F25C8"/>
    <w:rsid w:val="000F3627"/>
    <w:rsid w:val="000F49EA"/>
    <w:rsid w:val="000F7756"/>
    <w:rsid w:val="001056B1"/>
    <w:rsid w:val="00116ED8"/>
    <w:rsid w:val="001172C9"/>
    <w:rsid w:val="0011763F"/>
    <w:rsid w:val="001177EA"/>
    <w:rsid w:val="0012418E"/>
    <w:rsid w:val="00136F8F"/>
    <w:rsid w:val="00143532"/>
    <w:rsid w:val="001476D0"/>
    <w:rsid w:val="0015257E"/>
    <w:rsid w:val="00162231"/>
    <w:rsid w:val="001624BB"/>
    <w:rsid w:val="00165DEA"/>
    <w:rsid w:val="001665C1"/>
    <w:rsid w:val="001770E7"/>
    <w:rsid w:val="00181837"/>
    <w:rsid w:val="00186E02"/>
    <w:rsid w:val="00187E7F"/>
    <w:rsid w:val="0019101D"/>
    <w:rsid w:val="001A00D9"/>
    <w:rsid w:val="001B179D"/>
    <w:rsid w:val="001B40AD"/>
    <w:rsid w:val="001B548D"/>
    <w:rsid w:val="001D22DD"/>
    <w:rsid w:val="001D3A50"/>
    <w:rsid w:val="001D3C1A"/>
    <w:rsid w:val="001F3DEB"/>
    <w:rsid w:val="00202328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40E65"/>
    <w:rsid w:val="00251D3F"/>
    <w:rsid w:val="0025387D"/>
    <w:rsid w:val="00254DBB"/>
    <w:rsid w:val="00257A17"/>
    <w:rsid w:val="002604F7"/>
    <w:rsid w:val="002756A5"/>
    <w:rsid w:val="00280CB6"/>
    <w:rsid w:val="0028299C"/>
    <w:rsid w:val="00291F42"/>
    <w:rsid w:val="002923BF"/>
    <w:rsid w:val="0029271A"/>
    <w:rsid w:val="002930A8"/>
    <w:rsid w:val="0029397F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E701A"/>
    <w:rsid w:val="002F777F"/>
    <w:rsid w:val="002F7B07"/>
    <w:rsid w:val="0031166E"/>
    <w:rsid w:val="00323E34"/>
    <w:rsid w:val="00333DB7"/>
    <w:rsid w:val="00335D33"/>
    <w:rsid w:val="003511F3"/>
    <w:rsid w:val="0035166C"/>
    <w:rsid w:val="003522D3"/>
    <w:rsid w:val="00354244"/>
    <w:rsid w:val="00365A50"/>
    <w:rsid w:val="00373626"/>
    <w:rsid w:val="0038262E"/>
    <w:rsid w:val="003961E7"/>
    <w:rsid w:val="003A5428"/>
    <w:rsid w:val="003B3A16"/>
    <w:rsid w:val="003B7F7A"/>
    <w:rsid w:val="003C000F"/>
    <w:rsid w:val="003C625A"/>
    <w:rsid w:val="003D368D"/>
    <w:rsid w:val="003D6668"/>
    <w:rsid w:val="003E064F"/>
    <w:rsid w:val="003E4E3E"/>
    <w:rsid w:val="003F0117"/>
    <w:rsid w:val="003F31A7"/>
    <w:rsid w:val="00404165"/>
    <w:rsid w:val="004107DD"/>
    <w:rsid w:val="004168C1"/>
    <w:rsid w:val="00423933"/>
    <w:rsid w:val="00426446"/>
    <w:rsid w:val="004341F4"/>
    <w:rsid w:val="00440DD4"/>
    <w:rsid w:val="00442C2C"/>
    <w:rsid w:val="00463FE2"/>
    <w:rsid w:val="0046583F"/>
    <w:rsid w:val="00472630"/>
    <w:rsid w:val="004731B7"/>
    <w:rsid w:val="004763D4"/>
    <w:rsid w:val="00482565"/>
    <w:rsid w:val="00496AF2"/>
    <w:rsid w:val="004A293F"/>
    <w:rsid w:val="004A40F5"/>
    <w:rsid w:val="004A58DD"/>
    <w:rsid w:val="004A7433"/>
    <w:rsid w:val="004B1278"/>
    <w:rsid w:val="004B1C66"/>
    <w:rsid w:val="004C7D14"/>
    <w:rsid w:val="004D3F7B"/>
    <w:rsid w:val="004D4B81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2A9A"/>
    <w:rsid w:val="005338CD"/>
    <w:rsid w:val="00535E67"/>
    <w:rsid w:val="00542FFA"/>
    <w:rsid w:val="005434C7"/>
    <w:rsid w:val="00546B97"/>
    <w:rsid w:val="00550376"/>
    <w:rsid w:val="005561A0"/>
    <w:rsid w:val="00564EE9"/>
    <w:rsid w:val="00581D8A"/>
    <w:rsid w:val="00587BC4"/>
    <w:rsid w:val="0059163F"/>
    <w:rsid w:val="005C618D"/>
    <w:rsid w:val="005D4E74"/>
    <w:rsid w:val="005D70CB"/>
    <w:rsid w:val="005E079B"/>
    <w:rsid w:val="005E3503"/>
    <w:rsid w:val="005E3AFA"/>
    <w:rsid w:val="005E7B4D"/>
    <w:rsid w:val="005E7EC8"/>
    <w:rsid w:val="005F7081"/>
    <w:rsid w:val="00605F39"/>
    <w:rsid w:val="006110A5"/>
    <w:rsid w:val="00611D07"/>
    <w:rsid w:val="0061610E"/>
    <w:rsid w:val="00617262"/>
    <w:rsid w:val="00624545"/>
    <w:rsid w:val="00632D51"/>
    <w:rsid w:val="006330AD"/>
    <w:rsid w:val="00657B8E"/>
    <w:rsid w:val="006734C9"/>
    <w:rsid w:val="006736A5"/>
    <w:rsid w:val="006802E2"/>
    <w:rsid w:val="00682DED"/>
    <w:rsid w:val="00696F0A"/>
    <w:rsid w:val="006A0989"/>
    <w:rsid w:val="006A1174"/>
    <w:rsid w:val="006A16A8"/>
    <w:rsid w:val="006B0D70"/>
    <w:rsid w:val="006B3543"/>
    <w:rsid w:val="006B4266"/>
    <w:rsid w:val="006B5BEB"/>
    <w:rsid w:val="006C631B"/>
    <w:rsid w:val="006D2C0D"/>
    <w:rsid w:val="006D6B0F"/>
    <w:rsid w:val="006E04C2"/>
    <w:rsid w:val="006E0AD1"/>
    <w:rsid w:val="006E2963"/>
    <w:rsid w:val="006E3D29"/>
    <w:rsid w:val="006F204E"/>
    <w:rsid w:val="006F3074"/>
    <w:rsid w:val="006F5974"/>
    <w:rsid w:val="00711A43"/>
    <w:rsid w:val="00711D19"/>
    <w:rsid w:val="007131AC"/>
    <w:rsid w:val="00713F21"/>
    <w:rsid w:val="00716343"/>
    <w:rsid w:val="00724FDD"/>
    <w:rsid w:val="00733006"/>
    <w:rsid w:val="00733333"/>
    <w:rsid w:val="00735CF2"/>
    <w:rsid w:val="00742C16"/>
    <w:rsid w:val="00766018"/>
    <w:rsid w:val="00772A44"/>
    <w:rsid w:val="0079092B"/>
    <w:rsid w:val="00790B34"/>
    <w:rsid w:val="00793119"/>
    <w:rsid w:val="007A43AF"/>
    <w:rsid w:val="007A6004"/>
    <w:rsid w:val="007B5E6F"/>
    <w:rsid w:val="007C1917"/>
    <w:rsid w:val="007C24EF"/>
    <w:rsid w:val="007C499D"/>
    <w:rsid w:val="007C68F3"/>
    <w:rsid w:val="007E3AA0"/>
    <w:rsid w:val="007E4248"/>
    <w:rsid w:val="007E7C8C"/>
    <w:rsid w:val="007F659B"/>
    <w:rsid w:val="007F7127"/>
    <w:rsid w:val="0081221D"/>
    <w:rsid w:val="0083067D"/>
    <w:rsid w:val="008329C9"/>
    <w:rsid w:val="00835380"/>
    <w:rsid w:val="00840462"/>
    <w:rsid w:val="008507D0"/>
    <w:rsid w:val="008551ED"/>
    <w:rsid w:val="008553F8"/>
    <w:rsid w:val="00857280"/>
    <w:rsid w:val="00884423"/>
    <w:rsid w:val="00886DD7"/>
    <w:rsid w:val="008928FD"/>
    <w:rsid w:val="008930DC"/>
    <w:rsid w:val="00893253"/>
    <w:rsid w:val="00893B4F"/>
    <w:rsid w:val="008A1909"/>
    <w:rsid w:val="008A2BF1"/>
    <w:rsid w:val="008A3C41"/>
    <w:rsid w:val="008A7F8B"/>
    <w:rsid w:val="008D7573"/>
    <w:rsid w:val="008D7EF3"/>
    <w:rsid w:val="008E4B37"/>
    <w:rsid w:val="00901B07"/>
    <w:rsid w:val="00906740"/>
    <w:rsid w:val="009069D7"/>
    <w:rsid w:val="009121F7"/>
    <w:rsid w:val="009146D3"/>
    <w:rsid w:val="00917F84"/>
    <w:rsid w:val="009213C8"/>
    <w:rsid w:val="00927CA1"/>
    <w:rsid w:val="00927FD6"/>
    <w:rsid w:val="00943AEA"/>
    <w:rsid w:val="00943BD5"/>
    <w:rsid w:val="009440ED"/>
    <w:rsid w:val="0095174E"/>
    <w:rsid w:val="00961994"/>
    <w:rsid w:val="009622AB"/>
    <w:rsid w:val="00970AE4"/>
    <w:rsid w:val="0097250F"/>
    <w:rsid w:val="00972A3D"/>
    <w:rsid w:val="00982F1C"/>
    <w:rsid w:val="00991613"/>
    <w:rsid w:val="00996D85"/>
    <w:rsid w:val="009A474E"/>
    <w:rsid w:val="009A7D36"/>
    <w:rsid w:val="009B64E0"/>
    <w:rsid w:val="009C49AD"/>
    <w:rsid w:val="009C4A00"/>
    <w:rsid w:val="009C525A"/>
    <w:rsid w:val="009E4F33"/>
    <w:rsid w:val="009F259E"/>
    <w:rsid w:val="00A0269F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3514"/>
    <w:rsid w:val="00AA6476"/>
    <w:rsid w:val="00AA665B"/>
    <w:rsid w:val="00AA7682"/>
    <w:rsid w:val="00AB2F79"/>
    <w:rsid w:val="00AB4875"/>
    <w:rsid w:val="00AC7F69"/>
    <w:rsid w:val="00AD2781"/>
    <w:rsid w:val="00AD3E28"/>
    <w:rsid w:val="00AD4050"/>
    <w:rsid w:val="00AD697C"/>
    <w:rsid w:val="00AE2797"/>
    <w:rsid w:val="00AE457A"/>
    <w:rsid w:val="00AF4983"/>
    <w:rsid w:val="00AF49D0"/>
    <w:rsid w:val="00AF6D55"/>
    <w:rsid w:val="00B04D8D"/>
    <w:rsid w:val="00B05682"/>
    <w:rsid w:val="00B35A82"/>
    <w:rsid w:val="00B46B00"/>
    <w:rsid w:val="00B473ED"/>
    <w:rsid w:val="00B52736"/>
    <w:rsid w:val="00B538B4"/>
    <w:rsid w:val="00B57E25"/>
    <w:rsid w:val="00B609EC"/>
    <w:rsid w:val="00B74BE9"/>
    <w:rsid w:val="00B76340"/>
    <w:rsid w:val="00B77293"/>
    <w:rsid w:val="00B77D95"/>
    <w:rsid w:val="00B81464"/>
    <w:rsid w:val="00B84995"/>
    <w:rsid w:val="00B8502A"/>
    <w:rsid w:val="00BA3349"/>
    <w:rsid w:val="00BA6608"/>
    <w:rsid w:val="00BF7FC6"/>
    <w:rsid w:val="00C03650"/>
    <w:rsid w:val="00C10B51"/>
    <w:rsid w:val="00C246A3"/>
    <w:rsid w:val="00C26DF4"/>
    <w:rsid w:val="00C31190"/>
    <w:rsid w:val="00C363E5"/>
    <w:rsid w:val="00C457F8"/>
    <w:rsid w:val="00C5415B"/>
    <w:rsid w:val="00C56EFE"/>
    <w:rsid w:val="00C6014B"/>
    <w:rsid w:val="00C65F8C"/>
    <w:rsid w:val="00C6694B"/>
    <w:rsid w:val="00C8732F"/>
    <w:rsid w:val="00C912D2"/>
    <w:rsid w:val="00C94756"/>
    <w:rsid w:val="00C96B61"/>
    <w:rsid w:val="00CA1A25"/>
    <w:rsid w:val="00CA7133"/>
    <w:rsid w:val="00CA72EE"/>
    <w:rsid w:val="00CA78AD"/>
    <w:rsid w:val="00CC0098"/>
    <w:rsid w:val="00CC04A6"/>
    <w:rsid w:val="00CD16FF"/>
    <w:rsid w:val="00CE12AD"/>
    <w:rsid w:val="00CE39AF"/>
    <w:rsid w:val="00CE44E3"/>
    <w:rsid w:val="00CE7636"/>
    <w:rsid w:val="00CF0CC7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46D07"/>
    <w:rsid w:val="00D507EF"/>
    <w:rsid w:val="00D51FCE"/>
    <w:rsid w:val="00D601E0"/>
    <w:rsid w:val="00D63F4D"/>
    <w:rsid w:val="00D73D07"/>
    <w:rsid w:val="00D87812"/>
    <w:rsid w:val="00D97880"/>
    <w:rsid w:val="00DA4654"/>
    <w:rsid w:val="00DA645D"/>
    <w:rsid w:val="00DB07BB"/>
    <w:rsid w:val="00DC22AC"/>
    <w:rsid w:val="00DC43DC"/>
    <w:rsid w:val="00DC7CF9"/>
    <w:rsid w:val="00DD3101"/>
    <w:rsid w:val="00DD5117"/>
    <w:rsid w:val="00DE32C4"/>
    <w:rsid w:val="00DE7D66"/>
    <w:rsid w:val="00DF40D1"/>
    <w:rsid w:val="00DF4F1C"/>
    <w:rsid w:val="00DF7194"/>
    <w:rsid w:val="00DF757F"/>
    <w:rsid w:val="00DF7692"/>
    <w:rsid w:val="00E013D8"/>
    <w:rsid w:val="00E05AE0"/>
    <w:rsid w:val="00E12001"/>
    <w:rsid w:val="00E16E98"/>
    <w:rsid w:val="00E17358"/>
    <w:rsid w:val="00E3170D"/>
    <w:rsid w:val="00E364AA"/>
    <w:rsid w:val="00E37E00"/>
    <w:rsid w:val="00E46E6D"/>
    <w:rsid w:val="00E47B75"/>
    <w:rsid w:val="00E5109A"/>
    <w:rsid w:val="00E54631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3DB1"/>
    <w:rsid w:val="00EE012C"/>
    <w:rsid w:val="00EE173D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3D4F"/>
    <w:rsid w:val="00F46362"/>
    <w:rsid w:val="00F54286"/>
    <w:rsid w:val="00F57EB3"/>
    <w:rsid w:val="00F63B4C"/>
    <w:rsid w:val="00F71392"/>
    <w:rsid w:val="00F7175A"/>
    <w:rsid w:val="00F750A6"/>
    <w:rsid w:val="00F75AE6"/>
    <w:rsid w:val="00F77C79"/>
    <w:rsid w:val="00F92BE3"/>
    <w:rsid w:val="00F955EE"/>
    <w:rsid w:val="00FA3579"/>
    <w:rsid w:val="00FA3F26"/>
    <w:rsid w:val="00FB3786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2003-02-28T20:05:00Z</cp:lastPrinted>
  <dcterms:created xsi:type="dcterms:W3CDTF">2018-10-31T20:54:00Z</dcterms:created>
  <dcterms:modified xsi:type="dcterms:W3CDTF">2018-10-31T20:54:00Z</dcterms:modified>
</cp:coreProperties>
</file>