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1" w:rsidRPr="00742C16" w:rsidRDefault="00813501" w:rsidP="00813501">
      <w:pPr>
        <w:ind w:right="-415"/>
        <w:jc w:val="center"/>
        <w:rPr>
          <w:b/>
          <w:sz w:val="28"/>
          <w:szCs w:val="28"/>
        </w:rPr>
      </w:pPr>
      <w:bookmarkStart w:id="0" w:name="_GoBack"/>
      <w:bookmarkEnd w:id="0"/>
      <w:r w:rsidRPr="00742C16">
        <w:rPr>
          <w:b/>
          <w:sz w:val="28"/>
          <w:szCs w:val="28"/>
        </w:rPr>
        <w:t xml:space="preserve">Расписание </w:t>
      </w:r>
    </w:p>
    <w:p w:rsidR="00813501" w:rsidRDefault="00813501" w:rsidP="00813501">
      <w:pPr>
        <w:ind w:right="57"/>
        <w:jc w:val="center"/>
      </w:pPr>
      <w:r>
        <w:t xml:space="preserve">лабораторно-экзаменационной сессии </w:t>
      </w:r>
    </w:p>
    <w:p w:rsidR="00813501" w:rsidRPr="00742C16" w:rsidRDefault="00813501" w:rsidP="00813501">
      <w:pPr>
        <w:ind w:right="57"/>
        <w:jc w:val="center"/>
        <w:rPr>
          <w:b/>
        </w:rPr>
      </w:pPr>
      <w:r>
        <w:t xml:space="preserve">группы </w:t>
      </w:r>
      <w:r w:rsidRPr="00B35A8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  <w:r w:rsidRPr="00B35A82">
        <w:rPr>
          <w:b/>
          <w:sz w:val="36"/>
          <w:szCs w:val="36"/>
        </w:rPr>
        <w:t>04з</w:t>
      </w:r>
      <w:r>
        <w:rPr>
          <w:b/>
        </w:rPr>
        <w:t xml:space="preserve"> </w:t>
      </w:r>
      <w:r>
        <w:t xml:space="preserve">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813501" w:rsidRDefault="00813501" w:rsidP="00813501">
      <w:pPr>
        <w:ind w:right="57"/>
        <w:jc w:val="center"/>
      </w:pPr>
      <w:r>
        <w:rPr>
          <w:b/>
        </w:rPr>
        <w:t>1</w:t>
      </w:r>
      <w:r w:rsidRPr="00742C16">
        <w:rPr>
          <w:b/>
        </w:rPr>
        <w:t xml:space="preserve"> курс</w:t>
      </w:r>
      <w:r>
        <w:t xml:space="preserve"> </w:t>
      </w:r>
      <w:proofErr w:type="gramStart"/>
      <w:r>
        <w:t>заочное</w:t>
      </w:r>
      <w:proofErr w:type="gramEnd"/>
      <w:r>
        <w:t xml:space="preserve"> отделение2018/19 учебный год</w:t>
      </w:r>
    </w:p>
    <w:tbl>
      <w:tblPr>
        <w:tblW w:w="100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53"/>
        <w:gridCol w:w="2673"/>
        <w:gridCol w:w="2727"/>
      </w:tblGrid>
      <w:tr w:rsidR="00813501">
        <w:tc>
          <w:tcPr>
            <w:tcW w:w="1800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>День недели</w:t>
            </w:r>
          </w:p>
        </w:tc>
        <w:tc>
          <w:tcPr>
            <w:tcW w:w="285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>Предмет</w:t>
            </w:r>
          </w:p>
        </w:tc>
        <w:tc>
          <w:tcPr>
            <w:tcW w:w="267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>Предмет</w:t>
            </w:r>
          </w:p>
        </w:tc>
        <w:tc>
          <w:tcPr>
            <w:tcW w:w="2727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>Предмет</w:t>
            </w:r>
          </w:p>
        </w:tc>
      </w:tr>
      <w:tr w:rsidR="00813501">
        <w:tc>
          <w:tcPr>
            <w:tcW w:w="10053" w:type="dxa"/>
            <w:gridSpan w:val="4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c>
          <w:tcPr>
            <w:tcW w:w="1800" w:type="dxa"/>
            <w:vMerge w:val="restart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Понедельник </w:t>
            </w:r>
          </w:p>
        </w:tc>
        <w:tc>
          <w:tcPr>
            <w:tcW w:w="285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26 ноября</w:t>
            </w:r>
          </w:p>
        </w:tc>
        <w:tc>
          <w:tcPr>
            <w:tcW w:w="267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324A">
              <w:rPr>
                <w:b/>
              </w:rPr>
              <w:t xml:space="preserve"> декабря</w:t>
            </w:r>
          </w:p>
        </w:tc>
        <w:tc>
          <w:tcPr>
            <w:tcW w:w="2727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Pr="009424FF" w:rsidRDefault="00813501" w:rsidP="00813501">
            <w:r w:rsidRPr="009424FF">
              <w:t>1</w:t>
            </w:r>
            <w:r>
              <w:t xml:space="preserve"> Иностранный язык</w:t>
            </w:r>
          </w:p>
        </w:tc>
        <w:tc>
          <w:tcPr>
            <w:tcW w:w="2673" w:type="dxa"/>
          </w:tcPr>
          <w:p w:rsidR="00813501" w:rsidRPr="009B64E0" w:rsidRDefault="00813501" w:rsidP="00813501">
            <w:r>
              <w:t xml:space="preserve">1 Иностранный язык 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>
            <w:r>
              <w:t>2 Стандартизация</w:t>
            </w:r>
          </w:p>
        </w:tc>
        <w:tc>
          <w:tcPr>
            <w:tcW w:w="2673" w:type="dxa"/>
          </w:tcPr>
          <w:p w:rsidR="00813501" w:rsidRDefault="00813501" w:rsidP="00813501">
            <w:r>
              <w:t>2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>
            <w:r>
              <w:t>3 Стандартизация</w:t>
            </w:r>
          </w:p>
        </w:tc>
        <w:tc>
          <w:tcPr>
            <w:tcW w:w="2673" w:type="dxa"/>
          </w:tcPr>
          <w:p w:rsidR="00813501" w:rsidRDefault="00813501" w:rsidP="00813501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>
            <w:r>
              <w:t>4 ККМ в торговле</w:t>
            </w:r>
          </w:p>
        </w:tc>
        <w:tc>
          <w:tcPr>
            <w:tcW w:w="2673" w:type="dxa"/>
          </w:tcPr>
          <w:p w:rsidR="00813501" w:rsidRDefault="00813501" w:rsidP="00813501">
            <w:r>
              <w:t xml:space="preserve">4 ККМ в торговле 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/>
        </w:tc>
        <w:tc>
          <w:tcPr>
            <w:tcW w:w="2673" w:type="dxa"/>
          </w:tcPr>
          <w:p w:rsidR="00813501" w:rsidRDefault="00813501" w:rsidP="00813501"/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0053" w:type="dxa"/>
            <w:gridSpan w:val="4"/>
          </w:tcPr>
          <w:p w:rsidR="00813501" w:rsidRDefault="00813501" w:rsidP="00813501">
            <w:pPr>
              <w:jc w:val="center"/>
            </w:pPr>
          </w:p>
        </w:tc>
      </w:tr>
      <w:tr w:rsidR="00813501">
        <w:tc>
          <w:tcPr>
            <w:tcW w:w="1800" w:type="dxa"/>
            <w:vMerge w:val="restart"/>
          </w:tcPr>
          <w:p w:rsidR="00813501" w:rsidRDefault="00813501" w:rsidP="00813501">
            <w:pPr>
              <w:jc w:val="center"/>
            </w:pPr>
            <w:r>
              <w:t xml:space="preserve">  </w:t>
            </w:r>
          </w:p>
          <w:p w:rsidR="00813501" w:rsidRDefault="00813501" w:rsidP="00813501">
            <w:pPr>
              <w:jc w:val="center"/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Вторник </w:t>
            </w:r>
          </w:p>
        </w:tc>
        <w:tc>
          <w:tcPr>
            <w:tcW w:w="2853" w:type="dxa"/>
          </w:tcPr>
          <w:p w:rsidR="00813501" w:rsidRDefault="00813501" w:rsidP="00813501">
            <w:pPr>
              <w:jc w:val="center"/>
            </w:pPr>
            <w:r>
              <w:rPr>
                <w:b/>
              </w:rPr>
              <w:t>27 ноября</w:t>
            </w:r>
          </w:p>
        </w:tc>
        <w:tc>
          <w:tcPr>
            <w:tcW w:w="2673" w:type="dxa"/>
          </w:tcPr>
          <w:p w:rsidR="00813501" w:rsidRDefault="00813501" w:rsidP="00813501">
            <w:pPr>
              <w:jc w:val="center"/>
            </w:pPr>
            <w:r>
              <w:rPr>
                <w:b/>
              </w:rPr>
              <w:t>4</w:t>
            </w:r>
            <w:r w:rsidRPr="007B324A">
              <w:rPr>
                <w:b/>
              </w:rPr>
              <w:t xml:space="preserve"> декабря</w:t>
            </w:r>
          </w:p>
        </w:tc>
        <w:tc>
          <w:tcPr>
            <w:tcW w:w="2727" w:type="dxa"/>
            <w:shd w:val="clear" w:color="auto" w:fill="auto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rPr>
          <w:trHeight w:val="127"/>
        </w:trPr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Pr="009424FF" w:rsidRDefault="00813501" w:rsidP="00813501">
            <w:r>
              <w:t>1 Иностранный язык</w:t>
            </w:r>
          </w:p>
        </w:tc>
        <w:tc>
          <w:tcPr>
            <w:tcW w:w="2673" w:type="dxa"/>
          </w:tcPr>
          <w:p w:rsidR="00813501" w:rsidRPr="009B64E0" w:rsidRDefault="00813501" w:rsidP="00813501">
            <w:r>
              <w:t>1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727" w:type="dxa"/>
            <w:shd w:val="clear" w:color="auto" w:fill="auto"/>
          </w:tcPr>
          <w:p w:rsidR="00813501" w:rsidRPr="009B64E0" w:rsidRDefault="00813501" w:rsidP="00813501">
            <w:pPr>
              <w:ind w:left="-495" w:firstLine="495"/>
            </w:pPr>
          </w:p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>
            <w:r>
              <w:t>2 Стандартизация</w:t>
            </w:r>
          </w:p>
        </w:tc>
        <w:tc>
          <w:tcPr>
            <w:tcW w:w="2673" w:type="dxa"/>
          </w:tcPr>
          <w:p w:rsidR="00813501" w:rsidRDefault="00813501" w:rsidP="00813501">
            <w:r>
              <w:t xml:space="preserve">2 Иностранный язык </w:t>
            </w:r>
          </w:p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>
            <w:r>
              <w:t>3 ККМ в торговле</w:t>
            </w:r>
          </w:p>
        </w:tc>
        <w:tc>
          <w:tcPr>
            <w:tcW w:w="2673" w:type="dxa"/>
          </w:tcPr>
          <w:p w:rsidR="00813501" w:rsidRDefault="00813501" w:rsidP="00813501">
            <w:r>
              <w:t>3 Стандартизация</w:t>
            </w:r>
          </w:p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>
            <w:r>
              <w:t>4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</w:tcPr>
          <w:p w:rsidR="00813501" w:rsidRDefault="00813501" w:rsidP="00813501">
            <w:r>
              <w:t>4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/>
        </w:tc>
        <w:tc>
          <w:tcPr>
            <w:tcW w:w="2673" w:type="dxa"/>
          </w:tcPr>
          <w:p w:rsidR="00813501" w:rsidRDefault="00813501" w:rsidP="00813501"/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0053" w:type="dxa"/>
            <w:gridSpan w:val="4"/>
          </w:tcPr>
          <w:p w:rsidR="00813501" w:rsidRDefault="00813501" w:rsidP="00813501">
            <w:pPr>
              <w:jc w:val="center"/>
            </w:pPr>
          </w:p>
        </w:tc>
      </w:tr>
      <w:tr w:rsidR="00813501">
        <w:tc>
          <w:tcPr>
            <w:tcW w:w="1800" w:type="dxa"/>
            <w:vMerge w:val="restart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Среда </w:t>
            </w:r>
          </w:p>
        </w:tc>
        <w:tc>
          <w:tcPr>
            <w:tcW w:w="285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28 ноября</w:t>
            </w:r>
          </w:p>
        </w:tc>
        <w:tc>
          <w:tcPr>
            <w:tcW w:w="267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324A">
              <w:rPr>
                <w:b/>
              </w:rPr>
              <w:t xml:space="preserve"> декабря</w:t>
            </w:r>
          </w:p>
        </w:tc>
        <w:tc>
          <w:tcPr>
            <w:tcW w:w="2727" w:type="dxa"/>
            <w:shd w:val="clear" w:color="auto" w:fill="auto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Pr="009B64E0" w:rsidRDefault="00813501" w:rsidP="00813501">
            <w:r>
              <w:t>1 Иностранный язык</w:t>
            </w:r>
          </w:p>
        </w:tc>
        <w:tc>
          <w:tcPr>
            <w:tcW w:w="2673" w:type="dxa"/>
          </w:tcPr>
          <w:p w:rsidR="00813501" w:rsidRPr="009B64E0" w:rsidRDefault="00813501" w:rsidP="00813501">
            <w:r>
              <w:t>1 ККМ в торговле</w:t>
            </w:r>
          </w:p>
        </w:tc>
        <w:tc>
          <w:tcPr>
            <w:tcW w:w="2727" w:type="dxa"/>
            <w:shd w:val="clear" w:color="auto" w:fill="auto"/>
          </w:tcPr>
          <w:p w:rsidR="00813501" w:rsidRPr="009B64E0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2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</w:tcPr>
          <w:p w:rsidR="00813501" w:rsidRDefault="00813501" w:rsidP="00813501">
            <w:r>
              <w:t>2 ККМ в торговле</w:t>
            </w:r>
          </w:p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3 Стандартизация</w:t>
            </w:r>
          </w:p>
        </w:tc>
        <w:tc>
          <w:tcPr>
            <w:tcW w:w="2673" w:type="dxa"/>
          </w:tcPr>
          <w:p w:rsidR="00813501" w:rsidRDefault="00813501" w:rsidP="00813501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4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</w:tcPr>
          <w:p w:rsidR="00813501" w:rsidRDefault="00813501" w:rsidP="00813501">
            <w:r>
              <w:t>4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/>
        </w:tc>
        <w:tc>
          <w:tcPr>
            <w:tcW w:w="2673" w:type="dxa"/>
          </w:tcPr>
          <w:p w:rsidR="00813501" w:rsidRDefault="00813501" w:rsidP="00813501"/>
        </w:tc>
        <w:tc>
          <w:tcPr>
            <w:tcW w:w="2727" w:type="dxa"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0053" w:type="dxa"/>
            <w:gridSpan w:val="4"/>
          </w:tcPr>
          <w:p w:rsidR="00813501" w:rsidRDefault="00813501" w:rsidP="00813501">
            <w:pPr>
              <w:jc w:val="center"/>
            </w:pPr>
          </w:p>
        </w:tc>
      </w:tr>
      <w:tr w:rsidR="00813501">
        <w:tc>
          <w:tcPr>
            <w:tcW w:w="1800" w:type="dxa"/>
            <w:vMerge w:val="restart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Четверг </w:t>
            </w:r>
          </w:p>
        </w:tc>
        <w:tc>
          <w:tcPr>
            <w:tcW w:w="285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29 ноября</w:t>
            </w:r>
          </w:p>
        </w:tc>
        <w:tc>
          <w:tcPr>
            <w:tcW w:w="267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B324A">
              <w:rPr>
                <w:b/>
              </w:rPr>
              <w:t xml:space="preserve"> декабря</w:t>
            </w:r>
          </w:p>
        </w:tc>
        <w:tc>
          <w:tcPr>
            <w:tcW w:w="2727" w:type="dxa"/>
            <w:vMerge w:val="restart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Pr="009B64E0" w:rsidRDefault="00813501" w:rsidP="00813501">
            <w:r>
              <w:t>1 Иностранный язык</w:t>
            </w:r>
          </w:p>
        </w:tc>
        <w:tc>
          <w:tcPr>
            <w:tcW w:w="2673" w:type="dxa"/>
          </w:tcPr>
          <w:p w:rsidR="00813501" w:rsidRPr="009B64E0" w:rsidRDefault="00813501" w:rsidP="00813501">
            <w:r>
              <w:t>1</w:t>
            </w:r>
            <w:proofErr w:type="gramStart"/>
            <w:r>
              <w:t xml:space="preserve"> Т</w:t>
            </w:r>
            <w:proofErr w:type="gramEnd"/>
            <w:r>
              <w:t xml:space="preserve">ех. оснащение 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Pr="009B64E0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2 Стандартизация</w:t>
            </w:r>
          </w:p>
        </w:tc>
        <w:tc>
          <w:tcPr>
            <w:tcW w:w="2673" w:type="dxa"/>
          </w:tcPr>
          <w:p w:rsidR="00813501" w:rsidRDefault="00813501" w:rsidP="00813501">
            <w:r>
              <w:t>2 Стандартизация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</w:tcPr>
          <w:p w:rsidR="00813501" w:rsidRDefault="00813501" w:rsidP="00813501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4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</w:tcPr>
          <w:p w:rsidR="00813501" w:rsidRDefault="00813501" w:rsidP="00813501">
            <w:r>
              <w:t xml:space="preserve">4 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0053" w:type="dxa"/>
            <w:gridSpan w:val="4"/>
          </w:tcPr>
          <w:p w:rsidR="00813501" w:rsidRDefault="00813501" w:rsidP="00813501">
            <w:pPr>
              <w:jc w:val="center"/>
            </w:pPr>
          </w:p>
        </w:tc>
      </w:tr>
      <w:tr w:rsidR="00813501">
        <w:tc>
          <w:tcPr>
            <w:tcW w:w="1800" w:type="dxa"/>
            <w:vMerge w:val="restart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Пятница </w:t>
            </w:r>
          </w:p>
        </w:tc>
        <w:tc>
          <w:tcPr>
            <w:tcW w:w="285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30 ноября</w:t>
            </w:r>
          </w:p>
        </w:tc>
        <w:tc>
          <w:tcPr>
            <w:tcW w:w="2673" w:type="dxa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B324A">
              <w:rPr>
                <w:b/>
              </w:rPr>
              <w:t xml:space="preserve"> декабря</w:t>
            </w:r>
          </w:p>
        </w:tc>
        <w:tc>
          <w:tcPr>
            <w:tcW w:w="2727" w:type="dxa"/>
            <w:vMerge w:val="restart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Pr="009B64E0" w:rsidRDefault="00813501" w:rsidP="00813501">
            <w:r>
              <w:t>1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</w:tcPr>
          <w:p w:rsidR="00813501" w:rsidRDefault="00813501" w:rsidP="00813501">
            <w:r>
              <w:t>1</w:t>
            </w:r>
            <w:proofErr w:type="gramStart"/>
            <w:r>
              <w:t xml:space="preserve"> </w:t>
            </w:r>
            <w:r w:rsidRPr="00C03650">
              <w:rPr>
                <w:sz w:val="20"/>
                <w:szCs w:val="20"/>
              </w:rPr>
              <w:t>Т</w:t>
            </w:r>
            <w:proofErr w:type="gramEnd"/>
            <w:r w:rsidRPr="00C03650">
              <w:rPr>
                <w:sz w:val="20"/>
                <w:szCs w:val="20"/>
              </w:rPr>
              <w:t>ех. оснащение (конс)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2 Иностранный язык</w:t>
            </w:r>
          </w:p>
        </w:tc>
        <w:tc>
          <w:tcPr>
            <w:tcW w:w="2673" w:type="dxa"/>
          </w:tcPr>
          <w:p w:rsidR="00813501" w:rsidRDefault="00813501" w:rsidP="00813501">
            <w:r>
              <w:t xml:space="preserve">2 </w:t>
            </w:r>
            <w:r w:rsidRPr="002C7EB9">
              <w:rPr>
                <w:sz w:val="20"/>
                <w:szCs w:val="20"/>
              </w:rPr>
              <w:t>ККМ в торговле (конс)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</w:tcPr>
          <w:p w:rsidR="00813501" w:rsidRDefault="00813501" w:rsidP="00813501">
            <w:r>
              <w:t xml:space="preserve">3 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>
            <w:pPr>
              <w:ind w:right="-108"/>
            </w:pPr>
          </w:p>
        </w:tc>
      </w:tr>
      <w:tr w:rsidR="00813501">
        <w:tc>
          <w:tcPr>
            <w:tcW w:w="1800" w:type="dxa"/>
            <w:vMerge/>
          </w:tcPr>
          <w:p w:rsidR="00813501" w:rsidRDefault="00813501" w:rsidP="00813501">
            <w:pPr>
              <w:jc w:val="center"/>
            </w:pPr>
          </w:p>
        </w:tc>
        <w:tc>
          <w:tcPr>
            <w:tcW w:w="2853" w:type="dxa"/>
          </w:tcPr>
          <w:p w:rsidR="00813501" w:rsidRDefault="00813501" w:rsidP="00813501">
            <w:r>
              <w:t>4 ККМ в торговле</w:t>
            </w:r>
          </w:p>
        </w:tc>
        <w:tc>
          <w:tcPr>
            <w:tcW w:w="2673" w:type="dxa"/>
          </w:tcPr>
          <w:p w:rsidR="00813501" w:rsidRDefault="00813501" w:rsidP="00813501">
            <w:r>
              <w:t xml:space="preserve">4 </w:t>
            </w:r>
          </w:p>
        </w:tc>
        <w:tc>
          <w:tcPr>
            <w:tcW w:w="2727" w:type="dxa"/>
            <w:vMerge/>
            <w:shd w:val="clear" w:color="auto" w:fill="auto"/>
          </w:tcPr>
          <w:p w:rsidR="00813501" w:rsidRDefault="00813501" w:rsidP="00813501"/>
        </w:tc>
      </w:tr>
      <w:tr w:rsidR="00813501">
        <w:tc>
          <w:tcPr>
            <w:tcW w:w="10053" w:type="dxa"/>
            <w:gridSpan w:val="4"/>
          </w:tcPr>
          <w:p w:rsidR="00813501" w:rsidRDefault="00813501" w:rsidP="00813501">
            <w:pPr>
              <w:jc w:val="center"/>
            </w:pPr>
          </w:p>
        </w:tc>
      </w:tr>
      <w:tr w:rsidR="00813501">
        <w:trPr>
          <w:trHeight w:val="397"/>
        </w:trPr>
        <w:tc>
          <w:tcPr>
            <w:tcW w:w="1800" w:type="dxa"/>
            <w:vMerge w:val="restart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  <w:p w:rsidR="00813501" w:rsidRPr="007B324A" w:rsidRDefault="00813501" w:rsidP="0081350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Суббота </w:t>
            </w:r>
          </w:p>
        </w:tc>
        <w:tc>
          <w:tcPr>
            <w:tcW w:w="2853" w:type="dxa"/>
            <w:shd w:val="clear" w:color="auto" w:fill="auto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1 декабря</w:t>
            </w:r>
          </w:p>
        </w:tc>
        <w:tc>
          <w:tcPr>
            <w:tcW w:w="2673" w:type="dxa"/>
          </w:tcPr>
          <w:p w:rsidR="00813501" w:rsidRPr="007B324A" w:rsidRDefault="00813501" w:rsidP="0081350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B324A">
              <w:rPr>
                <w:b/>
              </w:rPr>
              <w:t xml:space="preserve"> декабря</w:t>
            </w:r>
          </w:p>
        </w:tc>
        <w:tc>
          <w:tcPr>
            <w:tcW w:w="2727" w:type="dxa"/>
            <w:vMerge w:val="restart"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rPr>
          <w:trHeight w:val="197"/>
        </w:trPr>
        <w:tc>
          <w:tcPr>
            <w:tcW w:w="1800" w:type="dxa"/>
            <w:vMerge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813501" w:rsidRPr="007B324A" w:rsidRDefault="00813501" w:rsidP="00813501">
            <w:pPr>
              <w:rPr>
                <w:b/>
              </w:rPr>
            </w:pPr>
            <w:r>
              <w:t>1 Стандартизация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813501" w:rsidRDefault="00813501" w:rsidP="00813501">
            <w:pPr>
              <w:jc w:val="center"/>
              <w:rPr>
                <w:b/>
              </w:rPr>
            </w:pPr>
            <w:r>
              <w:rPr>
                <w:b/>
              </w:rPr>
              <w:t>С 9 часов</w:t>
            </w:r>
          </w:p>
          <w:p w:rsidR="00813501" w:rsidRPr="00C912D2" w:rsidRDefault="00813501" w:rsidP="00813501">
            <w:pPr>
              <w:jc w:val="center"/>
              <w:rPr>
                <w:b/>
                <w:sz w:val="20"/>
                <w:szCs w:val="20"/>
              </w:rPr>
            </w:pPr>
            <w:r w:rsidRPr="00C912D2">
              <w:rPr>
                <w:b/>
                <w:sz w:val="20"/>
                <w:szCs w:val="20"/>
              </w:rPr>
              <w:t>Экзамен</w:t>
            </w:r>
          </w:p>
          <w:p w:rsidR="00813501" w:rsidRPr="00C912D2" w:rsidRDefault="00813501" w:rsidP="00813501">
            <w:pPr>
              <w:jc w:val="center"/>
              <w:rPr>
                <w:b/>
                <w:sz w:val="20"/>
                <w:szCs w:val="20"/>
              </w:rPr>
            </w:pPr>
            <w:r w:rsidRPr="00C912D2">
              <w:rPr>
                <w:b/>
                <w:sz w:val="20"/>
                <w:szCs w:val="20"/>
              </w:rPr>
              <w:t>Техническое оснащение</w:t>
            </w:r>
          </w:p>
          <w:p w:rsidR="00813501" w:rsidRPr="00F54286" w:rsidRDefault="00813501" w:rsidP="00813501">
            <w:pPr>
              <w:jc w:val="center"/>
            </w:pPr>
            <w:r w:rsidRPr="00C912D2">
              <w:rPr>
                <w:b/>
                <w:sz w:val="20"/>
                <w:szCs w:val="20"/>
              </w:rPr>
              <w:t>ККМ в торговле</w:t>
            </w:r>
          </w:p>
        </w:tc>
        <w:tc>
          <w:tcPr>
            <w:tcW w:w="2727" w:type="dxa"/>
            <w:vMerge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rPr>
          <w:trHeight w:val="338"/>
        </w:trPr>
        <w:tc>
          <w:tcPr>
            <w:tcW w:w="1800" w:type="dxa"/>
            <w:vMerge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813501" w:rsidRPr="00D73D07" w:rsidRDefault="00813501" w:rsidP="00813501">
            <w:r>
              <w:t>2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  <w:vMerge/>
            <w:shd w:val="clear" w:color="auto" w:fill="auto"/>
          </w:tcPr>
          <w:p w:rsidR="00813501" w:rsidRPr="002C7EB9" w:rsidRDefault="00813501" w:rsidP="00813501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  <w:tr w:rsidR="00813501">
        <w:trPr>
          <w:trHeight w:val="337"/>
        </w:trPr>
        <w:tc>
          <w:tcPr>
            <w:tcW w:w="1800" w:type="dxa"/>
            <w:vMerge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813501" w:rsidRDefault="00813501" w:rsidP="00813501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673" w:type="dxa"/>
            <w:vMerge/>
            <w:shd w:val="clear" w:color="auto" w:fill="auto"/>
          </w:tcPr>
          <w:p w:rsidR="00813501" w:rsidRPr="002C7EB9" w:rsidRDefault="00813501" w:rsidP="00813501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813501" w:rsidRPr="007B324A" w:rsidRDefault="00813501" w:rsidP="00813501">
            <w:pPr>
              <w:jc w:val="center"/>
              <w:rPr>
                <w:b/>
              </w:rPr>
            </w:pPr>
          </w:p>
        </w:tc>
      </w:tr>
    </w:tbl>
    <w:p w:rsidR="00813501" w:rsidRPr="00C912D2" w:rsidRDefault="00813501" w:rsidP="00813501">
      <w:pPr>
        <w:ind w:left="284"/>
      </w:pPr>
      <w:r w:rsidRPr="00C912D2">
        <w:rPr>
          <w:b/>
        </w:rPr>
        <w:t xml:space="preserve">Стандартизация, метрология и подтверждение соответствия – </w:t>
      </w:r>
      <w:r w:rsidRPr="00C912D2">
        <w:t>Верина Н</w:t>
      </w:r>
      <w:r>
        <w:t xml:space="preserve">адежда </w:t>
      </w:r>
      <w:r w:rsidRPr="00C912D2">
        <w:t>В</w:t>
      </w:r>
      <w:r>
        <w:t>алентиновна</w:t>
      </w:r>
      <w:r w:rsidRPr="00C912D2">
        <w:t>, каб. 403</w:t>
      </w:r>
    </w:p>
    <w:p w:rsidR="00813501" w:rsidRPr="00C912D2" w:rsidRDefault="00813501" w:rsidP="00813501">
      <w:pPr>
        <w:ind w:left="284"/>
      </w:pPr>
      <w:r>
        <w:rPr>
          <w:b/>
        </w:rPr>
        <w:t xml:space="preserve">МДК 01.03 </w:t>
      </w:r>
      <w:r w:rsidRPr="00C912D2">
        <w:rPr>
          <w:b/>
        </w:rPr>
        <w:t>Техническое оснащение торговых организаций  и охрана труд</w:t>
      </w:r>
      <w:proofErr w:type="gramStart"/>
      <w:r w:rsidRPr="00C912D2">
        <w:rPr>
          <w:b/>
        </w:rPr>
        <w:t>а</w:t>
      </w:r>
      <w:r>
        <w:rPr>
          <w:b/>
        </w:rPr>
        <w:t>(</w:t>
      </w:r>
      <w:proofErr w:type="gramEnd"/>
      <w:r>
        <w:rPr>
          <w:b/>
        </w:rPr>
        <w:t>Тех оснащение)</w:t>
      </w:r>
      <w:r w:rsidRPr="00C912D2">
        <w:t xml:space="preserve"> </w:t>
      </w:r>
      <w:r w:rsidRPr="00C912D2">
        <w:rPr>
          <w:b/>
        </w:rPr>
        <w:t xml:space="preserve">– </w:t>
      </w:r>
      <w:r>
        <w:t xml:space="preserve">Верина </w:t>
      </w:r>
      <w:r w:rsidRPr="00C912D2">
        <w:t>Н</w:t>
      </w:r>
      <w:r>
        <w:t xml:space="preserve">адежда </w:t>
      </w:r>
      <w:r w:rsidRPr="00C912D2">
        <w:t>В</w:t>
      </w:r>
      <w:r>
        <w:t>алентиновна, каб.</w:t>
      </w:r>
      <w:r w:rsidRPr="00C912D2">
        <w:t>403</w:t>
      </w:r>
    </w:p>
    <w:p w:rsidR="00813501" w:rsidRPr="00C912D2" w:rsidRDefault="00813501" w:rsidP="00813501">
      <w:pPr>
        <w:ind w:left="284"/>
      </w:pPr>
      <w:r>
        <w:rPr>
          <w:b/>
        </w:rPr>
        <w:t xml:space="preserve">МДК 04.01 </w:t>
      </w:r>
      <w:r w:rsidRPr="00C912D2">
        <w:rPr>
          <w:b/>
        </w:rPr>
        <w:t>Контрольно-кассовые машины в торговл</w:t>
      </w:r>
      <w:proofErr w:type="gramStart"/>
      <w:r w:rsidRPr="00C912D2">
        <w:rPr>
          <w:b/>
        </w:rPr>
        <w:t>е</w:t>
      </w:r>
      <w:r>
        <w:rPr>
          <w:b/>
        </w:rPr>
        <w:t>(</w:t>
      </w:r>
      <w:proofErr w:type="gramEnd"/>
      <w:r>
        <w:rPr>
          <w:b/>
        </w:rPr>
        <w:t>ККМ в торговле)</w:t>
      </w:r>
      <w:r w:rsidRPr="00C912D2">
        <w:t xml:space="preserve"> </w:t>
      </w:r>
      <w:r w:rsidRPr="00C912D2">
        <w:rPr>
          <w:b/>
        </w:rPr>
        <w:t xml:space="preserve">– </w:t>
      </w:r>
      <w:r w:rsidRPr="00C912D2">
        <w:t>Верина Н</w:t>
      </w:r>
      <w:r>
        <w:t xml:space="preserve">адежда </w:t>
      </w:r>
      <w:r w:rsidRPr="00C912D2">
        <w:t>В</w:t>
      </w:r>
      <w:r>
        <w:t>алентиновна</w:t>
      </w:r>
      <w:r w:rsidRPr="00C912D2">
        <w:t xml:space="preserve"> </w:t>
      </w:r>
      <w:r>
        <w:t xml:space="preserve">, </w:t>
      </w:r>
      <w:r w:rsidRPr="00C912D2">
        <w:t>каб. 403</w:t>
      </w:r>
    </w:p>
    <w:p w:rsidR="00813501" w:rsidRPr="00C912D2" w:rsidRDefault="00813501" w:rsidP="00813501">
      <w:pPr>
        <w:ind w:left="284"/>
      </w:pPr>
      <w:r w:rsidRPr="00C912D2">
        <w:rPr>
          <w:b/>
        </w:rPr>
        <w:t>Английский язык</w:t>
      </w:r>
      <w:r w:rsidRPr="00C912D2">
        <w:t xml:space="preserve"> </w:t>
      </w:r>
      <w:r w:rsidRPr="00C912D2">
        <w:rPr>
          <w:b/>
        </w:rPr>
        <w:t xml:space="preserve">– </w:t>
      </w:r>
      <w:r w:rsidRPr="00C912D2">
        <w:t>Дмитриева О</w:t>
      </w:r>
      <w:r>
        <w:t>льга Анатольевна</w:t>
      </w:r>
      <w:r w:rsidRPr="00C912D2">
        <w:t>, каб. 414</w:t>
      </w:r>
    </w:p>
    <w:p w:rsidR="00813501" w:rsidRPr="00C912D2" w:rsidRDefault="00813501" w:rsidP="00813501">
      <w:pPr>
        <w:ind w:left="284"/>
      </w:pPr>
      <w:r w:rsidRPr="00C912D2">
        <w:rPr>
          <w:b/>
        </w:rPr>
        <w:t>Немецкий язык</w:t>
      </w:r>
      <w:r w:rsidRPr="00C912D2">
        <w:t xml:space="preserve"> </w:t>
      </w:r>
      <w:r w:rsidRPr="00C912D2">
        <w:rPr>
          <w:b/>
        </w:rPr>
        <w:t xml:space="preserve">– </w:t>
      </w:r>
      <w:r w:rsidRPr="00C912D2">
        <w:t>Дикарева С</w:t>
      </w:r>
      <w:r>
        <w:t>ветлана Викторовна,</w:t>
      </w:r>
      <w:r w:rsidRPr="00C912D2">
        <w:t xml:space="preserve"> каб. 322</w:t>
      </w:r>
    </w:p>
    <w:p w:rsidR="00813501" w:rsidRDefault="00813501" w:rsidP="00813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занятий с 9 часов</w:t>
      </w:r>
    </w:p>
    <w:p w:rsidR="009146D3" w:rsidRPr="00813501" w:rsidRDefault="00813501" w:rsidP="00813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 ул. </w:t>
      </w:r>
      <w:proofErr w:type="gramStart"/>
      <w:r>
        <w:rPr>
          <w:b/>
          <w:sz w:val="28"/>
          <w:szCs w:val="28"/>
        </w:rPr>
        <w:t>Псковская</w:t>
      </w:r>
      <w:proofErr w:type="gramEnd"/>
      <w:r>
        <w:rPr>
          <w:b/>
          <w:sz w:val="28"/>
          <w:szCs w:val="28"/>
        </w:rPr>
        <w:t>, д. 50, корпус 2</w:t>
      </w:r>
    </w:p>
    <w:sectPr w:rsidR="009146D3" w:rsidRPr="00813501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16"/>
    <w:rsid w:val="00001AE7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1404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2418E"/>
    <w:rsid w:val="00136F8F"/>
    <w:rsid w:val="00143532"/>
    <w:rsid w:val="001476D0"/>
    <w:rsid w:val="0015257E"/>
    <w:rsid w:val="001624BB"/>
    <w:rsid w:val="00165DEA"/>
    <w:rsid w:val="001665C1"/>
    <w:rsid w:val="001770E7"/>
    <w:rsid w:val="00181837"/>
    <w:rsid w:val="00186E02"/>
    <w:rsid w:val="00187E7F"/>
    <w:rsid w:val="0019101D"/>
    <w:rsid w:val="001A00D9"/>
    <w:rsid w:val="001B179D"/>
    <w:rsid w:val="001B40AD"/>
    <w:rsid w:val="001B548D"/>
    <w:rsid w:val="001D22DD"/>
    <w:rsid w:val="001D3A50"/>
    <w:rsid w:val="001D3C1A"/>
    <w:rsid w:val="001F3DEB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40E65"/>
    <w:rsid w:val="00251D3F"/>
    <w:rsid w:val="0025387D"/>
    <w:rsid w:val="00254DBB"/>
    <w:rsid w:val="00257A17"/>
    <w:rsid w:val="002604F7"/>
    <w:rsid w:val="002756A5"/>
    <w:rsid w:val="00280CB6"/>
    <w:rsid w:val="0028299C"/>
    <w:rsid w:val="00291F42"/>
    <w:rsid w:val="002923BF"/>
    <w:rsid w:val="0029271A"/>
    <w:rsid w:val="002930A8"/>
    <w:rsid w:val="0029397F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E701A"/>
    <w:rsid w:val="002F777F"/>
    <w:rsid w:val="002F7B07"/>
    <w:rsid w:val="0031166E"/>
    <w:rsid w:val="00312F93"/>
    <w:rsid w:val="00333DB7"/>
    <w:rsid w:val="00335D33"/>
    <w:rsid w:val="003511F3"/>
    <w:rsid w:val="0035166C"/>
    <w:rsid w:val="003522D3"/>
    <w:rsid w:val="00354244"/>
    <w:rsid w:val="00365A50"/>
    <w:rsid w:val="0038262E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3F0117"/>
    <w:rsid w:val="003F31A7"/>
    <w:rsid w:val="00404165"/>
    <w:rsid w:val="004107DD"/>
    <w:rsid w:val="004168C1"/>
    <w:rsid w:val="00423933"/>
    <w:rsid w:val="00426446"/>
    <w:rsid w:val="004341F4"/>
    <w:rsid w:val="00440DD4"/>
    <w:rsid w:val="00442C2C"/>
    <w:rsid w:val="00463FE2"/>
    <w:rsid w:val="0046583F"/>
    <w:rsid w:val="00472630"/>
    <w:rsid w:val="004731B7"/>
    <w:rsid w:val="004763D4"/>
    <w:rsid w:val="00482565"/>
    <w:rsid w:val="00496AF2"/>
    <w:rsid w:val="004A293F"/>
    <w:rsid w:val="004A40F5"/>
    <w:rsid w:val="004A58DD"/>
    <w:rsid w:val="004A7433"/>
    <w:rsid w:val="004B1278"/>
    <w:rsid w:val="004C7D14"/>
    <w:rsid w:val="004D3F7B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35E67"/>
    <w:rsid w:val="00542FFA"/>
    <w:rsid w:val="005434C7"/>
    <w:rsid w:val="00546B97"/>
    <w:rsid w:val="00550376"/>
    <w:rsid w:val="005561A0"/>
    <w:rsid w:val="00564EE9"/>
    <w:rsid w:val="00581D8A"/>
    <w:rsid w:val="00587BC4"/>
    <w:rsid w:val="0059163F"/>
    <w:rsid w:val="005D4E74"/>
    <w:rsid w:val="005D70CB"/>
    <w:rsid w:val="005E079B"/>
    <w:rsid w:val="005E3503"/>
    <w:rsid w:val="005E3AFA"/>
    <w:rsid w:val="005E7B4D"/>
    <w:rsid w:val="005E7EC8"/>
    <w:rsid w:val="005F7081"/>
    <w:rsid w:val="00605F39"/>
    <w:rsid w:val="006110A5"/>
    <w:rsid w:val="00611D07"/>
    <w:rsid w:val="0061610E"/>
    <w:rsid w:val="00617262"/>
    <w:rsid w:val="00624545"/>
    <w:rsid w:val="00632D51"/>
    <w:rsid w:val="006330AD"/>
    <w:rsid w:val="00657B8E"/>
    <w:rsid w:val="006734C9"/>
    <w:rsid w:val="006736A5"/>
    <w:rsid w:val="006802E2"/>
    <w:rsid w:val="00682DED"/>
    <w:rsid w:val="00696F0A"/>
    <w:rsid w:val="006A0989"/>
    <w:rsid w:val="006A1174"/>
    <w:rsid w:val="006A16A8"/>
    <w:rsid w:val="006B0D70"/>
    <w:rsid w:val="006B3543"/>
    <w:rsid w:val="006B4266"/>
    <w:rsid w:val="006B5BEB"/>
    <w:rsid w:val="006C631B"/>
    <w:rsid w:val="006D2C0D"/>
    <w:rsid w:val="006D6B0F"/>
    <w:rsid w:val="006E04C2"/>
    <w:rsid w:val="006E0AD1"/>
    <w:rsid w:val="006E2963"/>
    <w:rsid w:val="006E3D29"/>
    <w:rsid w:val="006F3074"/>
    <w:rsid w:val="006F5974"/>
    <w:rsid w:val="00711A43"/>
    <w:rsid w:val="00711D19"/>
    <w:rsid w:val="007131AC"/>
    <w:rsid w:val="00713F21"/>
    <w:rsid w:val="00716343"/>
    <w:rsid w:val="00724FDD"/>
    <w:rsid w:val="00733006"/>
    <w:rsid w:val="00733333"/>
    <w:rsid w:val="00735CF2"/>
    <w:rsid w:val="00742C16"/>
    <w:rsid w:val="00766018"/>
    <w:rsid w:val="00772A44"/>
    <w:rsid w:val="0079092B"/>
    <w:rsid w:val="00790B34"/>
    <w:rsid w:val="00793119"/>
    <w:rsid w:val="007A43AF"/>
    <w:rsid w:val="007A6004"/>
    <w:rsid w:val="007B5E6F"/>
    <w:rsid w:val="007C1917"/>
    <w:rsid w:val="007C24EF"/>
    <w:rsid w:val="007C499D"/>
    <w:rsid w:val="007C68F3"/>
    <w:rsid w:val="007E3AA0"/>
    <w:rsid w:val="007E4248"/>
    <w:rsid w:val="007E7C8C"/>
    <w:rsid w:val="007F659B"/>
    <w:rsid w:val="007F7127"/>
    <w:rsid w:val="0081221D"/>
    <w:rsid w:val="00813501"/>
    <w:rsid w:val="0083067D"/>
    <w:rsid w:val="008329C9"/>
    <w:rsid w:val="00835380"/>
    <w:rsid w:val="00840462"/>
    <w:rsid w:val="008507D0"/>
    <w:rsid w:val="008551ED"/>
    <w:rsid w:val="008553F8"/>
    <w:rsid w:val="00857280"/>
    <w:rsid w:val="00884423"/>
    <w:rsid w:val="00886DD7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901B07"/>
    <w:rsid w:val="00906740"/>
    <w:rsid w:val="009069D7"/>
    <w:rsid w:val="009121F7"/>
    <w:rsid w:val="009146D3"/>
    <w:rsid w:val="00917F84"/>
    <w:rsid w:val="009213C8"/>
    <w:rsid w:val="00927CA1"/>
    <w:rsid w:val="00927FD6"/>
    <w:rsid w:val="00943AEA"/>
    <w:rsid w:val="00943BD5"/>
    <w:rsid w:val="009440ED"/>
    <w:rsid w:val="0095174E"/>
    <w:rsid w:val="00961994"/>
    <w:rsid w:val="009622AB"/>
    <w:rsid w:val="00970AE4"/>
    <w:rsid w:val="0097250F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269F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C7F69"/>
    <w:rsid w:val="00AD2781"/>
    <w:rsid w:val="00AD3E28"/>
    <w:rsid w:val="00AD4050"/>
    <w:rsid w:val="00AD697C"/>
    <w:rsid w:val="00AE2797"/>
    <w:rsid w:val="00AE457A"/>
    <w:rsid w:val="00AF4983"/>
    <w:rsid w:val="00AF49D0"/>
    <w:rsid w:val="00AF6D55"/>
    <w:rsid w:val="00B04D8D"/>
    <w:rsid w:val="00B05682"/>
    <w:rsid w:val="00B35A82"/>
    <w:rsid w:val="00B46B00"/>
    <w:rsid w:val="00B473ED"/>
    <w:rsid w:val="00B52736"/>
    <w:rsid w:val="00B538B4"/>
    <w:rsid w:val="00B57E25"/>
    <w:rsid w:val="00B609EC"/>
    <w:rsid w:val="00B74BE9"/>
    <w:rsid w:val="00B76340"/>
    <w:rsid w:val="00B77293"/>
    <w:rsid w:val="00B77D95"/>
    <w:rsid w:val="00B81464"/>
    <w:rsid w:val="00B84995"/>
    <w:rsid w:val="00BA3349"/>
    <w:rsid w:val="00BA6608"/>
    <w:rsid w:val="00BF7FC6"/>
    <w:rsid w:val="00C03650"/>
    <w:rsid w:val="00C10B51"/>
    <w:rsid w:val="00C246A3"/>
    <w:rsid w:val="00C26DF4"/>
    <w:rsid w:val="00C31190"/>
    <w:rsid w:val="00C363E5"/>
    <w:rsid w:val="00C457F8"/>
    <w:rsid w:val="00C5415B"/>
    <w:rsid w:val="00C56EFE"/>
    <w:rsid w:val="00C6014B"/>
    <w:rsid w:val="00C65F8C"/>
    <w:rsid w:val="00C6694B"/>
    <w:rsid w:val="00C8732F"/>
    <w:rsid w:val="00C912D2"/>
    <w:rsid w:val="00C94756"/>
    <w:rsid w:val="00CA1A25"/>
    <w:rsid w:val="00CA72EE"/>
    <w:rsid w:val="00CA78AD"/>
    <w:rsid w:val="00CC0098"/>
    <w:rsid w:val="00CC04A6"/>
    <w:rsid w:val="00CD16FF"/>
    <w:rsid w:val="00CE12AD"/>
    <w:rsid w:val="00CE39AF"/>
    <w:rsid w:val="00CE44E3"/>
    <w:rsid w:val="00CE7636"/>
    <w:rsid w:val="00CF0CC7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46D07"/>
    <w:rsid w:val="00D507EF"/>
    <w:rsid w:val="00D51FCE"/>
    <w:rsid w:val="00D601E0"/>
    <w:rsid w:val="00D63F4D"/>
    <w:rsid w:val="00D73D07"/>
    <w:rsid w:val="00D87812"/>
    <w:rsid w:val="00D97880"/>
    <w:rsid w:val="00DA645D"/>
    <w:rsid w:val="00DB07BB"/>
    <w:rsid w:val="00DC43DC"/>
    <w:rsid w:val="00DC7CF9"/>
    <w:rsid w:val="00DD3101"/>
    <w:rsid w:val="00DD5117"/>
    <w:rsid w:val="00DE32C4"/>
    <w:rsid w:val="00DE7D66"/>
    <w:rsid w:val="00DF40D1"/>
    <w:rsid w:val="00DF4F1C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5109A"/>
    <w:rsid w:val="00E54631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1C48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392"/>
    <w:rsid w:val="00F7175A"/>
    <w:rsid w:val="00F750A6"/>
    <w:rsid w:val="00F75AE6"/>
    <w:rsid w:val="00F77C79"/>
    <w:rsid w:val="00F92BE3"/>
    <w:rsid w:val="00F955EE"/>
    <w:rsid w:val="00FA3579"/>
    <w:rsid w:val="00FA3F26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2003-01-31T14:07:00Z</cp:lastPrinted>
  <dcterms:created xsi:type="dcterms:W3CDTF">2018-11-18T19:26:00Z</dcterms:created>
  <dcterms:modified xsi:type="dcterms:W3CDTF">2018-11-18T19:26:00Z</dcterms:modified>
</cp:coreProperties>
</file>