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23"/>
      </w:tblGrid>
      <w:tr w:rsidR="00C169BE" w:rsidRPr="00B86811" w:rsidTr="006D705D">
        <w:tc>
          <w:tcPr>
            <w:tcW w:w="2748" w:type="dxa"/>
          </w:tcPr>
          <w:p w:rsidR="00C169BE" w:rsidRPr="00CE2C12" w:rsidRDefault="00C169BE" w:rsidP="00F716DE">
            <w:pPr>
              <w:pStyle w:val="a3"/>
              <w:rPr>
                <w:caps/>
                <w:sz w:val="20"/>
                <w:szCs w:val="20"/>
                <w:lang w:val="en-US"/>
              </w:rPr>
            </w:pPr>
            <w:r w:rsidRPr="00A738AD">
              <w:rPr>
                <w:sz w:val="20"/>
                <w:szCs w:val="20"/>
              </w:rPr>
              <w:t>Полное название предприятия</w:t>
            </w:r>
          </w:p>
        </w:tc>
        <w:tc>
          <w:tcPr>
            <w:tcW w:w="6823" w:type="dxa"/>
          </w:tcPr>
          <w:p w:rsidR="00C169BE" w:rsidRPr="00CC6F09" w:rsidRDefault="00C169BE" w:rsidP="00F716DE">
            <w:pPr>
              <w:rPr>
                <w:bCs/>
                <w:color w:val="000000"/>
                <w:sz w:val="28"/>
                <w:szCs w:val="28"/>
              </w:rPr>
            </w:pPr>
            <w:r w:rsidRPr="00CC6F09">
              <w:rPr>
                <w:bCs/>
                <w:color w:val="000000"/>
                <w:sz w:val="28"/>
                <w:szCs w:val="28"/>
              </w:rPr>
              <w:t>ТОО «</w:t>
            </w:r>
            <w:r w:rsidR="006D705D">
              <w:rPr>
                <w:bCs/>
                <w:color w:val="000000"/>
                <w:sz w:val="28"/>
                <w:szCs w:val="28"/>
              </w:rPr>
              <w:t>Мастер-</w:t>
            </w:r>
            <w:proofErr w:type="spellStart"/>
            <w:proofErr w:type="gramStart"/>
            <w:r w:rsidR="006D705D">
              <w:rPr>
                <w:bCs/>
                <w:color w:val="000000"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="006D705D">
              <w:rPr>
                <w:bCs/>
                <w:color w:val="000000"/>
                <w:sz w:val="28"/>
                <w:szCs w:val="28"/>
              </w:rPr>
              <w:t xml:space="preserve"> Строй</w:t>
            </w:r>
            <w:r w:rsidRPr="00CC6F09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169BE" w:rsidRPr="00B86811" w:rsidTr="006D705D">
        <w:tc>
          <w:tcPr>
            <w:tcW w:w="2748" w:type="dxa"/>
          </w:tcPr>
          <w:p w:rsidR="00C169BE" w:rsidRPr="00A738AD" w:rsidRDefault="00C169BE" w:rsidP="00F716DE">
            <w:pPr>
              <w:pStyle w:val="a3"/>
              <w:rPr>
                <w:sz w:val="20"/>
                <w:szCs w:val="20"/>
              </w:rPr>
            </w:pPr>
            <w:r w:rsidRPr="00A738AD">
              <w:rPr>
                <w:sz w:val="20"/>
                <w:szCs w:val="20"/>
              </w:rPr>
              <w:t>Страна</w:t>
            </w:r>
          </w:p>
        </w:tc>
        <w:tc>
          <w:tcPr>
            <w:tcW w:w="6823" w:type="dxa"/>
          </w:tcPr>
          <w:p w:rsidR="00C169BE" w:rsidRPr="00CC6F09" w:rsidRDefault="00C169BE" w:rsidP="00F716DE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CC6F09">
              <w:rPr>
                <w:bCs/>
                <w:color w:val="000000"/>
                <w:sz w:val="28"/>
                <w:szCs w:val="28"/>
                <w:lang w:val="kk-KZ"/>
              </w:rPr>
              <w:t>Республика Казахстан</w:t>
            </w:r>
          </w:p>
        </w:tc>
      </w:tr>
      <w:tr w:rsidR="00C169BE" w:rsidRPr="00B86811" w:rsidTr="006D705D">
        <w:tc>
          <w:tcPr>
            <w:tcW w:w="2748" w:type="dxa"/>
          </w:tcPr>
          <w:p w:rsidR="00C169BE" w:rsidRPr="00CE2C12" w:rsidRDefault="00C169BE" w:rsidP="00F716DE">
            <w:pPr>
              <w:pStyle w:val="a3"/>
              <w:rPr>
                <w:sz w:val="20"/>
                <w:szCs w:val="20"/>
                <w:lang w:val="en-US"/>
              </w:rPr>
            </w:pPr>
            <w:r w:rsidRPr="00A738AD">
              <w:rPr>
                <w:sz w:val="20"/>
                <w:szCs w:val="20"/>
              </w:rPr>
              <w:t>индекс,  город</w:t>
            </w:r>
          </w:p>
        </w:tc>
        <w:tc>
          <w:tcPr>
            <w:tcW w:w="6823" w:type="dxa"/>
          </w:tcPr>
          <w:p w:rsidR="00C169BE" w:rsidRPr="00CC6F09" w:rsidRDefault="00C169BE" w:rsidP="00F716DE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CC6F09">
              <w:rPr>
                <w:bCs/>
                <w:color w:val="000000"/>
                <w:sz w:val="28"/>
                <w:szCs w:val="28"/>
                <w:lang w:val="kk-KZ"/>
              </w:rPr>
              <w:t>г</w:t>
            </w:r>
            <w:r w:rsidRPr="00CC6F09">
              <w:rPr>
                <w:bCs/>
                <w:color w:val="000000"/>
                <w:sz w:val="28"/>
                <w:szCs w:val="28"/>
              </w:rPr>
              <w:t>.</w:t>
            </w:r>
            <w:r w:rsidRPr="00CC6F09">
              <w:rPr>
                <w:bCs/>
                <w:color w:val="000000"/>
                <w:sz w:val="28"/>
                <w:szCs w:val="28"/>
                <w:lang w:val="kk-KZ"/>
              </w:rPr>
              <w:t>Караганда, 100000.</w:t>
            </w:r>
          </w:p>
        </w:tc>
      </w:tr>
      <w:tr w:rsidR="00C169BE" w:rsidRPr="00B86811" w:rsidTr="006D705D">
        <w:tc>
          <w:tcPr>
            <w:tcW w:w="2748" w:type="dxa"/>
          </w:tcPr>
          <w:p w:rsidR="00C169BE" w:rsidRPr="00A738AD" w:rsidRDefault="00C169BE" w:rsidP="00F716DE">
            <w:pPr>
              <w:pStyle w:val="a3"/>
              <w:rPr>
                <w:sz w:val="20"/>
                <w:szCs w:val="20"/>
              </w:rPr>
            </w:pPr>
            <w:r w:rsidRPr="00A738AD">
              <w:rPr>
                <w:sz w:val="20"/>
                <w:szCs w:val="20"/>
              </w:rPr>
              <w:t>улица, № дома, № офиса</w:t>
            </w:r>
          </w:p>
        </w:tc>
        <w:tc>
          <w:tcPr>
            <w:tcW w:w="6823" w:type="dxa"/>
          </w:tcPr>
          <w:p w:rsidR="00C169BE" w:rsidRPr="00CC6F09" w:rsidRDefault="00C169BE" w:rsidP="00F716DE">
            <w:pPr>
              <w:tabs>
                <w:tab w:val="left" w:pos="7125"/>
              </w:tabs>
              <w:jc w:val="both"/>
              <w:rPr>
                <w:sz w:val="28"/>
                <w:szCs w:val="28"/>
                <w:lang w:val="kk-KZ"/>
              </w:rPr>
            </w:pPr>
            <w:r w:rsidRPr="00CC6F09">
              <w:rPr>
                <w:sz w:val="28"/>
                <w:szCs w:val="28"/>
              </w:rPr>
              <w:t>Кар</w:t>
            </w:r>
            <w:r w:rsidR="006D705D">
              <w:rPr>
                <w:sz w:val="28"/>
                <w:szCs w:val="28"/>
              </w:rPr>
              <w:t>агандинская область, г Сарань</w:t>
            </w:r>
            <w:r w:rsidRPr="00CC6F09">
              <w:rPr>
                <w:sz w:val="28"/>
                <w:szCs w:val="28"/>
              </w:rPr>
              <w:t>,</w:t>
            </w:r>
            <w:proofErr w:type="gramStart"/>
            <w:r w:rsidR="006D705D">
              <w:rPr>
                <w:sz w:val="28"/>
                <w:szCs w:val="28"/>
                <w:lang w:val="kk-KZ"/>
              </w:rPr>
              <w:t xml:space="preserve"> </w:t>
            </w:r>
            <w:r w:rsidRPr="00CC6F09">
              <w:rPr>
                <w:sz w:val="28"/>
                <w:szCs w:val="28"/>
                <w:lang w:val="kk-KZ"/>
              </w:rPr>
              <w:t>,</w:t>
            </w:r>
            <w:proofErr w:type="gramEnd"/>
          </w:p>
          <w:p w:rsidR="00C169BE" w:rsidRPr="00CC6F09" w:rsidRDefault="006D705D" w:rsidP="00F716DE">
            <w:pPr>
              <w:tabs>
                <w:tab w:val="left" w:pos="7125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Ул. Доковская 1а</w:t>
            </w:r>
          </w:p>
          <w:p w:rsidR="00C169BE" w:rsidRPr="00CC6F09" w:rsidRDefault="00C169BE" w:rsidP="00F716DE">
            <w:pPr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C169BE" w:rsidRPr="00B86811" w:rsidTr="006D705D">
        <w:tc>
          <w:tcPr>
            <w:tcW w:w="2748" w:type="dxa"/>
          </w:tcPr>
          <w:p w:rsidR="00C169BE" w:rsidRPr="00A738AD" w:rsidRDefault="00C169BE" w:rsidP="00F716DE">
            <w:pPr>
              <w:pStyle w:val="a3"/>
              <w:rPr>
                <w:sz w:val="20"/>
                <w:szCs w:val="20"/>
              </w:rPr>
            </w:pPr>
            <w:r w:rsidRPr="00A738AD">
              <w:rPr>
                <w:sz w:val="20"/>
                <w:szCs w:val="20"/>
              </w:rPr>
              <w:t>тел.: (код)</w:t>
            </w:r>
          </w:p>
        </w:tc>
        <w:tc>
          <w:tcPr>
            <w:tcW w:w="6823" w:type="dxa"/>
          </w:tcPr>
          <w:p w:rsidR="00C169BE" w:rsidRPr="00CC6F09" w:rsidRDefault="00C169BE" w:rsidP="006D705D">
            <w:pPr>
              <w:rPr>
                <w:bCs/>
                <w:color w:val="000000"/>
                <w:sz w:val="28"/>
                <w:szCs w:val="28"/>
              </w:rPr>
            </w:pPr>
            <w:r w:rsidRPr="00CC6F09">
              <w:rPr>
                <w:sz w:val="28"/>
                <w:szCs w:val="28"/>
                <w:lang w:val="kk-KZ"/>
              </w:rPr>
              <w:t xml:space="preserve">тел/факс:  +7 (7212) </w:t>
            </w:r>
            <w:r w:rsidR="006D705D">
              <w:rPr>
                <w:sz w:val="28"/>
                <w:szCs w:val="28"/>
                <w:lang w:val="kk-KZ"/>
              </w:rPr>
              <w:t>91 01 41</w:t>
            </w:r>
          </w:p>
        </w:tc>
      </w:tr>
      <w:tr w:rsidR="00C169BE" w:rsidRPr="00B86811" w:rsidTr="006D705D">
        <w:tc>
          <w:tcPr>
            <w:tcW w:w="2748" w:type="dxa"/>
          </w:tcPr>
          <w:p w:rsidR="00C169BE" w:rsidRPr="00A738AD" w:rsidRDefault="00C169BE" w:rsidP="00F716DE">
            <w:pPr>
              <w:pStyle w:val="a3"/>
              <w:rPr>
                <w:sz w:val="20"/>
                <w:szCs w:val="20"/>
              </w:rPr>
            </w:pPr>
            <w:r w:rsidRPr="00A738AD">
              <w:rPr>
                <w:sz w:val="20"/>
                <w:szCs w:val="20"/>
              </w:rPr>
              <w:t>факс: (код)</w:t>
            </w:r>
          </w:p>
        </w:tc>
        <w:tc>
          <w:tcPr>
            <w:tcW w:w="6823" w:type="dxa"/>
          </w:tcPr>
          <w:p w:rsidR="00C169BE" w:rsidRPr="00CC6F09" w:rsidRDefault="00C169BE" w:rsidP="006D705D">
            <w:pPr>
              <w:rPr>
                <w:bCs/>
                <w:color w:val="000000"/>
                <w:sz w:val="28"/>
                <w:szCs w:val="28"/>
              </w:rPr>
            </w:pPr>
            <w:r w:rsidRPr="00CC6F09">
              <w:rPr>
                <w:sz w:val="28"/>
                <w:szCs w:val="28"/>
                <w:lang w:val="kk-KZ"/>
              </w:rPr>
              <w:t xml:space="preserve">тел/факс:  +7 (7212) </w:t>
            </w:r>
            <w:r w:rsidR="006D705D">
              <w:rPr>
                <w:sz w:val="28"/>
                <w:szCs w:val="28"/>
                <w:lang w:val="kk-KZ"/>
              </w:rPr>
              <w:t>91 07 58</w:t>
            </w:r>
          </w:p>
        </w:tc>
      </w:tr>
      <w:tr w:rsidR="00C169BE" w:rsidRPr="00B86811" w:rsidTr="006D705D">
        <w:tc>
          <w:tcPr>
            <w:tcW w:w="2748" w:type="dxa"/>
          </w:tcPr>
          <w:p w:rsidR="00C169BE" w:rsidRPr="00A738AD" w:rsidRDefault="00C169BE" w:rsidP="00F716DE">
            <w:pPr>
              <w:pStyle w:val="a3"/>
              <w:rPr>
                <w:sz w:val="20"/>
                <w:szCs w:val="20"/>
              </w:rPr>
            </w:pPr>
            <w:r w:rsidRPr="00CE2C12">
              <w:rPr>
                <w:sz w:val="20"/>
                <w:szCs w:val="20"/>
                <w:lang w:val="en-US"/>
              </w:rPr>
              <w:t>e</w:t>
            </w:r>
            <w:r w:rsidRPr="00A738AD">
              <w:rPr>
                <w:sz w:val="20"/>
                <w:szCs w:val="20"/>
              </w:rPr>
              <w:t>-</w:t>
            </w:r>
            <w:r w:rsidRPr="00CE2C12">
              <w:rPr>
                <w:sz w:val="20"/>
                <w:szCs w:val="20"/>
                <w:lang w:val="en-US"/>
              </w:rPr>
              <w:t>mail</w:t>
            </w:r>
            <w:r w:rsidRPr="00A738AD">
              <w:rPr>
                <w:sz w:val="20"/>
                <w:szCs w:val="20"/>
              </w:rPr>
              <w:t>:</w:t>
            </w:r>
          </w:p>
        </w:tc>
        <w:tc>
          <w:tcPr>
            <w:tcW w:w="6823" w:type="dxa"/>
          </w:tcPr>
          <w:p w:rsidR="00C169BE" w:rsidRPr="006D705D" w:rsidRDefault="006D705D" w:rsidP="00F716DE">
            <w:pPr>
              <w:pStyle w:val="a5"/>
              <w:ind w:right="360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Olegmaster2010@mail.ru</w:t>
            </w:r>
          </w:p>
          <w:p w:rsidR="00C169BE" w:rsidRPr="00CC6F09" w:rsidRDefault="00C169BE" w:rsidP="00F716DE">
            <w:pPr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6D705D" w:rsidRPr="00B86811" w:rsidTr="006D705D">
        <w:trPr>
          <w:gridAfter w:val="1"/>
          <w:wAfter w:w="6823" w:type="dxa"/>
        </w:trPr>
        <w:tc>
          <w:tcPr>
            <w:tcW w:w="2748" w:type="dxa"/>
          </w:tcPr>
          <w:p w:rsidR="006D705D" w:rsidRPr="00CE2C12" w:rsidRDefault="006D705D" w:rsidP="00F716DE">
            <w:pPr>
              <w:pStyle w:val="a3"/>
              <w:rPr>
                <w:sz w:val="20"/>
                <w:szCs w:val="20"/>
                <w:lang w:val="en-US"/>
              </w:rPr>
            </w:pPr>
            <w:r w:rsidRPr="00CE2C12">
              <w:rPr>
                <w:sz w:val="20"/>
                <w:szCs w:val="20"/>
                <w:lang w:val="en-US"/>
              </w:rPr>
              <w:t>WEB</w:t>
            </w:r>
          </w:p>
        </w:tc>
      </w:tr>
      <w:tr w:rsidR="00C169BE" w:rsidRPr="00B86811" w:rsidTr="006D705D">
        <w:trPr>
          <w:trHeight w:val="3503"/>
        </w:trPr>
        <w:tc>
          <w:tcPr>
            <w:tcW w:w="2748" w:type="dxa"/>
          </w:tcPr>
          <w:p w:rsidR="00C169BE" w:rsidRPr="00CE2C12" w:rsidRDefault="00C169BE" w:rsidP="00F716DE">
            <w:pPr>
              <w:rPr>
                <w:b/>
                <w:sz w:val="20"/>
                <w:szCs w:val="20"/>
              </w:rPr>
            </w:pPr>
            <w:r w:rsidRPr="00CE2C12">
              <w:rPr>
                <w:b/>
                <w:sz w:val="20"/>
                <w:szCs w:val="20"/>
              </w:rPr>
              <w:t xml:space="preserve">Рекламный текст </w:t>
            </w:r>
          </w:p>
          <w:p w:rsidR="00C169BE" w:rsidRPr="00CE2C12" w:rsidRDefault="00C169BE" w:rsidP="00F716DE">
            <w:pPr>
              <w:rPr>
                <w:sz w:val="20"/>
                <w:szCs w:val="20"/>
              </w:rPr>
            </w:pPr>
            <w:r w:rsidRPr="00CE2C12">
              <w:rPr>
                <w:b/>
                <w:sz w:val="20"/>
                <w:szCs w:val="20"/>
              </w:rPr>
              <w:t>(русский, казахский)</w:t>
            </w:r>
            <w:r w:rsidRPr="00CE2C12">
              <w:rPr>
                <w:sz w:val="20"/>
                <w:szCs w:val="20"/>
              </w:rPr>
              <w:t xml:space="preserve">: </w:t>
            </w:r>
          </w:p>
          <w:p w:rsidR="00C169BE" w:rsidRPr="00CE2C12" w:rsidRDefault="00C169BE" w:rsidP="00F716DE">
            <w:pPr>
              <w:rPr>
                <w:sz w:val="20"/>
                <w:szCs w:val="20"/>
              </w:rPr>
            </w:pPr>
            <w:r w:rsidRPr="00CE2C12">
              <w:rPr>
                <w:sz w:val="20"/>
                <w:szCs w:val="20"/>
              </w:rPr>
              <w:t>не более 1000 печатных знаков (на одном языке)</w:t>
            </w:r>
          </w:p>
          <w:p w:rsidR="00C169BE" w:rsidRPr="00A738AD" w:rsidRDefault="00C169BE" w:rsidP="00F716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23" w:type="dxa"/>
          </w:tcPr>
          <w:p w:rsidR="00C169BE" w:rsidRDefault="008F690F" w:rsidP="00F71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ТОО</w:t>
            </w:r>
            <w:r w:rsidR="00C169BE" w:rsidRPr="001413D2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Мастер-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8F69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Строй</w:t>
            </w:r>
            <w:r w:rsidR="00C169BE" w:rsidRPr="001413D2">
              <w:rPr>
                <w:b/>
                <w:sz w:val="28"/>
                <w:szCs w:val="28"/>
              </w:rPr>
              <w:t>» - завод с инновационной технологией по произв</w:t>
            </w:r>
            <w:r w:rsidR="006D705D">
              <w:rPr>
                <w:b/>
                <w:sz w:val="28"/>
                <w:szCs w:val="28"/>
              </w:rPr>
              <w:t xml:space="preserve">одству клинкерной </w:t>
            </w:r>
            <w:proofErr w:type="spellStart"/>
            <w:r w:rsidR="006D705D">
              <w:rPr>
                <w:b/>
                <w:sz w:val="28"/>
                <w:szCs w:val="28"/>
              </w:rPr>
              <w:t>термопанели</w:t>
            </w:r>
            <w:proofErr w:type="spellEnd"/>
            <w:r w:rsidR="00C169BE" w:rsidRPr="001413D2">
              <w:rPr>
                <w:b/>
                <w:sz w:val="28"/>
                <w:szCs w:val="28"/>
              </w:rPr>
              <w:t>.</w:t>
            </w:r>
          </w:p>
          <w:p w:rsidR="00C169BE" w:rsidRPr="001413D2" w:rsidRDefault="00C169BE" w:rsidP="00F716DE">
            <w:pPr>
              <w:jc w:val="center"/>
              <w:rPr>
                <w:b/>
                <w:sz w:val="28"/>
                <w:szCs w:val="28"/>
              </w:rPr>
            </w:pPr>
          </w:p>
          <w:p w:rsidR="00C169BE" w:rsidRPr="0096122F" w:rsidRDefault="00C169BE" w:rsidP="00F716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проекта-</w:t>
            </w:r>
            <w:r w:rsidRPr="0096122F">
              <w:rPr>
                <w:b/>
                <w:sz w:val="28"/>
                <w:szCs w:val="28"/>
              </w:rPr>
              <w:t>:</w:t>
            </w:r>
            <w:r w:rsidR="006D705D">
              <w:rPr>
                <w:sz w:val="28"/>
                <w:szCs w:val="28"/>
              </w:rPr>
              <w:t xml:space="preserve">         106,8  </w:t>
            </w:r>
            <w:proofErr w:type="spellStart"/>
            <w:r w:rsidR="006D705D">
              <w:rPr>
                <w:sz w:val="28"/>
                <w:szCs w:val="28"/>
              </w:rPr>
              <w:t>млн</w:t>
            </w:r>
            <w:proofErr w:type="gramStart"/>
            <w:r w:rsidRPr="0096122F">
              <w:rPr>
                <w:sz w:val="28"/>
                <w:szCs w:val="28"/>
              </w:rPr>
              <w:t>.т</w:t>
            </w:r>
            <w:proofErr w:type="gramEnd"/>
            <w:r w:rsidRPr="0096122F">
              <w:rPr>
                <w:sz w:val="28"/>
                <w:szCs w:val="28"/>
              </w:rPr>
              <w:t>енге</w:t>
            </w:r>
            <w:proofErr w:type="spellEnd"/>
            <w:r w:rsidRPr="0096122F">
              <w:rPr>
                <w:sz w:val="28"/>
                <w:szCs w:val="28"/>
              </w:rPr>
              <w:t>.</w:t>
            </w:r>
          </w:p>
          <w:p w:rsidR="00C169BE" w:rsidRPr="0096122F" w:rsidRDefault="00C169BE" w:rsidP="00F716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рабочих мест</w:t>
            </w:r>
            <w:proofErr w:type="gramStart"/>
            <w:r w:rsidRPr="0096122F">
              <w:rPr>
                <w:b/>
                <w:sz w:val="28"/>
                <w:szCs w:val="28"/>
              </w:rPr>
              <w:t xml:space="preserve"> :</w:t>
            </w:r>
            <w:proofErr w:type="gramEnd"/>
            <w:r w:rsidR="006D705D">
              <w:rPr>
                <w:sz w:val="28"/>
                <w:szCs w:val="28"/>
              </w:rPr>
              <w:t xml:space="preserve"> более 30</w:t>
            </w:r>
            <w:r w:rsidRPr="0096122F">
              <w:rPr>
                <w:sz w:val="28"/>
                <w:szCs w:val="28"/>
              </w:rPr>
              <w:t xml:space="preserve"> человек</w:t>
            </w:r>
          </w:p>
          <w:p w:rsidR="00C169BE" w:rsidRPr="0096122F" w:rsidRDefault="00C169BE" w:rsidP="00F716DE">
            <w:pPr>
              <w:rPr>
                <w:sz w:val="28"/>
                <w:szCs w:val="28"/>
              </w:rPr>
            </w:pPr>
            <w:r w:rsidRPr="0096122F">
              <w:rPr>
                <w:b/>
                <w:sz w:val="28"/>
                <w:szCs w:val="28"/>
              </w:rPr>
              <w:t>Проектная мощность</w:t>
            </w:r>
            <w:proofErr w:type="gramStart"/>
            <w:r w:rsidRPr="0096122F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96122F">
              <w:rPr>
                <w:sz w:val="28"/>
                <w:szCs w:val="28"/>
              </w:rPr>
              <w:t xml:space="preserve">    </w:t>
            </w:r>
            <w:r w:rsidR="006D705D">
              <w:rPr>
                <w:sz w:val="28"/>
                <w:szCs w:val="28"/>
              </w:rPr>
              <w:t>20 000 м2</w:t>
            </w:r>
            <w:r w:rsidRPr="0096122F">
              <w:rPr>
                <w:sz w:val="28"/>
                <w:szCs w:val="28"/>
              </w:rPr>
              <w:t xml:space="preserve"> в год</w:t>
            </w:r>
          </w:p>
          <w:p w:rsidR="00C169BE" w:rsidRPr="0096122F" w:rsidRDefault="00C169BE" w:rsidP="00F716DE">
            <w:pPr>
              <w:rPr>
                <w:sz w:val="28"/>
                <w:szCs w:val="28"/>
              </w:rPr>
            </w:pPr>
            <w:r w:rsidRPr="0096122F">
              <w:rPr>
                <w:b/>
                <w:sz w:val="28"/>
                <w:szCs w:val="28"/>
              </w:rPr>
              <w:t>Основная продукция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6D705D">
              <w:rPr>
                <w:sz w:val="28"/>
                <w:szCs w:val="28"/>
              </w:rPr>
              <w:t xml:space="preserve">Клинкерная </w:t>
            </w:r>
            <w:proofErr w:type="spellStart"/>
            <w:r w:rsidR="006D705D">
              <w:rPr>
                <w:sz w:val="28"/>
                <w:szCs w:val="28"/>
              </w:rPr>
              <w:t>термопанель</w:t>
            </w:r>
            <w:proofErr w:type="spellEnd"/>
          </w:p>
          <w:p w:rsidR="00C169BE" w:rsidRPr="0096122F" w:rsidRDefault="00C169BE" w:rsidP="00F716DE">
            <w:pPr>
              <w:rPr>
                <w:sz w:val="28"/>
                <w:szCs w:val="28"/>
              </w:rPr>
            </w:pPr>
            <w:r w:rsidRPr="0096122F">
              <w:rPr>
                <w:b/>
                <w:sz w:val="28"/>
                <w:szCs w:val="28"/>
              </w:rPr>
              <w:t>Попутная продукция</w:t>
            </w:r>
            <w:proofErr w:type="gramStart"/>
            <w:r w:rsidRPr="009612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6D705D">
              <w:rPr>
                <w:sz w:val="28"/>
                <w:szCs w:val="28"/>
              </w:rPr>
              <w:t xml:space="preserve">пенопласт, </w:t>
            </w:r>
            <w:proofErr w:type="spellStart"/>
            <w:r w:rsidR="006D705D">
              <w:rPr>
                <w:sz w:val="28"/>
                <w:szCs w:val="28"/>
              </w:rPr>
              <w:t>пенополиуретан</w:t>
            </w:r>
            <w:proofErr w:type="spellEnd"/>
            <w:r w:rsidRPr="0096122F">
              <w:rPr>
                <w:sz w:val="28"/>
                <w:szCs w:val="28"/>
              </w:rPr>
              <w:t>.</w:t>
            </w:r>
          </w:p>
          <w:p w:rsidR="00C169BE" w:rsidRPr="0096122F" w:rsidRDefault="00C169BE" w:rsidP="00F716DE">
            <w:pPr>
              <w:rPr>
                <w:sz w:val="28"/>
                <w:szCs w:val="28"/>
              </w:rPr>
            </w:pPr>
          </w:p>
          <w:p w:rsidR="008F690F" w:rsidRPr="00394FA1" w:rsidRDefault="00C169BE" w:rsidP="008F690F">
            <w:r w:rsidRPr="00CC6F09">
              <w:rPr>
                <w:sz w:val="28"/>
                <w:szCs w:val="28"/>
              </w:rPr>
              <w:t xml:space="preserve"> </w:t>
            </w:r>
            <w:proofErr w:type="gramStart"/>
            <w:r w:rsidR="008F690F">
              <w:t>Наши</w:t>
            </w:r>
            <w:proofErr w:type="gramEnd"/>
            <w:r w:rsidR="008F690F">
              <w:t xml:space="preserve"> клинкерные </w:t>
            </w:r>
            <w:proofErr w:type="spellStart"/>
            <w:r w:rsidR="008F690F">
              <w:t>термопанели</w:t>
            </w:r>
            <w:proofErr w:type="spellEnd"/>
            <w:r w:rsidR="008F690F" w:rsidRPr="00EA6636">
              <w:t xml:space="preserve"> – это комплексное решение. Панели позволят Вам и надежно утеплить и красиво облицевать фасад дома. И все это – в короткие сроки, т.к. обе операции осуществляются одновременно</w:t>
            </w:r>
          </w:p>
          <w:p w:rsidR="008F690F" w:rsidRPr="00FE0950" w:rsidRDefault="008F690F" w:rsidP="008F690F">
            <w:pPr>
              <w:rPr>
                <w:b/>
                <w:i/>
              </w:rPr>
            </w:pPr>
            <w:r w:rsidRPr="00FE0950">
              <w:rPr>
                <w:b/>
                <w:i/>
              </w:rPr>
              <w:t xml:space="preserve">Какие преимущества при использовании </w:t>
            </w:r>
            <w:proofErr w:type="spellStart"/>
            <w:r w:rsidRPr="00FE0950">
              <w:rPr>
                <w:b/>
                <w:i/>
              </w:rPr>
              <w:t>термопанелей</w:t>
            </w:r>
            <w:proofErr w:type="spellEnd"/>
            <w:r w:rsidRPr="00FE0950">
              <w:rPr>
                <w:b/>
                <w:i/>
              </w:rPr>
              <w:t>?</w:t>
            </w:r>
          </w:p>
          <w:p w:rsidR="008F690F" w:rsidRDefault="008F690F" w:rsidP="008F690F">
            <w:r>
              <w:t>- Будет очень тепло;</w:t>
            </w:r>
          </w:p>
          <w:p w:rsidR="008F690F" w:rsidRDefault="008F690F" w:rsidP="008F690F">
            <w:r>
              <w:t>- Затраты на отопление снизятся вдвое;</w:t>
            </w:r>
          </w:p>
          <w:p w:rsidR="008F690F" w:rsidRDefault="008F690F" w:rsidP="008F690F">
            <w:r>
              <w:lastRenderedPageBreak/>
              <w:t>- Не требуют ухода;</w:t>
            </w:r>
          </w:p>
          <w:p w:rsidR="008F690F" w:rsidRDefault="008F690F" w:rsidP="008F690F">
            <w:r>
              <w:t>- Срок эксплуатации – пожизненно;</w:t>
            </w:r>
          </w:p>
          <w:p w:rsidR="008F690F" w:rsidRDefault="008F690F" w:rsidP="008F690F">
            <w:r>
              <w:t>- Собственный дизайн фасада;</w:t>
            </w:r>
          </w:p>
          <w:p w:rsidR="008F690F" w:rsidRDefault="008F690F" w:rsidP="008F690F">
            <w:r>
              <w:t>- Сжатые сроки монтажа;</w:t>
            </w:r>
          </w:p>
          <w:p w:rsidR="008F690F" w:rsidRDefault="008F690F" w:rsidP="008F690F">
            <w:r>
              <w:t>- Высокое качество теплоизоляции фасада;</w:t>
            </w:r>
          </w:p>
          <w:p w:rsidR="008F690F" w:rsidRDefault="008F690F" w:rsidP="008F690F">
            <w:r>
              <w:t>- Высокое качество облицовки фасада;</w:t>
            </w:r>
          </w:p>
          <w:p w:rsidR="008F690F" w:rsidRDefault="008F690F" w:rsidP="008F690F">
            <w:r>
              <w:t>- Малый вес;</w:t>
            </w:r>
          </w:p>
          <w:p w:rsidR="008F690F" w:rsidRDefault="008F690F" w:rsidP="008F690F">
            <w:r>
              <w:t>- Высокая прочность</w:t>
            </w:r>
          </w:p>
          <w:p w:rsidR="008F690F" w:rsidRDefault="008F690F" w:rsidP="008F690F">
            <w:r>
              <w:t xml:space="preserve">- </w:t>
            </w:r>
            <w:proofErr w:type="gramStart"/>
            <w:r>
              <w:t>Пригодны</w:t>
            </w:r>
            <w:proofErr w:type="gramEnd"/>
            <w:r>
              <w:t xml:space="preserve"> для круглогодичного монтажа;</w:t>
            </w:r>
          </w:p>
          <w:p w:rsidR="008F690F" w:rsidRDefault="008F690F" w:rsidP="008F690F">
            <w:r>
              <w:t>- Надежная звукоизоляция;</w:t>
            </w:r>
          </w:p>
          <w:p w:rsidR="008F690F" w:rsidRDefault="008F690F" w:rsidP="008F690F">
            <w:r>
              <w:t>- Монтируются на любое основание;</w:t>
            </w:r>
          </w:p>
          <w:p w:rsidR="008F690F" w:rsidRDefault="008F690F" w:rsidP="008F690F">
            <w:r>
              <w:t xml:space="preserve">- Это </w:t>
            </w:r>
            <w:proofErr w:type="spellStart"/>
            <w:r>
              <w:t>экологично</w:t>
            </w:r>
            <w:proofErr w:type="spellEnd"/>
            <w:r>
              <w:t>.</w:t>
            </w:r>
          </w:p>
          <w:p w:rsidR="008F690F" w:rsidRPr="00FE0950" w:rsidRDefault="008F690F" w:rsidP="008F690F">
            <w:pPr>
              <w:rPr>
                <w:b/>
                <w:i/>
              </w:rPr>
            </w:pPr>
          </w:p>
          <w:p w:rsidR="008F690F" w:rsidRDefault="008F690F" w:rsidP="008F690F">
            <w:pPr>
              <w:rPr>
                <w:b/>
                <w:i/>
              </w:rPr>
            </w:pPr>
            <w:r w:rsidRPr="00FE0950">
              <w:rPr>
                <w:b/>
                <w:i/>
              </w:rPr>
              <w:t xml:space="preserve">Преимущество </w:t>
            </w:r>
            <w:proofErr w:type="gramStart"/>
            <w:r w:rsidRPr="00FE0950">
              <w:rPr>
                <w:b/>
                <w:i/>
              </w:rPr>
              <w:t>клинкерных</w:t>
            </w:r>
            <w:proofErr w:type="gramEnd"/>
            <w:r w:rsidRPr="00FE0950">
              <w:rPr>
                <w:b/>
                <w:i/>
              </w:rPr>
              <w:t xml:space="preserve"> </w:t>
            </w:r>
            <w:proofErr w:type="spellStart"/>
            <w:r w:rsidRPr="00FE0950">
              <w:rPr>
                <w:b/>
                <w:i/>
              </w:rPr>
              <w:t>термопанелей</w:t>
            </w:r>
            <w:proofErr w:type="spellEnd"/>
            <w:r w:rsidRPr="00FE0950">
              <w:rPr>
                <w:b/>
                <w:i/>
              </w:rPr>
              <w:t xml:space="preserve">.  </w:t>
            </w:r>
          </w:p>
          <w:p w:rsidR="008F690F" w:rsidRDefault="008F690F" w:rsidP="008F690F">
            <w:r>
              <w:t xml:space="preserve">- </w:t>
            </w:r>
            <w:r w:rsidRPr="00103C16">
              <w:t xml:space="preserve">В доме будет не просто тепло, будет очень тепло. Даже, когда на улице «минус 30», у Вас дома </w:t>
            </w:r>
            <w:r>
              <w:t xml:space="preserve">   </w:t>
            </w:r>
            <w:r w:rsidRPr="00103C16">
              <w:t xml:space="preserve">будет «Ташкент». Почему? Потому, что теплоизоляционная часть </w:t>
            </w:r>
            <w:proofErr w:type="spellStart"/>
            <w:r w:rsidRPr="00103C16">
              <w:t>термопанели</w:t>
            </w:r>
            <w:proofErr w:type="spellEnd"/>
            <w:r w:rsidRPr="00103C16">
              <w:t xml:space="preserve"> – это 80мм </w:t>
            </w:r>
            <w:r>
              <w:t xml:space="preserve"> </w:t>
            </w:r>
            <w:proofErr w:type="spellStart"/>
            <w:r w:rsidRPr="00103C16">
              <w:t>пенополиуретана</w:t>
            </w:r>
            <w:proofErr w:type="spellEnd"/>
            <w:r w:rsidRPr="00103C16">
              <w:t xml:space="preserve"> высокого качества.</w:t>
            </w:r>
          </w:p>
          <w:p w:rsidR="008F690F" w:rsidRDefault="008F690F" w:rsidP="008F690F">
            <w:r>
              <w:t xml:space="preserve">- </w:t>
            </w:r>
            <w:r w:rsidRPr="00103C16">
              <w:t xml:space="preserve">Затраты на отопление снизятся вдвое. Почему? Потому, что теплоизоляционная часть </w:t>
            </w:r>
            <w:proofErr w:type="spellStart"/>
            <w:r w:rsidRPr="00103C16">
              <w:t>термоплиты</w:t>
            </w:r>
            <w:proofErr w:type="spellEnd"/>
            <w:r w:rsidRPr="00103C16">
              <w:t xml:space="preserve"> не позволит теплу из Вашего дома уходить наружу, а Вам, соответственно, можно будет уменьшить расход энергоресурсов.</w:t>
            </w:r>
          </w:p>
          <w:p w:rsidR="008F690F" w:rsidRDefault="008F690F" w:rsidP="008F690F">
            <w:r>
              <w:t xml:space="preserve">- </w:t>
            </w:r>
            <w:r w:rsidRPr="00103C16">
              <w:t xml:space="preserve"> Фасадные панели с клинкерной плиткой не требуют ухода. Вам никогда не потребуется ничего «подмазывать», «подштукатуривать», «подклеивать», «подлатывать» и т.д. Даже мыть фасад не потребуется. Почему? Потому, что клинкерная плитка не отваливается, не откалывается, не трескается, не меняет цвет</w:t>
            </w:r>
          </w:p>
          <w:p w:rsidR="008F690F" w:rsidRDefault="008F690F" w:rsidP="008F690F">
            <w:r w:rsidRPr="00103C16">
              <w:t>Срок э</w:t>
            </w:r>
            <w:r>
              <w:t xml:space="preserve">ксплуатации </w:t>
            </w:r>
            <w:proofErr w:type="gramStart"/>
            <w:r>
              <w:t>фасадных</w:t>
            </w:r>
            <w:proofErr w:type="gramEnd"/>
            <w:r>
              <w:t xml:space="preserve"> </w:t>
            </w:r>
            <w:proofErr w:type="spellStart"/>
            <w:r>
              <w:t>термопанелей</w:t>
            </w:r>
            <w:proofErr w:type="spellEnd"/>
            <w:r w:rsidRPr="00103C16">
              <w:t xml:space="preserve"> не ограничен. Вы платите один раз, а пользуетесь – пожизненно. Почему? Потому, что срок эксплуатации </w:t>
            </w:r>
            <w:proofErr w:type="spellStart"/>
            <w:r w:rsidRPr="00103C16">
              <w:t>пенополиуретана</w:t>
            </w:r>
            <w:proofErr w:type="spellEnd"/>
            <w:r w:rsidRPr="00103C16">
              <w:t xml:space="preserve"> под облицовочным слоем – неограничен. Потому, что срок эксплуатации клинкерной плитки – неограничен.</w:t>
            </w:r>
          </w:p>
          <w:p w:rsidR="008F690F" w:rsidRDefault="008F690F" w:rsidP="008F690F">
            <w:r>
              <w:t xml:space="preserve">- </w:t>
            </w:r>
            <w:r w:rsidRPr="00103C16">
              <w:t xml:space="preserve">Большой выбор клинкерной плитки позволит Вам создать собственный дизайн фасада. Ваш дом будет не похож на другие, а соседи будут восхищаться и завидовать Вам. Почему? Потому, что Вы </w:t>
            </w:r>
            <w:r w:rsidRPr="00103C16">
              <w:lastRenderedPageBreak/>
              <w:t>сами выбираете цвет и фактуру плитки, Вы можете заказать орнамент по всему фасаду, Вы можете комбинировать цвета плитки на фасаде.</w:t>
            </w:r>
          </w:p>
          <w:p w:rsidR="008F690F" w:rsidRPr="0096122F" w:rsidRDefault="008F690F" w:rsidP="008F690F">
            <w:pPr>
              <w:rPr>
                <w:sz w:val="28"/>
                <w:szCs w:val="28"/>
              </w:rPr>
            </w:pPr>
          </w:p>
          <w:p w:rsidR="00C169BE" w:rsidRPr="008F690F" w:rsidRDefault="00C169BE" w:rsidP="00F716DE">
            <w:bookmarkStart w:id="0" w:name="_GoBack"/>
            <w:bookmarkEnd w:id="0"/>
          </w:p>
        </w:tc>
      </w:tr>
    </w:tbl>
    <w:p w:rsidR="00355FCE" w:rsidRDefault="00355FCE"/>
    <w:sectPr w:rsidR="0035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BE"/>
    <w:rsid w:val="00355FCE"/>
    <w:rsid w:val="006D705D"/>
    <w:rsid w:val="008F690F"/>
    <w:rsid w:val="00C1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169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16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69B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C169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169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16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69B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C169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dcterms:created xsi:type="dcterms:W3CDTF">2012-08-10T07:43:00Z</dcterms:created>
  <dcterms:modified xsi:type="dcterms:W3CDTF">2012-08-10T07:43:00Z</dcterms:modified>
</cp:coreProperties>
</file>