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95" w:type="dxa"/>
        <w:tblLook w:val="04A0" w:firstRow="1" w:lastRow="0" w:firstColumn="1" w:lastColumn="0" w:noHBand="0" w:noVBand="1"/>
      </w:tblPr>
      <w:tblGrid>
        <w:gridCol w:w="4720"/>
        <w:gridCol w:w="4720"/>
      </w:tblGrid>
      <w:tr w:rsidR="00063C60" w:rsidRPr="00063C60" w:rsidTr="00063C60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0" w:rsidRPr="00063C60" w:rsidRDefault="00063C60" w:rsidP="00063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aps/>
                <w:sz w:val="20"/>
                <w:szCs w:val="20"/>
              </w:rPr>
            </w:pPr>
            <w:r w:rsidRPr="00063C60">
              <w:rPr>
                <w:rFonts w:ascii="Arial" w:eastAsia="Times New Roman" w:hAnsi="Arial" w:cs="Arial"/>
                <w:b/>
                <w:bCs/>
                <w:i/>
                <w:caps/>
                <w:sz w:val="20"/>
                <w:szCs w:val="20"/>
              </w:rPr>
              <w:t>Қазақстан республикасы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0" w:rsidRPr="00063C60" w:rsidRDefault="00063C60" w:rsidP="00063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aps/>
                <w:sz w:val="20"/>
                <w:szCs w:val="20"/>
              </w:rPr>
            </w:pPr>
            <w:r w:rsidRPr="00063C60">
              <w:rPr>
                <w:rFonts w:ascii="Arial" w:eastAsia="Times New Roman" w:hAnsi="Arial" w:cs="Arial"/>
                <w:b/>
                <w:bCs/>
                <w:i/>
                <w:caps/>
                <w:sz w:val="20"/>
                <w:szCs w:val="20"/>
              </w:rPr>
              <w:t>Республика казахстан</w:t>
            </w:r>
          </w:p>
        </w:tc>
      </w:tr>
      <w:tr w:rsidR="00063C60" w:rsidRPr="00063C60" w:rsidTr="00063C60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0" w:rsidRPr="00063C60" w:rsidRDefault="00063C60" w:rsidP="00063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aps/>
                <w:sz w:val="20"/>
                <w:szCs w:val="20"/>
              </w:rPr>
            </w:pPr>
            <w:r w:rsidRPr="00063C60">
              <w:rPr>
                <w:rFonts w:ascii="Arial" w:eastAsia="Times New Roman" w:hAnsi="Arial" w:cs="Arial"/>
                <w:b/>
                <w:bCs/>
                <w:i/>
                <w:caps/>
                <w:sz w:val="20"/>
                <w:szCs w:val="20"/>
              </w:rPr>
              <w:t>жауапкершiлiгi шектеулi серiктестiк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0" w:rsidRPr="00063C60" w:rsidRDefault="00063C60" w:rsidP="00063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aps/>
                <w:sz w:val="20"/>
                <w:szCs w:val="20"/>
              </w:rPr>
            </w:pPr>
            <w:r w:rsidRPr="00063C60">
              <w:rPr>
                <w:rFonts w:ascii="Arial" w:eastAsia="Times New Roman" w:hAnsi="Arial" w:cs="Arial"/>
                <w:b/>
                <w:bCs/>
                <w:i/>
                <w:caps/>
                <w:sz w:val="20"/>
                <w:szCs w:val="20"/>
              </w:rPr>
              <w:t>товарищество с ограниченной</w:t>
            </w:r>
          </w:p>
        </w:tc>
      </w:tr>
      <w:tr w:rsidR="00063C60" w:rsidRPr="00063C60" w:rsidTr="00063C60">
        <w:trPr>
          <w:trHeight w:val="121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0" w:rsidRPr="00063C60" w:rsidRDefault="00063C60" w:rsidP="00063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0" w:rsidRPr="00063C60" w:rsidRDefault="00063C60" w:rsidP="00063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aps/>
                <w:sz w:val="20"/>
                <w:szCs w:val="20"/>
              </w:rPr>
            </w:pPr>
            <w:r w:rsidRPr="00063C60">
              <w:rPr>
                <w:rFonts w:ascii="Arial" w:eastAsia="Times New Roman" w:hAnsi="Arial" w:cs="Arial"/>
                <w:b/>
                <w:bCs/>
                <w:i/>
                <w:caps/>
                <w:sz w:val="20"/>
                <w:szCs w:val="20"/>
              </w:rPr>
              <w:t>ответственностью</w:t>
            </w:r>
          </w:p>
        </w:tc>
      </w:tr>
      <w:tr w:rsidR="00063C60" w:rsidRPr="00063C60" w:rsidTr="00063C60">
        <w:trPr>
          <w:trHeight w:val="592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C60" w:rsidRPr="00063C60" w:rsidRDefault="00063C60" w:rsidP="00063C6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i/>
                <w:iCs/>
                <w:shadow/>
                <w:color w:val="0099FF"/>
                <w:sz w:val="48"/>
                <w:szCs w:val="48"/>
              </w:rPr>
            </w:pPr>
            <w:r w:rsidRPr="00063C60">
              <w:rPr>
                <w:rFonts w:ascii="Arial Black" w:eastAsia="Times New Roman" w:hAnsi="Arial Black" w:cs="Calibri"/>
                <w:i/>
                <w:iCs/>
                <w:shadow/>
                <w:color w:val="0099FF"/>
                <w:sz w:val="48"/>
                <w:szCs w:val="48"/>
              </w:rPr>
              <w:t>«КазПласт»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C60" w:rsidRPr="00063C60" w:rsidRDefault="00063C60" w:rsidP="00063C6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i/>
                <w:iCs/>
                <w:shadow/>
                <w:color w:val="0099FF"/>
                <w:sz w:val="48"/>
                <w:szCs w:val="48"/>
              </w:rPr>
            </w:pPr>
            <w:r w:rsidRPr="00063C60">
              <w:rPr>
                <w:rFonts w:ascii="Arial Black" w:eastAsia="Times New Roman" w:hAnsi="Arial Black" w:cs="Calibri"/>
                <w:i/>
                <w:iCs/>
                <w:shadow/>
                <w:color w:val="0099FF"/>
                <w:sz w:val="48"/>
                <w:szCs w:val="48"/>
              </w:rPr>
              <w:t>«КазПласт»</w:t>
            </w:r>
          </w:p>
        </w:tc>
      </w:tr>
      <w:tr w:rsidR="00063C60" w:rsidRPr="00063C60" w:rsidTr="00063C60">
        <w:trPr>
          <w:trHeight w:val="29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C60" w:rsidRPr="00063C60" w:rsidRDefault="00063C60" w:rsidP="00063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63C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100019, Қарағанды қ, ул. Заводская құрылыс 19/2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C60" w:rsidRPr="00063C60" w:rsidRDefault="00063C60" w:rsidP="00063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63C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100019, г. Караганда, ул. Заводская стр. 19/2</w:t>
            </w:r>
          </w:p>
        </w:tc>
      </w:tr>
      <w:tr w:rsidR="00063C60" w:rsidRPr="00063C60" w:rsidTr="00063C60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C60" w:rsidRPr="009E53EC" w:rsidRDefault="00063C60" w:rsidP="009E5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063C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Тел./ факс: (7212) 908-79</w:t>
            </w:r>
            <w:r w:rsidR="009E53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C60" w:rsidRPr="009E53EC" w:rsidRDefault="00063C60" w:rsidP="009E5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063C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Тел./ факс: (7212) 908-79</w:t>
            </w:r>
            <w:r w:rsidR="009E53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063C60" w:rsidRPr="00063C60" w:rsidTr="00063C60">
        <w:trPr>
          <w:trHeight w:val="132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C60" w:rsidRPr="00063C60" w:rsidRDefault="00063C60" w:rsidP="00063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63C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  <w:t>СТН 302000316059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C60" w:rsidRPr="00063C60" w:rsidRDefault="00063C60" w:rsidP="00063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63C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РНН 302000316059</w:t>
            </w:r>
          </w:p>
        </w:tc>
      </w:tr>
      <w:tr w:rsidR="00063C60" w:rsidRPr="00063C60" w:rsidTr="00063C60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0" w:rsidRPr="00063C60" w:rsidRDefault="00063C60" w:rsidP="00063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63C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БСН 110340005826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0" w:rsidRPr="00063C60" w:rsidRDefault="00063C60" w:rsidP="00063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63C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БИН 110340005826</w:t>
            </w:r>
          </w:p>
        </w:tc>
      </w:tr>
    </w:tbl>
    <w:p w:rsidR="00A163AE" w:rsidRDefault="00A163AE" w:rsidP="00A163AE">
      <w:pPr>
        <w:pStyle w:val="a8"/>
        <w:jc w:val="center"/>
        <w:rPr>
          <w:sz w:val="28"/>
          <w:szCs w:val="28"/>
          <w:lang w:val="en-US"/>
        </w:rPr>
      </w:pPr>
    </w:p>
    <w:p w:rsidR="00675B1F" w:rsidRPr="001C66C7" w:rsidRDefault="00A163AE" w:rsidP="00A163A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6C7">
        <w:rPr>
          <w:rFonts w:ascii="Times New Roman" w:hAnsi="Times New Roman" w:cs="Times New Roman"/>
          <w:b/>
          <w:sz w:val="28"/>
          <w:szCs w:val="28"/>
        </w:rPr>
        <w:t>Производство г. Караганда</w:t>
      </w:r>
      <w:bookmarkStart w:id="0" w:name="_GoBack"/>
      <w:bookmarkEnd w:id="0"/>
    </w:p>
    <w:p w:rsidR="00A163AE" w:rsidRPr="001C66C7" w:rsidRDefault="00A163AE" w:rsidP="00A163AE">
      <w:pPr>
        <w:pStyle w:val="a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C66C7">
        <w:rPr>
          <w:rFonts w:ascii="Times New Roman" w:hAnsi="Times New Roman" w:cs="Times New Roman"/>
          <w:sz w:val="28"/>
          <w:szCs w:val="28"/>
        </w:rPr>
        <w:t xml:space="preserve">Гофрированные двухслойные трубы из полипропилена для безнапорной канализации, кольцевой жесткостью </w:t>
      </w:r>
      <w:r w:rsidRPr="001C66C7">
        <w:rPr>
          <w:rFonts w:ascii="Times New Roman" w:hAnsi="Times New Roman" w:cs="Times New Roman"/>
          <w:sz w:val="28"/>
          <w:szCs w:val="28"/>
          <w:lang w:val="en-US"/>
        </w:rPr>
        <w:t xml:space="preserve">SN8 с </w:t>
      </w:r>
      <w:proofErr w:type="spellStart"/>
      <w:r w:rsidRPr="001C66C7">
        <w:rPr>
          <w:rFonts w:ascii="Times New Roman" w:hAnsi="Times New Roman" w:cs="Times New Roman"/>
          <w:sz w:val="28"/>
          <w:szCs w:val="28"/>
          <w:lang w:val="en-US"/>
        </w:rPr>
        <w:t>приварным</w:t>
      </w:r>
      <w:proofErr w:type="spellEnd"/>
      <w:r w:rsidRPr="001C66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6C7">
        <w:rPr>
          <w:rFonts w:ascii="Times New Roman" w:hAnsi="Times New Roman" w:cs="Times New Roman"/>
          <w:sz w:val="28"/>
          <w:szCs w:val="28"/>
          <w:lang w:val="en-US"/>
        </w:rPr>
        <w:t>раструбом</w:t>
      </w:r>
      <w:proofErr w:type="spellEnd"/>
    </w:p>
    <w:p w:rsidR="00A163AE" w:rsidRPr="001C66C7" w:rsidRDefault="00A163AE" w:rsidP="00CD331D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CD331D">
        <w:rPr>
          <w:rFonts w:ascii="Times New Roman" w:hAnsi="Times New Roman" w:cs="Times New Roman"/>
          <w:sz w:val="20"/>
          <w:szCs w:val="20"/>
          <w:highlight w:val="yellow"/>
        </w:rPr>
        <w:t xml:space="preserve">ГОСТ </w:t>
      </w:r>
      <w:proofErr w:type="gramStart"/>
      <w:r w:rsidRPr="00CD331D">
        <w:rPr>
          <w:rFonts w:ascii="Times New Roman" w:hAnsi="Times New Roman" w:cs="Times New Roman"/>
          <w:sz w:val="20"/>
          <w:szCs w:val="20"/>
          <w:highlight w:val="yellow"/>
        </w:rPr>
        <w:t>Р</w:t>
      </w:r>
      <w:proofErr w:type="gramEnd"/>
      <w:r w:rsidRPr="00CD331D">
        <w:rPr>
          <w:rFonts w:ascii="Times New Roman" w:hAnsi="Times New Roman" w:cs="Times New Roman"/>
          <w:sz w:val="20"/>
          <w:szCs w:val="20"/>
          <w:highlight w:val="yellow"/>
        </w:rPr>
        <w:t xml:space="preserve"> 54475-2011« Трубы полимерные со структурированной стенкой и фасонные части к ним для систем наружной канализации»</w:t>
      </w:r>
    </w:p>
    <w:p w:rsidR="00B55646" w:rsidRPr="00A163AE" w:rsidRDefault="001C66C7" w:rsidP="0005319D">
      <w:pPr>
        <w:spacing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455FCA9" wp14:editId="51CAC419">
            <wp:simplePos x="0" y="0"/>
            <wp:positionH relativeFrom="column">
              <wp:posOffset>4171315</wp:posOffset>
            </wp:positionH>
            <wp:positionV relativeFrom="paragraph">
              <wp:posOffset>29740</wp:posOffset>
            </wp:positionV>
            <wp:extent cx="1775460" cy="1168400"/>
            <wp:effectExtent l="0" t="0" r="0" b="0"/>
            <wp:wrapNone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9E6456A" wp14:editId="4201DB82">
            <wp:simplePos x="0" y="0"/>
            <wp:positionH relativeFrom="column">
              <wp:posOffset>2214985</wp:posOffset>
            </wp:positionH>
            <wp:positionV relativeFrom="paragraph">
              <wp:posOffset>24765</wp:posOffset>
            </wp:positionV>
            <wp:extent cx="1765300" cy="1179830"/>
            <wp:effectExtent l="0" t="0" r="0" b="0"/>
            <wp:wrapNone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3AE">
        <w:rPr>
          <w:noProof/>
        </w:rPr>
        <w:drawing>
          <wp:anchor distT="0" distB="0" distL="114300" distR="114300" simplePos="0" relativeHeight="251659264" behindDoc="0" locked="0" layoutInCell="1" allowOverlap="1" wp14:anchorId="5C4EE88F" wp14:editId="5A3CAA16">
            <wp:simplePos x="0" y="0"/>
            <wp:positionH relativeFrom="column">
              <wp:posOffset>247650</wp:posOffset>
            </wp:positionH>
            <wp:positionV relativeFrom="paragraph">
              <wp:posOffset>26670</wp:posOffset>
            </wp:positionV>
            <wp:extent cx="1764665" cy="1180465"/>
            <wp:effectExtent l="0" t="0" r="0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63AE" w:rsidRPr="00A163AE" w:rsidRDefault="00A163AE" w:rsidP="0005319D">
      <w:pPr>
        <w:spacing w:line="240" w:lineRule="auto"/>
        <w:jc w:val="center"/>
        <w:rPr>
          <w:noProof/>
        </w:rPr>
      </w:pPr>
    </w:p>
    <w:p w:rsidR="00A163AE" w:rsidRPr="00A163AE" w:rsidRDefault="00CD331D" w:rsidP="0005319D">
      <w:pPr>
        <w:spacing w:line="240" w:lineRule="auto"/>
        <w:jc w:val="center"/>
        <w:rPr>
          <w:noProof/>
        </w:rPr>
      </w:pPr>
      <w:r>
        <w:rPr>
          <w:noProof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32-конечная звезда 10" o:spid="_x0000_s1026" type="#_x0000_t60" style="position:absolute;left:0;text-align:left;margin-left:291.05pt;margin-top:15.4pt;width:185.75pt;height:101.9pt;rotation:997215fd;z-index:251662336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" fillcolor="yellow" strokecolor="#0070c0" strokeweight="2pt">
            <v:textbox>
              <w:txbxContent>
                <w:p w:rsidR="00A163AE" w:rsidRDefault="00A163AE" w:rsidP="00A163AE">
                  <w:pPr>
                    <w:pStyle w:val="a7"/>
                    <w:spacing w:before="0" w:beforeAutospacing="0" w:after="0" w:afterAutospacing="0"/>
                    <w:jc w:val="center"/>
                  </w:pPr>
                  <w:r w:rsidRPr="00A163AE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</w:rPr>
                    <w:t>Инновационный раструб! Впервые в СНГ!!!</w:t>
                  </w:r>
                </w:p>
              </w:txbxContent>
            </v:textbox>
          </v:shape>
        </w:pict>
      </w:r>
    </w:p>
    <w:p w:rsidR="00A163AE" w:rsidRPr="00A163AE" w:rsidRDefault="00A163AE" w:rsidP="0005319D">
      <w:pPr>
        <w:spacing w:line="240" w:lineRule="auto"/>
        <w:jc w:val="center"/>
        <w:rPr>
          <w:noProof/>
        </w:rPr>
      </w:pPr>
    </w:p>
    <w:p w:rsidR="00A163AE" w:rsidRPr="00CD331D" w:rsidRDefault="00A163AE" w:rsidP="00A163AE">
      <w:pPr>
        <w:pStyle w:val="a8"/>
        <w:rPr>
          <w:rFonts w:ascii="Times New Roman" w:hAnsi="Times New Roman" w:cs="Times New Roman"/>
          <w:sz w:val="28"/>
          <w:szCs w:val="28"/>
        </w:rPr>
      </w:pPr>
      <w:r w:rsidRPr="001C66C7">
        <w:rPr>
          <w:rFonts w:ascii="Times New Roman" w:hAnsi="Times New Roman" w:cs="Times New Roman"/>
          <w:sz w:val="28"/>
          <w:szCs w:val="28"/>
        </w:rPr>
        <w:t xml:space="preserve">Продукция выпускается </w:t>
      </w:r>
      <w:proofErr w:type="gramStart"/>
      <w:r w:rsidRPr="001C66C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163AE" w:rsidRPr="00CD331D" w:rsidRDefault="00A163AE" w:rsidP="00A163AE">
      <w:pPr>
        <w:pStyle w:val="a8"/>
        <w:rPr>
          <w:rFonts w:ascii="Times New Roman" w:hAnsi="Times New Roman" w:cs="Times New Roman"/>
          <w:sz w:val="28"/>
          <w:szCs w:val="28"/>
        </w:rPr>
      </w:pPr>
      <w:r w:rsidRPr="001C66C7">
        <w:rPr>
          <w:rFonts w:ascii="Times New Roman" w:hAnsi="Times New Roman" w:cs="Times New Roman"/>
          <w:sz w:val="28"/>
          <w:szCs w:val="28"/>
        </w:rPr>
        <w:t xml:space="preserve">современном европейском оборудовании </w:t>
      </w:r>
      <w:proofErr w:type="gramStart"/>
      <w:r w:rsidRPr="001C66C7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A163AE" w:rsidRPr="00CD331D" w:rsidRDefault="00A163AE" w:rsidP="00A163AE">
      <w:pPr>
        <w:pStyle w:val="a8"/>
        <w:rPr>
          <w:rFonts w:ascii="Times New Roman" w:hAnsi="Times New Roman" w:cs="Times New Roman"/>
          <w:sz w:val="28"/>
          <w:szCs w:val="28"/>
        </w:rPr>
      </w:pPr>
      <w:r w:rsidRPr="00CD331D">
        <w:rPr>
          <w:rFonts w:ascii="Times New Roman" w:hAnsi="Times New Roman" w:cs="Times New Roman"/>
          <w:sz w:val="28"/>
          <w:szCs w:val="28"/>
        </w:rPr>
        <w:t>высококачественного сырья</w:t>
      </w:r>
    </w:p>
    <w:p w:rsidR="00A163AE" w:rsidRPr="00CD331D" w:rsidRDefault="00A163AE" w:rsidP="00A163AE">
      <w:pPr>
        <w:pStyle w:val="a8"/>
        <w:rPr>
          <w:sz w:val="28"/>
          <w:szCs w:val="28"/>
        </w:rPr>
      </w:pPr>
    </w:p>
    <w:p w:rsidR="00A163AE" w:rsidRPr="00CD331D" w:rsidRDefault="00A163AE" w:rsidP="00A163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66C7">
        <w:rPr>
          <w:rFonts w:ascii="Times New Roman" w:hAnsi="Times New Roman" w:cs="Times New Roman"/>
          <w:b/>
          <w:sz w:val="28"/>
          <w:szCs w:val="28"/>
        </w:rPr>
        <w:t>Прайс лист</w:t>
      </w:r>
      <w:proofErr w:type="gramEnd"/>
      <w:r w:rsidRPr="001C66C7">
        <w:rPr>
          <w:rFonts w:ascii="Times New Roman" w:hAnsi="Times New Roman" w:cs="Times New Roman"/>
          <w:b/>
          <w:sz w:val="28"/>
          <w:szCs w:val="28"/>
        </w:rPr>
        <w:t xml:space="preserve"> от 22.05.2013г</w:t>
      </w:r>
    </w:p>
    <w:p w:rsidR="00A163AE" w:rsidRPr="001C66C7" w:rsidRDefault="00A163AE" w:rsidP="00A163A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C66C7">
        <w:rPr>
          <w:rFonts w:ascii="Times New Roman" w:hAnsi="Times New Roman" w:cs="Times New Roman"/>
          <w:b/>
          <w:sz w:val="28"/>
          <w:szCs w:val="28"/>
          <w:lang w:val="en-US"/>
        </w:rPr>
        <w:t>СКИДКИ В ЧЕСТЬ ОТКРЫТИЯ 20%!!!</w:t>
      </w:r>
    </w:p>
    <w:tbl>
      <w:tblPr>
        <w:tblpPr w:leftFromText="180" w:rightFromText="180" w:vertAnchor="text" w:horzAnchor="margin" w:tblpXSpec="center" w:tblpY="36"/>
        <w:tblW w:w="8506" w:type="dxa"/>
        <w:tblLayout w:type="fixed"/>
        <w:tblLook w:val="04A0" w:firstRow="1" w:lastRow="0" w:firstColumn="1" w:lastColumn="0" w:noHBand="0" w:noVBand="1"/>
      </w:tblPr>
      <w:tblGrid>
        <w:gridCol w:w="2126"/>
        <w:gridCol w:w="2127"/>
        <w:gridCol w:w="2126"/>
        <w:gridCol w:w="2127"/>
      </w:tblGrid>
      <w:tr w:rsidR="00A163AE" w:rsidRPr="001C66C7" w:rsidTr="00A163AE">
        <w:trPr>
          <w:trHeight w:val="170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E" w:rsidRPr="00A163AE" w:rsidRDefault="00A163AE" w:rsidP="00A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Внешний диаметр OD, мм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E" w:rsidRPr="00A163AE" w:rsidRDefault="00A163AE" w:rsidP="00A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Цена трубы с раструбом за 1 </w:t>
            </w:r>
            <w:proofErr w:type="spellStart"/>
            <w:r w:rsidRPr="00A16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п.м</w:t>
            </w:r>
            <w:proofErr w:type="spellEnd"/>
            <w:r w:rsidRPr="00A16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с НДС, тенге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E" w:rsidRPr="00A163AE" w:rsidRDefault="00A163AE" w:rsidP="00A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Цена со скидкой 20%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E" w:rsidRPr="00A163AE" w:rsidRDefault="00A163AE" w:rsidP="00A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Цена соединительного кольца, тенге с НДС</w:t>
            </w:r>
          </w:p>
        </w:tc>
      </w:tr>
      <w:tr w:rsidR="00A163AE" w:rsidRPr="001C66C7" w:rsidTr="00A163AE">
        <w:trPr>
          <w:trHeight w:val="399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E" w:rsidRPr="00A163AE" w:rsidRDefault="00A163AE" w:rsidP="00A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E" w:rsidRPr="00A163AE" w:rsidRDefault="00A163AE" w:rsidP="00A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E" w:rsidRPr="00A163AE" w:rsidRDefault="00A163AE" w:rsidP="00A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E" w:rsidRPr="00A163AE" w:rsidRDefault="00A163AE" w:rsidP="00A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</w:tr>
      <w:tr w:rsidR="00A163AE" w:rsidRPr="001C66C7" w:rsidTr="00A163AE">
        <w:trPr>
          <w:trHeight w:val="419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E" w:rsidRPr="00A163AE" w:rsidRDefault="00A163AE" w:rsidP="00A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E" w:rsidRPr="00A163AE" w:rsidRDefault="00A163AE" w:rsidP="00A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E" w:rsidRPr="00A163AE" w:rsidRDefault="00A163AE" w:rsidP="00A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E" w:rsidRPr="00A163AE" w:rsidRDefault="00A163AE" w:rsidP="00A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</w:tr>
      <w:tr w:rsidR="00A163AE" w:rsidRPr="001C66C7" w:rsidTr="00A163AE">
        <w:trPr>
          <w:trHeight w:val="411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E" w:rsidRPr="00A163AE" w:rsidRDefault="00A163AE" w:rsidP="00A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E" w:rsidRPr="00A163AE" w:rsidRDefault="00A163AE" w:rsidP="00A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E" w:rsidRPr="00A163AE" w:rsidRDefault="00A163AE" w:rsidP="00A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E" w:rsidRPr="00A163AE" w:rsidRDefault="00A163AE" w:rsidP="00A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</w:tr>
      <w:tr w:rsidR="00A163AE" w:rsidRPr="001C66C7" w:rsidTr="00A163AE">
        <w:trPr>
          <w:trHeight w:val="41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E" w:rsidRPr="00A163AE" w:rsidRDefault="00A163AE" w:rsidP="00A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E" w:rsidRPr="00A163AE" w:rsidRDefault="00A163AE" w:rsidP="00A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E" w:rsidRPr="00A163AE" w:rsidRDefault="00A163AE" w:rsidP="00A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E" w:rsidRPr="00A163AE" w:rsidRDefault="00A163AE" w:rsidP="00A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430</w:t>
            </w:r>
          </w:p>
        </w:tc>
      </w:tr>
      <w:tr w:rsidR="00A163AE" w:rsidRPr="001C66C7" w:rsidTr="00A163AE">
        <w:trPr>
          <w:trHeight w:val="417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E" w:rsidRPr="00A163AE" w:rsidRDefault="00A163AE" w:rsidP="00A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E" w:rsidRPr="00A163AE" w:rsidRDefault="00A163AE" w:rsidP="00A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E" w:rsidRPr="00A163AE" w:rsidRDefault="00A163AE" w:rsidP="00A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E" w:rsidRPr="00A163AE" w:rsidRDefault="00A163AE" w:rsidP="00A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</w:tr>
      <w:tr w:rsidR="00A163AE" w:rsidRPr="001C66C7" w:rsidTr="00A163AE">
        <w:trPr>
          <w:trHeight w:val="417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E" w:rsidRPr="00A163AE" w:rsidRDefault="00A163AE" w:rsidP="00A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E" w:rsidRPr="00A163AE" w:rsidRDefault="00A163AE" w:rsidP="00A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E" w:rsidRPr="00A163AE" w:rsidRDefault="00A163AE" w:rsidP="00A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E" w:rsidRPr="00A163AE" w:rsidRDefault="00A163AE" w:rsidP="00A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1351</w:t>
            </w:r>
          </w:p>
        </w:tc>
      </w:tr>
      <w:tr w:rsidR="00A163AE" w:rsidRPr="001C66C7" w:rsidTr="00A163AE">
        <w:trPr>
          <w:trHeight w:val="417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E" w:rsidRPr="00A163AE" w:rsidRDefault="00A163AE" w:rsidP="00A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E" w:rsidRPr="00A163AE" w:rsidRDefault="00A163AE" w:rsidP="00A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E" w:rsidRPr="00A163AE" w:rsidRDefault="00A163AE" w:rsidP="00A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E" w:rsidRPr="00A163AE" w:rsidRDefault="00A163AE" w:rsidP="00A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6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2500</w:t>
            </w:r>
          </w:p>
        </w:tc>
      </w:tr>
    </w:tbl>
    <w:p w:rsidR="009925B7" w:rsidRPr="001C66C7" w:rsidRDefault="009925B7" w:rsidP="001C66C7">
      <w:pPr>
        <w:pStyle w:val="a8"/>
        <w:rPr>
          <w:rFonts w:ascii="Times New Roman" w:hAnsi="Times New Roman" w:cs="Times New Roman"/>
          <w:sz w:val="28"/>
          <w:szCs w:val="28"/>
        </w:rPr>
      </w:pPr>
      <w:r w:rsidRPr="001C66C7">
        <w:rPr>
          <w:rFonts w:ascii="Times New Roman" w:hAnsi="Times New Roman" w:cs="Times New Roman"/>
          <w:sz w:val="28"/>
          <w:szCs w:val="28"/>
        </w:rPr>
        <w:t xml:space="preserve">Цены указаны на условиях </w:t>
      </w:r>
      <w:r w:rsidRPr="001C66C7">
        <w:rPr>
          <w:rFonts w:ascii="Times New Roman" w:hAnsi="Times New Roman" w:cs="Times New Roman"/>
          <w:sz w:val="28"/>
          <w:szCs w:val="28"/>
          <w:lang w:val="en-US"/>
        </w:rPr>
        <w:t>EXW</w:t>
      </w:r>
      <w:r w:rsidRPr="001C66C7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1C66C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C66C7">
        <w:rPr>
          <w:rFonts w:ascii="Times New Roman" w:hAnsi="Times New Roman" w:cs="Times New Roman"/>
          <w:sz w:val="28"/>
          <w:szCs w:val="28"/>
        </w:rPr>
        <w:t>араганды</w:t>
      </w:r>
    </w:p>
    <w:p w:rsidR="00675B1F" w:rsidRPr="001C66C7" w:rsidRDefault="00675B1F" w:rsidP="001C66C7">
      <w:pPr>
        <w:pStyle w:val="a8"/>
        <w:rPr>
          <w:rFonts w:ascii="Times New Roman" w:hAnsi="Times New Roman" w:cs="Times New Roman"/>
          <w:sz w:val="28"/>
          <w:szCs w:val="28"/>
        </w:rPr>
      </w:pPr>
      <w:r w:rsidRPr="001C66C7">
        <w:rPr>
          <w:rFonts w:ascii="Times New Roman" w:hAnsi="Times New Roman" w:cs="Times New Roman"/>
          <w:sz w:val="28"/>
          <w:szCs w:val="28"/>
        </w:rPr>
        <w:t>Трубы изготавливаются в отрезках 6 и 12 метров или по желанию Заказчика</w:t>
      </w:r>
    </w:p>
    <w:p w:rsidR="001C66C7" w:rsidRPr="00CD331D" w:rsidRDefault="001C66C7" w:rsidP="001C66C7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46668" w:rsidRPr="001C66C7" w:rsidRDefault="00446668" w:rsidP="001C66C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C66C7">
        <w:rPr>
          <w:rFonts w:ascii="Times New Roman" w:hAnsi="Times New Roman" w:cs="Times New Roman"/>
          <w:b/>
          <w:sz w:val="28"/>
          <w:szCs w:val="28"/>
        </w:rPr>
        <w:t>Гибкая система скидок. Индивидуальный подход к каждому клиенту.</w:t>
      </w:r>
    </w:p>
    <w:p w:rsidR="001C66C7" w:rsidRPr="00CD331D" w:rsidRDefault="001C66C7" w:rsidP="001C66C7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46668" w:rsidRPr="001C66C7" w:rsidRDefault="00675B1F" w:rsidP="001C66C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C66C7">
        <w:rPr>
          <w:rFonts w:ascii="Times New Roman" w:hAnsi="Times New Roman" w:cs="Times New Roman"/>
          <w:b/>
          <w:sz w:val="28"/>
          <w:szCs w:val="28"/>
        </w:rPr>
        <w:t>Отдел продаж:</w:t>
      </w:r>
      <w:r w:rsidR="00446668" w:rsidRPr="001C66C7">
        <w:rPr>
          <w:rFonts w:ascii="Times New Roman" w:hAnsi="Times New Roman" w:cs="Times New Roman"/>
          <w:b/>
          <w:sz w:val="28"/>
          <w:szCs w:val="28"/>
        </w:rPr>
        <w:tab/>
      </w:r>
      <w:r w:rsidR="00C447F4" w:rsidRPr="001C66C7">
        <w:rPr>
          <w:rFonts w:ascii="Times New Roman" w:hAnsi="Times New Roman" w:cs="Times New Roman"/>
          <w:b/>
          <w:sz w:val="28"/>
          <w:szCs w:val="28"/>
        </w:rPr>
        <w:t xml:space="preserve">87018097123, </w:t>
      </w:r>
      <w:r w:rsidRPr="001C66C7">
        <w:rPr>
          <w:rFonts w:ascii="Times New Roman" w:hAnsi="Times New Roman" w:cs="Times New Roman"/>
          <w:b/>
          <w:sz w:val="28"/>
          <w:szCs w:val="28"/>
        </w:rPr>
        <w:t xml:space="preserve"> 87053036044</w:t>
      </w:r>
      <w:r w:rsidR="008E02D4" w:rsidRPr="001C66C7">
        <w:rPr>
          <w:rFonts w:ascii="Times New Roman" w:hAnsi="Times New Roman" w:cs="Times New Roman"/>
          <w:b/>
          <w:sz w:val="28"/>
          <w:szCs w:val="28"/>
        </w:rPr>
        <w:t>, 87009199207</w:t>
      </w:r>
      <w:r w:rsidRPr="001C66C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447F4" w:rsidRPr="001C66C7">
        <w:rPr>
          <w:rFonts w:ascii="Times New Roman" w:hAnsi="Times New Roman" w:cs="Times New Roman"/>
          <w:b/>
          <w:sz w:val="28"/>
          <w:szCs w:val="28"/>
        </w:rPr>
        <w:t>87783437627</w:t>
      </w:r>
      <w:r w:rsidR="00446668" w:rsidRPr="001C66C7">
        <w:rPr>
          <w:rFonts w:ascii="Times New Roman" w:hAnsi="Times New Roman" w:cs="Times New Roman"/>
          <w:b/>
          <w:sz w:val="28"/>
          <w:szCs w:val="28"/>
        </w:rPr>
        <w:t>, 87775751417.</w:t>
      </w:r>
    </w:p>
    <w:p w:rsidR="00EA12C8" w:rsidRPr="00446668" w:rsidRDefault="00EA12C8" w:rsidP="001C66C7">
      <w:pPr>
        <w:pStyle w:val="a8"/>
        <w:rPr>
          <w:sz w:val="28"/>
          <w:szCs w:val="28"/>
        </w:rPr>
      </w:pPr>
      <w:r w:rsidRPr="001C66C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C66C7">
        <w:rPr>
          <w:rFonts w:ascii="Times New Roman" w:hAnsi="Times New Roman" w:cs="Times New Roman"/>
          <w:sz w:val="28"/>
          <w:szCs w:val="28"/>
        </w:rPr>
        <w:t>-</w:t>
      </w:r>
      <w:r w:rsidRPr="001C66C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C66C7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446668" w:rsidRPr="001C66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kazplast</w:t>
        </w:r>
        <w:r w:rsidR="00446668" w:rsidRPr="001C66C7">
          <w:rPr>
            <w:rStyle w:val="a3"/>
            <w:rFonts w:ascii="Times New Roman" w:hAnsi="Times New Roman" w:cs="Times New Roman"/>
            <w:sz w:val="28"/>
            <w:szCs w:val="28"/>
          </w:rPr>
          <w:t>2011@</w:t>
        </w:r>
        <w:r w:rsidR="00446668" w:rsidRPr="001C66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46668" w:rsidRPr="001C66C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46668" w:rsidRPr="001C66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sectPr w:rsidR="00EA12C8" w:rsidRPr="00446668" w:rsidSect="001C66C7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6D47"/>
    <w:rsid w:val="0005319D"/>
    <w:rsid w:val="00063C60"/>
    <w:rsid w:val="000B2FEC"/>
    <w:rsid w:val="001557F0"/>
    <w:rsid w:val="001C66C7"/>
    <w:rsid w:val="002A258C"/>
    <w:rsid w:val="002F5720"/>
    <w:rsid w:val="00446668"/>
    <w:rsid w:val="00642401"/>
    <w:rsid w:val="00675B1F"/>
    <w:rsid w:val="00683AB8"/>
    <w:rsid w:val="007E58D5"/>
    <w:rsid w:val="00815CA8"/>
    <w:rsid w:val="008836F8"/>
    <w:rsid w:val="008A6D5C"/>
    <w:rsid w:val="008E02D4"/>
    <w:rsid w:val="009925B7"/>
    <w:rsid w:val="009E53EC"/>
    <w:rsid w:val="00A04C50"/>
    <w:rsid w:val="00A163AE"/>
    <w:rsid w:val="00A33CA3"/>
    <w:rsid w:val="00B55646"/>
    <w:rsid w:val="00B749F3"/>
    <w:rsid w:val="00C447F4"/>
    <w:rsid w:val="00CD331D"/>
    <w:rsid w:val="00D57696"/>
    <w:rsid w:val="00E16D47"/>
    <w:rsid w:val="00EA12C8"/>
    <w:rsid w:val="00EB38D9"/>
    <w:rsid w:val="00F04BCF"/>
    <w:rsid w:val="00F2103E"/>
    <w:rsid w:val="00F9361E"/>
    <w:rsid w:val="00FC4A80"/>
    <w:rsid w:val="00FE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D47"/>
    <w:rPr>
      <w:color w:val="0000FF"/>
      <w:u w:val="single"/>
    </w:rPr>
  </w:style>
  <w:style w:type="table" w:styleId="a4">
    <w:name w:val="Table Grid"/>
    <w:basedOn w:val="a1"/>
    <w:uiPriority w:val="59"/>
    <w:rsid w:val="00B55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19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163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163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zplast20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7DF4B-8ABC-4CFE-B493-C75E6321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A.V.</cp:lastModifiedBy>
  <cp:revision>16</cp:revision>
  <cp:lastPrinted>2013-05-27T04:08:00Z</cp:lastPrinted>
  <dcterms:created xsi:type="dcterms:W3CDTF">2013-04-29T09:30:00Z</dcterms:created>
  <dcterms:modified xsi:type="dcterms:W3CDTF">2013-06-10T11:49:00Z</dcterms:modified>
</cp:coreProperties>
</file>