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59" w:rsidRDefault="00611659" w:rsidP="003E5DF2">
      <w:pPr>
        <w:tabs>
          <w:tab w:val="left" w:pos="1517"/>
          <w:tab w:val="left" w:pos="8820"/>
        </w:tabs>
        <w:rPr>
          <w:b/>
          <w:sz w:val="28"/>
          <w:szCs w:val="28"/>
          <w:lang w:val="kk-KZ"/>
        </w:rPr>
      </w:pPr>
    </w:p>
    <w:p w:rsidR="00786980" w:rsidRPr="0087013A" w:rsidRDefault="00D00290" w:rsidP="003E5DF2">
      <w:pPr>
        <w:tabs>
          <w:tab w:val="left" w:pos="1517"/>
          <w:tab w:val="left" w:pos="8820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</w:t>
      </w:r>
      <w:r w:rsidR="0087013A" w:rsidRPr="0087013A">
        <w:rPr>
          <w:b/>
          <w:sz w:val="28"/>
          <w:szCs w:val="28"/>
          <w:lang w:val="kk-KZ"/>
        </w:rPr>
        <w:t>2</w:t>
      </w:r>
    </w:p>
    <w:p w:rsidR="00C06A13" w:rsidRPr="00C06A13" w:rsidRDefault="00374CCA" w:rsidP="006A3157">
      <w:pPr>
        <w:tabs>
          <w:tab w:val="left" w:pos="1517"/>
          <w:tab w:val="left" w:pos="8820"/>
        </w:tabs>
        <w:rPr>
          <w:lang w:val="kk-KZ"/>
        </w:rPr>
      </w:pPr>
      <w:r>
        <w:rPr>
          <w:noProof/>
        </w:rPr>
        <w:drawing>
          <wp:inline distT="0" distB="0" distL="0" distR="0">
            <wp:extent cx="6981825" cy="1419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A13" w:rsidRPr="00682471" w:rsidRDefault="001E289D" w:rsidP="00671627">
      <w:pPr>
        <w:tabs>
          <w:tab w:val="left" w:pos="9399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 w:rsidR="0029484C">
        <w:rPr>
          <w:b/>
          <w:sz w:val="28"/>
          <w:szCs w:val="28"/>
          <w:lang w:val="kk-KZ"/>
        </w:rPr>
        <w:t xml:space="preserve">         </w:t>
      </w:r>
      <w:r w:rsidR="00671627" w:rsidRPr="00A07D96">
        <w:rPr>
          <w:b/>
          <w:i/>
          <w:sz w:val="28"/>
          <w:szCs w:val="28"/>
          <w:lang w:val="kk-KZ"/>
        </w:rPr>
        <w:t>Сталь холоднокатаная (черн</w:t>
      </w:r>
      <w:r w:rsidR="0029484C" w:rsidRPr="00A07D96">
        <w:rPr>
          <w:b/>
          <w:i/>
          <w:sz w:val="28"/>
          <w:szCs w:val="28"/>
          <w:lang w:val="kk-KZ"/>
        </w:rPr>
        <w:t>ая) в профлисте</w:t>
      </w:r>
      <w:r w:rsidR="0029484C">
        <w:rPr>
          <w:b/>
          <w:sz w:val="28"/>
          <w:szCs w:val="28"/>
          <w:lang w:val="kk-KZ"/>
        </w:rPr>
        <w:t xml:space="preserve">            </w:t>
      </w:r>
      <w:r w:rsidR="00671627">
        <w:rPr>
          <w:b/>
          <w:sz w:val="28"/>
          <w:szCs w:val="28"/>
          <w:lang w:val="kk-KZ"/>
        </w:rPr>
        <w:t xml:space="preserve">         </w:t>
      </w:r>
      <w:r w:rsidR="005E50FA">
        <w:rPr>
          <w:b/>
          <w:i/>
          <w:sz w:val="28"/>
          <w:szCs w:val="28"/>
          <w:u w:val="single"/>
          <w:lang w:val="kk-KZ"/>
        </w:rPr>
        <w:t xml:space="preserve">цена с </w:t>
      </w:r>
      <w:r w:rsidR="00A54E4E">
        <w:rPr>
          <w:b/>
          <w:i/>
          <w:sz w:val="28"/>
          <w:szCs w:val="28"/>
          <w:u w:val="single"/>
          <w:lang w:val="kk-KZ"/>
        </w:rPr>
        <w:t>2</w:t>
      </w:r>
      <w:r w:rsidR="00B26A5A">
        <w:rPr>
          <w:b/>
          <w:i/>
          <w:sz w:val="28"/>
          <w:szCs w:val="28"/>
          <w:u w:val="single"/>
          <w:lang w:val="kk-KZ"/>
        </w:rPr>
        <w:t>5</w:t>
      </w:r>
      <w:r w:rsidR="00985D4B">
        <w:rPr>
          <w:b/>
          <w:i/>
          <w:sz w:val="28"/>
          <w:szCs w:val="28"/>
          <w:u w:val="single"/>
          <w:lang w:val="kk-KZ"/>
        </w:rPr>
        <w:t>.10</w:t>
      </w:r>
      <w:r w:rsidR="00671627" w:rsidRPr="00671627">
        <w:rPr>
          <w:b/>
          <w:i/>
          <w:sz w:val="28"/>
          <w:szCs w:val="28"/>
          <w:u w:val="single"/>
          <w:lang w:val="kk-KZ"/>
        </w:rPr>
        <w:t>.201</w:t>
      </w:r>
      <w:r w:rsidR="00974919">
        <w:rPr>
          <w:b/>
          <w:i/>
          <w:sz w:val="28"/>
          <w:szCs w:val="28"/>
          <w:u w:val="single"/>
          <w:lang w:val="kk-KZ"/>
        </w:rPr>
        <w:t>3</w:t>
      </w:r>
    </w:p>
    <w:tbl>
      <w:tblPr>
        <w:tblStyle w:val="8"/>
        <w:tblW w:w="0" w:type="auto"/>
        <w:tblInd w:w="968" w:type="dxa"/>
        <w:tblLook w:val="01E0"/>
      </w:tblPr>
      <w:tblGrid>
        <w:gridCol w:w="2370"/>
        <w:gridCol w:w="2370"/>
        <w:gridCol w:w="1185"/>
        <w:gridCol w:w="1185"/>
        <w:gridCol w:w="2371"/>
      </w:tblGrid>
      <w:tr w:rsidR="0029484C">
        <w:trPr>
          <w:cnfStyle w:val="100000000000"/>
        </w:trPr>
        <w:tc>
          <w:tcPr>
            <w:tcW w:w="2370" w:type="dxa"/>
            <w:tcBorders>
              <w:bottom w:val="single" w:sz="6" w:space="0" w:color="000080"/>
            </w:tcBorders>
          </w:tcPr>
          <w:p w:rsidR="0029484C" w:rsidRDefault="0029484C" w:rsidP="006824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Марка</w:t>
            </w:r>
          </w:p>
        </w:tc>
        <w:tc>
          <w:tcPr>
            <w:tcW w:w="2370" w:type="dxa"/>
            <w:tcBorders>
              <w:bottom w:val="single" w:sz="6" w:space="0" w:color="000080"/>
            </w:tcBorders>
          </w:tcPr>
          <w:p w:rsidR="0029484C" w:rsidRDefault="0029484C" w:rsidP="006824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Толщина, мм</w:t>
            </w:r>
          </w:p>
        </w:tc>
        <w:tc>
          <w:tcPr>
            <w:tcW w:w="2370" w:type="dxa"/>
            <w:gridSpan w:val="2"/>
            <w:tcBorders>
              <w:bottom w:val="single" w:sz="6" w:space="0" w:color="000080"/>
            </w:tcBorders>
          </w:tcPr>
          <w:p w:rsidR="0029484C" w:rsidRDefault="0029484C" w:rsidP="006824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Раскрой, м</w:t>
            </w:r>
          </w:p>
        </w:tc>
        <w:tc>
          <w:tcPr>
            <w:cnfStyle w:val="000100000000"/>
            <w:tcW w:w="2371" w:type="dxa"/>
            <w:tcBorders>
              <w:bottom w:val="single" w:sz="6" w:space="0" w:color="000080"/>
            </w:tcBorders>
          </w:tcPr>
          <w:p w:rsidR="0029484C" w:rsidRDefault="0029484C" w:rsidP="006824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Цена за 1 тонну, тенге</w:t>
            </w:r>
          </w:p>
        </w:tc>
      </w:tr>
      <w:tr w:rsidR="00C112F0">
        <w:tc>
          <w:tcPr>
            <w:tcW w:w="2370" w:type="dxa"/>
            <w:vMerge w:val="restart"/>
            <w:vAlign w:val="center"/>
          </w:tcPr>
          <w:p w:rsidR="00C112F0" w:rsidRPr="001E289D" w:rsidRDefault="00C112F0" w:rsidP="00C708E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E289D">
              <w:rPr>
                <w:b/>
                <w:sz w:val="28"/>
                <w:szCs w:val="28"/>
                <w:lang w:val="kk-KZ"/>
              </w:rPr>
              <w:t>С8</w:t>
            </w:r>
          </w:p>
        </w:tc>
        <w:tc>
          <w:tcPr>
            <w:tcW w:w="2370" w:type="dxa"/>
          </w:tcPr>
          <w:p w:rsidR="00C112F0" w:rsidRPr="001E289D" w:rsidRDefault="00C112F0" w:rsidP="001E289D">
            <w:pPr>
              <w:jc w:val="center"/>
              <w:rPr>
                <w:b/>
                <w:lang w:val="kk-KZ"/>
              </w:rPr>
            </w:pPr>
            <w:r w:rsidRPr="001E289D">
              <w:rPr>
                <w:b/>
                <w:lang w:val="kk-KZ"/>
              </w:rPr>
              <w:t>0,4</w:t>
            </w:r>
          </w:p>
        </w:tc>
        <w:tc>
          <w:tcPr>
            <w:tcW w:w="2370" w:type="dxa"/>
            <w:gridSpan w:val="2"/>
          </w:tcPr>
          <w:p w:rsidR="00C112F0" w:rsidRDefault="00C112F0" w:rsidP="001E28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0,96*6,0</w:t>
            </w:r>
          </w:p>
        </w:tc>
        <w:tc>
          <w:tcPr>
            <w:cnfStyle w:val="000100000000"/>
            <w:tcW w:w="2371" w:type="dxa"/>
            <w:tcBorders>
              <w:bottom w:val="single" w:sz="4" w:space="0" w:color="auto"/>
            </w:tcBorders>
          </w:tcPr>
          <w:p w:rsidR="00C112F0" w:rsidRDefault="005E50FA" w:rsidP="00B26A5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B26A5A">
              <w:rPr>
                <w:lang w:val="kk-KZ"/>
              </w:rPr>
              <w:t>35</w:t>
            </w:r>
            <w:r w:rsidR="00E94D68">
              <w:rPr>
                <w:lang w:val="kk-KZ"/>
              </w:rPr>
              <w:t xml:space="preserve"> </w:t>
            </w:r>
            <w:r w:rsidR="00C112F0">
              <w:rPr>
                <w:lang w:val="kk-KZ"/>
              </w:rPr>
              <w:t>000</w:t>
            </w:r>
          </w:p>
        </w:tc>
      </w:tr>
      <w:tr w:rsidR="00C112F0">
        <w:tc>
          <w:tcPr>
            <w:tcW w:w="2370" w:type="dxa"/>
            <w:vMerge/>
          </w:tcPr>
          <w:p w:rsidR="00C112F0" w:rsidRPr="001E289D" w:rsidRDefault="00C112F0" w:rsidP="001E28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C112F0" w:rsidRPr="001E289D" w:rsidRDefault="00C112F0" w:rsidP="001E289D">
            <w:pPr>
              <w:jc w:val="center"/>
              <w:rPr>
                <w:b/>
                <w:lang w:val="kk-KZ"/>
              </w:rPr>
            </w:pPr>
            <w:r w:rsidRPr="001E289D">
              <w:rPr>
                <w:b/>
                <w:lang w:val="kk-KZ"/>
              </w:rPr>
              <w:t>0,5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C112F0" w:rsidRDefault="00C112F0" w:rsidP="001E28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0,96*6,0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C112F0" w:rsidRDefault="00C112F0" w:rsidP="001E28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1,2*6,0</w:t>
            </w:r>
          </w:p>
        </w:tc>
        <w:tc>
          <w:tcPr>
            <w:cnfStyle w:val="000100000000"/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F0" w:rsidRDefault="004E1AE6" w:rsidP="00B26A5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687232">
              <w:rPr>
                <w:lang w:val="kk-KZ"/>
              </w:rPr>
              <w:t>3</w:t>
            </w:r>
            <w:r w:rsidR="00B26A5A">
              <w:rPr>
                <w:lang w:val="kk-KZ"/>
              </w:rPr>
              <w:t>0</w:t>
            </w:r>
            <w:r w:rsidR="00E94D68">
              <w:rPr>
                <w:lang w:val="kk-KZ"/>
              </w:rPr>
              <w:t xml:space="preserve"> </w:t>
            </w:r>
            <w:r w:rsidR="00C112F0">
              <w:rPr>
                <w:lang w:val="kk-KZ"/>
              </w:rPr>
              <w:t>000</w:t>
            </w:r>
          </w:p>
        </w:tc>
      </w:tr>
      <w:tr w:rsidR="00C112F0">
        <w:tc>
          <w:tcPr>
            <w:tcW w:w="2370" w:type="dxa"/>
            <w:vMerge/>
            <w:tcBorders>
              <w:right w:val="single" w:sz="4" w:space="0" w:color="auto"/>
            </w:tcBorders>
          </w:tcPr>
          <w:p w:rsidR="00C112F0" w:rsidRPr="001E289D" w:rsidRDefault="00C112F0" w:rsidP="001E28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2F0" w:rsidRPr="001E289D" w:rsidRDefault="00C112F0" w:rsidP="001E289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0,6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F0" w:rsidRDefault="00C112F0" w:rsidP="001E28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1,2*6,0</w:t>
            </w:r>
          </w:p>
        </w:tc>
        <w:tc>
          <w:tcPr>
            <w:cnfStyle w:val="000100000000"/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F0" w:rsidRDefault="00C112F0" w:rsidP="001E289D">
            <w:pPr>
              <w:jc w:val="center"/>
              <w:rPr>
                <w:lang w:val="kk-KZ"/>
              </w:rPr>
            </w:pPr>
          </w:p>
        </w:tc>
      </w:tr>
      <w:tr w:rsidR="00C112F0">
        <w:tc>
          <w:tcPr>
            <w:tcW w:w="2370" w:type="dxa"/>
            <w:vMerge/>
            <w:tcBorders>
              <w:bottom w:val="double" w:sz="4" w:space="0" w:color="000080"/>
            </w:tcBorders>
          </w:tcPr>
          <w:p w:rsidR="00C112F0" w:rsidRPr="001E289D" w:rsidRDefault="00C112F0" w:rsidP="001E28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double" w:sz="4" w:space="0" w:color="000080"/>
            </w:tcBorders>
          </w:tcPr>
          <w:p w:rsidR="00C112F0" w:rsidRDefault="00C112F0" w:rsidP="001E289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0,7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double" w:sz="4" w:space="0" w:color="000080"/>
            </w:tcBorders>
          </w:tcPr>
          <w:p w:rsidR="00C112F0" w:rsidRDefault="00C112F0" w:rsidP="008701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1,2*6,0</w:t>
            </w:r>
          </w:p>
        </w:tc>
        <w:tc>
          <w:tcPr>
            <w:cnfStyle w:val="000100000000"/>
            <w:tcW w:w="2371" w:type="dxa"/>
            <w:tcBorders>
              <w:top w:val="single" w:sz="4" w:space="0" w:color="auto"/>
              <w:bottom w:val="double" w:sz="4" w:space="0" w:color="000080"/>
            </w:tcBorders>
          </w:tcPr>
          <w:p w:rsidR="00C112F0" w:rsidRDefault="006200C4" w:rsidP="00B26A5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B26A5A">
              <w:rPr>
                <w:lang w:val="kk-KZ"/>
              </w:rPr>
              <w:t>27</w:t>
            </w:r>
            <w:r w:rsidR="00E94D68">
              <w:rPr>
                <w:lang w:val="kk-KZ"/>
              </w:rPr>
              <w:t xml:space="preserve"> </w:t>
            </w:r>
            <w:r w:rsidR="00C112F0">
              <w:rPr>
                <w:lang w:val="kk-KZ"/>
              </w:rPr>
              <w:t>000</w:t>
            </w:r>
          </w:p>
        </w:tc>
      </w:tr>
      <w:tr w:rsidR="00E94D68">
        <w:tc>
          <w:tcPr>
            <w:tcW w:w="2370" w:type="dxa"/>
            <w:vMerge w:val="restart"/>
            <w:tcBorders>
              <w:top w:val="double" w:sz="4" w:space="0" w:color="000080"/>
            </w:tcBorders>
            <w:vAlign w:val="center"/>
          </w:tcPr>
          <w:p w:rsidR="00E94D68" w:rsidRPr="001E289D" w:rsidRDefault="00E94D68" w:rsidP="00C708E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E289D">
              <w:rPr>
                <w:b/>
                <w:sz w:val="28"/>
                <w:szCs w:val="28"/>
                <w:lang w:val="kk-KZ"/>
              </w:rPr>
              <w:t>С10 / НС18</w:t>
            </w:r>
          </w:p>
        </w:tc>
        <w:tc>
          <w:tcPr>
            <w:tcW w:w="2370" w:type="dxa"/>
            <w:tcBorders>
              <w:top w:val="double" w:sz="4" w:space="0" w:color="000080"/>
            </w:tcBorders>
          </w:tcPr>
          <w:p w:rsidR="00E94D68" w:rsidRPr="001E289D" w:rsidRDefault="00E94D68" w:rsidP="00671627">
            <w:pPr>
              <w:jc w:val="center"/>
              <w:rPr>
                <w:b/>
                <w:lang w:val="kk-KZ"/>
              </w:rPr>
            </w:pPr>
            <w:r w:rsidRPr="001E289D">
              <w:rPr>
                <w:b/>
                <w:lang w:val="kk-KZ"/>
              </w:rPr>
              <w:t>0,4</w:t>
            </w:r>
          </w:p>
        </w:tc>
        <w:tc>
          <w:tcPr>
            <w:tcW w:w="2370" w:type="dxa"/>
            <w:gridSpan w:val="2"/>
            <w:tcBorders>
              <w:top w:val="double" w:sz="4" w:space="0" w:color="000080"/>
            </w:tcBorders>
          </w:tcPr>
          <w:p w:rsidR="00E94D68" w:rsidRDefault="00E94D68" w:rsidP="006716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0,96*6,0</w:t>
            </w:r>
          </w:p>
        </w:tc>
        <w:tc>
          <w:tcPr>
            <w:cnfStyle w:val="000100000000"/>
            <w:tcW w:w="2371" w:type="dxa"/>
            <w:tcBorders>
              <w:top w:val="double" w:sz="4" w:space="0" w:color="000080"/>
            </w:tcBorders>
            <w:vAlign w:val="center"/>
          </w:tcPr>
          <w:p w:rsidR="00E94D68" w:rsidRDefault="004E1AE6" w:rsidP="00B26A5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B26A5A">
              <w:rPr>
                <w:lang w:val="kk-KZ"/>
              </w:rPr>
              <w:t>35</w:t>
            </w:r>
            <w:r w:rsidR="00E94D68">
              <w:rPr>
                <w:lang w:val="kk-KZ"/>
              </w:rPr>
              <w:t xml:space="preserve"> 000</w:t>
            </w:r>
          </w:p>
        </w:tc>
      </w:tr>
      <w:tr w:rsidR="00E94D68">
        <w:tc>
          <w:tcPr>
            <w:tcW w:w="2370" w:type="dxa"/>
            <w:vMerge/>
          </w:tcPr>
          <w:p w:rsidR="00E94D68" w:rsidRPr="001E289D" w:rsidRDefault="00E94D68" w:rsidP="001E28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</w:tcPr>
          <w:p w:rsidR="00E94D68" w:rsidRPr="001E289D" w:rsidRDefault="00E94D68" w:rsidP="00671627">
            <w:pPr>
              <w:jc w:val="center"/>
              <w:rPr>
                <w:b/>
                <w:lang w:val="kk-KZ"/>
              </w:rPr>
            </w:pPr>
            <w:r w:rsidRPr="001E289D">
              <w:rPr>
                <w:b/>
                <w:lang w:val="kk-KZ"/>
              </w:rPr>
              <w:t>0,5</w:t>
            </w:r>
          </w:p>
        </w:tc>
        <w:tc>
          <w:tcPr>
            <w:tcW w:w="1185" w:type="dxa"/>
          </w:tcPr>
          <w:p w:rsidR="00E94D68" w:rsidRDefault="00E94D68" w:rsidP="006716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0,96*6,0</w:t>
            </w:r>
          </w:p>
        </w:tc>
        <w:tc>
          <w:tcPr>
            <w:tcW w:w="1185" w:type="dxa"/>
            <w:vAlign w:val="center"/>
          </w:tcPr>
          <w:p w:rsidR="00E94D68" w:rsidRDefault="00E94D68" w:rsidP="00E94D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147000</w:t>
            </w:r>
          </w:p>
        </w:tc>
        <w:tc>
          <w:tcPr>
            <w:cnfStyle w:val="000100000000"/>
            <w:tcW w:w="2371" w:type="dxa"/>
            <w:vMerge w:val="restart"/>
            <w:vAlign w:val="center"/>
          </w:tcPr>
          <w:p w:rsidR="00E94D68" w:rsidRPr="0029484C" w:rsidRDefault="005E50FA" w:rsidP="00B26A5A">
            <w:pPr>
              <w:jc w:val="center"/>
              <w:rPr>
                <w:b w:val="0"/>
                <w:bCs w:val="0"/>
                <w:lang w:val="kk-KZ"/>
              </w:rPr>
            </w:pPr>
            <w:r>
              <w:rPr>
                <w:lang w:val="kk-KZ"/>
              </w:rPr>
              <w:t>1</w:t>
            </w:r>
            <w:r w:rsidR="00687232">
              <w:rPr>
                <w:lang w:val="kk-KZ"/>
              </w:rPr>
              <w:t>3</w:t>
            </w:r>
            <w:r w:rsidR="00B26A5A">
              <w:rPr>
                <w:lang w:val="kk-KZ"/>
              </w:rPr>
              <w:t>0</w:t>
            </w:r>
            <w:r w:rsidR="00E94D68">
              <w:rPr>
                <w:lang w:val="kk-KZ"/>
              </w:rPr>
              <w:t xml:space="preserve"> 000</w:t>
            </w:r>
          </w:p>
        </w:tc>
      </w:tr>
      <w:tr w:rsidR="00E94D68">
        <w:tc>
          <w:tcPr>
            <w:tcW w:w="2370" w:type="dxa"/>
            <w:vMerge/>
          </w:tcPr>
          <w:p w:rsidR="00E94D68" w:rsidRPr="001E289D" w:rsidRDefault="00E94D68" w:rsidP="001E28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</w:tcPr>
          <w:p w:rsidR="00E94D68" w:rsidRPr="001E289D" w:rsidRDefault="00E94D68" w:rsidP="009D1AD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0,6</w:t>
            </w:r>
          </w:p>
        </w:tc>
        <w:tc>
          <w:tcPr>
            <w:tcW w:w="2370" w:type="dxa"/>
            <w:gridSpan w:val="2"/>
          </w:tcPr>
          <w:p w:rsidR="00E94D68" w:rsidRDefault="00E94D68" w:rsidP="009D1A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1,19</w:t>
            </w:r>
            <w:r w:rsidR="00A54E4E">
              <w:rPr>
                <w:lang w:val="kk-KZ"/>
              </w:rPr>
              <w:t>\1,17</w:t>
            </w:r>
            <w:r>
              <w:rPr>
                <w:lang w:val="kk-KZ"/>
              </w:rPr>
              <w:t>*6,0</w:t>
            </w:r>
          </w:p>
        </w:tc>
        <w:tc>
          <w:tcPr>
            <w:cnfStyle w:val="000100000000"/>
            <w:tcW w:w="2371" w:type="dxa"/>
            <w:vMerge/>
            <w:vAlign w:val="center"/>
          </w:tcPr>
          <w:p w:rsidR="00E94D68" w:rsidRDefault="00E94D68" w:rsidP="00E94D68">
            <w:pPr>
              <w:jc w:val="center"/>
              <w:rPr>
                <w:lang w:val="kk-KZ"/>
              </w:rPr>
            </w:pPr>
          </w:p>
        </w:tc>
      </w:tr>
      <w:tr w:rsidR="00E94D68">
        <w:tc>
          <w:tcPr>
            <w:tcW w:w="2370" w:type="dxa"/>
            <w:vMerge/>
          </w:tcPr>
          <w:p w:rsidR="00E94D68" w:rsidRPr="001E289D" w:rsidRDefault="00E94D68" w:rsidP="001E28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</w:tcPr>
          <w:p w:rsidR="00E94D68" w:rsidRPr="001E289D" w:rsidRDefault="00E94D68" w:rsidP="00671627">
            <w:pPr>
              <w:jc w:val="center"/>
              <w:rPr>
                <w:b/>
                <w:lang w:val="kk-KZ"/>
              </w:rPr>
            </w:pPr>
            <w:r w:rsidRPr="001E289D">
              <w:rPr>
                <w:b/>
                <w:lang w:val="kk-KZ"/>
              </w:rPr>
              <w:t>0,7</w:t>
            </w:r>
          </w:p>
        </w:tc>
        <w:tc>
          <w:tcPr>
            <w:tcW w:w="2370" w:type="dxa"/>
            <w:gridSpan w:val="2"/>
          </w:tcPr>
          <w:p w:rsidR="00E94D68" w:rsidRDefault="00E94D68" w:rsidP="001E28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1,19</w:t>
            </w:r>
            <w:r w:rsidR="00A54E4E">
              <w:rPr>
                <w:lang w:val="kk-KZ"/>
              </w:rPr>
              <w:t>\1,17</w:t>
            </w:r>
            <w:r>
              <w:rPr>
                <w:lang w:val="kk-KZ"/>
              </w:rPr>
              <w:t>*6,0</w:t>
            </w:r>
          </w:p>
        </w:tc>
        <w:tc>
          <w:tcPr>
            <w:cnfStyle w:val="000100000000"/>
            <w:tcW w:w="2371" w:type="dxa"/>
            <w:vMerge w:val="restart"/>
            <w:vAlign w:val="center"/>
          </w:tcPr>
          <w:p w:rsidR="00E94D68" w:rsidRDefault="00B26A5A" w:rsidP="00B26A5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127</w:t>
            </w:r>
            <w:r w:rsidR="00E94D68">
              <w:rPr>
                <w:lang w:val="kk-KZ"/>
              </w:rPr>
              <w:t xml:space="preserve"> 000</w:t>
            </w:r>
          </w:p>
        </w:tc>
      </w:tr>
      <w:tr w:rsidR="00C112F0">
        <w:tc>
          <w:tcPr>
            <w:tcW w:w="2370" w:type="dxa"/>
            <w:vMerge/>
            <w:tcBorders>
              <w:bottom w:val="double" w:sz="4" w:space="0" w:color="000080"/>
            </w:tcBorders>
          </w:tcPr>
          <w:p w:rsidR="00C112F0" w:rsidRPr="001E289D" w:rsidRDefault="00C112F0" w:rsidP="001E28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  <w:tcBorders>
              <w:bottom w:val="double" w:sz="4" w:space="0" w:color="000080"/>
            </w:tcBorders>
          </w:tcPr>
          <w:p w:rsidR="00C112F0" w:rsidRPr="001E289D" w:rsidRDefault="00C112F0" w:rsidP="006716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0,8</w:t>
            </w:r>
          </w:p>
        </w:tc>
        <w:tc>
          <w:tcPr>
            <w:tcW w:w="2370" w:type="dxa"/>
            <w:gridSpan w:val="2"/>
            <w:tcBorders>
              <w:bottom w:val="double" w:sz="4" w:space="0" w:color="000080"/>
            </w:tcBorders>
          </w:tcPr>
          <w:p w:rsidR="00C112F0" w:rsidRDefault="00C112F0" w:rsidP="001E28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1,19</w:t>
            </w:r>
            <w:r w:rsidR="00A54E4E">
              <w:rPr>
                <w:lang w:val="kk-KZ"/>
              </w:rPr>
              <w:t>\1,17</w:t>
            </w:r>
            <w:r>
              <w:rPr>
                <w:lang w:val="kk-KZ"/>
              </w:rPr>
              <w:t>*6,0</w:t>
            </w:r>
          </w:p>
        </w:tc>
        <w:tc>
          <w:tcPr>
            <w:cnfStyle w:val="000100000000"/>
            <w:tcW w:w="2371" w:type="dxa"/>
            <w:vMerge/>
            <w:tcBorders>
              <w:bottom w:val="double" w:sz="4" w:space="0" w:color="000080"/>
            </w:tcBorders>
          </w:tcPr>
          <w:p w:rsidR="00C112F0" w:rsidRDefault="00C112F0" w:rsidP="001E289D">
            <w:pPr>
              <w:jc w:val="center"/>
              <w:rPr>
                <w:lang w:val="kk-KZ"/>
              </w:rPr>
            </w:pPr>
          </w:p>
        </w:tc>
      </w:tr>
      <w:tr w:rsidR="00E94D68">
        <w:tc>
          <w:tcPr>
            <w:tcW w:w="2370" w:type="dxa"/>
            <w:vMerge w:val="restart"/>
            <w:tcBorders>
              <w:top w:val="double" w:sz="4" w:space="0" w:color="000080"/>
            </w:tcBorders>
            <w:vAlign w:val="center"/>
          </w:tcPr>
          <w:p w:rsidR="00E94D68" w:rsidRPr="001E289D" w:rsidRDefault="00E94D68" w:rsidP="00C708E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С16 / НС21</w:t>
            </w:r>
          </w:p>
        </w:tc>
        <w:tc>
          <w:tcPr>
            <w:tcW w:w="2370" w:type="dxa"/>
            <w:tcBorders>
              <w:top w:val="double" w:sz="4" w:space="0" w:color="000080"/>
            </w:tcBorders>
          </w:tcPr>
          <w:p w:rsidR="00E94D68" w:rsidRPr="001E289D" w:rsidRDefault="00E94D68" w:rsidP="00671627">
            <w:pPr>
              <w:jc w:val="center"/>
              <w:rPr>
                <w:b/>
                <w:lang w:val="kk-KZ"/>
              </w:rPr>
            </w:pPr>
            <w:r w:rsidRPr="001E289D">
              <w:rPr>
                <w:b/>
                <w:lang w:val="kk-KZ"/>
              </w:rPr>
              <w:t>0,4</w:t>
            </w:r>
          </w:p>
        </w:tc>
        <w:tc>
          <w:tcPr>
            <w:tcW w:w="2370" w:type="dxa"/>
            <w:gridSpan w:val="2"/>
            <w:tcBorders>
              <w:top w:val="double" w:sz="4" w:space="0" w:color="000080"/>
            </w:tcBorders>
          </w:tcPr>
          <w:p w:rsidR="00E94D68" w:rsidRDefault="00E94D68" w:rsidP="001E28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0,86*6,0</w:t>
            </w:r>
          </w:p>
        </w:tc>
        <w:tc>
          <w:tcPr>
            <w:cnfStyle w:val="000100000000"/>
            <w:tcW w:w="2371" w:type="dxa"/>
            <w:tcBorders>
              <w:top w:val="double" w:sz="4" w:space="0" w:color="000080"/>
            </w:tcBorders>
            <w:vAlign w:val="center"/>
          </w:tcPr>
          <w:p w:rsidR="00E94D68" w:rsidRDefault="005E50FA" w:rsidP="00B26A5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B26A5A">
              <w:rPr>
                <w:lang w:val="kk-KZ"/>
              </w:rPr>
              <w:t>35</w:t>
            </w:r>
            <w:r w:rsidR="00E94D68">
              <w:rPr>
                <w:lang w:val="kk-KZ"/>
              </w:rPr>
              <w:t xml:space="preserve"> 000</w:t>
            </w:r>
          </w:p>
        </w:tc>
      </w:tr>
      <w:tr w:rsidR="00E94D68">
        <w:tc>
          <w:tcPr>
            <w:tcW w:w="2370" w:type="dxa"/>
            <w:vMerge/>
          </w:tcPr>
          <w:p w:rsidR="00E94D68" w:rsidRPr="001E289D" w:rsidRDefault="00E94D68" w:rsidP="001E28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</w:tcPr>
          <w:p w:rsidR="00E94D68" w:rsidRPr="001E289D" w:rsidRDefault="00E94D68" w:rsidP="00671627">
            <w:pPr>
              <w:jc w:val="center"/>
              <w:rPr>
                <w:b/>
                <w:lang w:val="kk-KZ"/>
              </w:rPr>
            </w:pPr>
            <w:r w:rsidRPr="001E289D">
              <w:rPr>
                <w:b/>
                <w:lang w:val="kk-KZ"/>
              </w:rPr>
              <w:t>0,5</w:t>
            </w:r>
          </w:p>
        </w:tc>
        <w:tc>
          <w:tcPr>
            <w:tcW w:w="1185" w:type="dxa"/>
          </w:tcPr>
          <w:p w:rsidR="00E94D68" w:rsidRDefault="00E94D68" w:rsidP="006716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0,86*6,0</w:t>
            </w:r>
          </w:p>
        </w:tc>
        <w:tc>
          <w:tcPr>
            <w:tcW w:w="1185" w:type="dxa"/>
            <w:vAlign w:val="center"/>
          </w:tcPr>
          <w:p w:rsidR="00E94D68" w:rsidRDefault="00E94D68" w:rsidP="00E94D6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147000</w:t>
            </w:r>
          </w:p>
        </w:tc>
        <w:tc>
          <w:tcPr>
            <w:cnfStyle w:val="000100000000"/>
            <w:tcW w:w="2371" w:type="dxa"/>
            <w:vMerge w:val="restart"/>
            <w:vAlign w:val="center"/>
          </w:tcPr>
          <w:p w:rsidR="00E94D68" w:rsidRPr="0029484C" w:rsidRDefault="004E1AE6" w:rsidP="00B26A5A">
            <w:pPr>
              <w:jc w:val="center"/>
              <w:rPr>
                <w:b w:val="0"/>
                <w:bCs w:val="0"/>
                <w:lang w:val="kk-KZ"/>
              </w:rPr>
            </w:pPr>
            <w:r>
              <w:rPr>
                <w:lang w:val="kk-KZ"/>
              </w:rPr>
              <w:t>1</w:t>
            </w:r>
            <w:r w:rsidR="00687232">
              <w:rPr>
                <w:lang w:val="kk-KZ"/>
              </w:rPr>
              <w:t>3</w:t>
            </w:r>
            <w:r w:rsidR="00B26A5A">
              <w:rPr>
                <w:lang w:val="kk-KZ"/>
              </w:rPr>
              <w:t>0</w:t>
            </w:r>
            <w:r w:rsidR="00E94D68">
              <w:rPr>
                <w:lang w:val="kk-KZ"/>
              </w:rPr>
              <w:t xml:space="preserve"> 000</w:t>
            </w:r>
          </w:p>
        </w:tc>
      </w:tr>
      <w:tr w:rsidR="00E94D68">
        <w:tc>
          <w:tcPr>
            <w:tcW w:w="2370" w:type="dxa"/>
            <w:vMerge/>
          </w:tcPr>
          <w:p w:rsidR="00E94D68" w:rsidRPr="001E289D" w:rsidRDefault="00E94D68" w:rsidP="001E28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</w:tcPr>
          <w:p w:rsidR="00E94D68" w:rsidRPr="001E289D" w:rsidRDefault="00E94D68" w:rsidP="009D1AD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0,6</w:t>
            </w:r>
          </w:p>
        </w:tc>
        <w:tc>
          <w:tcPr>
            <w:tcW w:w="2370" w:type="dxa"/>
            <w:gridSpan w:val="2"/>
          </w:tcPr>
          <w:p w:rsidR="00E94D68" w:rsidRDefault="00E94D68" w:rsidP="009D1A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1,07*6,0</w:t>
            </w:r>
          </w:p>
        </w:tc>
        <w:tc>
          <w:tcPr>
            <w:cnfStyle w:val="000100000000"/>
            <w:tcW w:w="2371" w:type="dxa"/>
            <w:vMerge/>
            <w:vAlign w:val="center"/>
          </w:tcPr>
          <w:p w:rsidR="00E94D68" w:rsidRDefault="00E94D68" w:rsidP="00E94D68">
            <w:pPr>
              <w:jc w:val="center"/>
              <w:rPr>
                <w:lang w:val="kk-KZ"/>
              </w:rPr>
            </w:pPr>
          </w:p>
        </w:tc>
      </w:tr>
      <w:tr w:rsidR="00E94D68">
        <w:tc>
          <w:tcPr>
            <w:tcW w:w="2370" w:type="dxa"/>
            <w:vMerge/>
          </w:tcPr>
          <w:p w:rsidR="00E94D68" w:rsidRPr="001E289D" w:rsidRDefault="00E94D68" w:rsidP="001E28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</w:tcPr>
          <w:p w:rsidR="00E94D68" w:rsidRPr="001E289D" w:rsidRDefault="00E94D68" w:rsidP="00671627">
            <w:pPr>
              <w:jc w:val="center"/>
              <w:rPr>
                <w:b/>
                <w:lang w:val="kk-KZ"/>
              </w:rPr>
            </w:pPr>
            <w:r w:rsidRPr="001E289D">
              <w:rPr>
                <w:b/>
                <w:lang w:val="kk-KZ"/>
              </w:rPr>
              <w:t>0,7</w:t>
            </w:r>
          </w:p>
        </w:tc>
        <w:tc>
          <w:tcPr>
            <w:tcW w:w="2370" w:type="dxa"/>
            <w:gridSpan w:val="2"/>
          </w:tcPr>
          <w:p w:rsidR="00E94D68" w:rsidRDefault="00E94D68" w:rsidP="006716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1,07*6,0</w:t>
            </w:r>
          </w:p>
        </w:tc>
        <w:tc>
          <w:tcPr>
            <w:cnfStyle w:val="000100000000"/>
            <w:tcW w:w="2371" w:type="dxa"/>
            <w:vMerge w:val="restart"/>
            <w:vAlign w:val="center"/>
          </w:tcPr>
          <w:p w:rsidR="00E94D68" w:rsidRDefault="006200C4" w:rsidP="00B26A5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B26A5A">
              <w:rPr>
                <w:lang w:val="kk-KZ"/>
              </w:rPr>
              <w:t>27</w:t>
            </w:r>
            <w:r w:rsidR="00E94D68">
              <w:rPr>
                <w:lang w:val="kk-KZ"/>
              </w:rPr>
              <w:t xml:space="preserve"> 000</w:t>
            </w:r>
          </w:p>
        </w:tc>
      </w:tr>
      <w:tr w:rsidR="00C112F0">
        <w:tc>
          <w:tcPr>
            <w:tcW w:w="2370" w:type="dxa"/>
            <w:vMerge/>
            <w:tcBorders>
              <w:bottom w:val="double" w:sz="4" w:space="0" w:color="000080"/>
            </w:tcBorders>
          </w:tcPr>
          <w:p w:rsidR="00C112F0" w:rsidRPr="001E289D" w:rsidRDefault="00C112F0" w:rsidP="001E289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  <w:tcBorders>
              <w:bottom w:val="double" w:sz="4" w:space="0" w:color="000080"/>
            </w:tcBorders>
          </w:tcPr>
          <w:p w:rsidR="00C112F0" w:rsidRPr="001E289D" w:rsidRDefault="00C112F0" w:rsidP="00671627">
            <w:pPr>
              <w:jc w:val="center"/>
              <w:rPr>
                <w:b/>
                <w:lang w:val="kk-KZ"/>
              </w:rPr>
            </w:pPr>
            <w:r w:rsidRPr="001E289D">
              <w:rPr>
                <w:b/>
                <w:lang w:val="kk-KZ"/>
              </w:rPr>
              <w:t>0,8</w:t>
            </w:r>
          </w:p>
        </w:tc>
        <w:tc>
          <w:tcPr>
            <w:tcW w:w="2370" w:type="dxa"/>
            <w:gridSpan w:val="2"/>
            <w:tcBorders>
              <w:bottom w:val="double" w:sz="4" w:space="0" w:color="000080"/>
            </w:tcBorders>
          </w:tcPr>
          <w:p w:rsidR="00C112F0" w:rsidRDefault="00C112F0" w:rsidP="006716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1,07*6,0</w:t>
            </w:r>
          </w:p>
        </w:tc>
        <w:tc>
          <w:tcPr>
            <w:cnfStyle w:val="000100000000"/>
            <w:tcW w:w="2371" w:type="dxa"/>
            <w:vMerge/>
            <w:tcBorders>
              <w:bottom w:val="double" w:sz="4" w:space="0" w:color="000080"/>
            </w:tcBorders>
          </w:tcPr>
          <w:p w:rsidR="00C112F0" w:rsidRDefault="00C112F0" w:rsidP="001E289D">
            <w:pPr>
              <w:jc w:val="center"/>
              <w:rPr>
                <w:lang w:val="kk-KZ"/>
              </w:rPr>
            </w:pPr>
          </w:p>
        </w:tc>
      </w:tr>
      <w:tr w:rsidR="00C112F0">
        <w:tc>
          <w:tcPr>
            <w:tcW w:w="2370" w:type="dxa"/>
            <w:vMerge w:val="restart"/>
            <w:tcBorders>
              <w:top w:val="double" w:sz="4" w:space="0" w:color="000080"/>
            </w:tcBorders>
            <w:vAlign w:val="center"/>
          </w:tcPr>
          <w:p w:rsidR="00C112F0" w:rsidRPr="00C708ED" w:rsidRDefault="00C112F0" w:rsidP="00C708E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708ED">
              <w:rPr>
                <w:b/>
                <w:sz w:val="28"/>
                <w:szCs w:val="28"/>
                <w:lang w:val="kk-KZ"/>
              </w:rPr>
              <w:t>НС35</w:t>
            </w:r>
          </w:p>
        </w:tc>
        <w:tc>
          <w:tcPr>
            <w:tcW w:w="2370" w:type="dxa"/>
            <w:tcBorders>
              <w:top w:val="double" w:sz="4" w:space="0" w:color="000080"/>
            </w:tcBorders>
          </w:tcPr>
          <w:p w:rsidR="00C112F0" w:rsidRPr="001E289D" w:rsidRDefault="00C112F0" w:rsidP="00671627">
            <w:pPr>
              <w:jc w:val="center"/>
              <w:rPr>
                <w:b/>
                <w:lang w:val="kk-KZ"/>
              </w:rPr>
            </w:pPr>
            <w:r w:rsidRPr="001E289D">
              <w:rPr>
                <w:b/>
                <w:lang w:val="kk-KZ"/>
              </w:rPr>
              <w:t>0,5</w:t>
            </w:r>
          </w:p>
        </w:tc>
        <w:tc>
          <w:tcPr>
            <w:tcW w:w="2370" w:type="dxa"/>
            <w:gridSpan w:val="2"/>
            <w:tcBorders>
              <w:top w:val="double" w:sz="4" w:space="0" w:color="000080"/>
            </w:tcBorders>
          </w:tcPr>
          <w:p w:rsidR="00C112F0" w:rsidRDefault="00C112F0" w:rsidP="006716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1,05*6,0</w:t>
            </w:r>
          </w:p>
        </w:tc>
        <w:tc>
          <w:tcPr>
            <w:cnfStyle w:val="000100000000"/>
            <w:tcW w:w="2371" w:type="dxa"/>
            <w:vMerge w:val="restart"/>
            <w:tcBorders>
              <w:top w:val="double" w:sz="4" w:space="0" w:color="000080"/>
            </w:tcBorders>
            <w:vAlign w:val="center"/>
          </w:tcPr>
          <w:p w:rsidR="00C112F0" w:rsidRPr="0029484C" w:rsidRDefault="004E1AE6" w:rsidP="00B26A5A">
            <w:pPr>
              <w:jc w:val="center"/>
              <w:rPr>
                <w:b w:val="0"/>
                <w:bCs w:val="0"/>
                <w:lang w:val="kk-KZ"/>
              </w:rPr>
            </w:pPr>
            <w:r>
              <w:rPr>
                <w:lang w:val="kk-KZ"/>
              </w:rPr>
              <w:t>1</w:t>
            </w:r>
            <w:r w:rsidR="00687232">
              <w:rPr>
                <w:lang w:val="kk-KZ"/>
              </w:rPr>
              <w:t>3</w:t>
            </w:r>
            <w:r w:rsidR="00B26A5A">
              <w:rPr>
                <w:lang w:val="kk-KZ"/>
              </w:rPr>
              <w:t>0</w:t>
            </w:r>
            <w:r w:rsidR="00E94D68">
              <w:rPr>
                <w:lang w:val="kk-KZ"/>
              </w:rPr>
              <w:t xml:space="preserve"> </w:t>
            </w:r>
            <w:r w:rsidR="00C112F0">
              <w:rPr>
                <w:lang w:val="kk-KZ"/>
              </w:rPr>
              <w:t>000</w:t>
            </w:r>
          </w:p>
        </w:tc>
      </w:tr>
      <w:tr w:rsidR="00C112F0">
        <w:tc>
          <w:tcPr>
            <w:tcW w:w="2370" w:type="dxa"/>
            <w:vMerge/>
            <w:vAlign w:val="center"/>
          </w:tcPr>
          <w:p w:rsidR="00C112F0" w:rsidRPr="00C708ED" w:rsidRDefault="00C112F0" w:rsidP="00C708E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</w:tcPr>
          <w:p w:rsidR="00C112F0" w:rsidRPr="001E289D" w:rsidRDefault="00C112F0" w:rsidP="006716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0,6</w:t>
            </w:r>
          </w:p>
        </w:tc>
        <w:tc>
          <w:tcPr>
            <w:tcW w:w="2370" w:type="dxa"/>
            <w:gridSpan w:val="2"/>
          </w:tcPr>
          <w:p w:rsidR="00C112F0" w:rsidRDefault="00C112F0" w:rsidP="006716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1,05*6,0</w:t>
            </w:r>
          </w:p>
        </w:tc>
        <w:tc>
          <w:tcPr>
            <w:cnfStyle w:val="000100000000"/>
            <w:tcW w:w="2371" w:type="dxa"/>
            <w:vMerge/>
          </w:tcPr>
          <w:p w:rsidR="00C112F0" w:rsidRDefault="00C112F0" w:rsidP="009D1AD1">
            <w:pPr>
              <w:jc w:val="center"/>
              <w:rPr>
                <w:lang w:val="kk-KZ"/>
              </w:rPr>
            </w:pPr>
          </w:p>
        </w:tc>
      </w:tr>
      <w:tr w:rsidR="00C112F0">
        <w:tc>
          <w:tcPr>
            <w:tcW w:w="2370" w:type="dxa"/>
            <w:vMerge/>
          </w:tcPr>
          <w:p w:rsidR="00C112F0" w:rsidRPr="00C708ED" w:rsidRDefault="00C112F0" w:rsidP="001E28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</w:tcPr>
          <w:p w:rsidR="00C112F0" w:rsidRPr="001E289D" w:rsidRDefault="00C112F0" w:rsidP="00671627">
            <w:pPr>
              <w:jc w:val="center"/>
              <w:rPr>
                <w:b/>
                <w:lang w:val="kk-KZ"/>
              </w:rPr>
            </w:pPr>
            <w:r w:rsidRPr="001E289D">
              <w:rPr>
                <w:b/>
                <w:lang w:val="kk-KZ"/>
              </w:rPr>
              <w:t>0,7</w:t>
            </w:r>
          </w:p>
        </w:tc>
        <w:tc>
          <w:tcPr>
            <w:tcW w:w="2370" w:type="dxa"/>
            <w:gridSpan w:val="2"/>
          </w:tcPr>
          <w:p w:rsidR="00C112F0" w:rsidRDefault="00C112F0" w:rsidP="00C708ED">
            <w:pPr>
              <w:jc w:val="center"/>
            </w:pPr>
            <w:r w:rsidRPr="00AA001D">
              <w:rPr>
                <w:lang w:val="kk-KZ"/>
              </w:rPr>
              <w:t>1,05*6,0</w:t>
            </w:r>
          </w:p>
        </w:tc>
        <w:tc>
          <w:tcPr>
            <w:cnfStyle w:val="000100000000"/>
            <w:tcW w:w="2371" w:type="dxa"/>
            <w:vMerge w:val="restart"/>
            <w:vAlign w:val="center"/>
          </w:tcPr>
          <w:p w:rsidR="00C112F0" w:rsidRPr="0029484C" w:rsidRDefault="004E1AE6" w:rsidP="00B26A5A">
            <w:pPr>
              <w:jc w:val="center"/>
              <w:rPr>
                <w:b w:val="0"/>
                <w:bCs w:val="0"/>
                <w:lang w:val="kk-KZ"/>
              </w:rPr>
            </w:pPr>
            <w:r>
              <w:rPr>
                <w:lang w:val="kk-KZ"/>
              </w:rPr>
              <w:t>1</w:t>
            </w:r>
            <w:r w:rsidR="00B26A5A">
              <w:rPr>
                <w:lang w:val="kk-KZ"/>
              </w:rPr>
              <w:t>27</w:t>
            </w:r>
            <w:r w:rsidR="00E94D68">
              <w:rPr>
                <w:lang w:val="kk-KZ"/>
              </w:rPr>
              <w:t xml:space="preserve"> </w:t>
            </w:r>
            <w:r w:rsidR="00C112F0">
              <w:rPr>
                <w:lang w:val="kk-KZ"/>
              </w:rPr>
              <w:t>000</w:t>
            </w:r>
          </w:p>
        </w:tc>
      </w:tr>
      <w:tr w:rsidR="00C112F0">
        <w:tc>
          <w:tcPr>
            <w:tcW w:w="2370" w:type="dxa"/>
            <w:vMerge/>
          </w:tcPr>
          <w:p w:rsidR="00C112F0" w:rsidRPr="00C708ED" w:rsidRDefault="00C112F0" w:rsidP="001E28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</w:tcPr>
          <w:p w:rsidR="00C112F0" w:rsidRPr="001E289D" w:rsidRDefault="00C112F0" w:rsidP="00671627">
            <w:pPr>
              <w:jc w:val="center"/>
              <w:rPr>
                <w:b/>
                <w:lang w:val="kk-KZ"/>
              </w:rPr>
            </w:pPr>
            <w:r w:rsidRPr="001E289D">
              <w:rPr>
                <w:b/>
                <w:lang w:val="kk-KZ"/>
              </w:rPr>
              <w:t>0,8</w:t>
            </w:r>
          </w:p>
        </w:tc>
        <w:tc>
          <w:tcPr>
            <w:tcW w:w="2370" w:type="dxa"/>
            <w:gridSpan w:val="2"/>
          </w:tcPr>
          <w:p w:rsidR="00C112F0" w:rsidRDefault="00C112F0" w:rsidP="00C708ED">
            <w:pPr>
              <w:jc w:val="center"/>
            </w:pPr>
            <w:r w:rsidRPr="00AA001D">
              <w:rPr>
                <w:lang w:val="kk-KZ"/>
              </w:rPr>
              <w:t>1,05*6,0</w:t>
            </w:r>
          </w:p>
        </w:tc>
        <w:tc>
          <w:tcPr>
            <w:cnfStyle w:val="000100000000"/>
            <w:tcW w:w="2371" w:type="dxa"/>
            <w:vMerge/>
          </w:tcPr>
          <w:p w:rsidR="00C112F0" w:rsidRDefault="00C112F0" w:rsidP="00671627">
            <w:pPr>
              <w:jc w:val="center"/>
              <w:rPr>
                <w:lang w:val="kk-KZ"/>
              </w:rPr>
            </w:pPr>
          </w:p>
        </w:tc>
      </w:tr>
      <w:tr w:rsidR="00C112F0">
        <w:tc>
          <w:tcPr>
            <w:tcW w:w="2370" w:type="dxa"/>
            <w:vMerge/>
            <w:tcBorders>
              <w:bottom w:val="double" w:sz="4" w:space="0" w:color="000080"/>
            </w:tcBorders>
          </w:tcPr>
          <w:p w:rsidR="00C112F0" w:rsidRPr="00C708ED" w:rsidRDefault="00C112F0" w:rsidP="001E28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  <w:tcBorders>
              <w:bottom w:val="double" w:sz="4" w:space="0" w:color="000080"/>
            </w:tcBorders>
          </w:tcPr>
          <w:p w:rsidR="00C112F0" w:rsidRPr="001E289D" w:rsidRDefault="00C112F0" w:rsidP="006716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0,9</w:t>
            </w:r>
          </w:p>
        </w:tc>
        <w:tc>
          <w:tcPr>
            <w:tcW w:w="2370" w:type="dxa"/>
            <w:gridSpan w:val="2"/>
            <w:tcBorders>
              <w:bottom w:val="double" w:sz="4" w:space="0" w:color="000080"/>
            </w:tcBorders>
          </w:tcPr>
          <w:p w:rsidR="00C112F0" w:rsidRPr="00AA001D" w:rsidRDefault="00C112F0" w:rsidP="00C708ED">
            <w:pPr>
              <w:jc w:val="center"/>
              <w:rPr>
                <w:lang w:val="kk-KZ"/>
              </w:rPr>
            </w:pPr>
            <w:r w:rsidRPr="00AA001D">
              <w:rPr>
                <w:lang w:val="kk-KZ"/>
              </w:rPr>
              <w:t>1,05*6,0</w:t>
            </w:r>
          </w:p>
        </w:tc>
        <w:tc>
          <w:tcPr>
            <w:cnfStyle w:val="000100000000"/>
            <w:tcW w:w="2371" w:type="dxa"/>
            <w:vMerge/>
            <w:tcBorders>
              <w:bottom w:val="double" w:sz="4" w:space="0" w:color="000080"/>
            </w:tcBorders>
          </w:tcPr>
          <w:p w:rsidR="00C112F0" w:rsidRDefault="00C112F0" w:rsidP="00671627">
            <w:pPr>
              <w:jc w:val="center"/>
              <w:rPr>
                <w:lang w:val="kk-KZ"/>
              </w:rPr>
            </w:pPr>
          </w:p>
        </w:tc>
      </w:tr>
      <w:tr w:rsidR="00C112F0">
        <w:tc>
          <w:tcPr>
            <w:tcW w:w="2370" w:type="dxa"/>
            <w:vMerge w:val="restart"/>
            <w:tcBorders>
              <w:top w:val="double" w:sz="4" w:space="0" w:color="000080"/>
            </w:tcBorders>
            <w:vAlign w:val="center"/>
          </w:tcPr>
          <w:p w:rsidR="00C112F0" w:rsidRPr="00C708ED" w:rsidRDefault="00C112F0" w:rsidP="00C708E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708ED">
              <w:rPr>
                <w:b/>
                <w:sz w:val="28"/>
                <w:szCs w:val="28"/>
                <w:lang w:val="kk-KZ"/>
              </w:rPr>
              <w:t>НС44</w:t>
            </w:r>
          </w:p>
        </w:tc>
        <w:tc>
          <w:tcPr>
            <w:tcW w:w="2370" w:type="dxa"/>
            <w:tcBorders>
              <w:top w:val="double" w:sz="4" w:space="0" w:color="000080"/>
            </w:tcBorders>
          </w:tcPr>
          <w:p w:rsidR="00C112F0" w:rsidRPr="001E289D" w:rsidRDefault="00C112F0" w:rsidP="00671627">
            <w:pPr>
              <w:jc w:val="center"/>
              <w:rPr>
                <w:b/>
                <w:lang w:val="kk-KZ"/>
              </w:rPr>
            </w:pPr>
            <w:r w:rsidRPr="001E289D">
              <w:rPr>
                <w:b/>
                <w:lang w:val="kk-KZ"/>
              </w:rPr>
              <w:t>0,5</w:t>
            </w:r>
          </w:p>
        </w:tc>
        <w:tc>
          <w:tcPr>
            <w:tcW w:w="2370" w:type="dxa"/>
            <w:gridSpan w:val="2"/>
            <w:tcBorders>
              <w:top w:val="double" w:sz="4" w:space="0" w:color="000080"/>
            </w:tcBorders>
          </w:tcPr>
          <w:p w:rsidR="00C112F0" w:rsidRDefault="00C112F0" w:rsidP="006716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0,97*6,0</w:t>
            </w:r>
          </w:p>
        </w:tc>
        <w:tc>
          <w:tcPr>
            <w:cnfStyle w:val="000100000000"/>
            <w:tcW w:w="2371" w:type="dxa"/>
            <w:vMerge w:val="restart"/>
            <w:tcBorders>
              <w:top w:val="double" w:sz="4" w:space="0" w:color="000080"/>
            </w:tcBorders>
            <w:vAlign w:val="center"/>
          </w:tcPr>
          <w:p w:rsidR="00C112F0" w:rsidRPr="0029484C" w:rsidRDefault="00687232" w:rsidP="00B26A5A">
            <w:pPr>
              <w:jc w:val="center"/>
              <w:rPr>
                <w:b w:val="0"/>
                <w:bCs w:val="0"/>
                <w:lang w:val="kk-KZ"/>
              </w:rPr>
            </w:pPr>
            <w:r>
              <w:rPr>
                <w:lang w:val="kk-KZ"/>
              </w:rPr>
              <w:t>13</w:t>
            </w:r>
            <w:r w:rsidR="00B26A5A">
              <w:rPr>
                <w:lang w:val="kk-KZ"/>
              </w:rPr>
              <w:t>0</w:t>
            </w:r>
            <w:r w:rsidR="00E94D68">
              <w:rPr>
                <w:lang w:val="kk-KZ"/>
              </w:rPr>
              <w:t xml:space="preserve"> </w:t>
            </w:r>
            <w:r w:rsidR="00C112F0">
              <w:rPr>
                <w:lang w:val="kk-KZ"/>
              </w:rPr>
              <w:t>000</w:t>
            </w:r>
          </w:p>
        </w:tc>
      </w:tr>
      <w:tr w:rsidR="00C112F0">
        <w:tc>
          <w:tcPr>
            <w:tcW w:w="2370" w:type="dxa"/>
            <w:vMerge/>
            <w:vAlign w:val="center"/>
          </w:tcPr>
          <w:p w:rsidR="00C112F0" w:rsidRPr="00C708ED" w:rsidRDefault="00C112F0" w:rsidP="00C708E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</w:tcPr>
          <w:p w:rsidR="00C112F0" w:rsidRPr="001E289D" w:rsidRDefault="00C112F0" w:rsidP="009D1AD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0,6</w:t>
            </w:r>
          </w:p>
        </w:tc>
        <w:tc>
          <w:tcPr>
            <w:tcW w:w="2370" w:type="dxa"/>
            <w:gridSpan w:val="2"/>
          </w:tcPr>
          <w:p w:rsidR="00C112F0" w:rsidRDefault="00C112F0" w:rsidP="009D1AD1">
            <w:pPr>
              <w:jc w:val="center"/>
              <w:rPr>
                <w:lang w:val="kk-KZ"/>
              </w:rPr>
            </w:pPr>
            <w:r w:rsidRPr="00801659">
              <w:rPr>
                <w:lang w:val="kk-KZ"/>
              </w:rPr>
              <w:t>0,97*6,0</w:t>
            </w:r>
          </w:p>
        </w:tc>
        <w:tc>
          <w:tcPr>
            <w:cnfStyle w:val="000100000000"/>
            <w:tcW w:w="2371" w:type="dxa"/>
            <w:vMerge/>
          </w:tcPr>
          <w:p w:rsidR="00C112F0" w:rsidRDefault="00C112F0" w:rsidP="009D1AD1">
            <w:pPr>
              <w:jc w:val="center"/>
              <w:rPr>
                <w:lang w:val="kk-KZ"/>
              </w:rPr>
            </w:pPr>
          </w:p>
        </w:tc>
      </w:tr>
      <w:tr w:rsidR="00C112F0">
        <w:tc>
          <w:tcPr>
            <w:tcW w:w="2370" w:type="dxa"/>
            <w:vMerge/>
          </w:tcPr>
          <w:p w:rsidR="00C112F0" w:rsidRPr="00C708ED" w:rsidRDefault="00C112F0" w:rsidP="001E28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</w:tcPr>
          <w:p w:rsidR="00C112F0" w:rsidRPr="001E289D" w:rsidRDefault="00C112F0" w:rsidP="00671627">
            <w:pPr>
              <w:jc w:val="center"/>
              <w:rPr>
                <w:b/>
                <w:lang w:val="kk-KZ"/>
              </w:rPr>
            </w:pPr>
            <w:r w:rsidRPr="001E289D">
              <w:rPr>
                <w:b/>
                <w:lang w:val="kk-KZ"/>
              </w:rPr>
              <w:t>0,7</w:t>
            </w:r>
          </w:p>
        </w:tc>
        <w:tc>
          <w:tcPr>
            <w:tcW w:w="2370" w:type="dxa"/>
            <w:gridSpan w:val="2"/>
          </w:tcPr>
          <w:p w:rsidR="00C112F0" w:rsidRDefault="00C112F0" w:rsidP="00C708ED">
            <w:pPr>
              <w:jc w:val="center"/>
            </w:pPr>
            <w:r w:rsidRPr="00801659">
              <w:rPr>
                <w:lang w:val="kk-KZ"/>
              </w:rPr>
              <w:t>0,97*6,0</w:t>
            </w:r>
          </w:p>
        </w:tc>
        <w:tc>
          <w:tcPr>
            <w:cnfStyle w:val="000100000000"/>
            <w:tcW w:w="2371" w:type="dxa"/>
            <w:vMerge w:val="restart"/>
            <w:vAlign w:val="center"/>
          </w:tcPr>
          <w:p w:rsidR="00C112F0" w:rsidRPr="0029484C" w:rsidRDefault="004E1AE6" w:rsidP="00B26A5A">
            <w:pPr>
              <w:jc w:val="center"/>
              <w:rPr>
                <w:b w:val="0"/>
                <w:bCs w:val="0"/>
                <w:lang w:val="kk-KZ"/>
              </w:rPr>
            </w:pPr>
            <w:r>
              <w:rPr>
                <w:lang w:val="kk-KZ"/>
              </w:rPr>
              <w:t>1</w:t>
            </w:r>
            <w:r w:rsidR="00B26A5A">
              <w:rPr>
                <w:lang w:val="kk-KZ"/>
              </w:rPr>
              <w:t>27</w:t>
            </w:r>
            <w:r w:rsidR="00E94D68">
              <w:rPr>
                <w:lang w:val="kk-KZ"/>
              </w:rPr>
              <w:t xml:space="preserve"> </w:t>
            </w:r>
            <w:r w:rsidR="00C112F0">
              <w:rPr>
                <w:lang w:val="kk-KZ"/>
              </w:rPr>
              <w:t>000</w:t>
            </w:r>
          </w:p>
        </w:tc>
      </w:tr>
      <w:tr w:rsidR="00C112F0">
        <w:tc>
          <w:tcPr>
            <w:tcW w:w="2370" w:type="dxa"/>
            <w:vMerge/>
          </w:tcPr>
          <w:p w:rsidR="00C112F0" w:rsidRPr="00C708ED" w:rsidRDefault="00C112F0" w:rsidP="001E28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</w:tcPr>
          <w:p w:rsidR="00C112F0" w:rsidRPr="001E289D" w:rsidRDefault="00C112F0" w:rsidP="00671627">
            <w:pPr>
              <w:jc w:val="center"/>
              <w:rPr>
                <w:b/>
                <w:lang w:val="kk-KZ"/>
              </w:rPr>
            </w:pPr>
            <w:r w:rsidRPr="001E289D">
              <w:rPr>
                <w:b/>
                <w:lang w:val="kk-KZ"/>
              </w:rPr>
              <w:t>0,8</w:t>
            </w:r>
          </w:p>
        </w:tc>
        <w:tc>
          <w:tcPr>
            <w:tcW w:w="2370" w:type="dxa"/>
            <w:gridSpan w:val="2"/>
          </w:tcPr>
          <w:p w:rsidR="00C112F0" w:rsidRDefault="00C112F0" w:rsidP="00C708ED">
            <w:pPr>
              <w:jc w:val="center"/>
            </w:pPr>
            <w:r w:rsidRPr="00801659">
              <w:rPr>
                <w:lang w:val="kk-KZ"/>
              </w:rPr>
              <w:t>0,97*6,0</w:t>
            </w:r>
          </w:p>
        </w:tc>
        <w:tc>
          <w:tcPr>
            <w:cnfStyle w:val="000100000000"/>
            <w:tcW w:w="2371" w:type="dxa"/>
            <w:vMerge/>
            <w:vAlign w:val="center"/>
          </w:tcPr>
          <w:p w:rsidR="00C112F0" w:rsidRDefault="00C112F0" w:rsidP="0029484C">
            <w:pPr>
              <w:jc w:val="center"/>
              <w:rPr>
                <w:lang w:val="kk-KZ"/>
              </w:rPr>
            </w:pPr>
          </w:p>
        </w:tc>
      </w:tr>
      <w:tr w:rsidR="00C112F0">
        <w:tc>
          <w:tcPr>
            <w:tcW w:w="2370" w:type="dxa"/>
            <w:vMerge/>
            <w:tcBorders>
              <w:bottom w:val="double" w:sz="4" w:space="0" w:color="000080"/>
            </w:tcBorders>
          </w:tcPr>
          <w:p w:rsidR="00C112F0" w:rsidRPr="00C708ED" w:rsidRDefault="00C112F0" w:rsidP="001E28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  <w:tcBorders>
              <w:bottom w:val="double" w:sz="4" w:space="0" w:color="000080"/>
            </w:tcBorders>
          </w:tcPr>
          <w:p w:rsidR="00C112F0" w:rsidRPr="001E289D" w:rsidRDefault="00C112F0" w:rsidP="009D1AD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0,9</w:t>
            </w:r>
          </w:p>
        </w:tc>
        <w:tc>
          <w:tcPr>
            <w:tcW w:w="2370" w:type="dxa"/>
            <w:gridSpan w:val="2"/>
            <w:tcBorders>
              <w:bottom w:val="double" w:sz="4" w:space="0" w:color="000080"/>
            </w:tcBorders>
          </w:tcPr>
          <w:p w:rsidR="00C112F0" w:rsidRPr="00AA001D" w:rsidRDefault="00C112F0" w:rsidP="009D1AD1">
            <w:pPr>
              <w:jc w:val="center"/>
              <w:rPr>
                <w:lang w:val="kk-KZ"/>
              </w:rPr>
            </w:pPr>
            <w:r w:rsidRPr="00801659">
              <w:rPr>
                <w:lang w:val="kk-KZ"/>
              </w:rPr>
              <w:t>0,97*6,0</w:t>
            </w:r>
          </w:p>
        </w:tc>
        <w:tc>
          <w:tcPr>
            <w:cnfStyle w:val="000100000000"/>
            <w:tcW w:w="2371" w:type="dxa"/>
            <w:vMerge/>
            <w:tcBorders>
              <w:bottom w:val="double" w:sz="4" w:space="0" w:color="000080"/>
            </w:tcBorders>
            <w:vAlign w:val="center"/>
          </w:tcPr>
          <w:p w:rsidR="00C112F0" w:rsidRDefault="00C112F0" w:rsidP="0029484C">
            <w:pPr>
              <w:jc w:val="center"/>
              <w:rPr>
                <w:lang w:val="kk-KZ"/>
              </w:rPr>
            </w:pPr>
          </w:p>
        </w:tc>
      </w:tr>
      <w:tr w:rsidR="00C112F0">
        <w:tc>
          <w:tcPr>
            <w:tcW w:w="2370" w:type="dxa"/>
            <w:vMerge w:val="restart"/>
            <w:tcBorders>
              <w:top w:val="double" w:sz="4" w:space="0" w:color="000080"/>
            </w:tcBorders>
            <w:vAlign w:val="center"/>
          </w:tcPr>
          <w:p w:rsidR="00C112F0" w:rsidRPr="00C708ED" w:rsidRDefault="00C112F0" w:rsidP="00C708E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708ED">
              <w:rPr>
                <w:b/>
                <w:sz w:val="28"/>
                <w:szCs w:val="28"/>
                <w:lang w:val="kk-KZ"/>
              </w:rPr>
              <w:t>Н60</w:t>
            </w:r>
          </w:p>
        </w:tc>
        <w:tc>
          <w:tcPr>
            <w:tcW w:w="2370" w:type="dxa"/>
            <w:tcBorders>
              <w:top w:val="double" w:sz="4" w:space="0" w:color="000080"/>
            </w:tcBorders>
          </w:tcPr>
          <w:p w:rsidR="00C112F0" w:rsidRPr="001E289D" w:rsidRDefault="00C112F0" w:rsidP="00671627">
            <w:pPr>
              <w:jc w:val="center"/>
              <w:rPr>
                <w:b/>
                <w:lang w:val="kk-KZ"/>
              </w:rPr>
            </w:pPr>
            <w:r w:rsidRPr="001E289D">
              <w:rPr>
                <w:b/>
                <w:lang w:val="kk-KZ"/>
              </w:rPr>
              <w:t>0,5</w:t>
            </w:r>
          </w:p>
        </w:tc>
        <w:tc>
          <w:tcPr>
            <w:tcW w:w="2370" w:type="dxa"/>
            <w:gridSpan w:val="2"/>
            <w:tcBorders>
              <w:top w:val="double" w:sz="4" w:space="0" w:color="000080"/>
            </w:tcBorders>
          </w:tcPr>
          <w:p w:rsidR="00C112F0" w:rsidRDefault="00C112F0" w:rsidP="006716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0,92*6,0</w:t>
            </w:r>
          </w:p>
        </w:tc>
        <w:tc>
          <w:tcPr>
            <w:cnfStyle w:val="000100000000"/>
            <w:tcW w:w="2371" w:type="dxa"/>
            <w:vMerge w:val="restart"/>
            <w:tcBorders>
              <w:top w:val="double" w:sz="4" w:space="0" w:color="000080"/>
            </w:tcBorders>
            <w:vAlign w:val="center"/>
          </w:tcPr>
          <w:p w:rsidR="00C112F0" w:rsidRPr="0029484C" w:rsidRDefault="004E1AE6" w:rsidP="00B26A5A">
            <w:pPr>
              <w:jc w:val="center"/>
              <w:rPr>
                <w:b w:val="0"/>
                <w:bCs w:val="0"/>
                <w:lang w:val="kk-KZ"/>
              </w:rPr>
            </w:pPr>
            <w:r>
              <w:rPr>
                <w:lang w:val="kk-KZ"/>
              </w:rPr>
              <w:t>1</w:t>
            </w:r>
            <w:r w:rsidR="00687232">
              <w:rPr>
                <w:lang w:val="kk-KZ"/>
              </w:rPr>
              <w:t>3</w:t>
            </w:r>
            <w:r w:rsidR="00B26A5A">
              <w:rPr>
                <w:lang w:val="kk-KZ"/>
              </w:rPr>
              <w:t>0</w:t>
            </w:r>
            <w:r w:rsidR="00E94D68">
              <w:rPr>
                <w:lang w:val="kk-KZ"/>
              </w:rPr>
              <w:t xml:space="preserve"> </w:t>
            </w:r>
            <w:r w:rsidR="00C112F0">
              <w:rPr>
                <w:lang w:val="kk-KZ"/>
              </w:rPr>
              <w:t>000</w:t>
            </w:r>
          </w:p>
        </w:tc>
      </w:tr>
      <w:tr w:rsidR="00C112F0">
        <w:tc>
          <w:tcPr>
            <w:tcW w:w="2370" w:type="dxa"/>
            <w:vMerge/>
            <w:vAlign w:val="center"/>
          </w:tcPr>
          <w:p w:rsidR="00C112F0" w:rsidRPr="00C708ED" w:rsidRDefault="00C112F0" w:rsidP="00C708E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</w:tcPr>
          <w:p w:rsidR="00C112F0" w:rsidRPr="001E289D" w:rsidRDefault="00C112F0" w:rsidP="009D1AD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0,6</w:t>
            </w:r>
          </w:p>
        </w:tc>
        <w:tc>
          <w:tcPr>
            <w:tcW w:w="2370" w:type="dxa"/>
            <w:gridSpan w:val="2"/>
          </w:tcPr>
          <w:p w:rsidR="00C112F0" w:rsidRDefault="00C112F0" w:rsidP="009D1A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0,92*6,0</w:t>
            </w:r>
          </w:p>
        </w:tc>
        <w:tc>
          <w:tcPr>
            <w:cnfStyle w:val="000100000000"/>
            <w:tcW w:w="2371" w:type="dxa"/>
            <w:vMerge/>
          </w:tcPr>
          <w:p w:rsidR="00C112F0" w:rsidRDefault="00C112F0" w:rsidP="009D1AD1">
            <w:pPr>
              <w:jc w:val="center"/>
              <w:rPr>
                <w:lang w:val="kk-KZ"/>
              </w:rPr>
            </w:pPr>
          </w:p>
        </w:tc>
      </w:tr>
      <w:tr w:rsidR="00C112F0">
        <w:tc>
          <w:tcPr>
            <w:tcW w:w="2370" w:type="dxa"/>
            <w:vMerge/>
          </w:tcPr>
          <w:p w:rsidR="00C112F0" w:rsidRPr="00C708ED" w:rsidRDefault="00C112F0" w:rsidP="001E28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</w:tcPr>
          <w:p w:rsidR="00C112F0" w:rsidRPr="001E289D" w:rsidRDefault="00C112F0" w:rsidP="00671627">
            <w:pPr>
              <w:jc w:val="center"/>
              <w:rPr>
                <w:b/>
                <w:lang w:val="kk-KZ"/>
              </w:rPr>
            </w:pPr>
            <w:r w:rsidRPr="001E289D">
              <w:rPr>
                <w:b/>
                <w:lang w:val="kk-KZ"/>
              </w:rPr>
              <w:t>0,7</w:t>
            </w:r>
          </w:p>
        </w:tc>
        <w:tc>
          <w:tcPr>
            <w:tcW w:w="2370" w:type="dxa"/>
            <w:gridSpan w:val="2"/>
          </w:tcPr>
          <w:p w:rsidR="00C112F0" w:rsidRDefault="00C112F0" w:rsidP="00C708ED">
            <w:pPr>
              <w:jc w:val="center"/>
            </w:pPr>
            <w:r w:rsidRPr="008D3A27">
              <w:rPr>
                <w:lang w:val="kk-KZ"/>
              </w:rPr>
              <w:t>0,92*6,0</w:t>
            </w:r>
          </w:p>
        </w:tc>
        <w:tc>
          <w:tcPr>
            <w:cnfStyle w:val="000100000000"/>
            <w:tcW w:w="2371" w:type="dxa"/>
            <w:vMerge w:val="restart"/>
            <w:vAlign w:val="center"/>
          </w:tcPr>
          <w:p w:rsidR="00C112F0" w:rsidRPr="0029484C" w:rsidRDefault="006200C4" w:rsidP="00B26A5A">
            <w:pPr>
              <w:jc w:val="center"/>
              <w:rPr>
                <w:b w:val="0"/>
                <w:bCs w:val="0"/>
                <w:lang w:val="kk-KZ"/>
              </w:rPr>
            </w:pPr>
            <w:r>
              <w:rPr>
                <w:lang w:val="kk-KZ"/>
              </w:rPr>
              <w:t>1</w:t>
            </w:r>
            <w:r w:rsidR="00B26A5A">
              <w:rPr>
                <w:lang w:val="kk-KZ"/>
              </w:rPr>
              <w:t>27</w:t>
            </w:r>
            <w:r w:rsidR="00E94D68">
              <w:rPr>
                <w:lang w:val="kk-KZ"/>
              </w:rPr>
              <w:t xml:space="preserve"> </w:t>
            </w:r>
            <w:r w:rsidR="00C112F0">
              <w:rPr>
                <w:lang w:val="kk-KZ"/>
              </w:rPr>
              <w:t>000</w:t>
            </w:r>
          </w:p>
        </w:tc>
      </w:tr>
      <w:tr w:rsidR="00C112F0">
        <w:tc>
          <w:tcPr>
            <w:tcW w:w="2370" w:type="dxa"/>
            <w:vMerge/>
          </w:tcPr>
          <w:p w:rsidR="00C112F0" w:rsidRPr="00C708ED" w:rsidRDefault="00C112F0" w:rsidP="001E28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</w:tcPr>
          <w:p w:rsidR="00C112F0" w:rsidRPr="001E289D" w:rsidRDefault="00C112F0" w:rsidP="00671627">
            <w:pPr>
              <w:jc w:val="center"/>
              <w:rPr>
                <w:b/>
                <w:lang w:val="kk-KZ"/>
              </w:rPr>
            </w:pPr>
            <w:r w:rsidRPr="001E289D">
              <w:rPr>
                <w:b/>
                <w:lang w:val="kk-KZ"/>
              </w:rPr>
              <w:t>0,8</w:t>
            </w:r>
          </w:p>
        </w:tc>
        <w:tc>
          <w:tcPr>
            <w:tcW w:w="2370" w:type="dxa"/>
            <w:gridSpan w:val="2"/>
          </w:tcPr>
          <w:p w:rsidR="00C112F0" w:rsidRDefault="00C112F0" w:rsidP="00C708ED">
            <w:pPr>
              <w:jc w:val="center"/>
            </w:pPr>
            <w:r w:rsidRPr="008D3A27">
              <w:rPr>
                <w:lang w:val="kk-KZ"/>
              </w:rPr>
              <w:t>0,92*6,0</w:t>
            </w:r>
          </w:p>
        </w:tc>
        <w:tc>
          <w:tcPr>
            <w:cnfStyle w:val="000100000000"/>
            <w:tcW w:w="2371" w:type="dxa"/>
            <w:vMerge/>
          </w:tcPr>
          <w:p w:rsidR="00C112F0" w:rsidRDefault="00C112F0" w:rsidP="009D1AD1">
            <w:pPr>
              <w:jc w:val="center"/>
              <w:rPr>
                <w:lang w:val="kk-KZ"/>
              </w:rPr>
            </w:pPr>
          </w:p>
        </w:tc>
      </w:tr>
      <w:tr w:rsidR="00C112F0">
        <w:tc>
          <w:tcPr>
            <w:tcW w:w="2370" w:type="dxa"/>
            <w:vMerge/>
          </w:tcPr>
          <w:p w:rsidR="00C112F0" w:rsidRPr="00C708ED" w:rsidRDefault="00C112F0" w:rsidP="001E28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</w:tcPr>
          <w:p w:rsidR="00C112F0" w:rsidRPr="001E289D" w:rsidRDefault="00C112F0" w:rsidP="009D1AD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0,9</w:t>
            </w:r>
          </w:p>
        </w:tc>
        <w:tc>
          <w:tcPr>
            <w:tcW w:w="2370" w:type="dxa"/>
            <w:gridSpan w:val="2"/>
          </w:tcPr>
          <w:p w:rsidR="00C112F0" w:rsidRDefault="00C112F0" w:rsidP="009D1A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0,92*6,0</w:t>
            </w:r>
          </w:p>
        </w:tc>
        <w:tc>
          <w:tcPr>
            <w:cnfStyle w:val="000100000000"/>
            <w:tcW w:w="2371" w:type="dxa"/>
            <w:vMerge/>
          </w:tcPr>
          <w:p w:rsidR="00C112F0" w:rsidRDefault="00C112F0" w:rsidP="009D1AD1">
            <w:pPr>
              <w:jc w:val="center"/>
              <w:rPr>
                <w:lang w:val="kk-KZ"/>
              </w:rPr>
            </w:pPr>
          </w:p>
        </w:tc>
      </w:tr>
      <w:tr w:rsidR="00C112F0">
        <w:tc>
          <w:tcPr>
            <w:tcW w:w="2370" w:type="dxa"/>
            <w:vMerge/>
            <w:tcBorders>
              <w:bottom w:val="double" w:sz="4" w:space="0" w:color="000080"/>
            </w:tcBorders>
          </w:tcPr>
          <w:p w:rsidR="00C112F0" w:rsidRPr="00C708ED" w:rsidRDefault="00C112F0" w:rsidP="001E28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  <w:tcBorders>
              <w:bottom w:val="double" w:sz="4" w:space="0" w:color="000080"/>
            </w:tcBorders>
          </w:tcPr>
          <w:p w:rsidR="00C112F0" w:rsidRPr="001E289D" w:rsidRDefault="00C112F0" w:rsidP="006716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1,0</w:t>
            </w:r>
          </w:p>
        </w:tc>
        <w:tc>
          <w:tcPr>
            <w:tcW w:w="2370" w:type="dxa"/>
            <w:gridSpan w:val="2"/>
            <w:tcBorders>
              <w:bottom w:val="double" w:sz="4" w:space="0" w:color="000080"/>
            </w:tcBorders>
          </w:tcPr>
          <w:p w:rsidR="00C112F0" w:rsidRDefault="00C112F0" w:rsidP="00C708ED">
            <w:pPr>
              <w:jc w:val="center"/>
            </w:pPr>
            <w:r w:rsidRPr="008D3A27">
              <w:rPr>
                <w:lang w:val="kk-KZ"/>
              </w:rPr>
              <w:t>0,92*6,0</w:t>
            </w:r>
          </w:p>
        </w:tc>
        <w:tc>
          <w:tcPr>
            <w:cnfStyle w:val="000100000000"/>
            <w:tcW w:w="2371" w:type="dxa"/>
            <w:tcBorders>
              <w:bottom w:val="double" w:sz="4" w:space="0" w:color="000080"/>
            </w:tcBorders>
          </w:tcPr>
          <w:p w:rsidR="00C112F0" w:rsidRDefault="006200C4" w:rsidP="00B26A5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4B02F9">
              <w:rPr>
                <w:lang w:val="kk-KZ"/>
              </w:rPr>
              <w:t>2</w:t>
            </w:r>
            <w:r w:rsidR="00B26A5A">
              <w:rPr>
                <w:lang w:val="kk-KZ"/>
              </w:rPr>
              <w:t>5</w:t>
            </w:r>
            <w:r w:rsidR="00E94D68">
              <w:rPr>
                <w:lang w:val="kk-KZ"/>
              </w:rPr>
              <w:t xml:space="preserve"> </w:t>
            </w:r>
            <w:r w:rsidR="00C112F0">
              <w:rPr>
                <w:lang w:val="kk-KZ"/>
              </w:rPr>
              <w:t>000</w:t>
            </w:r>
          </w:p>
        </w:tc>
      </w:tr>
      <w:tr w:rsidR="00C112F0">
        <w:tc>
          <w:tcPr>
            <w:tcW w:w="2370" w:type="dxa"/>
            <w:vMerge w:val="restart"/>
            <w:tcBorders>
              <w:top w:val="double" w:sz="4" w:space="0" w:color="000080"/>
            </w:tcBorders>
            <w:vAlign w:val="center"/>
          </w:tcPr>
          <w:p w:rsidR="00C112F0" w:rsidRPr="00C708ED" w:rsidRDefault="00C112F0" w:rsidP="00C708E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708ED">
              <w:rPr>
                <w:b/>
                <w:sz w:val="28"/>
                <w:szCs w:val="28"/>
                <w:lang w:val="kk-KZ"/>
              </w:rPr>
              <w:t>Н75</w:t>
            </w:r>
          </w:p>
        </w:tc>
        <w:tc>
          <w:tcPr>
            <w:tcW w:w="2370" w:type="dxa"/>
            <w:tcBorders>
              <w:top w:val="double" w:sz="4" w:space="0" w:color="000080"/>
            </w:tcBorders>
          </w:tcPr>
          <w:p w:rsidR="00C112F0" w:rsidRPr="001E289D" w:rsidRDefault="00C112F0" w:rsidP="009D1AD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0,6</w:t>
            </w:r>
          </w:p>
        </w:tc>
        <w:tc>
          <w:tcPr>
            <w:tcW w:w="2370" w:type="dxa"/>
            <w:gridSpan w:val="2"/>
            <w:tcBorders>
              <w:top w:val="double" w:sz="4" w:space="0" w:color="000080"/>
            </w:tcBorders>
          </w:tcPr>
          <w:p w:rsidR="00C112F0" w:rsidRDefault="00C112F0" w:rsidP="00A54E4E">
            <w:pPr>
              <w:jc w:val="center"/>
            </w:pPr>
            <w:r>
              <w:rPr>
                <w:lang w:val="kk-KZ"/>
              </w:rPr>
              <w:t>0,8</w:t>
            </w:r>
            <w:r w:rsidR="00A54E4E">
              <w:rPr>
                <w:lang w:val="kk-KZ"/>
              </w:rPr>
              <w:t>2</w:t>
            </w:r>
            <w:r w:rsidRPr="008D3A27">
              <w:rPr>
                <w:lang w:val="kk-KZ"/>
              </w:rPr>
              <w:t>*6,0</w:t>
            </w:r>
          </w:p>
        </w:tc>
        <w:tc>
          <w:tcPr>
            <w:cnfStyle w:val="000100000000"/>
            <w:tcW w:w="2371" w:type="dxa"/>
            <w:tcBorders>
              <w:top w:val="double" w:sz="4" w:space="0" w:color="000080"/>
            </w:tcBorders>
          </w:tcPr>
          <w:p w:rsidR="00C112F0" w:rsidRDefault="004E1AE6" w:rsidP="00B26A5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687232">
              <w:rPr>
                <w:lang w:val="kk-KZ"/>
              </w:rPr>
              <w:t>3</w:t>
            </w:r>
            <w:r w:rsidR="00B26A5A">
              <w:rPr>
                <w:lang w:val="kk-KZ"/>
              </w:rPr>
              <w:t>0</w:t>
            </w:r>
            <w:r w:rsidR="00E94D68">
              <w:rPr>
                <w:lang w:val="kk-KZ"/>
              </w:rPr>
              <w:t xml:space="preserve"> </w:t>
            </w:r>
            <w:r w:rsidR="00C112F0">
              <w:rPr>
                <w:lang w:val="kk-KZ"/>
              </w:rPr>
              <w:t>000</w:t>
            </w:r>
          </w:p>
        </w:tc>
      </w:tr>
      <w:tr w:rsidR="00C112F0">
        <w:tc>
          <w:tcPr>
            <w:tcW w:w="2370" w:type="dxa"/>
            <w:vMerge/>
            <w:vAlign w:val="center"/>
          </w:tcPr>
          <w:p w:rsidR="00C112F0" w:rsidRPr="00C708ED" w:rsidRDefault="00C112F0" w:rsidP="00C708E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</w:tcPr>
          <w:p w:rsidR="00C112F0" w:rsidRPr="001E289D" w:rsidRDefault="00C112F0" w:rsidP="00671627">
            <w:pPr>
              <w:jc w:val="center"/>
              <w:rPr>
                <w:b/>
                <w:lang w:val="kk-KZ"/>
              </w:rPr>
            </w:pPr>
            <w:r w:rsidRPr="001E289D">
              <w:rPr>
                <w:b/>
                <w:lang w:val="kk-KZ"/>
              </w:rPr>
              <w:t>0,7</w:t>
            </w:r>
          </w:p>
        </w:tc>
        <w:tc>
          <w:tcPr>
            <w:tcW w:w="2370" w:type="dxa"/>
            <w:gridSpan w:val="2"/>
          </w:tcPr>
          <w:p w:rsidR="00C112F0" w:rsidRDefault="00C112F0" w:rsidP="00A54E4E">
            <w:pPr>
              <w:jc w:val="center"/>
            </w:pPr>
            <w:r>
              <w:rPr>
                <w:lang w:val="kk-KZ"/>
              </w:rPr>
              <w:t>0,8</w:t>
            </w:r>
            <w:r w:rsidR="00A54E4E">
              <w:rPr>
                <w:lang w:val="kk-KZ"/>
              </w:rPr>
              <w:t>2</w:t>
            </w:r>
            <w:r w:rsidRPr="008D3A27">
              <w:rPr>
                <w:lang w:val="kk-KZ"/>
              </w:rPr>
              <w:t>*6,0</w:t>
            </w:r>
          </w:p>
        </w:tc>
        <w:tc>
          <w:tcPr>
            <w:cnfStyle w:val="000100000000"/>
            <w:tcW w:w="2371" w:type="dxa"/>
            <w:vMerge w:val="restart"/>
            <w:vAlign w:val="center"/>
          </w:tcPr>
          <w:p w:rsidR="00C112F0" w:rsidRPr="0029484C" w:rsidRDefault="004E1AE6" w:rsidP="00B26A5A">
            <w:pPr>
              <w:jc w:val="center"/>
              <w:rPr>
                <w:b w:val="0"/>
                <w:bCs w:val="0"/>
                <w:lang w:val="kk-KZ"/>
              </w:rPr>
            </w:pPr>
            <w:r>
              <w:rPr>
                <w:lang w:val="kk-KZ"/>
              </w:rPr>
              <w:t>1</w:t>
            </w:r>
            <w:r w:rsidR="00B26A5A">
              <w:rPr>
                <w:lang w:val="kk-KZ"/>
              </w:rPr>
              <w:t>27</w:t>
            </w:r>
            <w:r w:rsidR="00E94D68">
              <w:rPr>
                <w:lang w:val="kk-KZ"/>
              </w:rPr>
              <w:t xml:space="preserve"> </w:t>
            </w:r>
            <w:r w:rsidR="00C112F0">
              <w:rPr>
                <w:lang w:val="kk-KZ"/>
              </w:rPr>
              <w:t>000</w:t>
            </w:r>
          </w:p>
        </w:tc>
      </w:tr>
      <w:tr w:rsidR="00C112F0">
        <w:tc>
          <w:tcPr>
            <w:tcW w:w="2370" w:type="dxa"/>
            <w:vMerge/>
          </w:tcPr>
          <w:p w:rsidR="00C112F0" w:rsidRPr="00C708ED" w:rsidRDefault="00C112F0" w:rsidP="001E28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</w:tcPr>
          <w:p w:rsidR="00C112F0" w:rsidRPr="001E289D" w:rsidRDefault="00C112F0" w:rsidP="00671627">
            <w:pPr>
              <w:jc w:val="center"/>
              <w:rPr>
                <w:b/>
                <w:lang w:val="kk-KZ"/>
              </w:rPr>
            </w:pPr>
            <w:r w:rsidRPr="001E289D">
              <w:rPr>
                <w:b/>
                <w:lang w:val="kk-KZ"/>
              </w:rPr>
              <w:t>0,8</w:t>
            </w:r>
          </w:p>
        </w:tc>
        <w:tc>
          <w:tcPr>
            <w:tcW w:w="2370" w:type="dxa"/>
            <w:gridSpan w:val="2"/>
          </w:tcPr>
          <w:p w:rsidR="00C112F0" w:rsidRDefault="00C112F0" w:rsidP="00A54E4E">
            <w:pPr>
              <w:jc w:val="center"/>
            </w:pPr>
            <w:r>
              <w:rPr>
                <w:lang w:val="kk-KZ"/>
              </w:rPr>
              <w:t>0,8</w:t>
            </w:r>
            <w:r w:rsidR="00A54E4E">
              <w:rPr>
                <w:lang w:val="kk-KZ"/>
              </w:rPr>
              <w:t>2</w:t>
            </w:r>
            <w:r w:rsidRPr="008D3A27">
              <w:rPr>
                <w:lang w:val="kk-KZ"/>
              </w:rPr>
              <w:t>*6,0</w:t>
            </w:r>
          </w:p>
        </w:tc>
        <w:tc>
          <w:tcPr>
            <w:cnfStyle w:val="000100000000"/>
            <w:tcW w:w="2371" w:type="dxa"/>
            <w:vMerge/>
            <w:vAlign w:val="center"/>
          </w:tcPr>
          <w:p w:rsidR="00C112F0" w:rsidRDefault="00C112F0" w:rsidP="0029484C">
            <w:pPr>
              <w:jc w:val="center"/>
              <w:rPr>
                <w:lang w:val="kk-KZ"/>
              </w:rPr>
            </w:pPr>
          </w:p>
        </w:tc>
      </w:tr>
      <w:tr w:rsidR="00C112F0">
        <w:tc>
          <w:tcPr>
            <w:tcW w:w="2370" w:type="dxa"/>
            <w:vMerge/>
          </w:tcPr>
          <w:p w:rsidR="00C112F0" w:rsidRPr="00C708ED" w:rsidRDefault="00C112F0" w:rsidP="001E289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</w:tcPr>
          <w:p w:rsidR="00C112F0" w:rsidRPr="001E289D" w:rsidRDefault="00C112F0" w:rsidP="009D1AD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0,9</w:t>
            </w:r>
          </w:p>
        </w:tc>
        <w:tc>
          <w:tcPr>
            <w:tcW w:w="2370" w:type="dxa"/>
            <w:gridSpan w:val="2"/>
          </w:tcPr>
          <w:p w:rsidR="00C112F0" w:rsidRDefault="00C112F0" w:rsidP="00A54E4E">
            <w:pPr>
              <w:jc w:val="center"/>
            </w:pPr>
            <w:r>
              <w:rPr>
                <w:lang w:val="kk-KZ"/>
              </w:rPr>
              <w:t>0,8</w:t>
            </w:r>
            <w:r w:rsidR="00A54E4E">
              <w:rPr>
                <w:lang w:val="kk-KZ"/>
              </w:rPr>
              <w:t>2</w:t>
            </w:r>
            <w:r w:rsidRPr="008D3A27">
              <w:rPr>
                <w:lang w:val="kk-KZ"/>
              </w:rPr>
              <w:t>*6,0</w:t>
            </w:r>
          </w:p>
        </w:tc>
        <w:tc>
          <w:tcPr>
            <w:cnfStyle w:val="000100000000"/>
            <w:tcW w:w="2371" w:type="dxa"/>
            <w:vMerge/>
            <w:vAlign w:val="center"/>
          </w:tcPr>
          <w:p w:rsidR="00C112F0" w:rsidRDefault="00C112F0" w:rsidP="0029484C">
            <w:pPr>
              <w:jc w:val="center"/>
              <w:rPr>
                <w:lang w:val="kk-KZ"/>
              </w:rPr>
            </w:pPr>
          </w:p>
        </w:tc>
      </w:tr>
      <w:tr w:rsidR="00C112F0">
        <w:trPr>
          <w:cnfStyle w:val="010000000000"/>
        </w:trPr>
        <w:tc>
          <w:tcPr>
            <w:tcW w:w="2370" w:type="dxa"/>
            <w:vMerge/>
            <w:tcBorders>
              <w:bottom w:val="double" w:sz="4" w:space="0" w:color="000080"/>
            </w:tcBorders>
          </w:tcPr>
          <w:p w:rsidR="00C112F0" w:rsidRPr="00C708ED" w:rsidRDefault="00C112F0" w:rsidP="001E289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  <w:tcBorders>
              <w:bottom w:val="double" w:sz="4" w:space="0" w:color="000080"/>
            </w:tcBorders>
          </w:tcPr>
          <w:p w:rsidR="00C112F0" w:rsidRPr="00C708ED" w:rsidRDefault="00C112F0" w:rsidP="00671627">
            <w:pPr>
              <w:jc w:val="center"/>
              <w:rPr>
                <w:lang w:val="kk-KZ"/>
              </w:rPr>
            </w:pPr>
            <w:r w:rsidRPr="00C708ED">
              <w:rPr>
                <w:lang w:val="kk-KZ"/>
              </w:rPr>
              <w:t>1,0</w:t>
            </w:r>
          </w:p>
        </w:tc>
        <w:tc>
          <w:tcPr>
            <w:tcW w:w="2370" w:type="dxa"/>
            <w:gridSpan w:val="2"/>
            <w:tcBorders>
              <w:bottom w:val="double" w:sz="4" w:space="0" w:color="000080"/>
            </w:tcBorders>
          </w:tcPr>
          <w:p w:rsidR="00C112F0" w:rsidRPr="00C708ED" w:rsidRDefault="00C112F0" w:rsidP="00A54E4E">
            <w:pPr>
              <w:jc w:val="center"/>
              <w:rPr>
                <w:b w:val="0"/>
              </w:rPr>
            </w:pPr>
            <w:r w:rsidRPr="00C708ED">
              <w:rPr>
                <w:b w:val="0"/>
                <w:lang w:val="kk-KZ"/>
              </w:rPr>
              <w:t>0,8</w:t>
            </w:r>
            <w:r w:rsidR="00A54E4E">
              <w:rPr>
                <w:b w:val="0"/>
                <w:lang w:val="kk-KZ"/>
              </w:rPr>
              <w:t>2</w:t>
            </w:r>
            <w:r w:rsidRPr="00C708ED">
              <w:rPr>
                <w:b w:val="0"/>
                <w:lang w:val="kk-KZ"/>
              </w:rPr>
              <w:t>*6,0</w:t>
            </w:r>
          </w:p>
        </w:tc>
        <w:tc>
          <w:tcPr>
            <w:cnfStyle w:val="000100000000"/>
            <w:tcW w:w="2371" w:type="dxa"/>
            <w:tcBorders>
              <w:bottom w:val="double" w:sz="4" w:space="0" w:color="000080"/>
            </w:tcBorders>
          </w:tcPr>
          <w:p w:rsidR="00C112F0" w:rsidRPr="0029484C" w:rsidRDefault="004E1AE6" w:rsidP="00B26A5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4B02F9">
              <w:rPr>
                <w:lang w:val="kk-KZ"/>
              </w:rPr>
              <w:t>2</w:t>
            </w:r>
            <w:r w:rsidR="00B26A5A">
              <w:rPr>
                <w:lang w:val="kk-KZ"/>
              </w:rPr>
              <w:t>5</w:t>
            </w:r>
            <w:r w:rsidR="00E94D68">
              <w:rPr>
                <w:lang w:val="kk-KZ"/>
              </w:rPr>
              <w:t xml:space="preserve"> </w:t>
            </w:r>
            <w:r w:rsidR="00C112F0" w:rsidRPr="0029484C">
              <w:rPr>
                <w:lang w:val="kk-KZ"/>
              </w:rPr>
              <w:t>000</w:t>
            </w:r>
          </w:p>
        </w:tc>
      </w:tr>
    </w:tbl>
    <w:p w:rsidR="00094E91" w:rsidRDefault="00094E91" w:rsidP="00094E91">
      <w:pPr>
        <w:tabs>
          <w:tab w:val="left" w:pos="3273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</w:t>
      </w:r>
      <w:r w:rsidRPr="00671627">
        <w:rPr>
          <w:b/>
          <w:sz w:val="28"/>
          <w:szCs w:val="28"/>
          <w:lang w:val="kk-KZ"/>
        </w:rPr>
        <w:t>Цены указаны с учетом НДС 12%</w:t>
      </w:r>
      <w:r w:rsidRPr="00C708ED">
        <w:rPr>
          <w:b/>
          <w:sz w:val="28"/>
          <w:szCs w:val="28"/>
          <w:lang w:val="kk-KZ"/>
        </w:rPr>
        <w:tab/>
      </w:r>
    </w:p>
    <w:p w:rsidR="00C112F0" w:rsidRDefault="00C112F0" w:rsidP="00C112F0">
      <w:pPr>
        <w:numPr>
          <w:ilvl w:val="0"/>
          <w:numId w:val="26"/>
        </w:numPr>
        <w:rPr>
          <w:rFonts w:ascii="Arial" w:hAnsi="Arial" w:cs="Arial"/>
          <w:b/>
          <w:bCs/>
          <w:sz w:val="20"/>
          <w:szCs w:val="20"/>
        </w:rPr>
      </w:pPr>
      <w:r w:rsidRPr="000564FA">
        <w:rPr>
          <w:rFonts w:ascii="Arial" w:hAnsi="Arial" w:cs="Arial"/>
          <w:b/>
          <w:bCs/>
          <w:sz w:val="20"/>
          <w:szCs w:val="20"/>
        </w:rPr>
        <w:t xml:space="preserve">Изготовление </w:t>
      </w:r>
      <w:proofErr w:type="spellStart"/>
      <w:r w:rsidRPr="000564FA">
        <w:rPr>
          <w:rFonts w:ascii="Arial" w:hAnsi="Arial" w:cs="Arial"/>
          <w:b/>
          <w:bCs/>
          <w:sz w:val="20"/>
          <w:szCs w:val="20"/>
        </w:rPr>
        <w:t>профлиста</w:t>
      </w:r>
      <w:proofErr w:type="spellEnd"/>
      <w:r w:rsidRPr="000564FA">
        <w:rPr>
          <w:rFonts w:ascii="Arial" w:hAnsi="Arial" w:cs="Arial"/>
          <w:b/>
          <w:bCs/>
          <w:sz w:val="20"/>
          <w:szCs w:val="20"/>
        </w:rPr>
        <w:t xml:space="preserve"> под заказ от 1</w:t>
      </w:r>
      <w:r>
        <w:rPr>
          <w:rFonts w:ascii="Arial" w:hAnsi="Arial" w:cs="Arial"/>
          <w:b/>
          <w:bCs/>
          <w:sz w:val="20"/>
          <w:szCs w:val="20"/>
        </w:rPr>
        <w:t xml:space="preserve"> до 12м</w:t>
      </w:r>
    </w:p>
    <w:p w:rsidR="00C112F0" w:rsidRPr="000346C7" w:rsidRDefault="00C112F0" w:rsidP="00C112F0">
      <w:pPr>
        <w:numPr>
          <w:ilvl w:val="0"/>
          <w:numId w:val="26"/>
        </w:numPr>
        <w:rPr>
          <w:sz w:val="22"/>
          <w:szCs w:val="22"/>
          <w:lang w:val="kk-KZ"/>
        </w:rPr>
      </w:pPr>
      <w:r w:rsidRPr="000564FA">
        <w:rPr>
          <w:rFonts w:ascii="Arial" w:hAnsi="Arial" w:cs="Arial"/>
          <w:b/>
          <w:bCs/>
          <w:sz w:val="20"/>
          <w:szCs w:val="20"/>
        </w:rPr>
        <w:t xml:space="preserve">Прокат </w:t>
      </w:r>
      <w:proofErr w:type="spellStart"/>
      <w:r w:rsidRPr="000564FA">
        <w:rPr>
          <w:rFonts w:ascii="Arial" w:hAnsi="Arial" w:cs="Arial"/>
          <w:b/>
          <w:bCs/>
          <w:sz w:val="20"/>
          <w:szCs w:val="20"/>
        </w:rPr>
        <w:t>профлиста</w:t>
      </w:r>
      <w:proofErr w:type="spellEnd"/>
      <w:r w:rsidRPr="000564FA">
        <w:rPr>
          <w:rFonts w:ascii="Arial" w:hAnsi="Arial" w:cs="Arial"/>
          <w:b/>
          <w:bCs/>
          <w:sz w:val="20"/>
          <w:szCs w:val="20"/>
        </w:rPr>
        <w:t xml:space="preserve"> из давальческого сырья - 6000 тенге за тонну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0346C7" w:rsidRDefault="000346C7" w:rsidP="00C112F0">
      <w:pPr>
        <w:numPr>
          <w:ilvl w:val="0"/>
          <w:numId w:val="26"/>
        </w:numPr>
        <w:rPr>
          <w:sz w:val="22"/>
          <w:szCs w:val="22"/>
          <w:lang w:val="kk-KZ"/>
        </w:rPr>
      </w:pPr>
      <w:r>
        <w:rPr>
          <w:rFonts w:ascii="Arial" w:hAnsi="Arial" w:cs="Arial"/>
          <w:b/>
          <w:bCs/>
          <w:sz w:val="20"/>
          <w:szCs w:val="20"/>
        </w:rPr>
        <w:t>Вся продукция сертифицирована</w:t>
      </w:r>
    </w:p>
    <w:p w:rsidR="00C112F0" w:rsidRDefault="00C112F0" w:rsidP="00C112F0">
      <w:pPr>
        <w:rPr>
          <w:sz w:val="22"/>
          <w:szCs w:val="22"/>
          <w:lang w:val="kk-KZ"/>
        </w:rPr>
      </w:pPr>
    </w:p>
    <w:p w:rsidR="00C112F0" w:rsidRDefault="00C112F0" w:rsidP="00C11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671627">
        <w:rPr>
          <w:sz w:val="22"/>
          <w:szCs w:val="22"/>
          <w:lang w:val="kk-KZ"/>
        </w:rPr>
        <w:t>Гос./лицензия 11 ГСЛ-КР № 00223 от: 04.11.2005г</w:t>
      </w:r>
    </w:p>
    <w:p w:rsidR="00C112F0" w:rsidRPr="006A3157" w:rsidRDefault="00C112F0" w:rsidP="00C11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   Сертификат производителя СТ </w:t>
      </w:r>
      <w:r>
        <w:rPr>
          <w:sz w:val="22"/>
          <w:szCs w:val="22"/>
          <w:lang w:val="en-US"/>
        </w:rPr>
        <w:t>KZ</w:t>
      </w:r>
    </w:p>
    <w:p w:rsidR="00C06A13" w:rsidRPr="006A3157" w:rsidRDefault="00C112F0" w:rsidP="006A3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sz w:val="22"/>
          <w:szCs w:val="22"/>
          <w:lang w:val="kk-KZ"/>
        </w:rPr>
        <w:t xml:space="preserve">    </w:t>
      </w:r>
      <w:r>
        <w:rPr>
          <w:sz w:val="22"/>
          <w:szCs w:val="22"/>
          <w:u w:val="single"/>
          <w:lang w:val="kk-KZ"/>
        </w:rPr>
        <w:t>Сталь холодноката</w:t>
      </w:r>
      <w:r w:rsidRPr="00671627">
        <w:rPr>
          <w:sz w:val="22"/>
          <w:szCs w:val="22"/>
          <w:u w:val="single"/>
          <w:lang w:val="kk-KZ"/>
        </w:rPr>
        <w:t>ная</w:t>
      </w:r>
      <w:r w:rsidRPr="00671627">
        <w:rPr>
          <w:sz w:val="22"/>
          <w:szCs w:val="22"/>
          <w:lang w:val="kk-KZ"/>
        </w:rPr>
        <w:t>:</w:t>
      </w:r>
      <w:r w:rsidRPr="00671627">
        <w:t xml:space="preserve"> </w:t>
      </w:r>
      <w:r w:rsidRPr="00671627">
        <w:rPr>
          <w:sz w:val="22"/>
          <w:szCs w:val="22"/>
          <w:lang w:val="kk-KZ"/>
        </w:rPr>
        <w:t>ГОСТ 16523-97; 0,8 кп/пс, сорт I, производство АО"ArcelorMittal Temirtau"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</w:t>
      </w:r>
    </w:p>
    <w:sectPr w:rsidR="00C06A13" w:rsidRPr="006A3157" w:rsidSect="00C112F0">
      <w:pgSz w:w="11906" w:h="16838"/>
      <w:pgMar w:top="0" w:right="386" w:bottom="180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055"/>
    <w:multiLevelType w:val="hybridMultilevel"/>
    <w:tmpl w:val="F79822BE"/>
    <w:lvl w:ilvl="0" w:tplc="5148D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1FD6F2A"/>
    <w:multiLevelType w:val="multilevel"/>
    <w:tmpl w:val="7CCCF9C0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>
    <w:nsid w:val="025B01F2"/>
    <w:multiLevelType w:val="hybridMultilevel"/>
    <w:tmpl w:val="7836134C"/>
    <w:lvl w:ilvl="0" w:tplc="E7BEFD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4816A82"/>
    <w:multiLevelType w:val="hybridMultilevel"/>
    <w:tmpl w:val="163C7698"/>
    <w:lvl w:ilvl="0" w:tplc="846EF4FC">
      <w:numFmt w:val="bullet"/>
      <w:lvlText w:val="-"/>
      <w:lvlJc w:val="left"/>
      <w:pPr>
        <w:tabs>
          <w:tab w:val="num" w:pos="1248"/>
        </w:tabs>
        <w:ind w:left="1248" w:hanging="52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3F61CB"/>
    <w:multiLevelType w:val="hybridMultilevel"/>
    <w:tmpl w:val="077A510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DE83549"/>
    <w:multiLevelType w:val="multilevel"/>
    <w:tmpl w:val="9E8E173E"/>
    <w:lvl w:ilvl="0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1C4CEB"/>
    <w:multiLevelType w:val="hybridMultilevel"/>
    <w:tmpl w:val="963AAFCE"/>
    <w:lvl w:ilvl="0" w:tplc="041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4"/>
        </w:tabs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7">
    <w:nsid w:val="188C5F66"/>
    <w:multiLevelType w:val="hybridMultilevel"/>
    <w:tmpl w:val="962A63F4"/>
    <w:lvl w:ilvl="0" w:tplc="C7189556">
      <w:numFmt w:val="bullet"/>
      <w:lvlText w:val="-"/>
      <w:lvlJc w:val="left"/>
      <w:pPr>
        <w:tabs>
          <w:tab w:val="num" w:pos="2092"/>
        </w:tabs>
        <w:ind w:left="2092" w:hanging="5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1BD1136"/>
    <w:multiLevelType w:val="hybridMultilevel"/>
    <w:tmpl w:val="223CE05E"/>
    <w:lvl w:ilvl="0" w:tplc="9842891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56CF5"/>
    <w:multiLevelType w:val="hybridMultilevel"/>
    <w:tmpl w:val="B1DA9A04"/>
    <w:lvl w:ilvl="0" w:tplc="4B742916">
      <w:numFmt w:val="bullet"/>
      <w:lvlText w:val="-"/>
      <w:lvlJc w:val="left"/>
      <w:pPr>
        <w:tabs>
          <w:tab w:val="num" w:pos="1956"/>
        </w:tabs>
        <w:ind w:left="1956" w:hanging="51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BBD21BD"/>
    <w:multiLevelType w:val="hybridMultilevel"/>
    <w:tmpl w:val="105028AE"/>
    <w:lvl w:ilvl="0" w:tplc="18CCC30A">
      <w:numFmt w:val="bullet"/>
      <w:lvlText w:val="-"/>
      <w:lvlJc w:val="left"/>
      <w:pPr>
        <w:tabs>
          <w:tab w:val="num" w:pos="1864"/>
        </w:tabs>
        <w:ind w:left="1864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8A252B0"/>
    <w:multiLevelType w:val="hybridMultilevel"/>
    <w:tmpl w:val="E4D68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3522A"/>
    <w:multiLevelType w:val="hybridMultilevel"/>
    <w:tmpl w:val="4CFCC6C8"/>
    <w:lvl w:ilvl="0" w:tplc="1FC8B8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61100C"/>
    <w:multiLevelType w:val="hybridMultilevel"/>
    <w:tmpl w:val="B5DA01E4"/>
    <w:lvl w:ilvl="0" w:tplc="7D26B9CE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974D13"/>
    <w:multiLevelType w:val="hybridMultilevel"/>
    <w:tmpl w:val="8EF037FE"/>
    <w:lvl w:ilvl="0" w:tplc="43940888">
      <w:start w:val="1"/>
      <w:numFmt w:val="bullet"/>
      <w:lvlText w:val="-"/>
      <w:lvlJc w:val="left"/>
      <w:pPr>
        <w:tabs>
          <w:tab w:val="num" w:pos="1995"/>
        </w:tabs>
        <w:ind w:left="199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8C2081B"/>
    <w:multiLevelType w:val="hybridMultilevel"/>
    <w:tmpl w:val="4E22CB4C"/>
    <w:lvl w:ilvl="0" w:tplc="CC4637D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D8F2D63"/>
    <w:multiLevelType w:val="hybridMultilevel"/>
    <w:tmpl w:val="C9344FE4"/>
    <w:lvl w:ilvl="0" w:tplc="04190001">
      <w:start w:val="1"/>
      <w:numFmt w:val="bullet"/>
      <w:lvlText w:val=""/>
      <w:lvlJc w:val="left"/>
      <w:pPr>
        <w:tabs>
          <w:tab w:val="num" w:pos="2147"/>
        </w:tabs>
        <w:ind w:left="2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7"/>
        </w:tabs>
        <w:ind w:left="2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7"/>
        </w:tabs>
        <w:ind w:left="3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7"/>
        </w:tabs>
        <w:ind w:left="4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7"/>
        </w:tabs>
        <w:ind w:left="5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7"/>
        </w:tabs>
        <w:ind w:left="6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7"/>
        </w:tabs>
        <w:ind w:left="7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7"/>
        </w:tabs>
        <w:ind w:left="7907" w:hanging="360"/>
      </w:pPr>
      <w:rPr>
        <w:rFonts w:ascii="Wingdings" w:hAnsi="Wingdings" w:hint="default"/>
      </w:rPr>
    </w:lvl>
  </w:abstractNum>
  <w:abstractNum w:abstractNumId="17">
    <w:nsid w:val="5A48461E"/>
    <w:multiLevelType w:val="hybridMultilevel"/>
    <w:tmpl w:val="5DA023C8"/>
    <w:lvl w:ilvl="0" w:tplc="2812B7B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60416290"/>
    <w:multiLevelType w:val="hybridMultilevel"/>
    <w:tmpl w:val="6FAEEE36"/>
    <w:lvl w:ilvl="0" w:tplc="7382B8B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5CA4F15"/>
    <w:multiLevelType w:val="hybridMultilevel"/>
    <w:tmpl w:val="C380887E"/>
    <w:lvl w:ilvl="0" w:tplc="A718CFE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C3A4072"/>
    <w:multiLevelType w:val="hybridMultilevel"/>
    <w:tmpl w:val="9E8E173E"/>
    <w:lvl w:ilvl="0" w:tplc="1DF007FC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EA03DB9"/>
    <w:multiLevelType w:val="hybridMultilevel"/>
    <w:tmpl w:val="C14E3DD4"/>
    <w:lvl w:ilvl="0" w:tplc="E9BA1DE2">
      <w:numFmt w:val="bullet"/>
      <w:lvlText w:val="-"/>
      <w:lvlJc w:val="left"/>
      <w:pPr>
        <w:tabs>
          <w:tab w:val="num" w:pos="1476"/>
        </w:tabs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22">
    <w:nsid w:val="76561AB1"/>
    <w:multiLevelType w:val="hybridMultilevel"/>
    <w:tmpl w:val="BF56FE1C"/>
    <w:lvl w:ilvl="0" w:tplc="2FA089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6B1391A"/>
    <w:multiLevelType w:val="hybridMultilevel"/>
    <w:tmpl w:val="103C4DC6"/>
    <w:lvl w:ilvl="0" w:tplc="2AAEDE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A556303"/>
    <w:multiLevelType w:val="hybridMultilevel"/>
    <w:tmpl w:val="020CE71C"/>
    <w:lvl w:ilvl="0" w:tplc="07325F98"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25">
    <w:nsid w:val="7B0665E9"/>
    <w:multiLevelType w:val="hybridMultilevel"/>
    <w:tmpl w:val="FFA03900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22"/>
  </w:num>
  <w:num w:numId="5">
    <w:abstractNumId w:val="23"/>
  </w:num>
  <w:num w:numId="6">
    <w:abstractNumId w:val="13"/>
  </w:num>
  <w:num w:numId="7">
    <w:abstractNumId w:val="20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19"/>
  </w:num>
  <w:num w:numId="15">
    <w:abstractNumId w:val="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5"/>
  </w:num>
  <w:num w:numId="19">
    <w:abstractNumId w:val="12"/>
  </w:num>
  <w:num w:numId="20">
    <w:abstractNumId w:val="25"/>
  </w:num>
  <w:num w:numId="21">
    <w:abstractNumId w:val="1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87995"/>
    <w:rsid w:val="00000273"/>
    <w:rsid w:val="0001375A"/>
    <w:rsid w:val="0001735C"/>
    <w:rsid w:val="000222E0"/>
    <w:rsid w:val="0002244D"/>
    <w:rsid w:val="000246B1"/>
    <w:rsid w:val="00027A1E"/>
    <w:rsid w:val="000302AD"/>
    <w:rsid w:val="0003238C"/>
    <w:rsid w:val="000346C7"/>
    <w:rsid w:val="000355E4"/>
    <w:rsid w:val="0004015D"/>
    <w:rsid w:val="00042CF8"/>
    <w:rsid w:val="000463E6"/>
    <w:rsid w:val="00046BCA"/>
    <w:rsid w:val="00046F4F"/>
    <w:rsid w:val="000508E2"/>
    <w:rsid w:val="00051E15"/>
    <w:rsid w:val="000559ED"/>
    <w:rsid w:val="000560F9"/>
    <w:rsid w:val="000564FA"/>
    <w:rsid w:val="000671C2"/>
    <w:rsid w:val="00070032"/>
    <w:rsid w:val="00074DA8"/>
    <w:rsid w:val="00075257"/>
    <w:rsid w:val="000752C0"/>
    <w:rsid w:val="00076D97"/>
    <w:rsid w:val="00077506"/>
    <w:rsid w:val="00077862"/>
    <w:rsid w:val="00085259"/>
    <w:rsid w:val="000865F1"/>
    <w:rsid w:val="00090257"/>
    <w:rsid w:val="00094DEE"/>
    <w:rsid w:val="00094E91"/>
    <w:rsid w:val="0009559A"/>
    <w:rsid w:val="00095D9D"/>
    <w:rsid w:val="000A422C"/>
    <w:rsid w:val="000A4BF4"/>
    <w:rsid w:val="000A5D8B"/>
    <w:rsid w:val="000B395B"/>
    <w:rsid w:val="000B7D63"/>
    <w:rsid w:val="000C081E"/>
    <w:rsid w:val="000C5BA3"/>
    <w:rsid w:val="000D5C54"/>
    <w:rsid w:val="000E1B53"/>
    <w:rsid w:val="000E2AE5"/>
    <w:rsid w:val="000F0F53"/>
    <w:rsid w:val="000F2ACA"/>
    <w:rsid w:val="000F2B3D"/>
    <w:rsid w:val="000F3683"/>
    <w:rsid w:val="000F375C"/>
    <w:rsid w:val="000F4C8D"/>
    <w:rsid w:val="000F4E15"/>
    <w:rsid w:val="000F7774"/>
    <w:rsid w:val="0010203E"/>
    <w:rsid w:val="00104E7E"/>
    <w:rsid w:val="001059F9"/>
    <w:rsid w:val="00113789"/>
    <w:rsid w:val="001148DA"/>
    <w:rsid w:val="00115FE7"/>
    <w:rsid w:val="00121D50"/>
    <w:rsid w:val="00123CE0"/>
    <w:rsid w:val="00124215"/>
    <w:rsid w:val="0013729B"/>
    <w:rsid w:val="001404B2"/>
    <w:rsid w:val="00142A6E"/>
    <w:rsid w:val="001430A1"/>
    <w:rsid w:val="0014318F"/>
    <w:rsid w:val="00152280"/>
    <w:rsid w:val="00155A00"/>
    <w:rsid w:val="00156345"/>
    <w:rsid w:val="00160F9B"/>
    <w:rsid w:val="00161F91"/>
    <w:rsid w:val="001620E0"/>
    <w:rsid w:val="00173EE3"/>
    <w:rsid w:val="00174A37"/>
    <w:rsid w:val="00175E1E"/>
    <w:rsid w:val="00176FCD"/>
    <w:rsid w:val="00182564"/>
    <w:rsid w:val="001875E5"/>
    <w:rsid w:val="001879C2"/>
    <w:rsid w:val="0019304D"/>
    <w:rsid w:val="00197CB5"/>
    <w:rsid w:val="001A0481"/>
    <w:rsid w:val="001A1584"/>
    <w:rsid w:val="001A496E"/>
    <w:rsid w:val="001A49B1"/>
    <w:rsid w:val="001B2B92"/>
    <w:rsid w:val="001B4392"/>
    <w:rsid w:val="001C00B8"/>
    <w:rsid w:val="001C098C"/>
    <w:rsid w:val="001C2226"/>
    <w:rsid w:val="001C3EC5"/>
    <w:rsid w:val="001D180F"/>
    <w:rsid w:val="001D2472"/>
    <w:rsid w:val="001E0236"/>
    <w:rsid w:val="001E10C1"/>
    <w:rsid w:val="001E1A84"/>
    <w:rsid w:val="001E1B1B"/>
    <w:rsid w:val="001E289D"/>
    <w:rsid w:val="001E49A4"/>
    <w:rsid w:val="001E7772"/>
    <w:rsid w:val="001F2441"/>
    <w:rsid w:val="001F40DA"/>
    <w:rsid w:val="00207E6C"/>
    <w:rsid w:val="00216599"/>
    <w:rsid w:val="0022033B"/>
    <w:rsid w:val="0022171A"/>
    <w:rsid w:val="00221869"/>
    <w:rsid w:val="00226341"/>
    <w:rsid w:val="00226845"/>
    <w:rsid w:val="0023009D"/>
    <w:rsid w:val="0023157C"/>
    <w:rsid w:val="00232F86"/>
    <w:rsid w:val="002346D5"/>
    <w:rsid w:val="00246A30"/>
    <w:rsid w:val="0025151A"/>
    <w:rsid w:val="00252079"/>
    <w:rsid w:val="00255176"/>
    <w:rsid w:val="00266F73"/>
    <w:rsid w:val="002743D4"/>
    <w:rsid w:val="00274B17"/>
    <w:rsid w:val="00276C44"/>
    <w:rsid w:val="00280CBD"/>
    <w:rsid w:val="002863F9"/>
    <w:rsid w:val="00286686"/>
    <w:rsid w:val="00287758"/>
    <w:rsid w:val="0029306A"/>
    <w:rsid w:val="00293857"/>
    <w:rsid w:val="0029484C"/>
    <w:rsid w:val="002957B8"/>
    <w:rsid w:val="002A26D8"/>
    <w:rsid w:val="002A37AB"/>
    <w:rsid w:val="002A410D"/>
    <w:rsid w:val="002A5868"/>
    <w:rsid w:val="002A7C82"/>
    <w:rsid w:val="002B2B2F"/>
    <w:rsid w:val="002B72E0"/>
    <w:rsid w:val="002C102E"/>
    <w:rsid w:val="002C38C3"/>
    <w:rsid w:val="002C4656"/>
    <w:rsid w:val="002D0362"/>
    <w:rsid w:val="002D576F"/>
    <w:rsid w:val="002D7257"/>
    <w:rsid w:val="002F00A8"/>
    <w:rsid w:val="002F07E4"/>
    <w:rsid w:val="002F0D57"/>
    <w:rsid w:val="002F16C4"/>
    <w:rsid w:val="002F5164"/>
    <w:rsid w:val="00301127"/>
    <w:rsid w:val="003058E0"/>
    <w:rsid w:val="00314582"/>
    <w:rsid w:val="003158DD"/>
    <w:rsid w:val="0032015A"/>
    <w:rsid w:val="00322800"/>
    <w:rsid w:val="00326B5E"/>
    <w:rsid w:val="00327500"/>
    <w:rsid w:val="00332490"/>
    <w:rsid w:val="0034080C"/>
    <w:rsid w:val="00343F8E"/>
    <w:rsid w:val="00345314"/>
    <w:rsid w:val="003525EE"/>
    <w:rsid w:val="0035427A"/>
    <w:rsid w:val="00355427"/>
    <w:rsid w:val="00357E78"/>
    <w:rsid w:val="00363E41"/>
    <w:rsid w:val="003733D8"/>
    <w:rsid w:val="00374CCA"/>
    <w:rsid w:val="00375FDF"/>
    <w:rsid w:val="003764A0"/>
    <w:rsid w:val="00376F2A"/>
    <w:rsid w:val="003822E0"/>
    <w:rsid w:val="00384537"/>
    <w:rsid w:val="0038698B"/>
    <w:rsid w:val="0039464B"/>
    <w:rsid w:val="00396963"/>
    <w:rsid w:val="003A3C2F"/>
    <w:rsid w:val="003A502D"/>
    <w:rsid w:val="003C1212"/>
    <w:rsid w:val="003C16E0"/>
    <w:rsid w:val="003C345B"/>
    <w:rsid w:val="003C4032"/>
    <w:rsid w:val="003C7018"/>
    <w:rsid w:val="003E5DF2"/>
    <w:rsid w:val="003F297C"/>
    <w:rsid w:val="003F4998"/>
    <w:rsid w:val="003F7206"/>
    <w:rsid w:val="003F7D50"/>
    <w:rsid w:val="0040263F"/>
    <w:rsid w:val="00403B1B"/>
    <w:rsid w:val="00407C45"/>
    <w:rsid w:val="004200B6"/>
    <w:rsid w:val="00420658"/>
    <w:rsid w:val="004206F8"/>
    <w:rsid w:val="00421DCB"/>
    <w:rsid w:val="0042302F"/>
    <w:rsid w:val="004239CA"/>
    <w:rsid w:val="00427E0A"/>
    <w:rsid w:val="004300D9"/>
    <w:rsid w:val="00435F7C"/>
    <w:rsid w:val="004502B6"/>
    <w:rsid w:val="00452850"/>
    <w:rsid w:val="00452ABA"/>
    <w:rsid w:val="00461D3B"/>
    <w:rsid w:val="0046690E"/>
    <w:rsid w:val="00467994"/>
    <w:rsid w:val="0047181B"/>
    <w:rsid w:val="00475D44"/>
    <w:rsid w:val="00477488"/>
    <w:rsid w:val="004779EE"/>
    <w:rsid w:val="00482F8C"/>
    <w:rsid w:val="00486949"/>
    <w:rsid w:val="00487386"/>
    <w:rsid w:val="00490454"/>
    <w:rsid w:val="004907A5"/>
    <w:rsid w:val="00490B51"/>
    <w:rsid w:val="00491021"/>
    <w:rsid w:val="00494234"/>
    <w:rsid w:val="004947E2"/>
    <w:rsid w:val="004A09A5"/>
    <w:rsid w:val="004A3C85"/>
    <w:rsid w:val="004A53CC"/>
    <w:rsid w:val="004A58F1"/>
    <w:rsid w:val="004A6D2F"/>
    <w:rsid w:val="004B02F9"/>
    <w:rsid w:val="004B6C35"/>
    <w:rsid w:val="004C0AFA"/>
    <w:rsid w:val="004C3BFA"/>
    <w:rsid w:val="004D187D"/>
    <w:rsid w:val="004D2A78"/>
    <w:rsid w:val="004E1AE6"/>
    <w:rsid w:val="004E6FDA"/>
    <w:rsid w:val="004E7395"/>
    <w:rsid w:val="004E7E93"/>
    <w:rsid w:val="004F2015"/>
    <w:rsid w:val="004F3EBC"/>
    <w:rsid w:val="00506629"/>
    <w:rsid w:val="00515E9B"/>
    <w:rsid w:val="00517600"/>
    <w:rsid w:val="00524EFB"/>
    <w:rsid w:val="0052503C"/>
    <w:rsid w:val="0052598F"/>
    <w:rsid w:val="005259DA"/>
    <w:rsid w:val="00530E55"/>
    <w:rsid w:val="0053177E"/>
    <w:rsid w:val="00534094"/>
    <w:rsid w:val="00534134"/>
    <w:rsid w:val="00534869"/>
    <w:rsid w:val="00534F01"/>
    <w:rsid w:val="00535A18"/>
    <w:rsid w:val="00541311"/>
    <w:rsid w:val="005465A1"/>
    <w:rsid w:val="00546E84"/>
    <w:rsid w:val="005475A0"/>
    <w:rsid w:val="00551AEF"/>
    <w:rsid w:val="00553299"/>
    <w:rsid w:val="005552D1"/>
    <w:rsid w:val="00560175"/>
    <w:rsid w:val="00564AAE"/>
    <w:rsid w:val="005673B0"/>
    <w:rsid w:val="00570765"/>
    <w:rsid w:val="0057287F"/>
    <w:rsid w:val="00586186"/>
    <w:rsid w:val="005906FA"/>
    <w:rsid w:val="00591ADD"/>
    <w:rsid w:val="00592176"/>
    <w:rsid w:val="005974D3"/>
    <w:rsid w:val="00597EE1"/>
    <w:rsid w:val="005A033D"/>
    <w:rsid w:val="005A30A1"/>
    <w:rsid w:val="005B14C3"/>
    <w:rsid w:val="005B45B3"/>
    <w:rsid w:val="005B470A"/>
    <w:rsid w:val="005B67D9"/>
    <w:rsid w:val="005B7F36"/>
    <w:rsid w:val="005C1055"/>
    <w:rsid w:val="005C2863"/>
    <w:rsid w:val="005C515B"/>
    <w:rsid w:val="005C680A"/>
    <w:rsid w:val="005C7286"/>
    <w:rsid w:val="005D07F4"/>
    <w:rsid w:val="005D102E"/>
    <w:rsid w:val="005D5EA1"/>
    <w:rsid w:val="005D7C71"/>
    <w:rsid w:val="005E0410"/>
    <w:rsid w:val="005E07A8"/>
    <w:rsid w:val="005E50FA"/>
    <w:rsid w:val="005E5782"/>
    <w:rsid w:val="005F2609"/>
    <w:rsid w:val="005F2D38"/>
    <w:rsid w:val="00600EF2"/>
    <w:rsid w:val="0060538B"/>
    <w:rsid w:val="00605F44"/>
    <w:rsid w:val="00611195"/>
    <w:rsid w:val="00611659"/>
    <w:rsid w:val="006165AF"/>
    <w:rsid w:val="006200C4"/>
    <w:rsid w:val="00620939"/>
    <w:rsid w:val="00621992"/>
    <w:rsid w:val="00623ACE"/>
    <w:rsid w:val="0063182C"/>
    <w:rsid w:val="006323D8"/>
    <w:rsid w:val="00633837"/>
    <w:rsid w:val="00644E9F"/>
    <w:rsid w:val="00646094"/>
    <w:rsid w:val="00651CE6"/>
    <w:rsid w:val="00652EF2"/>
    <w:rsid w:val="00656CC8"/>
    <w:rsid w:val="006574C1"/>
    <w:rsid w:val="0066574B"/>
    <w:rsid w:val="00666F86"/>
    <w:rsid w:val="00671627"/>
    <w:rsid w:val="00674579"/>
    <w:rsid w:val="00677194"/>
    <w:rsid w:val="0067783C"/>
    <w:rsid w:val="00677E1C"/>
    <w:rsid w:val="00682471"/>
    <w:rsid w:val="00685BF3"/>
    <w:rsid w:val="00686524"/>
    <w:rsid w:val="00687232"/>
    <w:rsid w:val="006876D5"/>
    <w:rsid w:val="00690824"/>
    <w:rsid w:val="006931F8"/>
    <w:rsid w:val="00693C1B"/>
    <w:rsid w:val="00697CE4"/>
    <w:rsid w:val="006A13CD"/>
    <w:rsid w:val="006A3157"/>
    <w:rsid w:val="006A47FB"/>
    <w:rsid w:val="006A4BA6"/>
    <w:rsid w:val="006B2713"/>
    <w:rsid w:val="006B6E70"/>
    <w:rsid w:val="006D0BF7"/>
    <w:rsid w:val="006D340E"/>
    <w:rsid w:val="006D4929"/>
    <w:rsid w:val="006D6989"/>
    <w:rsid w:val="006E659D"/>
    <w:rsid w:val="006E67BF"/>
    <w:rsid w:val="006E6C9E"/>
    <w:rsid w:val="006F2529"/>
    <w:rsid w:val="006F5EDA"/>
    <w:rsid w:val="00703048"/>
    <w:rsid w:val="00703EBA"/>
    <w:rsid w:val="00703ED7"/>
    <w:rsid w:val="007042E7"/>
    <w:rsid w:val="007057C5"/>
    <w:rsid w:val="00706D4E"/>
    <w:rsid w:val="00714E06"/>
    <w:rsid w:val="00722A45"/>
    <w:rsid w:val="007238E3"/>
    <w:rsid w:val="00725D42"/>
    <w:rsid w:val="00726CFB"/>
    <w:rsid w:val="00730D50"/>
    <w:rsid w:val="00736075"/>
    <w:rsid w:val="007459BD"/>
    <w:rsid w:val="00747A15"/>
    <w:rsid w:val="00752E3D"/>
    <w:rsid w:val="00765CA9"/>
    <w:rsid w:val="00772B4C"/>
    <w:rsid w:val="00776087"/>
    <w:rsid w:val="00781799"/>
    <w:rsid w:val="00782305"/>
    <w:rsid w:val="00785C9C"/>
    <w:rsid w:val="00785FB7"/>
    <w:rsid w:val="0078608B"/>
    <w:rsid w:val="00786607"/>
    <w:rsid w:val="007866C5"/>
    <w:rsid w:val="00786980"/>
    <w:rsid w:val="00790985"/>
    <w:rsid w:val="00792B39"/>
    <w:rsid w:val="0079529A"/>
    <w:rsid w:val="00795A88"/>
    <w:rsid w:val="007A151B"/>
    <w:rsid w:val="007A2BE4"/>
    <w:rsid w:val="007A33BB"/>
    <w:rsid w:val="007B12A5"/>
    <w:rsid w:val="007B29F9"/>
    <w:rsid w:val="007C2A3A"/>
    <w:rsid w:val="007D1378"/>
    <w:rsid w:val="007D206F"/>
    <w:rsid w:val="007D4BE0"/>
    <w:rsid w:val="007D5476"/>
    <w:rsid w:val="007D74A4"/>
    <w:rsid w:val="007F0BA7"/>
    <w:rsid w:val="007F24C3"/>
    <w:rsid w:val="007F298D"/>
    <w:rsid w:val="007F40DC"/>
    <w:rsid w:val="007F6CE6"/>
    <w:rsid w:val="007F71A7"/>
    <w:rsid w:val="007F732C"/>
    <w:rsid w:val="00800ED3"/>
    <w:rsid w:val="008161B5"/>
    <w:rsid w:val="00817F7F"/>
    <w:rsid w:val="00823F4E"/>
    <w:rsid w:val="00824B17"/>
    <w:rsid w:val="00825976"/>
    <w:rsid w:val="00826AB6"/>
    <w:rsid w:val="00826C4B"/>
    <w:rsid w:val="00827E31"/>
    <w:rsid w:val="00832BB8"/>
    <w:rsid w:val="0083642B"/>
    <w:rsid w:val="00836E8D"/>
    <w:rsid w:val="00840403"/>
    <w:rsid w:val="00842E46"/>
    <w:rsid w:val="00843968"/>
    <w:rsid w:val="00844EB2"/>
    <w:rsid w:val="008502AA"/>
    <w:rsid w:val="00850FC2"/>
    <w:rsid w:val="008510EA"/>
    <w:rsid w:val="00856402"/>
    <w:rsid w:val="008570AC"/>
    <w:rsid w:val="00857952"/>
    <w:rsid w:val="008624E2"/>
    <w:rsid w:val="00864E64"/>
    <w:rsid w:val="00867F5C"/>
    <w:rsid w:val="0087013A"/>
    <w:rsid w:val="00870423"/>
    <w:rsid w:val="00870E8E"/>
    <w:rsid w:val="00877F91"/>
    <w:rsid w:val="00880E7C"/>
    <w:rsid w:val="008839B4"/>
    <w:rsid w:val="008927E6"/>
    <w:rsid w:val="00894B67"/>
    <w:rsid w:val="00894D13"/>
    <w:rsid w:val="008955C8"/>
    <w:rsid w:val="008A2983"/>
    <w:rsid w:val="008A3756"/>
    <w:rsid w:val="008A40B7"/>
    <w:rsid w:val="008A5AF1"/>
    <w:rsid w:val="008A5C9B"/>
    <w:rsid w:val="008B28C9"/>
    <w:rsid w:val="008B3CB4"/>
    <w:rsid w:val="008B52F0"/>
    <w:rsid w:val="008B5B1E"/>
    <w:rsid w:val="008C3CA9"/>
    <w:rsid w:val="008C3D43"/>
    <w:rsid w:val="008C5AFE"/>
    <w:rsid w:val="008D0709"/>
    <w:rsid w:val="008D1D30"/>
    <w:rsid w:val="008D7604"/>
    <w:rsid w:val="008E1406"/>
    <w:rsid w:val="008E5DA9"/>
    <w:rsid w:val="008E5DB7"/>
    <w:rsid w:val="008E6CC1"/>
    <w:rsid w:val="008E7FD8"/>
    <w:rsid w:val="008F01F2"/>
    <w:rsid w:val="008F0E48"/>
    <w:rsid w:val="008F4B69"/>
    <w:rsid w:val="008F77AE"/>
    <w:rsid w:val="009015E9"/>
    <w:rsid w:val="00904357"/>
    <w:rsid w:val="009065F3"/>
    <w:rsid w:val="00910808"/>
    <w:rsid w:val="0091220B"/>
    <w:rsid w:val="00920C5B"/>
    <w:rsid w:val="00926035"/>
    <w:rsid w:val="00934025"/>
    <w:rsid w:val="00937F2D"/>
    <w:rsid w:val="00942971"/>
    <w:rsid w:val="00946FCD"/>
    <w:rsid w:val="00950D47"/>
    <w:rsid w:val="00951FC2"/>
    <w:rsid w:val="00953A54"/>
    <w:rsid w:val="009550EA"/>
    <w:rsid w:val="00957D22"/>
    <w:rsid w:val="00957F92"/>
    <w:rsid w:val="00961530"/>
    <w:rsid w:val="0096156F"/>
    <w:rsid w:val="00962E69"/>
    <w:rsid w:val="00964491"/>
    <w:rsid w:val="009704A8"/>
    <w:rsid w:val="00971153"/>
    <w:rsid w:val="009737B8"/>
    <w:rsid w:val="00974919"/>
    <w:rsid w:val="00975A30"/>
    <w:rsid w:val="00977498"/>
    <w:rsid w:val="00977C4A"/>
    <w:rsid w:val="00977CAB"/>
    <w:rsid w:val="00984319"/>
    <w:rsid w:val="00985D4B"/>
    <w:rsid w:val="00991F5D"/>
    <w:rsid w:val="009A47BF"/>
    <w:rsid w:val="009A53EA"/>
    <w:rsid w:val="009A6B25"/>
    <w:rsid w:val="009B1A83"/>
    <w:rsid w:val="009B7CB9"/>
    <w:rsid w:val="009C19A0"/>
    <w:rsid w:val="009C7DB6"/>
    <w:rsid w:val="009D0B9C"/>
    <w:rsid w:val="009D1AD1"/>
    <w:rsid w:val="009D1EC1"/>
    <w:rsid w:val="009D4DF4"/>
    <w:rsid w:val="009D5B77"/>
    <w:rsid w:val="009E3A55"/>
    <w:rsid w:val="009E3C13"/>
    <w:rsid w:val="009F23AA"/>
    <w:rsid w:val="009F7754"/>
    <w:rsid w:val="009F7AA0"/>
    <w:rsid w:val="00A03EF3"/>
    <w:rsid w:val="00A04063"/>
    <w:rsid w:val="00A04C78"/>
    <w:rsid w:val="00A057DC"/>
    <w:rsid w:val="00A05954"/>
    <w:rsid w:val="00A0692E"/>
    <w:rsid w:val="00A07D96"/>
    <w:rsid w:val="00A10E48"/>
    <w:rsid w:val="00A12B0F"/>
    <w:rsid w:val="00A13C94"/>
    <w:rsid w:val="00A235C4"/>
    <w:rsid w:val="00A2368D"/>
    <w:rsid w:val="00A24DFA"/>
    <w:rsid w:val="00A27BC9"/>
    <w:rsid w:val="00A30DB2"/>
    <w:rsid w:val="00A3156D"/>
    <w:rsid w:val="00A318FF"/>
    <w:rsid w:val="00A348C8"/>
    <w:rsid w:val="00A40C84"/>
    <w:rsid w:val="00A417FA"/>
    <w:rsid w:val="00A41F9D"/>
    <w:rsid w:val="00A45540"/>
    <w:rsid w:val="00A4701C"/>
    <w:rsid w:val="00A50518"/>
    <w:rsid w:val="00A50968"/>
    <w:rsid w:val="00A50B14"/>
    <w:rsid w:val="00A524C1"/>
    <w:rsid w:val="00A54237"/>
    <w:rsid w:val="00A54E4E"/>
    <w:rsid w:val="00A60C33"/>
    <w:rsid w:val="00A66B99"/>
    <w:rsid w:val="00A6744B"/>
    <w:rsid w:val="00A677C8"/>
    <w:rsid w:val="00A70840"/>
    <w:rsid w:val="00A77444"/>
    <w:rsid w:val="00A862D3"/>
    <w:rsid w:val="00A93232"/>
    <w:rsid w:val="00A93FFA"/>
    <w:rsid w:val="00A95D06"/>
    <w:rsid w:val="00AA1EF6"/>
    <w:rsid w:val="00AA6E9E"/>
    <w:rsid w:val="00AB1ACF"/>
    <w:rsid w:val="00AB1E2E"/>
    <w:rsid w:val="00AB376B"/>
    <w:rsid w:val="00AC08AF"/>
    <w:rsid w:val="00AC7590"/>
    <w:rsid w:val="00AD21D4"/>
    <w:rsid w:val="00AD2FA4"/>
    <w:rsid w:val="00AD30C1"/>
    <w:rsid w:val="00AD384E"/>
    <w:rsid w:val="00AE004D"/>
    <w:rsid w:val="00AE2C61"/>
    <w:rsid w:val="00AE3D96"/>
    <w:rsid w:val="00AE7F69"/>
    <w:rsid w:val="00AF011C"/>
    <w:rsid w:val="00AF0893"/>
    <w:rsid w:val="00AF4D9C"/>
    <w:rsid w:val="00AF66AC"/>
    <w:rsid w:val="00B023D7"/>
    <w:rsid w:val="00B02B89"/>
    <w:rsid w:val="00B030D5"/>
    <w:rsid w:val="00B05718"/>
    <w:rsid w:val="00B063B9"/>
    <w:rsid w:val="00B07116"/>
    <w:rsid w:val="00B11503"/>
    <w:rsid w:val="00B12F8A"/>
    <w:rsid w:val="00B1531E"/>
    <w:rsid w:val="00B17032"/>
    <w:rsid w:val="00B26A5A"/>
    <w:rsid w:val="00B3045D"/>
    <w:rsid w:val="00B30F80"/>
    <w:rsid w:val="00B31855"/>
    <w:rsid w:val="00B33AFB"/>
    <w:rsid w:val="00B35397"/>
    <w:rsid w:val="00B461F9"/>
    <w:rsid w:val="00B47AB3"/>
    <w:rsid w:val="00B52A96"/>
    <w:rsid w:val="00B55223"/>
    <w:rsid w:val="00B57595"/>
    <w:rsid w:val="00B6481D"/>
    <w:rsid w:val="00B64A7D"/>
    <w:rsid w:val="00B66379"/>
    <w:rsid w:val="00B700F6"/>
    <w:rsid w:val="00B718D0"/>
    <w:rsid w:val="00B71FD8"/>
    <w:rsid w:val="00B818B2"/>
    <w:rsid w:val="00B826C9"/>
    <w:rsid w:val="00B82D29"/>
    <w:rsid w:val="00B834E4"/>
    <w:rsid w:val="00B85AC5"/>
    <w:rsid w:val="00B87995"/>
    <w:rsid w:val="00B90B95"/>
    <w:rsid w:val="00B91E69"/>
    <w:rsid w:val="00B9737D"/>
    <w:rsid w:val="00BB5F72"/>
    <w:rsid w:val="00BB6AF3"/>
    <w:rsid w:val="00BC0679"/>
    <w:rsid w:val="00BC43EB"/>
    <w:rsid w:val="00BC54CE"/>
    <w:rsid w:val="00BC6CDD"/>
    <w:rsid w:val="00BD0259"/>
    <w:rsid w:val="00BD0FDA"/>
    <w:rsid w:val="00BD2A18"/>
    <w:rsid w:val="00BD42BA"/>
    <w:rsid w:val="00BD4B78"/>
    <w:rsid w:val="00BD50A9"/>
    <w:rsid w:val="00BD5FB0"/>
    <w:rsid w:val="00BD686C"/>
    <w:rsid w:val="00BE2BC5"/>
    <w:rsid w:val="00BE44F4"/>
    <w:rsid w:val="00BE61A7"/>
    <w:rsid w:val="00BF15D6"/>
    <w:rsid w:val="00BF3F58"/>
    <w:rsid w:val="00C0113B"/>
    <w:rsid w:val="00C039B6"/>
    <w:rsid w:val="00C05AF8"/>
    <w:rsid w:val="00C06A13"/>
    <w:rsid w:val="00C112F0"/>
    <w:rsid w:val="00C12777"/>
    <w:rsid w:val="00C13230"/>
    <w:rsid w:val="00C13C51"/>
    <w:rsid w:val="00C14315"/>
    <w:rsid w:val="00C156B0"/>
    <w:rsid w:val="00C15ADE"/>
    <w:rsid w:val="00C1705D"/>
    <w:rsid w:val="00C26CED"/>
    <w:rsid w:val="00C330E1"/>
    <w:rsid w:val="00C34A87"/>
    <w:rsid w:val="00C37C1E"/>
    <w:rsid w:val="00C42BA9"/>
    <w:rsid w:val="00C4345D"/>
    <w:rsid w:val="00C536F8"/>
    <w:rsid w:val="00C6026E"/>
    <w:rsid w:val="00C62F68"/>
    <w:rsid w:val="00C650F7"/>
    <w:rsid w:val="00C654EF"/>
    <w:rsid w:val="00C65F41"/>
    <w:rsid w:val="00C663A0"/>
    <w:rsid w:val="00C678AC"/>
    <w:rsid w:val="00C708ED"/>
    <w:rsid w:val="00C8025B"/>
    <w:rsid w:val="00C80C65"/>
    <w:rsid w:val="00C83794"/>
    <w:rsid w:val="00C90B17"/>
    <w:rsid w:val="00C94789"/>
    <w:rsid w:val="00C95CCA"/>
    <w:rsid w:val="00C966C3"/>
    <w:rsid w:val="00C97396"/>
    <w:rsid w:val="00CA22C5"/>
    <w:rsid w:val="00CA6BCB"/>
    <w:rsid w:val="00CA6D1B"/>
    <w:rsid w:val="00CB027E"/>
    <w:rsid w:val="00CB3205"/>
    <w:rsid w:val="00CC61B9"/>
    <w:rsid w:val="00CD0039"/>
    <w:rsid w:val="00CD568C"/>
    <w:rsid w:val="00CE4690"/>
    <w:rsid w:val="00CE626D"/>
    <w:rsid w:val="00CE74FB"/>
    <w:rsid w:val="00CF1A58"/>
    <w:rsid w:val="00CF5C30"/>
    <w:rsid w:val="00CF6E5A"/>
    <w:rsid w:val="00D00290"/>
    <w:rsid w:val="00D05C7E"/>
    <w:rsid w:val="00D0613F"/>
    <w:rsid w:val="00D1062D"/>
    <w:rsid w:val="00D11113"/>
    <w:rsid w:val="00D11F5B"/>
    <w:rsid w:val="00D1501D"/>
    <w:rsid w:val="00D16BE6"/>
    <w:rsid w:val="00D17D8A"/>
    <w:rsid w:val="00D21EE7"/>
    <w:rsid w:val="00D2457B"/>
    <w:rsid w:val="00D24A69"/>
    <w:rsid w:val="00D25100"/>
    <w:rsid w:val="00D25381"/>
    <w:rsid w:val="00D3151E"/>
    <w:rsid w:val="00D31C69"/>
    <w:rsid w:val="00D504D4"/>
    <w:rsid w:val="00D562A1"/>
    <w:rsid w:val="00D578A8"/>
    <w:rsid w:val="00D65E80"/>
    <w:rsid w:val="00D706D8"/>
    <w:rsid w:val="00D72219"/>
    <w:rsid w:val="00D733E3"/>
    <w:rsid w:val="00D74B03"/>
    <w:rsid w:val="00D763E8"/>
    <w:rsid w:val="00D77DBA"/>
    <w:rsid w:val="00D80759"/>
    <w:rsid w:val="00D8407D"/>
    <w:rsid w:val="00D85E8D"/>
    <w:rsid w:val="00D90D3D"/>
    <w:rsid w:val="00D9144A"/>
    <w:rsid w:val="00D96258"/>
    <w:rsid w:val="00DA6C23"/>
    <w:rsid w:val="00DB202A"/>
    <w:rsid w:val="00DC3E81"/>
    <w:rsid w:val="00DC56BA"/>
    <w:rsid w:val="00DD0FB5"/>
    <w:rsid w:val="00DD1989"/>
    <w:rsid w:val="00DD7BD7"/>
    <w:rsid w:val="00DE3A5F"/>
    <w:rsid w:val="00DF24F7"/>
    <w:rsid w:val="00DF7EE9"/>
    <w:rsid w:val="00E00BEC"/>
    <w:rsid w:val="00E02E81"/>
    <w:rsid w:val="00E1462F"/>
    <w:rsid w:val="00E228F2"/>
    <w:rsid w:val="00E22AEE"/>
    <w:rsid w:val="00E24A7D"/>
    <w:rsid w:val="00E25F1E"/>
    <w:rsid w:val="00E27148"/>
    <w:rsid w:val="00E32712"/>
    <w:rsid w:val="00E32EE1"/>
    <w:rsid w:val="00E4384C"/>
    <w:rsid w:val="00E46F64"/>
    <w:rsid w:val="00E50905"/>
    <w:rsid w:val="00E50B71"/>
    <w:rsid w:val="00E51A41"/>
    <w:rsid w:val="00E5230B"/>
    <w:rsid w:val="00E53A33"/>
    <w:rsid w:val="00E5531F"/>
    <w:rsid w:val="00E60106"/>
    <w:rsid w:val="00E667C7"/>
    <w:rsid w:val="00E66818"/>
    <w:rsid w:val="00E678E0"/>
    <w:rsid w:val="00E722EC"/>
    <w:rsid w:val="00E7561A"/>
    <w:rsid w:val="00E75AF2"/>
    <w:rsid w:val="00E77603"/>
    <w:rsid w:val="00E82080"/>
    <w:rsid w:val="00E82CA5"/>
    <w:rsid w:val="00E856ED"/>
    <w:rsid w:val="00E874AC"/>
    <w:rsid w:val="00E90947"/>
    <w:rsid w:val="00E92866"/>
    <w:rsid w:val="00E93E20"/>
    <w:rsid w:val="00E94D68"/>
    <w:rsid w:val="00E969ED"/>
    <w:rsid w:val="00E9791F"/>
    <w:rsid w:val="00EA30AD"/>
    <w:rsid w:val="00EA51BC"/>
    <w:rsid w:val="00EB3FD4"/>
    <w:rsid w:val="00EC2D7D"/>
    <w:rsid w:val="00EC38EB"/>
    <w:rsid w:val="00ED65AA"/>
    <w:rsid w:val="00ED7D51"/>
    <w:rsid w:val="00ED7DB3"/>
    <w:rsid w:val="00EE3DD1"/>
    <w:rsid w:val="00EE6C88"/>
    <w:rsid w:val="00EF241A"/>
    <w:rsid w:val="00EF4FF2"/>
    <w:rsid w:val="00EF7BD3"/>
    <w:rsid w:val="00F06365"/>
    <w:rsid w:val="00F11B7D"/>
    <w:rsid w:val="00F12833"/>
    <w:rsid w:val="00F15A93"/>
    <w:rsid w:val="00F178CB"/>
    <w:rsid w:val="00F17DA2"/>
    <w:rsid w:val="00F21F11"/>
    <w:rsid w:val="00F25165"/>
    <w:rsid w:val="00F25B48"/>
    <w:rsid w:val="00F319F6"/>
    <w:rsid w:val="00F31F2C"/>
    <w:rsid w:val="00F377FB"/>
    <w:rsid w:val="00F407B0"/>
    <w:rsid w:val="00F418CA"/>
    <w:rsid w:val="00F41FF2"/>
    <w:rsid w:val="00F448A1"/>
    <w:rsid w:val="00F4621D"/>
    <w:rsid w:val="00F50318"/>
    <w:rsid w:val="00F514A6"/>
    <w:rsid w:val="00F52771"/>
    <w:rsid w:val="00F53C68"/>
    <w:rsid w:val="00F54325"/>
    <w:rsid w:val="00F61B72"/>
    <w:rsid w:val="00F63B0F"/>
    <w:rsid w:val="00F63E7D"/>
    <w:rsid w:val="00F736A2"/>
    <w:rsid w:val="00F76DF2"/>
    <w:rsid w:val="00F81F7D"/>
    <w:rsid w:val="00F855C6"/>
    <w:rsid w:val="00F87155"/>
    <w:rsid w:val="00F913D1"/>
    <w:rsid w:val="00F92A63"/>
    <w:rsid w:val="00FA7B02"/>
    <w:rsid w:val="00FA7B4D"/>
    <w:rsid w:val="00FA7F92"/>
    <w:rsid w:val="00FB01B7"/>
    <w:rsid w:val="00FB061E"/>
    <w:rsid w:val="00FB201C"/>
    <w:rsid w:val="00FB381F"/>
    <w:rsid w:val="00FB6C36"/>
    <w:rsid w:val="00FC63EB"/>
    <w:rsid w:val="00FD0B76"/>
    <w:rsid w:val="00FD59D1"/>
    <w:rsid w:val="00FD6F69"/>
    <w:rsid w:val="00FE250D"/>
    <w:rsid w:val="00FE2C84"/>
    <w:rsid w:val="00FE34C3"/>
    <w:rsid w:val="00FE3E4A"/>
    <w:rsid w:val="00FE4FC3"/>
    <w:rsid w:val="00FE5879"/>
    <w:rsid w:val="00FF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0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2713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552D1"/>
    <w:rPr>
      <w:color w:val="0000FF"/>
      <w:u w:val="single"/>
    </w:rPr>
  </w:style>
  <w:style w:type="table" w:styleId="8">
    <w:name w:val="Table Grid 8"/>
    <w:basedOn w:val="a1"/>
    <w:rsid w:val="0068247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ww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</cp:lastModifiedBy>
  <cp:revision>14</cp:revision>
  <cp:lastPrinted>2012-07-31T04:02:00Z</cp:lastPrinted>
  <dcterms:created xsi:type="dcterms:W3CDTF">2012-08-23T09:06:00Z</dcterms:created>
  <dcterms:modified xsi:type="dcterms:W3CDTF">2013-10-30T04:40:00Z</dcterms:modified>
</cp:coreProperties>
</file>