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08" w:tblpY="625"/>
        <w:tblW w:w="8705" w:type="dxa"/>
        <w:tblLook w:val="04A0" w:firstRow="1" w:lastRow="0" w:firstColumn="1" w:lastColumn="0" w:noHBand="0" w:noVBand="1"/>
      </w:tblPr>
      <w:tblGrid>
        <w:gridCol w:w="1134"/>
        <w:gridCol w:w="5516"/>
        <w:gridCol w:w="789"/>
        <w:gridCol w:w="1266"/>
      </w:tblGrid>
      <w:tr w:rsidR="00E32EFD" w:rsidRPr="00B54922" w:rsidTr="003C0014">
        <w:trPr>
          <w:trHeight w:val="458"/>
        </w:trPr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 II группы, средняя плотность грунтов в естественном залегании 1,75 т/м3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1699,5</w:t>
            </w:r>
          </w:p>
        </w:tc>
      </w:tr>
      <w:tr w:rsidR="00E32EFD" w:rsidRPr="00B54922" w:rsidTr="003C0014">
        <w:trPr>
          <w:trHeight w:val="72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100055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Щебень из плотных горных пород для строительных работ М400, фракция 20-40 мм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1284-2004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E32EFD" w:rsidRPr="00B54922" w:rsidTr="003C0014">
        <w:trPr>
          <w:trHeight w:val="72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Щебень из плотных горных пород для строительных работ М1000, фракция 20-40 мм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1284-2004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37,766</w:t>
            </w:r>
          </w:p>
        </w:tc>
      </w:tr>
      <w:tr w:rsidR="00E32EFD" w:rsidRPr="00B54922" w:rsidTr="003C0014">
        <w:trPr>
          <w:trHeight w:val="72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100328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природный ГОСТ 8736-2014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1,17915</w:t>
            </w:r>
          </w:p>
        </w:tc>
      </w:tr>
      <w:tr w:rsidR="00E32EFD" w:rsidRPr="00B54922" w:rsidTr="003C0014">
        <w:trPr>
          <w:trHeight w:val="72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100412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Пемза шлаковая (щебень пористый из металлургического шлака), марка 600, фракция от 5 до 10 мм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0,0024123</w:t>
            </w:r>
          </w:p>
        </w:tc>
      </w:tr>
      <w:tr w:rsidR="00E32EFD" w:rsidRPr="00B54922" w:rsidTr="003C0014">
        <w:trPr>
          <w:trHeight w:val="72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Бетон тяжелый класса В</w:t>
            </w:r>
            <w:proofErr w:type="gramStart"/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7</w:t>
            </w:r>
            <w:proofErr w:type="gramEnd"/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,5 ГОСТ 7473-2010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13,8516</w:t>
            </w:r>
          </w:p>
        </w:tc>
      </w:tr>
      <w:tr w:rsidR="00E32EFD" w:rsidRPr="00B54922" w:rsidTr="003C0014">
        <w:trPr>
          <w:trHeight w:val="72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551546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551546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551546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100533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Бетон тяжелый класса В15 ГОСТ 7473-2010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1,3884</w:t>
            </w:r>
          </w:p>
        </w:tc>
      </w:tr>
      <w:tr w:rsidR="00E32EFD" w:rsidRPr="00B54922" w:rsidTr="003C0014">
        <w:trPr>
          <w:trHeight w:val="72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551546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551546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551546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100910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Бетон тяжелый класса В25 (М350), </w:t>
            </w:r>
            <w:proofErr w:type="spellStart"/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сульфатостойкий</w:t>
            </w:r>
            <w:proofErr w:type="spellEnd"/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 ГОСТ 7473-2010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64,8585</w:t>
            </w:r>
          </w:p>
        </w:tc>
      </w:tr>
      <w:tr w:rsidR="00E32EFD" w:rsidRPr="00B54922" w:rsidTr="003C0014">
        <w:trPr>
          <w:trHeight w:val="72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102633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кладочный тяжелый цементный марки М25 ГОСТ 28013-98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1,065</w:t>
            </w:r>
          </w:p>
        </w:tc>
      </w:tr>
      <w:tr w:rsidR="00E32EFD" w:rsidRPr="00B54922" w:rsidTr="003C0014">
        <w:trPr>
          <w:trHeight w:val="72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102635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кладочный тяжелый цементный марки М75 ГОСТ 28013-98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23,0527</w:t>
            </w:r>
          </w:p>
        </w:tc>
      </w:tr>
      <w:tr w:rsidR="00E32EFD" w:rsidRPr="00B54922" w:rsidTr="003C0014">
        <w:trPr>
          <w:trHeight w:val="72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102636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кладочный тяжелый цементный марки М100 ГОСТ 28013-98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0,350364</w:t>
            </w:r>
          </w:p>
        </w:tc>
      </w:tr>
      <w:tr w:rsidR="00E32EFD" w:rsidRPr="00B54922" w:rsidTr="003C0014">
        <w:trPr>
          <w:trHeight w:val="72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102637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кладочный тяжелый цементный марки М150 ГОСТ 28013-98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0,531216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кладочный тяжелый цементно-известковый марки М50 ГОСТ 28013-98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5,0274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102682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отделочный тяжелый, цементно-известковый 1:1:6 ГОСТ 28013-98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0,4047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102685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отделочный тяжелый, известковый 1:2,5 ГОСТ 28013-98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20,9095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асбоцементный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0,03204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115610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Кольца стеновые железобетонные для колодцев КС15.9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1971-2010, ГОСТ 8020-90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115670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Плиты днищ железобетонные для колодцев ПН15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1971-2010, ГОСТ 8020-90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115677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Плиты перекрытий железобетонные для колодцев 1ПП15-1, 2ПП15-1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1971-2010, ГОСТ 8020-90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127727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Поковки из квадратных заготовок ГОСТ 8479-70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0,04779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127728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Поковки из квадратных заготовок оцинкованные ГОСТ 8479-70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0,21766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127927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стальная низкоуглеродистая общего назначения, обычного качества, термически обработанная, оцинкованная, диаметром 3 мм ГОСТ 3282-74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0,7972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127966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Проволока сварочная легированная для сварки (наплавки) с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неомедненной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поверхностью диаметром 4 мм ГОСТ 2246-70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128061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из низкоуглеродистой оцинкованной стали первого класса 1Ц, общего назначения, высшего качества, термически обработанная, диаметром 3 мм ГОСТ 3282-74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5,0328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128070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горячекатаная обычной точности в мотках из стали СВ-08А диаметром от 6,3 мм до 6,5 мм ГОСТ 10543-98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19,3617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128476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проволочная крученая с шестиугольными ячейками №100, оцинкованная, диаметром 2 мм ГОСТ 13603-89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728,46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129039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 свинцовые марки С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1,0 мм ГОСТ 89-73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0,0063596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129995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стальные индивидуальные решетчатые сварные массой до 0,1 т ГОСТ 23118-2012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131301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полосовая горячекатаная, марки Ст3, толщина 2-6 мм, ширина 30-40 мм, перфорированная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505,1625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131541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 обрезные хвойных пород длиной от 4 м до 6,5 м, шириной от 75 мм до 150 мм, толщиной от 40 мм до 75 мм, 2 сорта ГОСТ 8486-86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3,22218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131542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обрезные хвойных пород длиной от 4 м до 6,5 м, шириной от 75 мм до 150 мм, толщиной от 100 мм до 125 мм, 2 сорта ГОСТ 8486-86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115,443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131551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 обрезные хвойных пород длиной от 2 м до 3,75 м, шириной от 75 мм до 150 мм, толщиной от 40 мм до 75 мм, 3 сорта ГОСТ 8486-86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0,0130032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131555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 обрезные хвойных пород длиной от 4 м до 6,5 м, шириной от 75 мм до 150 мм, толщиной от 40 мм до 75 мм, 4 сорта ГОСТ 8486-86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0,162241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131589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обрезные хвойных пород длиной до 6,5 м, шириной от 75 мм до 150 мм, толщиной 44 мм и более, 2 сорта ГОСТ 8486-86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2,9835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131598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обрезные хвойных пород длиной до 6,5 м, шириной от 75 мм до 150 мм, толщиной 25 мм, 3 сорта ГОСТ 8486-86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0,08946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131600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обрезные хвойных пород длиной до 6,5 м, шириной от 75 мм до 150 мм, толщиной 44 мм и более, 3 сорта ГОСТ 8486-86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1,99133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131611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обрезные хвойных пород длиной до 6,5 м, шириной от 75 мм до 150 мм, толщиной 44 мм и более, 4 сорта ГОСТ 8486-86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76,962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131630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необрезные хвойных пород длиной до 6,5 м, любой ширины, толщиной от 19 мм до 22 мм, 2 сорта ГОСТ 8486-86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0,10584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132746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древесностружечные многослойные и трехслойные, марки П-1, толщиной 18-20 мм ГОСТ 10632-2007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7,9039974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133762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дверные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однопольные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глухими полотнами ДГ 21-9П, ДГ 21-10П внутренние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943-92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133803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дверные входные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однопольные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глухими полотнами ДНГ 21-9П, ДНГ 21-10П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943-92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114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133851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оконные из ПВХ профилей толщиной 60 мм двухстворчатые одинарной конструкции со стеклопакетом двухкамерным, поворотно-откидной фурнитурой: двухэлементные - импост и поворотно-откидная створка ГОСТ 30674-99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134096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подоконные из ПВХ профилей не ламинированные шириной 500 мм ГОСТ 23166-99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134848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оконные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134849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дверные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135518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Рубероид подкладочный с пылевидной посыпкой РПП-300Б ГОСТ 10923-93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121,239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135529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Рубероид кровельный с мелкой посыпкой РМ-350 ГОСТ 10923-93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29,1648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135545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 гидроизоляционный ТГ-350 ГОСТ 10923-93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135553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 с крупнозернистой посыпкой ТВК-350 ГОСТ 10923-93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135842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Мастика битумно-резиновая изоляционная для горячего применения МБР ГОСТ 15836-79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30,2064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135867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Мастика морозостойкая битумно-масляная МБ-50 ГОСТ 30693-2000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135936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Бустилат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384,81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135963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 монтажная для герметизации стыков в баллончике емкостью 750 мл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295,0356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135977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Плиты из минеральной ваты на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синтетическом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связующем теплоизоляционные марки П-100 ГОСТ 9573-2012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137,4042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Плиты теплоизоляционные из базальтовой энергетической ваты на синтетическом связующем с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гидрофобизирующими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добавками ГОСТ 9573-2012 марки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51,308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144476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Портландцемент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бездобавочный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 400-Д0 ГОСТ 10178-85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0,093514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144613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Гипсовые вяжущие ГОСТ 125-79 марки Г-3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0,000189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144636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Битумы нефтяные строительные ГОСТ 6617-76 марки БН 90/10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0,040896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144669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Битумы нефтяные кровельные ГОСТ 9548-74 марки БНК-45/180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0,080724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144732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Болты с гайками и шайбами для санитарно-технических работ диаметром 16 мм ГОСТ 1759.0-87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0,0061656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144746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Болты строительные с гайками и шайбами ГОСТ 1759.0-87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0,00102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144766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Болты анкерные оцинкованные ГОСТ 1759.0-87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12,721968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Винты с полукруглой головкой длиной 50 мм ГОСТ 1759.0-87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0,00072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145632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Дюбели универсальные полипропиленовые с шурупами размерами 6 мм х 60 мм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48,1824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145749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Дюбели гвоздевые полипропиленовые со стальным оцинкованным стержнем размерами 8 мм х 120 мм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320,6952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145785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Дюбели распорные полипропиленовые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1,6524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145787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Дюбели монтажные 10 мм х 130 мм (10х132, 10х150) мм ГОСТ 28456-90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1092,42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145969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строительные размерами от 1,2 мм х 16 мм до 2,0 мм х 50 мм ГОСТ 283-75 (ГОСТ 4028-63)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16,8625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145974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кровельные оцинкованные ГОСТ 283-75 (ГОСТ 4030-63)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572,812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145975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Гвозди толевые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неоцинкованные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283-75 (ГОСТ 4029-63)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2,6276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145983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строительные с плоской головкой ГОСТ 283-75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210,3770444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146016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Винты самонарезающие оцинкованные, марка СМ1-25, длина 25 мм ГОСТ 1759.0-87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0,0632502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146047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Шурупы с полукруглой головкой 2,5х20 мм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0,0002592</w:t>
            </w:r>
          </w:p>
        </w:tc>
      </w:tr>
      <w:tr w:rsidR="00E32EFD" w:rsidRPr="00B54922" w:rsidTr="003C0014">
        <w:trPr>
          <w:trHeight w:val="127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146050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Шурупы с полукруглой головкой 4х40 мм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0,0054286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146073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Асбест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хризотиловый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12871-93 марки А-3-50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0,009114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146645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Ацетилен технический газообразный ГОСТ 5457-75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18,3154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146649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 технический газообразный ГОСТ 5583-78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129,6649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146741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Керосин для технических целей марок КТ-1, КТ-2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0,074364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147047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Ветошь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8,405652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147049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мешочная ГОСТ 30090-93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9,03098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147090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Пакля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пропитанная ГОСТ 12285-77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147162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бутиловая диффузионная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142,083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147163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бутиловая ПСУЛ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447,516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147172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липкая изоляционная на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поликасиновом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компаунде марки ЛСЭПЛ, шириной 20 - 30 мм, толщиной от 0,14 до 0,19 мм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0,1968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147184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К226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0,195314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147201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полиэтиленовая, толщина 0,2-0,5 мм ГОСТ 10354-82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0,0057288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147307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Шкурка шлифовальная двухслойная с зернистостью 40/25 ГОСТ 13344-79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11,639346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147337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Электроды, d=4 мм, Э42 ГОСТ 9466-75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0,08307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147499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Скобы ходовые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147763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Хомутик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147780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Клинья пластиковые монтажные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2299,2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147838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Тальк молотый 1 сорта ГОСТ 21235-75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0,009114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149074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Плитки керамические для внутренней облицовки стен глазурованные гладкие цветные (однотонные), I сорта ГОСТ 6141-91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149363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 технический ГОСТ 2768-84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0,0002864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149365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Бензин-растворитель ГОСТ 26377-84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0,0122388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149372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Уайт-спирит ГОСТ 3134-78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0,047215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149388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Олифа комбинированная К-2 ГОСТ 32389-2013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10,0116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149473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Эмаль кремнийорганическая фасадная защитная КО-174 разных цветов ГОСТ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51691-2008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0,532855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149589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Краски водоэмульсионные ВЭАК-1180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ГОСТ Р 52020-2007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1,8811634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149732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Смеси сухие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шпатлевочные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гипсовые М25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1168-2006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14854,85504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149905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Сухие смеси цементные для затирки швов плиток, белая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1168-2006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149999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 поливинилхлоридный на теплоизолирующей подоснове ГОСТ 7251-77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785,0124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150293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Плитки керамические для полов гладкие неглазурованные с одноцветным рисунком с красителем толщиной от 7,5 мм до 13 мм ГОСТ 6787-2001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26,5608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150564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стальные электросварные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прямошовные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D 57 мм, толщина стенки 2,5 мм ГОСТ 10705-80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150568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стальные электросварные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прямошовные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D 57 мм, толщина стенки 3,5 мм ГОСТ 10705-80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150587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стальные электросварные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прямошовные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D 83 мм, толщина стенки 4,0 мм ГОСТ 10705-80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150593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стальные электросварные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прямошовные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D 89 мм, толщина стенки 3,5 мм ГОСТ 10705-80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154262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полиэтиленовая для водоснабжения РЕ 100 SDR 17 - 25х2,4 питьевая ГОСТ 18599-2001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158059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Отводы крутоизогнутые приварные бесшовные из углеродистой и низколегированной стали, 90°, наружным диаметром 57 мм, толщиной стенки 3 мм ГОСТ 17380-2001 (ГОСТ 17375-2001)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158080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Отводы крутоизогнутые приварные бесшовные из углеродистой и низколегированной стали, 90°, наружным диаметром 89 мм, толщиной стенки 3 мм ГОСТ 17380-2001 (ГОСТ 17375-2001)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165825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Тройник полиэтиленовый литой переходной 90° ПЭ 100 SDR 17, DN 110х50х110, PN 10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ГОСТ Р 52134-2010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181504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полипропиленовый PP-R приварной DN 110х63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ГОСТ Р 52134-2010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181511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Отвод полипропиленовый PP-R 90° приварной DN 50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ГОСТ Р 52134-2010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181515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Отвод полипропиленовый PP-R 90° приварной DN 110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ГОСТ Р 52134-2010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181530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Отвод полипропиленовый PP-R 90° с внутренним/наружным сварным соединением DN 25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ГОСТ Р 52134-2010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181696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полипропиленовая PP-R одинарная (клипса) DN 16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ГОСТ Р 52134-2010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481,824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188196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Зонты прямоугольные из листовой стали марки 3П1000Х1000 для вентиляционной шахты периметром 4000 мм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190615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 силовые ВВГ 3х2,5 (</w:t>
            </w:r>
            <w:proofErr w:type="spellStart"/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)-0,66 ГОСТ 16442-80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190821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 силовые ВВГ 3х120 (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)-1 ГОСТ 16442-80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241447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Скобы и накладки для крепления кабеля ГОСТ 51177-98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81,3144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242795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Сжимы соединительные ГОСТ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51177-98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242938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Кнопки монтажные ГОСТ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51177-98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0,1658176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242969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Подрозетники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деревянные ГОСТ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51177-98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1,6686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243009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люстровый ГОСТ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51177-98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245640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Камни керамические или силикатные кладочные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9,3366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247835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Профилированный лист оцинкованный высотой профиля 8 мм, толщиной стали 0,7 мм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EN 508-1-2012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659,9502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249432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249453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Шпатлевка клеевая ГОСТ 10277-90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181,0291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249503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Лак битумный БТ-783 ГОСТ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52165-2003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249504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Лак битумный БТ-123 ГОСТ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52165-2003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5,73984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249623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Смеси сухие - базовый клей для плитки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1168-2006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303,75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249665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Смеси сухие - минеральная штукатурка для декоративной отделки мелкой фракции до 0,7 мм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1168-2006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1686,25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249731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Смеси сухие - кладочный клей для газо и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пеноблоков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1168-2006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4101,9195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250407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полиэтиленовые канализационные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323,352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252956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Вентили проходные латунные 15Б1п муфтовые, Т 200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воды РN 16, DN 20 ГОСТ 5761-2005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255115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обратный подъемный муфтовый 16кч11п для воды и пара, Т 225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РN 16, DN 50 ГОСТ 11823-91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256070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Клапан балансировочный ручной USV-I с внутренней резьбой,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Тмакс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PN 16, DN 25, типа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Danfoss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5761-2005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257812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Вентиляционные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регулируемые однорядные, пластмассовые, размерами 200 мм х 200 мм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262177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Фильтры для очистки воды в трубопроводах систем отопления, d=50 мм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ГОСТ Р 50553-2010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262179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Фильтры для очистки воды в трубопроводах систем отопления, d=80 мм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ГОСТ Р 50553-2010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265732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штепсельная одноместная для открытой установки с заземляющими контактами, без защитных шторок, номинальное напряжение до 250 В, номинальный ток от 10 А до 16 А, степень защиты IP20 ГОСТ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51322.1-2011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265954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Патрон подвесной для электроламп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карболитовый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тип цоколя Е27, номинальный ток 4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степень защиты IP20 ГОСТ IEC 60238-2012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915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266052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Счетчики электронные трехфазные учета активно-реактивной энергии прямого и трансформаторного включения, многотарифные, типа Меркурий 234 ART-01 P, 3х230/400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5(60) А, ЖКИ, A/R-1,0/2,0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269832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полиэтиленовые для систем внутренней канализации с раструбом SDR 26 - 50х3 ГОСТ 22689-2014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915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269838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полиэтиленовые для систем внутренней канализации с раструбом SDR 26 - 110х4,2 ГОСТ 22689-2014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271407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светодиодные потолочные для внутренней установки, модели Диора индустриальные, мощность 36 Вт, световой поток 3650 Лм, степень защиты IP65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271931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дверные служебные с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однопольными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утепленными полотнами ДС 16-9ГУП, ДС 19-9ГУП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943-92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271933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Люки и лазы утепленные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однопольные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 10-10П, ДЛ 13-10П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943-92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271953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Петля накладная ПН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ПН2, ПН3 ГОСТ 5088-2005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271957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Замок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сувальный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врезной с защелкой, управляемой ручками ЗВ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5089-2011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275490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 обратный подъемный фланцевый 16ч3бр (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spellEnd"/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воды и пара, РN 16, DN 65 ГОСТ 11823-91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275801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Выключатель одноклавишный, открытой проводки, номинальное напряжение до 250 В, номинальный ток от 4 А до 10 А, степень защиты IP20 ГОСТ 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51324.1-2012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275940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из досок, толщина 25 мм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25,0488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68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276162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Шпатлевка </w:t>
            </w:r>
            <w:proofErr w:type="spell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масляно</w:t>
            </w:r>
            <w:proofErr w:type="spellEnd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-клеевая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4,86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279563</w:t>
            </w:r>
            <w:proofErr w:type="gramStart"/>
            <w:r w:rsidRPr="00E32E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Блоки стеновые из ячеистого бетона автоклавного твердения (газобетон) B3,5, D600 ГОСТ 31360-2007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394,4077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279796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листовая оцинкованная углеродистая толщиной от 0,5 до 0,75 мм ГОСТ 14918-80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1,019838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EFD" w:rsidRPr="00E32EFD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E32EFD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279845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Сталь арматурная горячекатаная гладкая класса А-I (А240) диаметром от 6 до 12 мм </w:t>
            </w:r>
            <w:proofErr w:type="gramStart"/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СТ</w:t>
            </w:r>
            <w:proofErr w:type="gramEnd"/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РК 2591-2014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0,525255</w:t>
            </w:r>
          </w:p>
        </w:tc>
      </w:tr>
      <w:tr w:rsidR="00E32EFD" w:rsidRPr="00E32EFD" w:rsidTr="003C0014">
        <w:trPr>
          <w:trHeight w:val="172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E32EFD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551546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551546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551546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279851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Сталь арматурная горячекатаная периодического профиля класса А-III (А400) диаметром от 6 до 12 мм </w:t>
            </w:r>
            <w:proofErr w:type="gramStart"/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СТ</w:t>
            </w:r>
            <w:proofErr w:type="gramEnd"/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РК 2591-2014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т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551546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1,324008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551546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551546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551546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154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E32EFD" w:rsidRPr="00B54922" w:rsidTr="003C0014">
        <w:trPr>
          <w:trHeight w:val="45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280176</w:t>
            </w:r>
            <w:proofErr w:type="gramStart"/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полимерные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665,28</w:t>
            </w:r>
          </w:p>
        </w:tc>
      </w:tr>
      <w:tr w:rsidR="00E32EFD" w:rsidRPr="00B54922" w:rsidTr="003C0014">
        <w:trPr>
          <w:trHeight w:val="78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FD" w:rsidRPr="00B54922" w:rsidRDefault="00E32EFD" w:rsidP="003C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FD" w:rsidRPr="00B54922" w:rsidRDefault="00E32EFD" w:rsidP="003C0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B0FEF" w:rsidRDefault="008B0FEF" w:rsidP="008B0FEF"/>
    <w:sectPr w:rsidR="008B0FEF" w:rsidSect="003C0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63" w:rsidRDefault="008E2A63" w:rsidP="003C0014">
      <w:pPr>
        <w:spacing w:after="0" w:line="240" w:lineRule="auto"/>
      </w:pPr>
      <w:r>
        <w:separator/>
      </w:r>
    </w:p>
  </w:endnote>
  <w:endnote w:type="continuationSeparator" w:id="0">
    <w:p w:rsidR="008E2A63" w:rsidRDefault="008E2A63" w:rsidP="003C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14" w:rsidRDefault="003C00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14" w:rsidRDefault="003C00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14" w:rsidRDefault="003C00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63" w:rsidRDefault="008E2A63" w:rsidP="003C0014">
      <w:pPr>
        <w:spacing w:after="0" w:line="240" w:lineRule="auto"/>
      </w:pPr>
      <w:r>
        <w:separator/>
      </w:r>
    </w:p>
  </w:footnote>
  <w:footnote w:type="continuationSeparator" w:id="0">
    <w:p w:rsidR="008E2A63" w:rsidRDefault="008E2A63" w:rsidP="003C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14" w:rsidRDefault="003C00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14" w:rsidRDefault="003C0014">
    <w:pPr>
      <w:pStyle w:val="a5"/>
    </w:pPr>
    <w:r>
      <w:t xml:space="preserve">                                Список материалов на </w:t>
    </w:r>
    <w:proofErr w:type="gramStart"/>
    <w:r>
      <w:t>г</w:t>
    </w:r>
    <w:proofErr w:type="gramEnd"/>
    <w:r>
      <w:t xml:space="preserve"> Караганда ул. Седова 42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14" w:rsidRDefault="003C00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FC"/>
    <w:rsid w:val="003569FC"/>
    <w:rsid w:val="003C0014"/>
    <w:rsid w:val="00551546"/>
    <w:rsid w:val="008B0FEF"/>
    <w:rsid w:val="008E2A63"/>
    <w:rsid w:val="00B21870"/>
    <w:rsid w:val="00B54922"/>
    <w:rsid w:val="00C162EE"/>
    <w:rsid w:val="00E3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4922"/>
  </w:style>
  <w:style w:type="character" w:styleId="a3">
    <w:name w:val="Hyperlink"/>
    <w:basedOn w:val="a0"/>
    <w:uiPriority w:val="99"/>
    <w:semiHidden/>
    <w:unhideWhenUsed/>
    <w:rsid w:val="00B5492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54922"/>
    <w:rPr>
      <w:color w:val="954F72"/>
      <w:u w:val="single"/>
    </w:rPr>
  </w:style>
  <w:style w:type="paragraph" w:customStyle="1" w:styleId="xl65">
    <w:name w:val="xl65"/>
    <w:basedOn w:val="a"/>
    <w:rsid w:val="00B5492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492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492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492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492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492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014"/>
  </w:style>
  <w:style w:type="paragraph" w:styleId="a7">
    <w:name w:val="footer"/>
    <w:basedOn w:val="a"/>
    <w:link w:val="a8"/>
    <w:uiPriority w:val="99"/>
    <w:unhideWhenUsed/>
    <w:rsid w:val="003C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4922"/>
  </w:style>
  <w:style w:type="character" w:styleId="a3">
    <w:name w:val="Hyperlink"/>
    <w:basedOn w:val="a0"/>
    <w:uiPriority w:val="99"/>
    <w:semiHidden/>
    <w:unhideWhenUsed/>
    <w:rsid w:val="00B5492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54922"/>
    <w:rPr>
      <w:color w:val="954F72"/>
      <w:u w:val="single"/>
    </w:rPr>
  </w:style>
  <w:style w:type="paragraph" w:customStyle="1" w:styleId="xl65">
    <w:name w:val="xl65"/>
    <w:basedOn w:val="a"/>
    <w:rsid w:val="00B5492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492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492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492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492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492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014"/>
  </w:style>
  <w:style w:type="paragraph" w:styleId="a7">
    <w:name w:val="footer"/>
    <w:basedOn w:val="a"/>
    <w:link w:val="a8"/>
    <w:uiPriority w:val="99"/>
    <w:unhideWhenUsed/>
    <w:rsid w:val="003C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38EA-7C0D-455A-8EC2-E6D47D39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2018-05-21T15:24:00Z</dcterms:created>
  <dcterms:modified xsi:type="dcterms:W3CDTF">2018-05-31T14:30:00Z</dcterms:modified>
</cp:coreProperties>
</file>