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CE" w:rsidRDefault="00FD1549" w:rsidP="00FD1549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</wp:posOffset>
            </wp:positionH>
            <wp:positionV relativeFrom="page">
              <wp:posOffset>452755</wp:posOffset>
            </wp:positionV>
            <wp:extent cx="1338580" cy="1824990"/>
            <wp:effectExtent l="0" t="0" r="0" b="3810"/>
            <wp:wrapTight wrapText="bothSides">
              <wp:wrapPolygon edited="0">
                <wp:start x="0" y="0"/>
                <wp:lineTo x="0" y="21420"/>
                <wp:lineTo x="21211" y="21420"/>
                <wp:lineTo x="212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ЖСК +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C22" w:rsidRPr="00987A62" w:rsidRDefault="00987A62" w:rsidP="007A32CE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7A62"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Общество с ограниченной ответственностью «Ноябрьская жилищно-сервисная компания плюс»</w:t>
      </w:r>
    </w:p>
    <w:p w:rsidR="007A32CE" w:rsidRDefault="007A32CE" w:rsidP="007A32CE">
      <w:pPr>
        <w:tabs>
          <w:tab w:val="left" w:pos="1005"/>
        </w:tabs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32CE" w:rsidRDefault="007A32CE" w:rsidP="007A32CE">
      <w:pPr>
        <w:tabs>
          <w:tab w:val="left" w:pos="1005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2500B" w:rsidRDefault="0042500B" w:rsidP="007A32CE">
      <w:pPr>
        <w:tabs>
          <w:tab w:val="left" w:pos="1005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6372D" w:rsidRPr="00F04A14" w:rsidRDefault="0056372D" w:rsidP="0056372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Уважаемые собственники!</w:t>
      </w:r>
    </w:p>
    <w:p w:rsidR="00987A62" w:rsidRPr="00F04A14" w:rsidRDefault="00987A62" w:rsidP="00987A62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601D7A">
        <w:rPr>
          <w:rFonts w:ascii="Arial" w:eastAsia="Times New Roman" w:hAnsi="Arial" w:cs="Arial"/>
          <w:sz w:val="28"/>
          <w:szCs w:val="28"/>
          <w:lang w:eastAsia="ru-RU"/>
        </w:rPr>
        <w:t xml:space="preserve">Согласно </w:t>
      </w:r>
      <w:r w:rsidRPr="00F04A14">
        <w:rPr>
          <w:rFonts w:ascii="Arial" w:eastAsia="Times New Roman" w:hAnsi="Arial" w:cs="Arial"/>
          <w:sz w:val="28"/>
          <w:szCs w:val="28"/>
          <w:lang w:eastAsia="ru-RU"/>
        </w:rPr>
        <w:t>ч. 1 ст. 153 Жилищного кодекса РФ, п. 63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</w:t>
      </w:r>
      <w:r w:rsidRPr="00601D7A">
        <w:rPr>
          <w:rFonts w:ascii="Arial" w:eastAsia="Times New Roman" w:hAnsi="Arial" w:cs="Arial"/>
          <w:sz w:val="28"/>
          <w:szCs w:val="28"/>
          <w:lang w:eastAsia="ru-RU"/>
        </w:rPr>
        <w:t>, п</w:t>
      </w:r>
      <w:r w:rsidRPr="00F04A14">
        <w:rPr>
          <w:rFonts w:ascii="Arial" w:eastAsia="Times New Roman" w:hAnsi="Arial" w:cs="Arial"/>
          <w:sz w:val="28"/>
          <w:szCs w:val="28"/>
          <w:lang w:eastAsia="ru-RU"/>
        </w:rPr>
        <w:t>отребители должны своевременно и полностью вносить плату за жилое помещение и коммунальные услуги</w:t>
      </w:r>
    </w:p>
    <w:p w:rsidR="00987A62" w:rsidRPr="00601D7A" w:rsidRDefault="00987A62" w:rsidP="00987A62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F04A14">
        <w:rPr>
          <w:rFonts w:ascii="Arial" w:eastAsia="Times New Roman" w:hAnsi="Arial" w:cs="Arial"/>
          <w:sz w:val="28"/>
          <w:szCs w:val="28"/>
          <w:lang w:eastAsia="ru-RU"/>
        </w:rPr>
        <w:t xml:space="preserve">В целях обеспечения возможности оплачивать гражданам ЖКУ в условиях пандемии </w:t>
      </w:r>
      <w:proofErr w:type="spellStart"/>
      <w:r w:rsidRPr="00F04A14">
        <w:rPr>
          <w:rFonts w:ascii="Arial" w:eastAsia="Times New Roman" w:hAnsi="Arial" w:cs="Arial"/>
          <w:sz w:val="28"/>
          <w:szCs w:val="28"/>
          <w:lang w:eastAsia="ru-RU"/>
        </w:rPr>
        <w:t>ресурсоснабжающими</w:t>
      </w:r>
      <w:proofErr w:type="spellEnd"/>
      <w:r w:rsidRPr="00F04A14">
        <w:rPr>
          <w:rFonts w:ascii="Arial" w:eastAsia="Times New Roman" w:hAnsi="Arial" w:cs="Arial"/>
          <w:sz w:val="28"/>
          <w:szCs w:val="28"/>
          <w:lang w:eastAsia="ru-RU"/>
        </w:rPr>
        <w:t xml:space="preserve"> организациями, управляющими компаниями и ТСЖ на территории Ямало-Ненецкого автономного округа создана возможность для дистанционной оплаты гражданами данных услуг.</w:t>
      </w:r>
    </w:p>
    <w:p w:rsidR="00987A62" w:rsidRPr="00601D7A" w:rsidRDefault="00987A62" w:rsidP="00987A62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601D7A">
        <w:rPr>
          <w:rFonts w:ascii="Arial" w:eastAsia="Times New Roman" w:hAnsi="Arial" w:cs="Arial"/>
          <w:sz w:val="28"/>
          <w:szCs w:val="28"/>
          <w:lang w:eastAsia="ru-RU"/>
        </w:rPr>
        <w:t xml:space="preserve">Для </w:t>
      </w:r>
      <w:r w:rsidRPr="00F04A14">
        <w:rPr>
          <w:rFonts w:ascii="Arial" w:eastAsia="Times New Roman" w:hAnsi="Arial" w:cs="Arial"/>
          <w:sz w:val="28"/>
          <w:szCs w:val="28"/>
          <w:lang w:eastAsia="ru-RU"/>
        </w:rPr>
        <w:t>дист</w:t>
      </w:r>
      <w:r w:rsidRPr="00601D7A">
        <w:rPr>
          <w:rFonts w:ascii="Arial" w:eastAsia="Times New Roman" w:hAnsi="Arial" w:cs="Arial"/>
          <w:sz w:val="28"/>
          <w:szCs w:val="28"/>
          <w:lang w:eastAsia="ru-RU"/>
        </w:rPr>
        <w:t xml:space="preserve">анционной оплаты </w:t>
      </w:r>
      <w:r w:rsidRPr="00F04A14">
        <w:rPr>
          <w:rFonts w:ascii="Arial" w:eastAsia="Times New Roman" w:hAnsi="Arial" w:cs="Arial"/>
          <w:sz w:val="28"/>
          <w:szCs w:val="28"/>
          <w:lang w:eastAsia="ru-RU"/>
        </w:rPr>
        <w:t>данных услуг</w:t>
      </w:r>
      <w:r w:rsidRPr="00601D7A">
        <w:rPr>
          <w:rFonts w:ascii="Arial" w:eastAsia="Times New Roman" w:hAnsi="Arial" w:cs="Arial"/>
          <w:sz w:val="28"/>
          <w:szCs w:val="28"/>
          <w:lang w:eastAsia="ru-RU"/>
        </w:rPr>
        <w:t xml:space="preserve"> Вы можете воспользоваться следующими возможностями:</w:t>
      </w:r>
    </w:p>
    <w:p w:rsidR="00987A62" w:rsidRPr="007448F1" w:rsidRDefault="00987A62" w:rsidP="00987A62">
      <w:pPr>
        <w:spacing w:before="100" w:beforeAutospacing="1" w:after="100" w:afterAutospacing="1" w:line="240" w:lineRule="auto"/>
        <w:ind w:firstLine="708"/>
        <w:rPr>
          <w:rFonts w:ascii="Arial" w:hAnsi="Arial" w:cs="Arial"/>
          <w:i/>
          <w:sz w:val="28"/>
          <w:szCs w:val="28"/>
        </w:rPr>
      </w:pPr>
      <w:r w:rsidRPr="00601D7A">
        <w:rPr>
          <w:rFonts w:ascii="Arial" w:eastAsia="Times New Roman" w:hAnsi="Arial" w:cs="Arial"/>
          <w:sz w:val="28"/>
          <w:szCs w:val="28"/>
          <w:lang w:eastAsia="ru-RU"/>
        </w:rPr>
        <w:t>- Личный кабинет ЕРИЦ ЯНАО</w:t>
      </w:r>
      <w:r w:rsidRPr="00601D7A"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Pr="007448F1">
          <w:rPr>
            <w:rFonts w:ascii="Arial" w:hAnsi="Arial" w:cs="Arial"/>
            <w:i/>
            <w:sz w:val="28"/>
            <w:szCs w:val="28"/>
          </w:rPr>
          <w:t>https://lkk.eric-yanao.ru</w:t>
        </w:r>
      </w:hyperlink>
    </w:p>
    <w:p w:rsidR="00987A62" w:rsidRPr="00601D7A" w:rsidRDefault="00987A62" w:rsidP="00987A62">
      <w:pPr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1D7A">
        <w:rPr>
          <w:rFonts w:ascii="Arial" w:eastAsia="Times New Roman" w:hAnsi="Arial" w:cs="Arial"/>
          <w:sz w:val="28"/>
          <w:szCs w:val="28"/>
          <w:lang w:eastAsia="ru-RU"/>
        </w:rPr>
        <w:tab/>
        <w:t>- Онлайн сервисы Сбербанка России:</w:t>
      </w:r>
    </w:p>
    <w:p w:rsidR="00987A62" w:rsidRPr="007448F1" w:rsidRDefault="00987A62" w:rsidP="00987A62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601D7A">
        <w:rPr>
          <w:rFonts w:ascii="Arial" w:eastAsia="Times New Roman" w:hAnsi="Arial" w:cs="Arial"/>
          <w:sz w:val="28"/>
          <w:szCs w:val="28"/>
          <w:lang w:eastAsia="ru-RU"/>
        </w:rPr>
        <w:t xml:space="preserve">Сбербанк онлайн  </w:t>
      </w:r>
      <w:hyperlink r:id="rId6" w:history="1">
        <w:r w:rsidRPr="007448F1">
          <w:rPr>
            <w:rFonts w:ascii="Arial" w:hAnsi="Arial" w:cs="Arial"/>
            <w:i/>
            <w:sz w:val="28"/>
            <w:szCs w:val="28"/>
          </w:rPr>
          <w:t>https://online.sberbank.ru</w:t>
        </w:r>
      </w:hyperlink>
    </w:p>
    <w:p w:rsidR="00987A62" w:rsidRDefault="00987A62" w:rsidP="00987A62">
      <w:pPr>
        <w:spacing w:line="240" w:lineRule="auto"/>
        <w:rPr>
          <w:rFonts w:ascii="Arial" w:hAnsi="Arial" w:cs="Arial"/>
          <w:sz w:val="28"/>
          <w:szCs w:val="28"/>
        </w:rPr>
      </w:pPr>
      <w:r w:rsidRPr="00601D7A">
        <w:rPr>
          <w:rFonts w:ascii="Arial" w:hAnsi="Arial" w:cs="Arial"/>
          <w:sz w:val="28"/>
          <w:szCs w:val="28"/>
        </w:rPr>
        <w:t xml:space="preserve">Сбербанк «мобильный банк» </w:t>
      </w:r>
      <w:hyperlink r:id="rId7" w:history="1">
        <w:r w:rsidRPr="007448F1">
          <w:rPr>
            <w:rFonts w:ascii="Arial" w:hAnsi="Arial" w:cs="Arial"/>
            <w:i/>
            <w:sz w:val="28"/>
            <w:szCs w:val="28"/>
          </w:rPr>
          <w:t>https://www.sberbank.ru/ru/person/dist_services/_inner_mbank</w:t>
        </w:r>
      </w:hyperlink>
    </w:p>
    <w:p w:rsidR="00987A62" w:rsidRDefault="00987A62" w:rsidP="00987A62">
      <w:pPr>
        <w:spacing w:line="240" w:lineRule="auto"/>
        <w:rPr>
          <w:rFonts w:ascii="Arial" w:hAnsi="Arial" w:cs="Arial"/>
          <w:sz w:val="28"/>
          <w:szCs w:val="28"/>
        </w:rPr>
      </w:pPr>
    </w:p>
    <w:p w:rsidR="00987A62" w:rsidRDefault="00987A62" w:rsidP="00987A62">
      <w:pPr>
        <w:spacing w:line="240" w:lineRule="auto"/>
        <w:rPr>
          <w:rFonts w:ascii="Arial" w:hAnsi="Arial" w:cs="Arial"/>
          <w:sz w:val="28"/>
          <w:szCs w:val="28"/>
        </w:rPr>
      </w:pPr>
    </w:p>
    <w:p w:rsidR="00987A62" w:rsidRDefault="00987A62" w:rsidP="00987A62">
      <w:pPr>
        <w:spacing w:line="240" w:lineRule="auto"/>
        <w:rPr>
          <w:rFonts w:ascii="Arial" w:hAnsi="Arial" w:cs="Arial"/>
          <w:sz w:val="28"/>
          <w:szCs w:val="28"/>
        </w:rPr>
      </w:pPr>
    </w:p>
    <w:p w:rsidR="0042500B" w:rsidRPr="00EC298A" w:rsidRDefault="00EA490F" w:rsidP="00C853EF">
      <w:pPr>
        <w:tabs>
          <w:tab w:val="left" w:pos="1005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 w:rsidR="00987A62" w:rsidRPr="00987A62">
        <w:rPr>
          <w:rFonts w:ascii="Arial" w:hAnsi="Arial" w:cs="Arial"/>
          <w:b/>
          <w:sz w:val="28"/>
          <w:szCs w:val="28"/>
        </w:rPr>
        <w:t>Администрация ООО</w:t>
      </w:r>
      <w:r w:rsidR="00987A62" w:rsidRPr="00987A62">
        <w:rPr>
          <w:rFonts w:ascii="Arial" w:hAnsi="Arial" w:cs="Arial"/>
          <w:b/>
          <w:sz w:val="28"/>
          <w:szCs w:val="28"/>
        </w:rPr>
        <w:t xml:space="preserve"> «НЖСК+»</w:t>
      </w:r>
    </w:p>
    <w:sectPr w:rsidR="0042500B" w:rsidRPr="00EC298A" w:rsidSect="005B3C07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CE"/>
    <w:rsid w:val="00051D28"/>
    <w:rsid w:val="000757E6"/>
    <w:rsid w:val="00085B45"/>
    <w:rsid w:val="000B4851"/>
    <w:rsid w:val="00192625"/>
    <w:rsid w:val="001A462D"/>
    <w:rsid w:val="00233ECE"/>
    <w:rsid w:val="002E1D51"/>
    <w:rsid w:val="002E68CC"/>
    <w:rsid w:val="00311B42"/>
    <w:rsid w:val="00313756"/>
    <w:rsid w:val="0035649A"/>
    <w:rsid w:val="00377240"/>
    <w:rsid w:val="003A3DDA"/>
    <w:rsid w:val="003F065E"/>
    <w:rsid w:val="003F160B"/>
    <w:rsid w:val="00413AB2"/>
    <w:rsid w:val="0042500B"/>
    <w:rsid w:val="00432F02"/>
    <w:rsid w:val="004435B2"/>
    <w:rsid w:val="004B23DA"/>
    <w:rsid w:val="004B33E9"/>
    <w:rsid w:val="004D4D05"/>
    <w:rsid w:val="0056372D"/>
    <w:rsid w:val="005B3C07"/>
    <w:rsid w:val="005D49DC"/>
    <w:rsid w:val="005D76D5"/>
    <w:rsid w:val="00631BFC"/>
    <w:rsid w:val="0066618F"/>
    <w:rsid w:val="006C2D24"/>
    <w:rsid w:val="00702582"/>
    <w:rsid w:val="00712C22"/>
    <w:rsid w:val="007721BA"/>
    <w:rsid w:val="007921E4"/>
    <w:rsid w:val="0079508B"/>
    <w:rsid w:val="007A32CE"/>
    <w:rsid w:val="007B6896"/>
    <w:rsid w:val="007C01A6"/>
    <w:rsid w:val="00822941"/>
    <w:rsid w:val="00850CF2"/>
    <w:rsid w:val="008A7668"/>
    <w:rsid w:val="008C756F"/>
    <w:rsid w:val="008D0EFB"/>
    <w:rsid w:val="008F7DD7"/>
    <w:rsid w:val="00971FC1"/>
    <w:rsid w:val="009743CA"/>
    <w:rsid w:val="00987A62"/>
    <w:rsid w:val="009B2B29"/>
    <w:rsid w:val="009D785F"/>
    <w:rsid w:val="009E2383"/>
    <w:rsid w:val="00AB661C"/>
    <w:rsid w:val="00AC5FE0"/>
    <w:rsid w:val="00AF7796"/>
    <w:rsid w:val="00B0197E"/>
    <w:rsid w:val="00B27319"/>
    <w:rsid w:val="00B94F86"/>
    <w:rsid w:val="00B9673A"/>
    <w:rsid w:val="00BC6AAC"/>
    <w:rsid w:val="00BF4DC2"/>
    <w:rsid w:val="00C536C5"/>
    <w:rsid w:val="00C853EF"/>
    <w:rsid w:val="00CB51A6"/>
    <w:rsid w:val="00D168C2"/>
    <w:rsid w:val="00D422E9"/>
    <w:rsid w:val="00D70387"/>
    <w:rsid w:val="00DA1B1E"/>
    <w:rsid w:val="00DC48EF"/>
    <w:rsid w:val="00DC60A2"/>
    <w:rsid w:val="00DD29FC"/>
    <w:rsid w:val="00DF2BB4"/>
    <w:rsid w:val="00E51ADE"/>
    <w:rsid w:val="00E547A3"/>
    <w:rsid w:val="00E6102F"/>
    <w:rsid w:val="00E65147"/>
    <w:rsid w:val="00E67C6C"/>
    <w:rsid w:val="00EA490F"/>
    <w:rsid w:val="00EC298A"/>
    <w:rsid w:val="00EF103B"/>
    <w:rsid w:val="00EF1287"/>
    <w:rsid w:val="00F111A2"/>
    <w:rsid w:val="00F162DB"/>
    <w:rsid w:val="00F51C10"/>
    <w:rsid w:val="00FD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C7CB"/>
  <w15:docId w15:val="{308CA39F-D68D-46D7-A539-730AD82B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2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2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berbank.ru/ru/person/dist_services/_inner_mb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sberbank.ru" TargetMode="External"/><Relationship Id="rId5" Type="http://schemas.openxmlformats.org/officeDocument/2006/relationships/hyperlink" Target="https://lkk.eric-yanao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admin89</cp:lastModifiedBy>
  <cp:revision>5</cp:revision>
  <cp:lastPrinted>2019-11-18T11:18:00Z</cp:lastPrinted>
  <dcterms:created xsi:type="dcterms:W3CDTF">2020-05-22T06:47:00Z</dcterms:created>
  <dcterms:modified xsi:type="dcterms:W3CDTF">2020-05-22T07:01:00Z</dcterms:modified>
</cp:coreProperties>
</file>