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05" w:rsidRDefault="008C0D05" w:rsidP="008C0D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«Согласовано»                                                                              «Утверждаю»</w:t>
      </w:r>
    </w:p>
    <w:p w:rsidR="008C0D05" w:rsidRDefault="008C0D05" w:rsidP="008C0D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УК и ДР                                                                        Начальник МКУ «УФК и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 xml:space="preserve">» </w:t>
      </w:r>
    </w:p>
    <w:p w:rsidR="008C0D05" w:rsidRDefault="008C0D05" w:rsidP="008C0D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 федерации  аэробики </w:t>
      </w:r>
      <w:proofErr w:type="gramStart"/>
      <w:r>
        <w:rPr>
          <w:rFonts w:ascii="Times New Roman" w:hAnsi="Times New Roman" w:cs="Times New Roman"/>
        </w:rPr>
        <w:t>-ф</w:t>
      </w:r>
      <w:proofErr w:type="gramEnd"/>
      <w:r>
        <w:rPr>
          <w:rFonts w:ascii="Times New Roman" w:hAnsi="Times New Roman" w:cs="Times New Roman"/>
        </w:rPr>
        <w:t xml:space="preserve">итнесу                            </w:t>
      </w:r>
      <w:proofErr w:type="spellStart"/>
      <w:r>
        <w:rPr>
          <w:rFonts w:ascii="Times New Roman" w:hAnsi="Times New Roman" w:cs="Times New Roman"/>
        </w:rPr>
        <w:t>Мегино-Кангаласского</w:t>
      </w:r>
      <w:proofErr w:type="spellEnd"/>
      <w:r>
        <w:rPr>
          <w:rFonts w:ascii="Times New Roman" w:hAnsi="Times New Roman" w:cs="Times New Roman"/>
        </w:rPr>
        <w:t xml:space="preserve"> улуса </w:t>
      </w:r>
    </w:p>
    <w:p w:rsidR="008C0D05" w:rsidRDefault="008C0D05" w:rsidP="008C0D05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Мегино-Кангаласского</w:t>
      </w:r>
      <w:proofErr w:type="spellEnd"/>
      <w:r>
        <w:rPr>
          <w:rFonts w:ascii="Times New Roman" w:hAnsi="Times New Roman" w:cs="Times New Roman"/>
        </w:rPr>
        <w:t xml:space="preserve"> улуса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Майя                                        </w:t>
      </w:r>
      <w:proofErr w:type="spellStart"/>
      <w:r>
        <w:rPr>
          <w:rFonts w:ascii="Times New Roman" w:hAnsi="Times New Roman" w:cs="Times New Roman"/>
        </w:rPr>
        <w:t>_________________Брызгалов</w:t>
      </w:r>
      <w:proofErr w:type="spellEnd"/>
      <w:r>
        <w:rPr>
          <w:rFonts w:ascii="Times New Roman" w:hAnsi="Times New Roman" w:cs="Times New Roman"/>
        </w:rPr>
        <w:t xml:space="preserve"> А.Р.</w:t>
      </w:r>
    </w:p>
    <w:p w:rsidR="008C0D05" w:rsidRDefault="008C0D05" w:rsidP="008C0D05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_____________Холмогоров</w:t>
      </w:r>
      <w:proofErr w:type="spellEnd"/>
      <w:r>
        <w:rPr>
          <w:rFonts w:ascii="Times New Roman" w:hAnsi="Times New Roman" w:cs="Times New Roman"/>
        </w:rPr>
        <w:t xml:space="preserve"> С.М.                             </w:t>
      </w:r>
    </w:p>
    <w:p w:rsidR="008C0D05" w:rsidRDefault="008C0D05" w:rsidP="008C0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0D05" w:rsidRDefault="008C0D05" w:rsidP="008C0D05"/>
    <w:p w:rsidR="008C0D05" w:rsidRDefault="008C0D05" w:rsidP="008C0D05"/>
    <w:p w:rsidR="008C0D05" w:rsidRDefault="008C0D05" w:rsidP="008C0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C0D05" w:rsidRDefault="008C0D05" w:rsidP="008C0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Фитнес-аэробике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0D05" w:rsidRDefault="008C0D05" w:rsidP="008C0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60-й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ЭКиС</w:t>
      </w:r>
      <w:proofErr w:type="spellEnd"/>
      <w:r w:rsidRPr="00E311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среди наслегов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Мегино-Кангаласского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улуса</w:t>
      </w:r>
    </w:p>
    <w:p w:rsidR="008C0D05" w:rsidRDefault="008C0D05" w:rsidP="008C0D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D05" w:rsidRPr="00AE0215" w:rsidRDefault="008C0D05" w:rsidP="008C0D0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215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8C0D05" w:rsidRDefault="008C0D05" w:rsidP="008C0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развитие и популяризации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фитнес-аэробики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Мегино-Кангаласскому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улусу</w:t>
      </w:r>
    </w:p>
    <w:p w:rsidR="008C0D05" w:rsidRDefault="008C0D05" w:rsidP="008C0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пропаганда ЗОЖ среди детей, молодежи</w:t>
      </w:r>
    </w:p>
    <w:p w:rsidR="008C0D05" w:rsidRDefault="008C0D05" w:rsidP="008C0D05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привлечения населения к регулярным занятиям физической культурой и спортом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фитнес-аэробикой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8C0D05" w:rsidRPr="00AE0215" w:rsidRDefault="008C0D05" w:rsidP="008C0D0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215"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:rsidR="008C0D05" w:rsidRDefault="008C0D05" w:rsidP="008C0D0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Соревнования проводятся в феврале  2016г. во СОК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Манчаары</w:t>
      </w:r>
      <w:proofErr w:type="spellEnd"/>
      <w:r>
        <w:rPr>
          <w:rFonts w:ascii="Times New Roman" w:hAnsi="Times New Roman" w:cs="Times New Roman"/>
          <w:sz w:val="24"/>
          <w:szCs w:val="24"/>
        </w:rPr>
        <w:t>»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айя</w:t>
      </w:r>
    </w:p>
    <w:p w:rsidR="008C0D05" w:rsidRDefault="008C0D05" w:rsidP="008C0D0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08.00 -  заезд участников</w:t>
      </w:r>
    </w:p>
    <w:p w:rsidR="008C0D05" w:rsidRDefault="008C0D05" w:rsidP="008C0D0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09.00 – работа мандатной комиссии</w:t>
      </w:r>
    </w:p>
    <w:p w:rsidR="008C0D05" w:rsidRDefault="008C0D05" w:rsidP="008C0D0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09.00 – опробование площадки</w:t>
      </w:r>
    </w:p>
    <w:p w:rsidR="008C0D05" w:rsidRDefault="008C0D05" w:rsidP="008C0D0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 – заседание судейской коллегии</w:t>
      </w:r>
    </w:p>
    <w:p w:rsidR="008C0D05" w:rsidRDefault="008C0D05" w:rsidP="008C0D0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заседание представителями команд</w:t>
      </w:r>
    </w:p>
    <w:p w:rsidR="008C0D05" w:rsidRDefault="008C0D05" w:rsidP="008C0D0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открытие соревнований, предварительные выступления</w:t>
      </w:r>
    </w:p>
    <w:p w:rsidR="008C0D05" w:rsidRDefault="008C0D05" w:rsidP="008C0D0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– выступления команд</w:t>
      </w:r>
    </w:p>
    <w:p w:rsidR="008C0D05" w:rsidRDefault="008C0D05" w:rsidP="008C0D0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 – награждение, отъезд</w:t>
      </w:r>
    </w:p>
    <w:p w:rsidR="008C0D05" w:rsidRDefault="008C0D05" w:rsidP="008C0D05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0D05" w:rsidRDefault="008C0D05" w:rsidP="008C0D0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Внимание! В программе соревнований могут быть изменения</w:t>
      </w:r>
    </w:p>
    <w:p w:rsidR="008C0D05" w:rsidRDefault="008C0D05" w:rsidP="008C0D0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0D05" w:rsidRPr="00AE0215" w:rsidRDefault="008C0D05" w:rsidP="008C0D0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215"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:rsidR="008C0D05" w:rsidRDefault="008C0D05" w:rsidP="008C0D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руководство подготовки и проведением соревнований осуществляется </w:t>
      </w:r>
    </w:p>
    <w:p w:rsidR="008C0D05" w:rsidRDefault="008C0D05" w:rsidP="008C0D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фитнес-аэробики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УС и ФК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Мегино-Кангаласского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улуса.</w:t>
      </w:r>
    </w:p>
    <w:p w:rsidR="008C0D05" w:rsidRDefault="008C0D05" w:rsidP="008C0D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соревнований возлагается на главную судейскую коллегию </w:t>
      </w:r>
    </w:p>
    <w:p w:rsidR="008C0D05" w:rsidRDefault="008C0D05" w:rsidP="008C0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D05" w:rsidRPr="00AE0215" w:rsidRDefault="008C0D05" w:rsidP="008C0D0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0215">
        <w:rPr>
          <w:rFonts w:ascii="Times New Roman" w:hAnsi="Times New Roman" w:cs="Times New Roman"/>
          <w:b/>
          <w:sz w:val="24"/>
          <w:szCs w:val="24"/>
        </w:rPr>
        <w:t>Участники соревнования:</w:t>
      </w:r>
    </w:p>
    <w:p w:rsidR="008C0D05" w:rsidRDefault="008C0D05" w:rsidP="008C0D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фитнес-аэробике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Состав команды 6-8 человек и 1 представитель, мужчины, женщины (однородный или произвольно смешанный). Правила соревнований на сайте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fitness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aerobies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//</w:t>
        </w:r>
      </w:hyperlink>
      <w:r>
        <w:rPr>
          <w:rFonts w:ascii="Times New Roman" w:hAnsi="Times New Roman" w:cs="Times New Roman"/>
          <w:sz w:val="24"/>
          <w:szCs w:val="24"/>
        </w:rPr>
        <w:t>. Наличие единого соревновательного костюма (прямые брюки, футболки, майки или комбине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зон и кроссовки) – обязательно</w:t>
      </w:r>
    </w:p>
    <w:p w:rsidR="008C0D05" w:rsidRDefault="008C0D05" w:rsidP="008C0D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участников взрослые (17 лет и старше)</w:t>
      </w:r>
    </w:p>
    <w:p w:rsidR="008C0D05" w:rsidRDefault="008C0D05" w:rsidP="008C0D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Примечание: постановка программы начального уровня (базовые элементы аэробики выполняются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прыжке-колено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мах выпады, прыжок ноги врозь, бег, не менее 10 построений, 2 партера, разнообразие движений рук и ног)</w:t>
      </w:r>
    </w:p>
    <w:p w:rsidR="008C0D05" w:rsidRPr="00AE0215" w:rsidRDefault="008C0D05" w:rsidP="008C0D0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215">
        <w:rPr>
          <w:rFonts w:ascii="Times New Roman" w:hAnsi="Times New Roman" w:cs="Times New Roman"/>
          <w:b/>
          <w:sz w:val="24"/>
          <w:szCs w:val="24"/>
        </w:rPr>
        <w:t>Порядок и условие проведения соревнования:</w:t>
      </w:r>
    </w:p>
    <w:p w:rsidR="008C0D05" w:rsidRDefault="008C0D05" w:rsidP="008C0D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по действующим правилам </w:t>
      </w:r>
      <w:r>
        <w:rPr>
          <w:rFonts w:ascii="Times New Roman" w:hAnsi="Times New Roman" w:cs="Times New Roman"/>
          <w:sz w:val="24"/>
          <w:szCs w:val="24"/>
          <w:lang w:val="en-US"/>
        </w:rPr>
        <w:t>FISAF</w:t>
      </w:r>
      <w:r>
        <w:rPr>
          <w:rFonts w:ascii="Times New Roman" w:hAnsi="Times New Roman" w:cs="Times New Roman"/>
          <w:sz w:val="24"/>
          <w:szCs w:val="24"/>
        </w:rPr>
        <w:t xml:space="preserve"> на 2010-2013 год</w:t>
      </w:r>
    </w:p>
    <w:p w:rsidR="008C0D05" w:rsidRDefault="008C0D05" w:rsidP="008C0D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следующему номинацию – фитнес-аэробика (классическая аэробика)</w:t>
      </w:r>
    </w:p>
    <w:p w:rsidR="008C0D05" w:rsidRDefault="008C0D05" w:rsidP="008C0D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выступления 2 мин (+/- 5 сек)</w:t>
      </w:r>
    </w:p>
    <w:p w:rsidR="008C0D05" w:rsidRDefault="008C0D05" w:rsidP="008C0D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композиция: 147 и выше ударов в минуту</w:t>
      </w:r>
    </w:p>
    <w:p w:rsidR="008C0D05" w:rsidRDefault="008C0D05" w:rsidP="008C0D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правилам соревнований обращаться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тел: </w:t>
      </w:r>
    </w:p>
    <w:p w:rsidR="008C0D05" w:rsidRDefault="008C0D05" w:rsidP="008C0D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89142686734 Давыдова Алена Геннадиевна</w:t>
      </w:r>
    </w:p>
    <w:p w:rsidR="008C0D05" w:rsidRDefault="008C0D05" w:rsidP="008C0D0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215">
        <w:rPr>
          <w:rFonts w:ascii="Times New Roman" w:hAnsi="Times New Roman" w:cs="Times New Roman"/>
          <w:b/>
          <w:sz w:val="24"/>
          <w:szCs w:val="24"/>
        </w:rPr>
        <w:t>Награждение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0D05" w:rsidRDefault="008C0D05" w:rsidP="008C0D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награждаются дипломами </w:t>
      </w:r>
    </w:p>
    <w:p w:rsidR="008C0D05" w:rsidRPr="00AE0215" w:rsidRDefault="008C0D05" w:rsidP="008C0D0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215">
        <w:rPr>
          <w:rFonts w:ascii="Times New Roman" w:hAnsi="Times New Roman" w:cs="Times New Roman"/>
          <w:b/>
          <w:sz w:val="24"/>
          <w:szCs w:val="24"/>
        </w:rPr>
        <w:t>Порядок и сроки подачи заявок</w:t>
      </w:r>
    </w:p>
    <w:p w:rsidR="008C0D05" w:rsidRDefault="008C0D05" w:rsidP="008C0D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командировочные расходы, проезд, питание и проживание за счет направляющей стороны.</w:t>
      </w:r>
    </w:p>
    <w:p w:rsidR="008C0D05" w:rsidRDefault="008C0D05" w:rsidP="008C0D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мандатную комиссию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предоставляются следующие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C0D05" w:rsidRDefault="008C0D05" w:rsidP="008C0D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 заявки с визой врача о допуске к соревнованиям</w:t>
      </w:r>
    </w:p>
    <w:p w:rsidR="008C0D05" w:rsidRDefault="008C0D05" w:rsidP="008C0D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с регистрацией</w:t>
      </w:r>
    </w:p>
    <w:p w:rsidR="008C0D05" w:rsidRPr="009228C8" w:rsidRDefault="008C0D05" w:rsidP="008C0D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Контактные телефоны: 41-501</w:t>
      </w:r>
    </w:p>
    <w:p w:rsidR="008C0D05" w:rsidRDefault="008C0D05" w:rsidP="008C0D05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D05" w:rsidRDefault="008C0D05" w:rsidP="008C0D05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Данное положение является официальным вызовом на соревнования</w:t>
      </w:r>
    </w:p>
    <w:p w:rsidR="008C0D05" w:rsidRDefault="008C0D05" w:rsidP="008C0D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D05" w:rsidRDefault="008C0D05" w:rsidP="008C0D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D05" w:rsidRDefault="008C0D05" w:rsidP="008C0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D05" w:rsidRDefault="008C0D05" w:rsidP="008C0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D05" w:rsidRDefault="008C0D05" w:rsidP="008C0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D05" w:rsidRDefault="008C0D05" w:rsidP="008C0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D05" w:rsidRDefault="008C0D05" w:rsidP="008C0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D05" w:rsidRDefault="008C0D05" w:rsidP="008C0D05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C0D05" w:rsidRDefault="008C0D05" w:rsidP="008C0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D05" w:rsidRDefault="008C0D05" w:rsidP="008C0D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D05" w:rsidRDefault="008C0D05" w:rsidP="008C0D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D05" w:rsidRDefault="008C0D05" w:rsidP="008C0D05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D05" w:rsidRDefault="008C0D05" w:rsidP="008C0D05"/>
    <w:p w:rsidR="001372CC" w:rsidRDefault="001372CC"/>
    <w:sectPr w:rsidR="001372CC" w:rsidSect="0013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2484F"/>
    <w:multiLevelType w:val="hybridMultilevel"/>
    <w:tmpl w:val="804A29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D05"/>
    <w:rsid w:val="001372CC"/>
    <w:rsid w:val="008C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D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0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tness-aerobie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3513</Characters>
  <Application>Microsoft Office Word</Application>
  <DocSecurity>0</DocSecurity>
  <Lines>29</Lines>
  <Paragraphs>8</Paragraphs>
  <ScaleCrop>false</ScaleCrop>
  <Company>ГУП "ЖКХ РС(Я)"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Ньюргуяна</dc:creator>
  <cp:lastModifiedBy>Ньюргуяна</cp:lastModifiedBy>
  <cp:revision>1</cp:revision>
  <dcterms:created xsi:type="dcterms:W3CDTF">2015-11-23T03:16:00Z</dcterms:created>
  <dcterms:modified xsi:type="dcterms:W3CDTF">2015-11-23T03:19:00Z</dcterms:modified>
</cp:coreProperties>
</file>