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0" w:rsidRPr="001A5D44" w:rsidRDefault="003949C0" w:rsidP="005D74E1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УТВЕРЖДЕНО:</w:t>
      </w:r>
    </w:p>
    <w:p w:rsidR="005D74E1" w:rsidRDefault="00F6672D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3949C0" w:rsidRPr="001A5D44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949C0" w:rsidRPr="001A5D44" w:rsidRDefault="003949C0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7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D7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9C0" w:rsidRPr="001A5D44" w:rsidRDefault="002A1977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Егоров П.П.</w:t>
      </w:r>
    </w:p>
    <w:p w:rsidR="005D74E1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6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5D74E1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138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    г.</w:t>
      </w:r>
    </w:p>
    <w:p w:rsidR="005D74E1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E1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E1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E1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76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76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76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76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76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10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810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810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810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4E1" w:rsidRPr="005D74E1" w:rsidRDefault="005D74E1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</w:t>
      </w:r>
      <w:r w:rsidRPr="005D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4E1" w:rsidRDefault="005D74E1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</w:p>
    <w:p w:rsidR="005D74E1" w:rsidRDefault="007F037A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администрация </w:t>
      </w:r>
    </w:p>
    <w:p w:rsidR="005D74E1" w:rsidRDefault="007F037A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«Мегино-Кангаласский улус» Республики Саха (Якутия)</w:t>
      </w:r>
    </w:p>
    <w:p w:rsidR="005D74E1" w:rsidRDefault="007F037A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«Мегино-Кангаласский улус»                          </w:t>
      </w:r>
    </w:p>
    <w:p w:rsidR="005D74E1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Н.П. Старостин</w:t>
      </w:r>
    </w:p>
    <w:p w:rsidR="00613876" w:rsidRDefault="00613876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201   г.</w:t>
      </w:r>
    </w:p>
    <w:p w:rsidR="005D74E1" w:rsidRDefault="005D74E1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E1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«Управление культуры и духовного развития Мегино-Кангаласского улуса»</w:t>
      </w:r>
    </w:p>
    <w:p w:rsidR="00015810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С.М. Холмогоров</w:t>
      </w:r>
    </w:p>
    <w:p w:rsidR="00015810" w:rsidRDefault="0001581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    г.</w:t>
      </w:r>
    </w:p>
    <w:p w:rsidR="005D74E1" w:rsidRDefault="005D74E1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E1" w:rsidRDefault="005D74E1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C0" w:rsidRPr="001A5D44" w:rsidRDefault="005D74E1" w:rsidP="005D7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949C0" w:rsidRPr="001A5D44" w:rsidRDefault="003949C0" w:rsidP="003949C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D74E1" w:rsidRDefault="005D74E1" w:rsidP="003949C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ru-RU"/>
        </w:rPr>
        <w:sectPr w:rsidR="005D74E1" w:rsidSect="005D74E1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949C0" w:rsidRPr="001A5D44" w:rsidRDefault="003949C0" w:rsidP="003949C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Default="003949C0" w:rsidP="003949C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Default="003949C0" w:rsidP="003949C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rPr>
          <w:rFonts w:ascii="Times New Roman" w:eastAsia="Times New Roman" w:hAnsi="Times New Roman" w:cs="Times New Roman"/>
          <w:lang w:eastAsia="ru-RU"/>
        </w:rPr>
      </w:pPr>
    </w:p>
    <w:p w:rsidR="003949C0" w:rsidRPr="00015810" w:rsidRDefault="003949C0" w:rsidP="00394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развития</w:t>
      </w:r>
    </w:p>
    <w:p w:rsidR="003949C0" w:rsidRPr="00015810" w:rsidRDefault="00613876" w:rsidP="003949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ДО</w:t>
      </w:r>
      <w:r w:rsidR="003949C0"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Табагинская детская</w:t>
      </w:r>
      <w:r w:rsidR="003949C0"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</w:t>
      </w:r>
      <w:r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</w:t>
      </w:r>
      <w:r w:rsidR="003949C0"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949C0" w:rsidRPr="00015810" w:rsidRDefault="001432B4" w:rsidP="003949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2015</w:t>
      </w:r>
      <w:r w:rsidR="003949C0"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3949C0" w:rsidRPr="00015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3949C0" w:rsidRPr="00015810" w:rsidRDefault="003949C0" w:rsidP="00394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C0" w:rsidRPr="001A5D44" w:rsidRDefault="003949C0" w:rsidP="003949C0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949C0" w:rsidRPr="001A5D44" w:rsidRDefault="003949C0" w:rsidP="003949C0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949C0" w:rsidRPr="001A5D44" w:rsidRDefault="003949C0" w:rsidP="003949C0">
      <w:pPr>
        <w:rPr>
          <w:rFonts w:ascii="Times New Roman" w:eastAsia="Times New Roman" w:hAnsi="Times New Roman" w:cs="Times New Roman"/>
          <w:lang w:eastAsia="ru-RU"/>
        </w:rPr>
      </w:pPr>
    </w:p>
    <w:p w:rsidR="003949C0" w:rsidRDefault="003949C0" w:rsidP="003949C0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949C0" w:rsidRDefault="003949C0" w:rsidP="003949C0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13876" w:rsidRDefault="00613876" w:rsidP="0061387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bookmarkStart w:id="0" w:name="_GoBack"/>
      <w:bookmarkEnd w:id="0"/>
    </w:p>
    <w:p w:rsidR="003949C0" w:rsidRPr="001A5D44" w:rsidRDefault="00613876" w:rsidP="0061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Табага</w:t>
      </w:r>
    </w:p>
    <w:p w:rsidR="003949C0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810" w:rsidRPr="001A5D44" w:rsidRDefault="0001581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949C0" w:rsidRPr="001A5D44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7A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стр.3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05C7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7A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стр.4</w:t>
      </w:r>
    </w:p>
    <w:p w:rsidR="003949C0" w:rsidRPr="001A5D44" w:rsidRDefault="00A805C7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</w:t>
      </w:r>
      <w:r w:rsidR="007A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стр.4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школе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стр. 5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образовательных услуг школы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школы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школы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школы 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стр.6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Образовательно-воспитательный процесс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связи и оценки работы школы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рынка образов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услуг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стр.9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школы, ее структу</w:t>
      </w:r>
      <w:r w:rsidR="00DA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характеристики и динамика контингента обучающихся</w:t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Организации-партнеры школы по реализации Прогр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стр.10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keepNext/>
        <w:spacing w:after="0" w:line="240" w:lineRule="auto"/>
        <w:ind w:left="-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Программы и механизмы контроля ее реали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стр.10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Программы развития (по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направлениям)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стр.11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F7133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DA" w:rsidRDefault="007A3BDA" w:rsidP="00F71337">
      <w:pPr>
        <w:tabs>
          <w:tab w:val="left" w:pos="90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Ожидаемые результаты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стр.15</w:t>
      </w:r>
    </w:p>
    <w:p w:rsidR="007A3BDA" w:rsidRDefault="007A3BDA" w:rsidP="00F71337">
      <w:pPr>
        <w:tabs>
          <w:tab w:val="left" w:pos="90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7A3BDA" w:rsidP="00F71337">
      <w:pPr>
        <w:tabs>
          <w:tab w:val="left" w:pos="900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стр.16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A50EC" w:rsidRDefault="00DA50EC" w:rsidP="007A3B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" w:name="_Toc327802504"/>
      <w:bookmarkStart w:id="2" w:name="_Toc327886158"/>
    </w:p>
    <w:p w:rsidR="007A3BDA" w:rsidRDefault="007A3BDA" w:rsidP="007A3B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A3BDA" w:rsidRDefault="007A3BDA" w:rsidP="007A3B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A3BDA" w:rsidRDefault="007A3BDA" w:rsidP="007A3B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ПАСПОРТ ПРОГРАММЫ РАЗВИТИЯ</w:t>
      </w:r>
    </w:p>
    <w:bookmarkEnd w:id="1"/>
    <w:bookmarkEnd w:id="2"/>
    <w:p w:rsidR="003949C0" w:rsidRPr="001A5D44" w:rsidRDefault="003949C0" w:rsidP="003949C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</w:t>
      </w:r>
      <w:r w:rsidR="00751A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МБУ ДО «Табагинская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5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Школа)</w:t>
      </w:r>
      <w:r w:rsidR="00D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1ADD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2015-2019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75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основные стратегические направления работы по созданию условий для </w:t>
      </w:r>
      <w:r w:rsidRPr="005C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перспективного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Школы</w:t>
      </w:r>
      <w:r w:rsidRPr="001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повышение качества обучения и воспитания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их компетенций в интеллектуальной, коммуникационной, информационной, профессиональной сферах.  </w:t>
      </w:r>
    </w:p>
    <w:p w:rsidR="003949C0" w:rsidRPr="001A5D44" w:rsidRDefault="003949C0" w:rsidP="003949C0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является основанием для принятия конкретных решений всеми субъектами</w:t>
      </w:r>
      <w:r w:rsidR="00D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</w:t>
      </w:r>
      <w:r w:rsidR="00D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   «Табагинская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A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развития предполагает консолидацию усилий администрации, педагогического коллектива, обучающихся и родителей (законных пре</w:t>
      </w:r>
      <w:r w:rsidR="00D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дставителей) обучающихся в МБУ ДО «Табагинская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949C0" w:rsidRPr="001A5D44" w:rsidRDefault="003949C0" w:rsidP="003949C0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развития учтены предложения педагогического коллектива,  родителей (законных пре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дставителей) обучающихся в МБУ ДО «Табагинская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подготовке Программы также учитывались ключевые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реализуемых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дополнительных 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предпрофессиональных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и дополнительных общеразвивающих программ.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запланированных проектов осуществляется с учетом необходимости охраны здоровья обучающихся.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9C0" w:rsidRPr="001A5D44" w:rsidRDefault="003949C0" w:rsidP="003949C0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49C0" w:rsidRPr="001A5D44" w:rsidRDefault="003949C0" w:rsidP="003949C0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49C0" w:rsidRPr="001A5D44" w:rsidRDefault="003949C0" w:rsidP="003949C0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49C0" w:rsidRPr="001A5D44" w:rsidRDefault="003949C0" w:rsidP="003949C0">
      <w:pPr>
        <w:widowContro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49C0" w:rsidRPr="001A5D44" w:rsidRDefault="003949C0" w:rsidP="003949C0">
      <w:pPr>
        <w:widowControl w:val="0"/>
        <w:rPr>
          <w:rFonts w:ascii="Calibri" w:eastAsia="Times New Roman" w:hAnsi="Calibri" w:cs="Calibri"/>
          <w:lang w:eastAsia="ru-RU"/>
        </w:rPr>
      </w:pPr>
    </w:p>
    <w:p w:rsidR="003949C0" w:rsidRPr="001A5D44" w:rsidRDefault="003949C0" w:rsidP="003949C0">
      <w:pPr>
        <w:widowControl w:val="0"/>
        <w:rPr>
          <w:rFonts w:ascii="Calibri" w:eastAsia="Times New Roman" w:hAnsi="Calibri" w:cs="Calibri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7A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949C0" w:rsidRPr="001A5D44" w:rsidRDefault="00494F66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Табагинская детская 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входит в число учреждений дополнительного образования детей, реализующих дополнительные, в том числе предпрофессиональные общеобразовательные программы,</w:t>
      </w:r>
      <w:r w:rsidR="003949C0" w:rsidRPr="001A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целенаправленное обучение детей и подростков различным видам искусства, обеспечивает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в ведении Администрации МР «Мегино-Кангаласский улус»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Школы регулируется </w:t>
      </w:r>
      <w:r w:rsidRPr="001A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Российской Федерации «Об образовании в Российской Федерации»,Уставом Школы и руководствуется законодательством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законами  Республики Саха (Якутия)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 МР «Мегино-Кангаласский улус»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5C7" w:rsidRPr="00A805C7" w:rsidRDefault="003949C0" w:rsidP="00A805C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Ш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исходит из принципа неукоснительного соблюдения законных прав субъектов образовательно-воспитательного процесса. Образовательное учреждение стремится к максимальному учету потребностей и склонностей воспитанников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услуг. Приоритетное внимание администрации и сотрудников Школы направлено на создание комфортных условий для обучения и воспитания детей. </w:t>
      </w:r>
    </w:p>
    <w:p w:rsidR="00A805C7" w:rsidRPr="00A805C7" w:rsidRDefault="00A805C7" w:rsidP="00A805C7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A805C7">
        <w:rPr>
          <w:rFonts w:ascii="Times New Roman" w:hAnsi="Times New Roman" w:cs="Times New Roman"/>
          <w:b/>
          <w:sz w:val="28"/>
        </w:rPr>
        <w:t>Цель программы</w:t>
      </w:r>
    </w:p>
    <w:p w:rsidR="00A805C7" w:rsidRPr="00A805C7" w:rsidRDefault="00A805C7" w:rsidP="00A805C7">
      <w:pPr>
        <w:pStyle w:val="ab"/>
        <w:ind w:firstLine="426"/>
        <w:jc w:val="both"/>
        <w:rPr>
          <w:rFonts w:ascii="Times New Roman" w:hAnsi="Times New Roman" w:cs="Times New Roman"/>
          <w:b/>
          <w:bCs/>
          <w:u w:val="single"/>
        </w:rPr>
      </w:pPr>
      <w:r w:rsidRPr="00A805C7">
        <w:rPr>
          <w:rFonts w:ascii="Times New Roman" w:hAnsi="Times New Roman" w:cs="Times New Roman"/>
        </w:rPr>
        <w:t xml:space="preserve">  Основной целью  учреждения является создание необходимых условий для всестороннего  комплексного  обучения  и  воспитания</w:t>
      </w:r>
      <w:r w:rsidRPr="00A805C7">
        <w:rPr>
          <w:rFonts w:ascii="Times New Roman" w:hAnsi="Times New Roman" w:cs="Times New Roman"/>
          <w:color w:val="3C3032"/>
        </w:rPr>
        <w:t xml:space="preserve"> </w:t>
      </w:r>
      <w:r w:rsidRPr="00A805C7">
        <w:rPr>
          <w:rFonts w:ascii="Times New Roman" w:hAnsi="Times New Roman" w:cs="Times New Roman"/>
          <w:iCs/>
        </w:rPr>
        <w:t xml:space="preserve">творческой  личности, </w:t>
      </w:r>
      <w:r w:rsidRPr="00A805C7">
        <w:rPr>
          <w:rFonts w:ascii="Times New Roman" w:hAnsi="Times New Roman" w:cs="Times New Roman"/>
        </w:rPr>
        <w:t>организации досуга детей,  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  <w:r w:rsidRPr="00A805C7">
        <w:rPr>
          <w:rStyle w:val="af3"/>
          <w:rFonts w:ascii="Times New Roman" w:hAnsi="Times New Roman" w:cs="Times New Roman"/>
        </w:rPr>
        <w:t xml:space="preserve"> </w:t>
      </w:r>
      <w:r w:rsidRPr="00A805C7">
        <w:rPr>
          <w:rFonts w:ascii="Times New Roman" w:hAnsi="Times New Roman" w:cs="Times New Roman"/>
        </w:rPr>
        <w:t>Все перечисленное выше отражается в программе развития нашей школы.  Программа развития школы – документ индивидуальный для каждого образовательного учреждения. Однако он имеет достаточно общую структуру и подвергается общей оценке. Основных критериев оценки качества можно выделить два. Первый критерий – успешная реализация программы адекватно поставленным целям. Второй критерий – общий психологический климат школы, стиль отношений в ней, самочувствие ребенка и учителя, их социальная защищенность, условия для развития и самореализации.</w:t>
      </w:r>
    </w:p>
    <w:p w:rsidR="003949C0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5C7" w:rsidRDefault="00A805C7" w:rsidP="00A80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 О ШКОЛЕ</w:t>
      </w:r>
    </w:p>
    <w:p w:rsidR="003949C0" w:rsidRPr="00600147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001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Общая характеристика образовательных услуг школы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программы, по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ведется обучение в МБУ ДО «Табагинская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позволяют наиболее полно реализовать задачи обучения с учетом индивидуальных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степени их одаренности, интереса к обучению, его  мотивации.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планы дополнительных общеобразовательных предпрофессиональных программ в области искусства в соответствии с Федеральными государственными требованиями, дало возможность создать условия эффективного развития и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обладающих способностями, для дальнейшего профессионального обучения в специальных учебных заведениях в области искусства. Уровень квалификации преподавательского состава позволяет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решать практические задачи, создавать условия для реализации потенциальных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что, безусловно, отражается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выступлениях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 воспитанников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ученики принимают участие в региональных, российских и международных  творческих конкурсах,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выставках,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завоевывая звания лауреатов и дипломантов.  </w:t>
      </w:r>
    </w:p>
    <w:p w:rsidR="003949C0" w:rsidRPr="00FB6C4D" w:rsidRDefault="00F71337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Подразделения </w:t>
      </w:r>
      <w:r w:rsidR="003949C0" w:rsidRPr="00FB6C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Школы</w:t>
      </w:r>
    </w:p>
    <w:p w:rsidR="003949C0" w:rsidRPr="000554FD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лицензию</w:t>
      </w:r>
      <w:r w:rsidR="0049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FD">
        <w:rPr>
          <w:rFonts w:ascii="Times New Roman" w:eastAsia="Times New Roman" w:hAnsi="Times New Roman" w:cs="Times New Roman"/>
          <w:lang w:eastAsia="ru-RU"/>
        </w:rPr>
        <w:t>на осуществление образовательной деятельности в сфе</w:t>
      </w:r>
      <w:r w:rsidR="00494F66">
        <w:rPr>
          <w:rFonts w:ascii="Times New Roman" w:eastAsia="Times New Roman" w:hAnsi="Times New Roman" w:cs="Times New Roman"/>
          <w:lang w:eastAsia="ru-RU"/>
        </w:rPr>
        <w:t xml:space="preserve">ре </w:t>
      </w:r>
      <w:r w:rsidRPr="000554FD">
        <w:rPr>
          <w:rFonts w:ascii="Times New Roman" w:eastAsia="Times New Roman" w:hAnsi="Times New Roman" w:cs="Times New Roman"/>
          <w:lang w:eastAsia="ru-RU"/>
        </w:rPr>
        <w:t xml:space="preserve"> до</w:t>
      </w:r>
      <w:r w:rsidR="00494F66">
        <w:rPr>
          <w:rFonts w:ascii="Times New Roman" w:eastAsia="Times New Roman" w:hAnsi="Times New Roman" w:cs="Times New Roman"/>
          <w:lang w:eastAsia="ru-RU"/>
        </w:rPr>
        <w:t>полнительного образования № 1373 от  04 декабря  2015</w:t>
      </w:r>
      <w:r w:rsidRPr="000554FD">
        <w:rPr>
          <w:rFonts w:ascii="Times New Roman" w:eastAsia="Times New Roman" w:hAnsi="Times New Roman" w:cs="Times New Roman"/>
          <w:lang w:eastAsia="ru-RU"/>
        </w:rPr>
        <w:t xml:space="preserve">  г</w:t>
      </w:r>
      <w:r w:rsidR="007C44C6">
        <w:rPr>
          <w:rFonts w:ascii="Times New Roman" w:eastAsia="Times New Roman" w:hAnsi="Times New Roman" w:cs="Times New Roman"/>
          <w:lang w:eastAsia="ru-RU"/>
        </w:rPr>
        <w:t xml:space="preserve">ода, </w:t>
      </w:r>
      <w:r w:rsidRPr="000554FD">
        <w:rPr>
          <w:rFonts w:ascii="Times New Roman" w:eastAsia="Times New Roman" w:hAnsi="Times New Roman" w:cs="Times New Roman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lang w:eastAsia="ru-RU"/>
        </w:rPr>
        <w:t>рия  14 Л 01</w:t>
      </w:r>
      <w:r w:rsidR="007C44C6">
        <w:rPr>
          <w:rFonts w:ascii="Times New Roman" w:eastAsia="Times New Roman" w:hAnsi="Times New Roman" w:cs="Times New Roman"/>
          <w:lang w:eastAsia="ru-RU"/>
        </w:rPr>
        <w:t xml:space="preserve"> №0001276</w:t>
      </w:r>
      <w:r>
        <w:rPr>
          <w:rFonts w:ascii="Times New Roman" w:eastAsia="Times New Roman" w:hAnsi="Times New Roman" w:cs="Times New Roman"/>
          <w:lang w:eastAsia="ru-RU"/>
        </w:rPr>
        <w:t>, выданную</w:t>
      </w:r>
      <w:r w:rsidRPr="000554FD">
        <w:rPr>
          <w:rFonts w:ascii="Times New Roman" w:eastAsia="Times New Roman" w:hAnsi="Times New Roman" w:cs="Times New Roman"/>
          <w:lang w:eastAsia="ru-RU"/>
        </w:rPr>
        <w:t xml:space="preserve"> Министерством образования РС (Я). </w:t>
      </w:r>
    </w:p>
    <w:p w:rsidR="003949C0" w:rsidRPr="00FB6C4D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ru-RU"/>
        </w:rPr>
      </w:pPr>
      <w:r w:rsidRPr="001A5D44">
        <w:rPr>
          <w:rFonts w:ascii="Times New Roman" w:eastAsia="Times New Roman" w:hAnsi="Times New Roman" w:cs="Calibri"/>
          <w:lang w:eastAsia="ru-RU"/>
        </w:rPr>
        <w:t>В настоящее вре</w:t>
      </w:r>
      <w:r>
        <w:rPr>
          <w:rFonts w:ascii="Times New Roman" w:eastAsia="Times New Roman" w:hAnsi="Times New Roman" w:cs="Calibri"/>
          <w:lang w:eastAsia="ru-RU"/>
        </w:rPr>
        <w:t>мя в  школе обучает</w:t>
      </w:r>
      <w:r w:rsidR="007C44C6">
        <w:rPr>
          <w:rFonts w:ascii="Times New Roman" w:eastAsia="Times New Roman" w:hAnsi="Times New Roman" w:cs="Calibri"/>
          <w:lang w:eastAsia="ru-RU"/>
        </w:rPr>
        <w:t xml:space="preserve">ся 103 ученика </w:t>
      </w:r>
      <w:r w:rsidRPr="001A5D44">
        <w:rPr>
          <w:rFonts w:ascii="Times New Roman" w:eastAsia="Times New Roman" w:hAnsi="Times New Roman" w:cs="Calibri"/>
          <w:lang w:eastAsia="ru-RU"/>
        </w:rPr>
        <w:t>на бю</w:t>
      </w:r>
      <w:r>
        <w:rPr>
          <w:rFonts w:ascii="Times New Roman" w:eastAsia="Times New Roman" w:hAnsi="Times New Roman" w:cs="Calibri"/>
          <w:lang w:eastAsia="ru-RU"/>
        </w:rPr>
        <w:t>джетной основе.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1A5D44">
        <w:rPr>
          <w:rFonts w:ascii="Times New Roman" w:eastAsia="Times New Roman" w:hAnsi="Times New Roman" w:cs="Calibri"/>
          <w:lang w:eastAsia="ru-RU"/>
        </w:rPr>
        <w:t xml:space="preserve">         Обучение ведётся:</w:t>
      </w:r>
    </w:p>
    <w:p w:rsidR="003949C0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B48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Дополнительные</w:t>
      </w:r>
      <w:r w:rsidR="007C44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общеразвивающие</w:t>
      </w:r>
      <w:r w:rsidRPr="00DB48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обр</w:t>
      </w:r>
      <w:r w:rsidR="007C44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азовательные программы</w:t>
      </w:r>
      <w:r w:rsidRPr="00DB48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7C44C6" w:rsidRPr="007C44C6" w:rsidRDefault="007C44C6" w:rsidP="007C44C6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 «Народные инструменты (баян)»- срок обучения 5 лет;</w:t>
      </w:r>
    </w:p>
    <w:p w:rsidR="007C44C6" w:rsidRPr="007C44C6" w:rsidRDefault="007C44C6" w:rsidP="007C44C6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исполнительство «Сольное пение»- срок обучения 5 лет;</w:t>
      </w:r>
    </w:p>
    <w:p w:rsidR="007C44C6" w:rsidRPr="007C44C6" w:rsidRDefault="007C44C6" w:rsidP="007C44C6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– срок обучения 5 лет;</w:t>
      </w:r>
    </w:p>
    <w:p w:rsidR="007C44C6" w:rsidRPr="007C44C6" w:rsidRDefault="007C44C6" w:rsidP="007C44C6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 «Музыкальные инструменты (хомус)»- срок обучения 4 года;</w:t>
      </w:r>
    </w:p>
    <w:p w:rsidR="007C44C6" w:rsidRPr="007C44C6" w:rsidRDefault="007C44C6" w:rsidP="007C44C6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искусство- срок обучения 4 года.</w:t>
      </w:r>
    </w:p>
    <w:p w:rsidR="003949C0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B48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Дополнительные предпрофессиональные общеобразовательные программы в области искусств:</w:t>
      </w:r>
    </w:p>
    <w:p w:rsidR="007C44C6" w:rsidRPr="0089050D" w:rsidRDefault="0089050D" w:rsidP="0089050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исполнительство «Хоровое пение»- срок обучения 8/9 лет;</w:t>
      </w:r>
    </w:p>
    <w:p w:rsidR="0089050D" w:rsidRPr="0089050D" w:rsidRDefault="0089050D" w:rsidP="0089050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 «Музыкальный фольклор»- срок обучения 5 лет;</w:t>
      </w:r>
    </w:p>
    <w:p w:rsidR="0089050D" w:rsidRPr="0089050D" w:rsidRDefault="0089050D" w:rsidP="0089050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 «Баян, аккордеон»- срок обучения 5/6 лет;</w:t>
      </w:r>
    </w:p>
    <w:p w:rsidR="0089050D" w:rsidRPr="0089050D" w:rsidRDefault="0089050D" w:rsidP="0089050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музыки «Сольфеджио»- срок обучения 5/8 лет;</w:t>
      </w:r>
    </w:p>
    <w:p w:rsidR="0089050D" w:rsidRPr="0089050D" w:rsidRDefault="0089050D" w:rsidP="0089050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творчество- срок обучения 5/6 лет;</w:t>
      </w:r>
    </w:p>
    <w:p w:rsidR="0089050D" w:rsidRPr="0089050D" w:rsidRDefault="0089050D" w:rsidP="0089050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Живопись- срок обучения 5/6 лет.</w:t>
      </w:r>
    </w:p>
    <w:p w:rsidR="0089050D" w:rsidRPr="007C44C6" w:rsidRDefault="0089050D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FB6C4D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B6C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Работники Школы</w:t>
      </w:r>
    </w:p>
    <w:p w:rsidR="003949C0" w:rsidRPr="001A5D44" w:rsidRDefault="0089050D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насчитывает  13 человек, в том числе – 2 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6C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 внутреннее совмещение)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949C0" w:rsidRPr="001A5D44" w:rsidRDefault="006C47F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и 5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AE5BAA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образования педагогических кадров</w:t>
      </w:r>
      <w:r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9C0" w:rsidRPr="00AE5BAA" w:rsidRDefault="006C47F0" w:rsidP="003949C0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 -  1 чел.  (16,67</w:t>
      </w:r>
      <w:r w:rsidR="003949C0"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949C0" w:rsidRPr="00AE5BAA" w:rsidRDefault="003949C0" w:rsidP="003949C0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="006C47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-специальное образование  -   5 чел. (83,3</w:t>
      </w:r>
      <w:r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3%).</w:t>
      </w:r>
    </w:p>
    <w:p w:rsidR="003949C0" w:rsidRPr="00AE5BAA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квалификации педагогических кадров</w:t>
      </w:r>
      <w:r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9C0" w:rsidRPr="00AE5BAA" w:rsidRDefault="003949C0" w:rsidP="003949C0">
      <w:pPr>
        <w:numPr>
          <w:ilvl w:val="0"/>
          <w:numId w:val="18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высшая </w:t>
      </w:r>
      <w:r w:rsidR="006C4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 -  2 преподавателя (33,34</w:t>
      </w:r>
      <w:r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949C0" w:rsidRPr="00AE5BAA" w:rsidRDefault="006C47F0" w:rsidP="003949C0">
      <w:pPr>
        <w:numPr>
          <w:ilvl w:val="0"/>
          <w:numId w:val="18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соответствие должности  -  4 (66,66</w:t>
      </w:r>
      <w:r w:rsidR="003949C0" w:rsidRPr="00AE5BA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коллектив отличается хорошей работоспособностью,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достаточным  профессионализмом. В школе,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опытн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работают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молодые специалисты. 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характеристики педагогического колл</w:t>
      </w:r>
      <w:r w:rsidR="006C47F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 за период с 2011 по 2015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существенно улучшились: </w:t>
      </w:r>
    </w:p>
    <w:p w:rsidR="003949C0" w:rsidRPr="00F70472" w:rsidRDefault="003949C0" w:rsidP="00F70472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доля </w:t>
      </w:r>
      <w:r w:rsidR="00F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="00F70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F70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Default="003949C0" w:rsidP="003949C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программы повышения квалификации преподавателей и их</w:t>
      </w:r>
    </w:p>
    <w:p w:rsidR="003949C0" w:rsidRPr="001A5D44" w:rsidRDefault="003949C0" w:rsidP="003949C0">
      <w:pPr>
        <w:tabs>
          <w:tab w:val="num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стимулирования;    </w:t>
      </w:r>
    </w:p>
    <w:p w:rsidR="003949C0" w:rsidRDefault="003949C0" w:rsidP="003949C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привлекает на</w:t>
      </w:r>
      <w:r w:rsidR="00F7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 молодых специалистов-</w:t>
      </w:r>
    </w:p>
    <w:p w:rsidR="003949C0" w:rsidRDefault="006C47F0" w:rsidP="003949C0">
      <w:pPr>
        <w:tabs>
          <w:tab w:val="num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 дальнейшее обучение и</w:t>
      </w:r>
    </w:p>
    <w:p w:rsidR="003949C0" w:rsidRPr="001A5D44" w:rsidRDefault="003949C0" w:rsidP="003949C0">
      <w:pPr>
        <w:tabs>
          <w:tab w:val="num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сотрудников.   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одной из г</w:t>
      </w:r>
      <w:r w:rsidR="00F704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лавных задач является стимулирование и поддержка молодых специалистов, понятие их уровня квалификации, поддержка в процессе практики преподавания.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949C0" w:rsidRPr="001A5D44" w:rsidRDefault="003949C0" w:rsidP="0039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</w:t>
      </w:r>
      <w:r w:rsidR="006C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РАБОТЫ ШКОЛЫ ЗА 2011 – 2015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3949C0" w:rsidRPr="00D904EF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904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Образовательно-воспитательный процесс</w:t>
      </w:r>
    </w:p>
    <w:p w:rsidR="003949C0" w:rsidRPr="001A5D44" w:rsidRDefault="003949C0" w:rsidP="003949C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контингента в Школе стабильное.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9"/>
        <w:gridCol w:w="1559"/>
        <w:gridCol w:w="1559"/>
        <w:gridCol w:w="1560"/>
        <w:gridCol w:w="1382"/>
      </w:tblGrid>
      <w:tr w:rsidR="003949C0" w:rsidRPr="001A5D44" w:rsidTr="00494F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3949C0" w:rsidP="0049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  <w:r w:rsidR="003949C0" w:rsidRPr="001A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  <w:r w:rsidR="003949C0" w:rsidRPr="001A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="003949C0" w:rsidRPr="001A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="003949C0" w:rsidRPr="001A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="003949C0" w:rsidRPr="001A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949C0" w:rsidRPr="001A5D44" w:rsidTr="00494F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3949C0" w:rsidP="00494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1A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3949C0" w:rsidRPr="001A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949C0" w:rsidRPr="001A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F70472" w:rsidP="0049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3949C0" w:rsidRPr="001A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CC5BCF" w:rsidP="0049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3949C0" w:rsidRPr="001A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0" w:rsidRPr="001A5D44" w:rsidRDefault="00CC5BCF" w:rsidP="00494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3949C0" w:rsidRPr="001A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</w:tr>
    </w:tbl>
    <w:p w:rsidR="003949C0" w:rsidRDefault="003949C0" w:rsidP="00394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Default="003949C0" w:rsidP="00394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контингента не предусматривается по объективным причинам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9C0" w:rsidRPr="001A5D44" w:rsidRDefault="003949C0" w:rsidP="00394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отсутствие необходимых площадей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позволяет делать вывод о том, что результаты успеваемости до</w:t>
      </w:r>
      <w:r w:rsidR="00CC5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стабильны: не менее 65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C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окончили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рассматриваемый период с хорошими и отличными  результатами, около 12 % выпускников окончили школу с отличием.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выпускники, поступавшие в специальные средние и высшие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заведения, успешно сда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вступительные экзамены.</w:t>
      </w:r>
      <w:r w:rsidRPr="001A5D44">
        <w:rPr>
          <w:rFonts w:ascii="Calibri" w:eastAsia="Times New Roman" w:hAnsi="Calibri" w:cs="Calibri"/>
          <w:sz w:val="26"/>
          <w:szCs w:val="26"/>
          <w:lang w:eastAsia="ru-RU"/>
        </w:rPr>
        <w:tab/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обучения подтверждает успешное участие 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рсах, выставках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уровня. </w:t>
      </w:r>
    </w:p>
    <w:p w:rsidR="003949C0" w:rsidRPr="001114AD" w:rsidRDefault="000460F6" w:rsidP="003949C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Достижения учащихся в 2014 -2015 </w:t>
      </w:r>
      <w:r w:rsidR="003949C0" w:rsidRPr="00111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уч. году:</w:t>
      </w:r>
    </w:p>
    <w:p w:rsidR="000460F6" w:rsidRDefault="000460F6" w:rsidP="00926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0F6">
        <w:rPr>
          <w:rFonts w:ascii="Times New Roman" w:hAnsi="Times New Roman" w:cs="Times New Roman"/>
          <w:b/>
          <w:sz w:val="24"/>
          <w:szCs w:val="24"/>
          <w:u w:val="single"/>
        </w:rPr>
        <w:t>Художественн</w:t>
      </w:r>
      <w:r w:rsidR="00926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ое  отделение </w:t>
      </w:r>
    </w:p>
    <w:p w:rsidR="00926CC9" w:rsidRPr="00DB5BC0" w:rsidRDefault="00926CC9" w:rsidP="00926C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BC0">
        <w:rPr>
          <w:rFonts w:ascii="Times New Roman" w:hAnsi="Times New Roman" w:cs="Times New Roman"/>
          <w:sz w:val="24"/>
          <w:szCs w:val="24"/>
        </w:rPr>
        <w:t>Руководители:</w:t>
      </w:r>
      <w:r w:rsidRPr="00DB5BC0">
        <w:rPr>
          <w:rFonts w:ascii="Times New Roman" w:hAnsi="Times New Roman" w:cs="Times New Roman"/>
          <w:i/>
          <w:sz w:val="24"/>
          <w:szCs w:val="24"/>
        </w:rPr>
        <w:t xml:space="preserve"> Егорова Евгения Тарасовна, Шишигина Алена Николаевна </w:t>
      </w:r>
    </w:p>
    <w:p w:rsidR="000460F6" w:rsidRPr="000460F6" w:rsidRDefault="000460F6" w:rsidP="000460F6">
      <w:pPr>
        <w:pStyle w:val="af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60F6">
        <w:rPr>
          <w:rFonts w:ascii="Times New Roman" w:hAnsi="Times New Roman" w:cs="Times New Roman"/>
          <w:sz w:val="24"/>
          <w:szCs w:val="24"/>
        </w:rPr>
        <w:t>Участие в улусном конкурсе «Байанай», 14.11.14 г.с.Майя, музей:</w:t>
      </w:r>
    </w:p>
    <w:p w:rsidR="000460F6" w:rsidRPr="000460F6" w:rsidRDefault="000460F6" w:rsidP="004C3ED9">
      <w:pPr>
        <w:pStyle w:val="af2"/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60F6">
        <w:rPr>
          <w:rFonts w:ascii="Times New Roman" w:hAnsi="Times New Roman" w:cs="Times New Roman"/>
          <w:sz w:val="24"/>
          <w:szCs w:val="24"/>
        </w:rPr>
        <w:t>Бурнашева Вероника- 1 место;</w:t>
      </w:r>
    </w:p>
    <w:p w:rsidR="000460F6" w:rsidRPr="000460F6" w:rsidRDefault="000460F6" w:rsidP="004C3ED9">
      <w:pPr>
        <w:pStyle w:val="af2"/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60F6">
        <w:rPr>
          <w:rFonts w:ascii="Times New Roman" w:hAnsi="Times New Roman" w:cs="Times New Roman"/>
          <w:sz w:val="24"/>
          <w:szCs w:val="24"/>
        </w:rPr>
        <w:t>Брызгалова Яна- 2 место;</w:t>
      </w:r>
    </w:p>
    <w:p w:rsidR="000460F6" w:rsidRDefault="000460F6" w:rsidP="004C3ED9">
      <w:pPr>
        <w:pStyle w:val="af2"/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460F6">
        <w:rPr>
          <w:rFonts w:ascii="Times New Roman" w:hAnsi="Times New Roman" w:cs="Times New Roman"/>
          <w:sz w:val="24"/>
          <w:szCs w:val="24"/>
        </w:rPr>
        <w:t>Бурнашева Аля, Захарова Алина- 3 место;</w:t>
      </w:r>
    </w:p>
    <w:p w:rsidR="000460F6" w:rsidRPr="000460F6" w:rsidRDefault="000460F6" w:rsidP="004C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F6" w:rsidRDefault="000460F6" w:rsidP="0004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республиканском конкурсе детских рисунков «Дворец якутской зимушки-Зимы», 19.11.14 г., г.Якутск, Якутский художественный колледж им.Романова: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ED9" w:rsidSect="005D74E1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460F6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Акимова Сабрина;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Сайыына;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Брызгалова Яна;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Алина;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Керемясова Эльза- 3 место;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Кожин Айаал;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Арина;</w:t>
      </w:r>
    </w:p>
    <w:p w:rsid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Керемясова Роза;</w:t>
      </w:r>
    </w:p>
    <w:p w:rsidR="004C3ED9" w:rsidRPr="004C3ED9" w:rsidRDefault="004C3ED9" w:rsidP="004C3ED9">
      <w:pPr>
        <w:pStyle w:val="af2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Бурнашева Вероника.</w:t>
      </w:r>
    </w:p>
    <w:p w:rsidR="004C3ED9" w:rsidRDefault="004C3ED9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4C3ED9" w:rsidSect="004C3ED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4C3ED9" w:rsidRPr="004C3ED9" w:rsidRDefault="004C3ED9" w:rsidP="004C3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lastRenderedPageBreak/>
        <w:t>Участие в республиканском конкурсе детских рисунков «Тепло вечной мерзлоты», 14.12.14 г., г.Якутск, художественный колледж им.Романова:</w:t>
      </w:r>
    </w:p>
    <w:p w:rsidR="004C3ED9" w:rsidRPr="004C3ED9" w:rsidRDefault="004C3ED9" w:rsidP="004C3ED9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Бурнашева Аля;</w:t>
      </w:r>
    </w:p>
    <w:p w:rsidR="004C3ED9" w:rsidRPr="004C3ED9" w:rsidRDefault="004C3ED9" w:rsidP="004C3ED9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Матвеева Айыына;</w:t>
      </w:r>
    </w:p>
    <w:p w:rsidR="004C3ED9" w:rsidRPr="004C3ED9" w:rsidRDefault="004C3ED9" w:rsidP="004C3ED9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Брызгалова Яна-  2 место;</w:t>
      </w:r>
    </w:p>
    <w:p w:rsidR="004C3ED9" w:rsidRPr="004C3ED9" w:rsidRDefault="004C3ED9" w:rsidP="004C3ED9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Керемясова Эльза;</w:t>
      </w:r>
    </w:p>
    <w:p w:rsidR="004C3ED9" w:rsidRDefault="004C3ED9" w:rsidP="004C3ED9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Керемясова Роза;</w:t>
      </w:r>
    </w:p>
    <w:p w:rsidR="004C3ED9" w:rsidRPr="004C3ED9" w:rsidRDefault="004C3ED9" w:rsidP="004C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F6" w:rsidRDefault="000460F6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3ED9" w:rsidRPr="004C3ED9" w:rsidRDefault="004C3ED9" w:rsidP="004C3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Участие в республиканском конкурсе детских рисунков «Чороон глазами детей», 14.12.14 г., г.Якутск, художественный колледж им.Романова:</w:t>
      </w:r>
    </w:p>
    <w:p w:rsidR="004C3ED9" w:rsidRPr="004C3ED9" w:rsidRDefault="004C3ED9" w:rsidP="004C3ED9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Брызгалова Яна;</w:t>
      </w:r>
    </w:p>
    <w:p w:rsidR="004C3ED9" w:rsidRPr="004C3ED9" w:rsidRDefault="004C3ED9" w:rsidP="004C3ED9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Захарова Алина;</w:t>
      </w:r>
    </w:p>
    <w:p w:rsidR="004C3ED9" w:rsidRPr="004C3ED9" w:rsidRDefault="004C3ED9" w:rsidP="004C3ED9">
      <w:pPr>
        <w:pStyle w:val="a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Керемясова Эльза-  1 место;</w:t>
      </w:r>
    </w:p>
    <w:p w:rsidR="004C3ED9" w:rsidRPr="004C3ED9" w:rsidRDefault="004C3ED9" w:rsidP="004C3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Участие в улусной олимпиаде по живописи, 14.02.15 г., с.Хаптагай: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Тарасова Арина;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Захарова Алина;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Брызгалова Яна-  3 место;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Бурнашева Аля- 2 место;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Чечебутова Паша;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Неустроев Эрик;</w:t>
      </w:r>
    </w:p>
    <w:p w:rsidR="004C3ED9" w:rsidRPr="004C3ED9" w:rsidRDefault="004C3ED9" w:rsidP="004C3ED9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Григорьев Ваня;</w:t>
      </w:r>
    </w:p>
    <w:p w:rsidR="004C3ED9" w:rsidRPr="004C3ED9" w:rsidRDefault="004C3ED9" w:rsidP="004C3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Участие в улусном конкурсе детских рисунков «70 лет Великой Победе: помним, гордимся!», 15.05.15 г., с.Майя:</w:t>
      </w:r>
    </w:p>
    <w:p w:rsidR="004C3ED9" w:rsidRPr="004C3ED9" w:rsidRDefault="004C3ED9" w:rsidP="004C3ED9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Захарова Алина- 2 место;</w:t>
      </w:r>
    </w:p>
    <w:p w:rsidR="004C3ED9" w:rsidRPr="004C3ED9" w:rsidRDefault="004C3ED9" w:rsidP="004C3ED9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Никитин Игорь;</w:t>
      </w:r>
    </w:p>
    <w:p w:rsidR="004C3ED9" w:rsidRPr="004C3ED9" w:rsidRDefault="004C3ED9" w:rsidP="004C3ED9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Неустроев Эрик;</w:t>
      </w:r>
    </w:p>
    <w:p w:rsidR="004C3ED9" w:rsidRDefault="004C3ED9" w:rsidP="004C3ED9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>Чечебутова Паша;</w:t>
      </w:r>
    </w:p>
    <w:p w:rsidR="004C3ED9" w:rsidRPr="004C3ED9" w:rsidRDefault="004C3ED9" w:rsidP="004C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D9" w:rsidRDefault="004C3ED9" w:rsidP="004C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ED9">
        <w:rPr>
          <w:rFonts w:ascii="Times New Roman" w:hAnsi="Times New Roman" w:cs="Times New Roman"/>
          <w:b/>
          <w:sz w:val="24"/>
          <w:szCs w:val="24"/>
          <w:u w:val="single"/>
        </w:rPr>
        <w:t>Вокальное отделение</w:t>
      </w:r>
    </w:p>
    <w:p w:rsidR="00926CC9" w:rsidRPr="00926CC9" w:rsidRDefault="00926CC9" w:rsidP="0092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B5BC0">
        <w:rPr>
          <w:rFonts w:ascii="Times New Roman" w:hAnsi="Times New Roman" w:cs="Times New Roman"/>
          <w:i/>
          <w:sz w:val="24"/>
          <w:szCs w:val="24"/>
        </w:rPr>
        <w:t>Егоров Павел Павлович</w:t>
      </w:r>
    </w:p>
    <w:p w:rsidR="004C3ED9" w:rsidRPr="004C3ED9" w:rsidRDefault="004C3ED9" w:rsidP="004C3ED9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C3ED9">
        <w:rPr>
          <w:rFonts w:ascii="Times New Roman" w:hAnsi="Times New Roman" w:cs="Times New Roman"/>
          <w:sz w:val="24"/>
          <w:szCs w:val="24"/>
          <w:lang w:val="sah-RU"/>
        </w:rPr>
        <w:t>Участие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ансамбля  </w:t>
      </w:r>
      <w:r w:rsidRPr="004C3ED9">
        <w:rPr>
          <w:rFonts w:ascii="Times New Roman" w:eastAsia="Times New Roman" w:hAnsi="Times New Roman" w:cs="Times New Roman"/>
          <w:b/>
          <w:sz w:val="24"/>
          <w:szCs w:val="24"/>
        </w:rPr>
        <w:t xml:space="preserve">«Чугдаарар Чуораанчык», 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>квартета</w:t>
      </w:r>
      <w:r w:rsidRPr="004C3ED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«Ритм»</w:t>
      </w:r>
      <w:r w:rsidRPr="004C3ED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: </w:t>
      </w:r>
    </w:p>
    <w:p w:rsidR="004C3ED9" w:rsidRPr="004C3ED9" w:rsidRDefault="004C3ED9" w:rsidP="004C3E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D9">
        <w:rPr>
          <w:rFonts w:ascii="Times New Roman" w:eastAsia="Times New Roman" w:hAnsi="Times New Roman" w:cs="Times New Roman"/>
          <w:sz w:val="24"/>
          <w:szCs w:val="24"/>
        </w:rPr>
        <w:t>Улусный конкурс патриотической песни «Уол Таба5а», с.Табага- 6.12.14 г.- Гран-при ( песня «Ветеран- герой»); Лауреаты- Алина Захарова, Арина Тарасова, Оля Захарова;</w:t>
      </w:r>
    </w:p>
    <w:p w:rsidR="004C3ED9" w:rsidRPr="004C3ED9" w:rsidRDefault="004C3ED9" w:rsidP="004C3E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Республиканский конкурс песни и танца «Сарданалаах Аартык-2015», посвященный 70-летию Победы в ВОВ, в феврале 2015 г., с.Октемцы, Хангаласский улус: Лауреат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ст.- Арина Тарасова (соло), Дипломант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ст.- квартет «Ритм»( Айаал Кожин, Климентов Проня, Захарова Алина, Тарасова Арина), Лауреат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ст. – ансамбль «Чугдаарар Чуораанчык», «Руководитель года 2015» - Егоров Павел Павлович ;</w:t>
      </w:r>
    </w:p>
    <w:p w:rsidR="004C3ED9" w:rsidRPr="004C3ED9" w:rsidRDefault="004C3ED9" w:rsidP="004C3ED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заречный конкурс песни «Ымыы-2015», с.Сата5ай, Амгинский улус: Лауреат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ст.- квартет «Ритм», номинация «Лучший музыкальный руководитель года»- Егоров П.П.;</w:t>
      </w:r>
    </w:p>
    <w:p w:rsidR="004C3ED9" w:rsidRDefault="004C3ED9" w:rsidP="004C3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ED9" w:rsidRPr="004C3ED9" w:rsidRDefault="004C3ED9" w:rsidP="004C3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 xml:space="preserve">Участие вокалистов:     </w:t>
      </w:r>
    </w:p>
    <w:p w:rsidR="004C3ED9" w:rsidRPr="004C3ED9" w:rsidRDefault="004C3ED9" w:rsidP="004C3ED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 xml:space="preserve">Тарасова Арина- 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Улусный конкурс патриотической песни «Уол Таба5а», с.Табага- Лауреат; Республиканский конкурс песни и танца «Сарданалаах Аартык-2015», 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посвященный 70-летию Победы в ВОВ- Лауреат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ст. ;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заречный конкурс песни «Ымыы-2015», с.Сата5ай, Амгинский улус- Лауреат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>ст.</w:t>
      </w:r>
    </w:p>
    <w:p w:rsidR="004C3ED9" w:rsidRPr="004C3ED9" w:rsidRDefault="004C3ED9" w:rsidP="004C3ED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 xml:space="preserve">Захарова Алина- 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Улусный конкурс патриотической песни «Уол Таба5а», с.Табага- Лауреат;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заречный конкурс песни «Ымыы-2015», с.Сата5ай, Амгинский улус- Гран –При;</w:t>
      </w:r>
    </w:p>
    <w:p w:rsidR="004C3ED9" w:rsidRPr="004C3ED9" w:rsidRDefault="004C3ED9" w:rsidP="004C3ED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eastAsia="Times New Roman" w:hAnsi="Times New Roman" w:cs="Times New Roman"/>
          <w:sz w:val="24"/>
          <w:szCs w:val="24"/>
        </w:rPr>
        <w:t>Захарова Оля- Улусный конкурс патриотической песни «Уол Таба5а», с.Табага- Лауреат;</w:t>
      </w:r>
    </w:p>
    <w:p w:rsidR="00926CC9" w:rsidRDefault="004C3ED9" w:rsidP="004C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ED9"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Хореографическое  отделение</w:t>
      </w:r>
    </w:p>
    <w:p w:rsidR="004C3ED9" w:rsidRPr="004C3ED9" w:rsidRDefault="00DB5BC0" w:rsidP="004C3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B5BC0">
        <w:rPr>
          <w:rFonts w:ascii="Times New Roman" w:hAnsi="Times New Roman" w:cs="Times New Roman"/>
          <w:i/>
          <w:sz w:val="24"/>
          <w:szCs w:val="24"/>
        </w:rPr>
        <w:t>Афанасьева Валентина Дмитриевна</w:t>
      </w:r>
      <w:r w:rsidR="004C3ED9" w:rsidRPr="004C3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3ED9" w:rsidRPr="004C3ED9" w:rsidRDefault="004C3ED9" w:rsidP="00DB5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</w:rPr>
        <w:t xml:space="preserve">Участие танцевального коллектива  </w:t>
      </w:r>
      <w:r w:rsidRPr="004C3ED9">
        <w:rPr>
          <w:rFonts w:ascii="Times New Roman" w:hAnsi="Times New Roman" w:cs="Times New Roman"/>
          <w:b/>
          <w:sz w:val="24"/>
          <w:szCs w:val="24"/>
        </w:rPr>
        <w:t>«Чуораанчык»:</w:t>
      </w:r>
      <w:r w:rsidRPr="004C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D9" w:rsidRPr="004C3ED9" w:rsidRDefault="004C3ED9" w:rsidP="004C3ED9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3E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3ED9">
        <w:rPr>
          <w:rFonts w:ascii="Times New Roman" w:hAnsi="Times New Roman" w:cs="Times New Roman"/>
          <w:sz w:val="24"/>
          <w:szCs w:val="24"/>
        </w:rPr>
        <w:t xml:space="preserve"> Республиканский конкурс-фестиваль «Первые шаги»- Лауреат </w:t>
      </w:r>
      <w:r w:rsidRPr="004C3E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3ED9">
        <w:rPr>
          <w:rFonts w:ascii="Times New Roman" w:hAnsi="Times New Roman" w:cs="Times New Roman"/>
          <w:sz w:val="24"/>
          <w:szCs w:val="24"/>
        </w:rPr>
        <w:t xml:space="preserve"> ст. (г.Якутск, декабрь 2014г.);</w:t>
      </w:r>
    </w:p>
    <w:p w:rsidR="004C3ED9" w:rsidRPr="004C3ED9" w:rsidRDefault="004C3ED9" w:rsidP="004C3ED9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конкурс-фестиваль «Зима начинается с Якутии»- Дипломант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ст. (г.Якутск,декабрь 2014г.);</w:t>
      </w:r>
    </w:p>
    <w:p w:rsidR="004C3ED9" w:rsidRDefault="004C3ED9" w:rsidP="004C3ED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конкурс-форум «Бриллиантовые нотки»- Лауреат </w:t>
      </w:r>
      <w:r w:rsidRPr="004C3ED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3ED9">
        <w:rPr>
          <w:rFonts w:ascii="Times New Roman" w:eastAsia="Times New Roman" w:hAnsi="Times New Roman" w:cs="Times New Roman"/>
          <w:sz w:val="24"/>
          <w:szCs w:val="24"/>
        </w:rPr>
        <w:t xml:space="preserve"> ст. (г.Якутск, 21 марта 2015г.)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ED9" w:rsidRDefault="004C3ED9" w:rsidP="004C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ED9" w:rsidRPr="004C3ED9" w:rsidRDefault="004C3ED9" w:rsidP="004C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ED9" w:rsidRDefault="004C3ED9" w:rsidP="00926C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C3ED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Фольклорное отделение</w:t>
      </w:r>
    </w:p>
    <w:p w:rsidR="00DB5BC0" w:rsidRPr="00DB5BC0" w:rsidRDefault="00DB5BC0" w:rsidP="00926C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Руководитель </w:t>
      </w:r>
      <w:r w:rsidRPr="00DB5BC0">
        <w:rPr>
          <w:rFonts w:ascii="Times New Roman" w:hAnsi="Times New Roman" w:cs="Times New Roman"/>
          <w:i/>
          <w:sz w:val="24"/>
          <w:szCs w:val="24"/>
          <w:lang w:val="sah-RU"/>
        </w:rPr>
        <w:t>Куприянов Гаврил Николаевич</w:t>
      </w:r>
    </w:p>
    <w:p w:rsidR="004C3ED9" w:rsidRPr="004C3ED9" w:rsidRDefault="004C3ED9" w:rsidP="004C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C3ED9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4C3E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3ED9">
        <w:rPr>
          <w:rFonts w:ascii="Times New Roman" w:hAnsi="Times New Roman" w:cs="Times New Roman"/>
          <w:sz w:val="24"/>
          <w:szCs w:val="24"/>
        </w:rPr>
        <w:t xml:space="preserve"> Республиканском фольклорном фестивале «Өбүгэ быстыбат ситимэ», посвященному 115-летию С.А. Звереву - Кыыл Уола, 1 марта 2015г., г.Якутск: Калачева Роза- номинация «Кэскиллээх тойуксут»;</w:t>
      </w:r>
      <w:r w:rsidRPr="004C3ED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4C3ED9" w:rsidRPr="004C3ED9" w:rsidRDefault="004C3ED9" w:rsidP="004C3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C3ED9">
        <w:rPr>
          <w:rFonts w:ascii="Times New Roman" w:hAnsi="Times New Roman" w:cs="Times New Roman"/>
          <w:sz w:val="24"/>
          <w:szCs w:val="24"/>
          <w:lang w:val="sah-RU"/>
        </w:rPr>
        <w:t xml:space="preserve">Конкурс хомусистов в СОШ им.Р.А.Бурнашева, с.Табага, 5ноября 2014 г.: Уваровская Юлиана- </w:t>
      </w:r>
      <w:r w:rsidRPr="004C3E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3ED9">
        <w:rPr>
          <w:rFonts w:ascii="Times New Roman" w:hAnsi="Times New Roman" w:cs="Times New Roman"/>
          <w:sz w:val="24"/>
          <w:szCs w:val="24"/>
        </w:rPr>
        <w:t xml:space="preserve"> место, Бурнашева Галя- Дипломант;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систематизацию и совершенствование,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учебного процесса.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принимают участие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етодической работе Школы,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педагогических чтениях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конференциях   н</w:t>
      </w:r>
      <w:r w:rsidR="00DB5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республиканском, 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методический совет, большая работа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разработке новых программ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 требованиям ФГТ.</w:t>
      </w:r>
    </w:p>
    <w:p w:rsidR="003949C0" w:rsidRPr="00E27DEC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7D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Совершенствование материально-технической базы </w:t>
      </w:r>
    </w:p>
    <w:p w:rsidR="003949C0" w:rsidRPr="001A5D44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проводится целенаправленная работа по созданию и совершенствованию материально - технической базы. </w:t>
      </w:r>
    </w:p>
    <w:p w:rsidR="003949C0" w:rsidRPr="0072025C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над сохранением  и расширением фондов школьной  библиотеки, ежегодно проводится текущий  ремонт школьных помещений, подготовлена проектно - сметная документация по ремонту и реставрации фасада Школы.</w:t>
      </w:r>
    </w:p>
    <w:p w:rsidR="003949C0" w:rsidRPr="00E27DEC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7D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Внешние связи и оценки работы школы </w:t>
      </w:r>
    </w:p>
    <w:p w:rsidR="003949C0" w:rsidRPr="00595D57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является непрерывное педагогическое образование, постоянное повышение профессионализма педагогических кадров. </w:t>
      </w:r>
    </w:p>
    <w:p w:rsidR="003949C0" w:rsidRPr="00595D57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  <w:r w:rsidRPr="00595D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 образовательного учреждения</w:t>
      </w: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происходит:</w:t>
      </w:r>
    </w:p>
    <w:p w:rsidR="003949C0" w:rsidRPr="00DB5BC0" w:rsidRDefault="003949C0" w:rsidP="00DB5BC0">
      <w:pPr>
        <w:pStyle w:val="af2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семинарах, проводимых Управлением учебных заведений культуры и искусства при Министерстве культуры и духовного развития РС (Я), мастер - классах ведущих специалистов Высшей Школы Музыки РС (Я), Якутского музыкального колледжа им. М.Н. Жиркова, Якутского художественного колледжа им. П.П. Романова;</w:t>
      </w:r>
    </w:p>
    <w:p w:rsidR="003949C0" w:rsidRPr="00595D57" w:rsidRDefault="003949C0" w:rsidP="003949C0">
      <w:pPr>
        <w:pStyle w:val="af2"/>
        <w:numPr>
          <w:ilvl w:val="0"/>
          <w:numId w:val="19"/>
        </w:numPr>
        <w:tabs>
          <w:tab w:val="clear" w:pos="1260"/>
          <w:tab w:val="num" w:pos="317"/>
        </w:tabs>
        <w:spacing w:after="0" w:line="240" w:lineRule="auto"/>
        <w:ind w:left="317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в</w:t>
      </w:r>
      <w:r w:rsidR="00DB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</w:t>
      </w:r>
      <w:r w:rsidR="00DB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Default="00DB5B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усердной работе преподавателей</w:t>
      </w:r>
      <w:r w:rsidR="003949C0"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уровень исполнительск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 учащихся Табагинской Д</w:t>
      </w:r>
      <w:r w:rsidR="003949C0"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49C0"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успешно участвуют в конкурсах всероссийского, </w:t>
      </w:r>
      <w:r w:rsidR="003949C0" w:rsidRPr="00F30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международного уровня</w:t>
      </w:r>
      <w:r w:rsidR="003949C0" w:rsidRPr="0059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занимая призовые места: </w:t>
      </w:r>
    </w:p>
    <w:p w:rsidR="00DB5BC0" w:rsidRPr="00E3238F" w:rsidRDefault="001214A4" w:rsidP="00E3238F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фестиваль детского художественного творчества «Золотая амфора», 2001 г., Греция- Лауреаты- вокальное отделение;</w:t>
      </w:r>
    </w:p>
    <w:p w:rsidR="00011B11" w:rsidRPr="00E3238F" w:rsidRDefault="00011B11" w:rsidP="00E3238F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фестиваль юных талантов «Звездочка»,г.Одесса, 2010 г.- Лауреаты </w:t>
      </w: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ст.- вокальное отделение;</w:t>
      </w:r>
    </w:p>
    <w:p w:rsidR="00E708C6" w:rsidRPr="00E3238F" w:rsidRDefault="00011B11" w:rsidP="00E3238F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конкурс-фестиваль детского и молодежного творчества «Преображение»</w:t>
      </w:r>
      <w:r w:rsidR="00E708C6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г.Санкт-Петербург, 2013 г.- Лауреат </w:t>
      </w:r>
      <w:r w:rsidR="00E708C6"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708C6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ст.- художественное отделение, вокальное отделение;</w:t>
      </w:r>
    </w:p>
    <w:p w:rsidR="00E708C6" w:rsidRPr="00E3238F" w:rsidRDefault="001214A4" w:rsidP="00E3238F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8C6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искусств «Праздник талантов»</w:t>
      </w:r>
      <w:r w:rsidR="00E708C6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г.Далянь, КНР,</w:t>
      </w:r>
      <w:r w:rsidR="00E3238F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8C6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г.- Лауреаты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ст.- вокальное, хореографическое, художественное отделения;</w:t>
      </w:r>
    </w:p>
    <w:p w:rsidR="001214A4" w:rsidRPr="00E3238F" w:rsidRDefault="001214A4" w:rsidP="00E3238F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конкурс-форум «Бриллиантовые нотки»,  г.Якутск,</w:t>
      </w:r>
      <w:r w:rsidR="00E3238F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г.,- Лауреаты </w:t>
      </w:r>
      <w:r w:rsidRPr="00E32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ст.-</w:t>
      </w:r>
      <w:r w:rsidR="00E3238F" w:rsidRPr="00E3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хореографическое отделение;</w:t>
      </w:r>
    </w:p>
    <w:p w:rsidR="00E3238F" w:rsidRPr="00E3238F" w:rsidRDefault="00E3238F" w:rsidP="00E3238F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3238F">
        <w:rPr>
          <w:rFonts w:ascii="Times New Roman" w:hAnsi="Times New Roman" w:cs="Times New Roman"/>
          <w:sz w:val="24"/>
          <w:szCs w:val="24"/>
        </w:rPr>
        <w:t xml:space="preserve"> Международный фестиваль-конкурс  детского и юношеского творчества          «Салют Талантов», г.Сочи, с 4 – 10 июля 2015 г.,- Лауреаты </w:t>
      </w:r>
      <w:r w:rsidRPr="00E32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238F">
        <w:rPr>
          <w:rFonts w:ascii="Times New Roman" w:hAnsi="Times New Roman" w:cs="Times New Roman"/>
          <w:sz w:val="24"/>
          <w:szCs w:val="24"/>
        </w:rPr>
        <w:t xml:space="preserve"> ст.- вокальное отделение;</w:t>
      </w:r>
    </w:p>
    <w:p w:rsidR="00E3238F" w:rsidRPr="00E3238F" w:rsidRDefault="00E3238F" w:rsidP="00E3238F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8F">
        <w:rPr>
          <w:rFonts w:ascii="Times New Roman" w:hAnsi="Times New Roman" w:cs="Times New Roman"/>
          <w:sz w:val="24"/>
          <w:szCs w:val="24"/>
        </w:rPr>
        <w:t xml:space="preserve">Международный фольклорный фестиваль «Северные узоры Якутии-2016», г.Якутск, март 2016 г.- Лауреат </w:t>
      </w:r>
      <w:r w:rsidRPr="00E32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238F">
        <w:rPr>
          <w:rFonts w:ascii="Times New Roman" w:hAnsi="Times New Roman" w:cs="Times New Roman"/>
          <w:sz w:val="24"/>
          <w:szCs w:val="24"/>
        </w:rPr>
        <w:t xml:space="preserve"> ст.- вокальное отделение;</w:t>
      </w:r>
    </w:p>
    <w:p w:rsidR="00E3238F" w:rsidRPr="00E3238F" w:rsidRDefault="00E3238F" w:rsidP="00E3238F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238F">
        <w:rPr>
          <w:rFonts w:ascii="Times New Roman" w:hAnsi="Times New Roman" w:cs="Times New Roman"/>
          <w:sz w:val="24"/>
          <w:szCs w:val="24"/>
        </w:rPr>
        <w:t xml:space="preserve"> Международный фестиваль «Бриллиантовые нотки», г.Якутск, март 2016 г.- Лауреат </w:t>
      </w:r>
      <w:r w:rsidRPr="00E32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238F">
        <w:rPr>
          <w:rFonts w:ascii="Times New Roman" w:hAnsi="Times New Roman" w:cs="Times New Roman"/>
          <w:sz w:val="24"/>
          <w:szCs w:val="24"/>
        </w:rPr>
        <w:t xml:space="preserve"> ст.- хореографическое отделение.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развивается система взаимодействия с родителями: регулярно проводятся   родительские собрания, осуществляются опросы родителей по актуальным вопросам улучшения деятельности школы, организовываются  концерты, лекции, выставки.</w:t>
      </w:r>
    </w:p>
    <w:p w:rsidR="003949C0" w:rsidRDefault="003949C0" w:rsidP="00394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действуют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</w:t>
      </w:r>
      <w:r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</w:p>
    <w:p w:rsidR="003949C0" w:rsidRPr="00B83D4B" w:rsidRDefault="003949C0" w:rsidP="00394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преподавателей и учащихся:</w:t>
      </w:r>
    </w:p>
    <w:p w:rsidR="003949C0" w:rsidRPr="008C16D5" w:rsidRDefault="00F30B26" w:rsidP="003949C0">
      <w:pPr>
        <w:numPr>
          <w:ilvl w:val="0"/>
          <w:numId w:val="2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«Чугдаарар Чуораанчык» (рук. Егоров П.П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9C0"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49C0" w:rsidRPr="008C16D5" w:rsidRDefault="00F30B26" w:rsidP="003949C0">
      <w:pPr>
        <w:numPr>
          <w:ilvl w:val="0"/>
          <w:numId w:val="2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ансамбль «Төлөнчук» (рук. Егоров П.П.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49C0"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Pr="008C16D5" w:rsidRDefault="00F30B26" w:rsidP="003949C0">
      <w:pPr>
        <w:numPr>
          <w:ilvl w:val="0"/>
          <w:numId w:val="2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 «Дор5оон» (рук. Куприянов Г.Н.</w:t>
      </w:r>
      <w:r w:rsidR="003949C0"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49C0" w:rsidRPr="008C16D5" w:rsidRDefault="00F30B26" w:rsidP="003949C0">
      <w:pPr>
        <w:numPr>
          <w:ilvl w:val="0"/>
          <w:numId w:val="2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ансамбль «Чуораанчык» (рук. Афанасьева В.Д.</w:t>
      </w:r>
      <w:r w:rsidR="003949C0" w:rsidRPr="008C1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 ведет активную концертно-просветительскую де</w:t>
      </w:r>
      <w:r w:rsidR="00F30B2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ятельность. Преподаватели регулярно и тщательно ведут работу над улучшением качества обучения, что положительно сказывается на</w:t>
      </w:r>
      <w:r w:rsidR="0015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результатах, итогах участия в конкурсах различного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C0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949C0" w:rsidRPr="008408A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08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3949C0" w:rsidRPr="008408A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администрации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коллектива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анализируется на заседаниях П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советов. Приведенные данные позволяют сделать вывод о том, что   дея</w:t>
      </w:r>
      <w:r w:rsidR="0015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школы на период с 2011 по 2015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была достаточно успешной. </w:t>
      </w:r>
    </w:p>
    <w:p w:rsidR="003949C0" w:rsidRPr="001A5D44" w:rsidRDefault="003949C0" w:rsidP="003949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ХАРАКТЕРИСТИКА РЫНКА ОБРАЗОВАТЕЛЬНЫХ УСЛУГ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8408A4" w:rsidRDefault="003949C0" w:rsidP="003949C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408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</w:t>
      </w:r>
      <w:r w:rsidR="00152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ование школы, ее структура</w:t>
      </w:r>
      <w:r w:rsidRPr="008408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   </w:t>
      </w:r>
    </w:p>
    <w:p w:rsidR="003949C0" w:rsidRPr="00C47254" w:rsidRDefault="00152422" w:rsidP="0015242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Табагинская детская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муниципального образования «Мегино-Кангаласский улус»№ 629 от 20 октября 2006</w:t>
      </w:r>
      <w:r w:rsidR="003949C0" w:rsidRPr="00C4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</w:t>
      </w:r>
      <w:r w:rsidR="002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время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преподавателей развивает творческие способности учащихся. Достижения воспитанников школы высоко оцениваются на многочисленных конкурсах, фестивалях и выставках различного уровня. 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имеет широкие перспективы для привлечения воспитанников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ющихся, проживающих в Мегино-Кангаласском улусе</w:t>
      </w:r>
      <w:r w:rsidR="002C1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в Тарагайском наслеге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оценки ближайших перспектив школы, следует отметить, что повышение  социального запроса на дополнительное образование на рынке образовательных услуг  будет оказывать влияние на набор в школу в виде повышения конкурсного отбора. </w:t>
      </w:r>
    </w:p>
    <w:p w:rsidR="003949C0" w:rsidRPr="00901C59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01C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Социальные характеристики и д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инамика контингента обучающихся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в Мегино-Кангаласском улусе, который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развивается. Это ведёт к приросту населения и повышает спрос  на дополнительное образование детей.</w:t>
      </w:r>
      <w:r w:rsidR="002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социальных групп можно выделить следующие: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очие, представители интеллигенции, служащие и предприниматели.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из числа представителей интеллигенции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служащих ориентированы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своим детям образования высокого качества. Семьи предпринимателей изначально ориентированы на комфортность среды пребывания и только затем - на получение качественных знаний. Достижение оптимального сочетания приведенных социальных запросов  необходимо школе при создании образовательных программ, чтобы сохранить имеющийся контингент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роль играет фактор загруженности родителей на работе, что заставляет их стремиться к обеспечению досуга своих детей, при этом они (родители) желают иметь для ребенка безопасные условия, защитив его от растущего влияния различных асоциальных явлений и предотвратив причины и поводы вовлечения в них.  </w:t>
      </w:r>
      <w:r w:rsidRPr="001A5D44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949C0" w:rsidRPr="001A5D44" w:rsidRDefault="002C1B56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2011 по 2015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контрольные цифры контингента 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в школе являются стабильными.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Отток детей из образовательного учреждения  не значителен. Основная причина ухода из школы - смена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семьей ребенка, состояние здоровья, загруженность в общеобразовательной школе.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одной причиной 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то, что  ребёнка одновременно посещает несколько отделений.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вышеизложенным причинам, имеется устойчивый высокий спрос населения на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услуги школы.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ОРГАНИЗАЦИИ-ПАРТНЕРЫ ШКОЛЫ ПО РЕАЛИЗАЦИИ ПРОГРАММЫ</w:t>
      </w:r>
    </w:p>
    <w:p w:rsidR="003949C0" w:rsidRPr="001A5D44" w:rsidRDefault="003949C0" w:rsidP="00394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при реализации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деяте</w:t>
      </w:r>
      <w:r w:rsidR="002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 период   2011 - 2015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сотрудничало и продолжает 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рудничество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следующими организациями: </w:t>
      </w:r>
    </w:p>
    <w:p w:rsidR="003949C0" w:rsidRPr="001A5D44" w:rsidRDefault="003949C0" w:rsidP="003949C0">
      <w:pPr>
        <w:numPr>
          <w:ilvl w:val="0"/>
          <w:numId w:val="7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Мегино-Кангаласского улуса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Pr="00415F7C" w:rsidRDefault="002C1B56" w:rsidP="00415F7C">
      <w:pPr>
        <w:pStyle w:val="af2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администрация Тарагайского наслега;</w:t>
      </w:r>
      <w:r w:rsidR="003949C0" w:rsidRPr="0041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949C0" w:rsidRPr="001F4EB7" w:rsidRDefault="003949C0" w:rsidP="003949C0">
      <w:pPr>
        <w:numPr>
          <w:ilvl w:val="0"/>
          <w:numId w:val="7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населения улуса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F7C" w:rsidRPr="00415F7C" w:rsidRDefault="00415F7C" w:rsidP="00415F7C">
      <w:pPr>
        <w:numPr>
          <w:ilvl w:val="0"/>
          <w:numId w:val="7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им. Р.А. Бурнашова с.Табага</w:t>
      </w:r>
      <w:r w:rsidR="00394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F7C" w:rsidRDefault="00415F7C" w:rsidP="003949C0">
      <w:pPr>
        <w:numPr>
          <w:ilvl w:val="0"/>
          <w:numId w:val="7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 музыкальный колледж им.М.Н. Жиркова.</w:t>
      </w:r>
    </w:p>
    <w:p w:rsidR="003949C0" w:rsidRPr="001A5D44" w:rsidRDefault="003949C0" w:rsidP="00415F7C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C0" w:rsidRDefault="003949C0" w:rsidP="003949C0">
      <w:pPr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 ПРОГРАММЫ И МЕХАНИЗМЫ КОНТРОЛЯ ЕЕ РЕАЛИЗАЦИИ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организацию работы педагогического коллектива, администрации, общественности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 решению основных задач Программы развития Школы через реализацию целевых проектов. Программа включает в себя ряд проектов, каждый из которых представлен в форме аннотации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содержания работ, графика их выполнения и ссылкой на должностных лиц, ответственных за реализацию проекта.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работой по Программе и оценка эффективност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реализации осуществляются П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на заседаниях ежегодно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 работы по проектам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урируется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школы в соответствии с имеющимися у них функциональными обязанностями и отражается в разрабатываемых планах работы образовательного учреждения. Текущая деятельность в рамках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обсуждается на заседаниях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  в соответствии с режимом реализации годового плана работы.</w:t>
      </w:r>
    </w:p>
    <w:p w:rsidR="003949C0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сотрудников школы о работе над проектами Программы развития предполагается осуществлять в виде ежегодного устного сообщения на итоговом педсовете.  </w:t>
      </w:r>
    </w:p>
    <w:p w:rsidR="003949C0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Default="003949C0" w:rsidP="002C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ПРОЕКТЫ ПРОГРАММЫ РАЗВИТИЯ</w:t>
      </w:r>
      <w:r w:rsidR="00F7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направлениям)</w:t>
      </w:r>
    </w:p>
    <w:p w:rsidR="003949C0" w:rsidRPr="001A5D44" w:rsidRDefault="003949C0" w:rsidP="0039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F15FA6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1. </w:t>
      </w:r>
    </w:p>
    <w:p w:rsidR="003949C0" w:rsidRPr="00F15FA6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5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Обновление содержания образования.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образовательных программ образовательного учреждения должно соответствовать </w:t>
      </w:r>
      <w:r w:rsidRPr="0074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 в области искусств,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тенденциям и перспективам развития культуры. Это обуславливает необходимость непрерывного обновления программно-методического обеспечения, содержания, форм и методов образовательного процесса. 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данного проекта  предполагается:</w:t>
      </w:r>
    </w:p>
    <w:p w:rsidR="003949C0" w:rsidRPr="001A5D44" w:rsidRDefault="003949C0" w:rsidP="00394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существующих образовательных программ и программ учебных предметов;  </w:t>
      </w:r>
    </w:p>
    <w:p w:rsidR="003949C0" w:rsidRPr="001A5D44" w:rsidRDefault="003949C0" w:rsidP="003949C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введение в учебный процесс новых программ учебных предметов;   </w:t>
      </w:r>
    </w:p>
    <w:p w:rsidR="003949C0" w:rsidRPr="001A5D44" w:rsidRDefault="003949C0" w:rsidP="003949C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фондов оценочных средств; </w:t>
      </w:r>
    </w:p>
    <w:p w:rsidR="003949C0" w:rsidRPr="001A5D44" w:rsidRDefault="003949C0" w:rsidP="00394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технологий: введение практики выполнения домашних заданий по ряду предметов в виде компьютерных презентаций.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="00415F7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тственные: директор, заместитель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     учебно-воспитательной работе, методический совет школы, руководители  отделов школы.  </w:t>
      </w:r>
    </w:p>
    <w:p w:rsidR="003949C0" w:rsidRPr="001A5D44" w:rsidRDefault="003949C0" w:rsidP="003949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949C0" w:rsidRPr="009C3DD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2.  </w:t>
      </w:r>
    </w:p>
    <w:p w:rsidR="003949C0" w:rsidRPr="009C3DD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3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Профессиональная ориентация учащихся</w:t>
      </w:r>
      <w:r w:rsidRPr="009C3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ключевых положений, К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онцепции развития образования в сфере культуры и искусства в Российской Федерации,  </w:t>
      </w:r>
      <w:r w:rsidRPr="00183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искусств, школой  реализуется программа по ранней профессионализации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сохранение системы трехуровневого художественного образования (школа - училище - ВУЗ).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реализует программы  по дополнительным </w:t>
      </w:r>
      <w:r w:rsidR="00DA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программам: </w:t>
      </w:r>
    </w:p>
    <w:p w:rsidR="003949C0" w:rsidRPr="00E4331F" w:rsidRDefault="003949C0" w:rsidP="003949C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«Инструментальное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олнительс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тво», «Изобразительное искусство», «Хореографическое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433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«Сольное пение»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«Музыкальное искусство</w:t>
      </w:r>
      <w:r w:rsidRPr="00E433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Pr="001A5D44" w:rsidRDefault="003949C0" w:rsidP="003949C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предпрофессиональным общеобразовательным программам: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в области муз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ыкального искусства: «Музыкальный фольклор»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«Хоровое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пение», «Народные инструменты»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 област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изобразительного искусства: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«Живопись»;</w:t>
      </w:r>
    </w:p>
    <w:p w:rsidR="003949C0" w:rsidRPr="003350C3" w:rsidRDefault="003949C0" w:rsidP="003949C0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искусства: «Хореографическое творчество».</w:t>
      </w:r>
    </w:p>
    <w:p w:rsidR="003949C0" w:rsidRPr="001A5D44" w:rsidRDefault="003949C0" w:rsidP="003949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профессиональной ориентации учащихся планируются:</w:t>
      </w:r>
    </w:p>
    <w:p w:rsidR="003949C0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творческих встреч с деятелями искусства и студентами творческих </w:t>
      </w:r>
    </w:p>
    <w:p w:rsidR="003949C0" w:rsidRPr="001A5D44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ССУЗ-ов,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3949C0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экскурсий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театрам г. Москвы, г. Санкт-Петербурга, </w:t>
      </w:r>
    </w:p>
    <w:p w:rsidR="003949C0" w:rsidRPr="001A5D44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Pr="001A5D44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различных конкурсах, фестивалях; </w:t>
      </w:r>
    </w:p>
    <w:p w:rsidR="003949C0" w:rsidRPr="001A5D44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фестивалей, конкурсов, выставок;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тветственные: 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 учебно-воспитательной работе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заведующие отделениями школы.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949C0" w:rsidRDefault="003949C0" w:rsidP="003949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Проект 3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Одаренные дети.</w:t>
      </w:r>
    </w:p>
    <w:p w:rsidR="003949C0" w:rsidRPr="00FD1782" w:rsidRDefault="003949C0" w:rsidP="003949C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ДО «Табагинская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приоритетное внимание выявлению и развитию одаренных учащихся в области искусства. Среди лучших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проводится мониторинг их достижений и результатов обучения с целью </w:t>
      </w:r>
      <w:r w:rsidRPr="001A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основы для сознательного выбора и последующего освоения ими профессиональных образовательных программ в сфере искусства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ультуры. </w:t>
      </w:r>
    </w:p>
    <w:p w:rsidR="003949C0" w:rsidRPr="001A5D44" w:rsidRDefault="003949C0" w:rsidP="003949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целевого проекта по работе с одаренными детьми является логическим продолжением проводимой в школе работы, выстраиваемой с учетом уже имеющихся наработок и новых задач. Он имеет ярко выраженную профессиональную направленность, подразумевающую организацию особой системы работы преподавателей с 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имеющими значительный творческий потенциал.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организуется  преподавателями с учетом существенного расширения объема и сложности изучаемого материала, изменения форм и методов взаимодействия с детьми.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одаренные в области определенного вида искусства орие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нтируются на участие в улусных, зональных республиканских, всероссийских, международных проектах, конкурсах.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призвана расширить  представительство школы  на  конкурсах различного уровня, создать условия для профессиональной ориентации учащихся по выбору профессии.  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заместитель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отделений, преподаватели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949C0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4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родителями 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="00CD1C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десятилетие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среды сильно повлияло на социальные запросы в дополнительном образовании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необходимо учитывать потребность конкретного социума: родители хотели бы видеть своих детей в перспективе не только грамотными специалистами, но и социально активными, креативно мыслящими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разносторонне развитыми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сожалению, не все родители имеют представление о состоянии школьных дел своих детей, в связи с чем, возникает необходимость более активной работы с родителями, привлечение их к участию в деятельности школы.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принципа общественно-государственного управления школой Школа реализует программы, направленные на повышение уровня осведомленности родителей о ходе и результатах развития детей, о работе школы,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способствует их просвещению по актуальным вопросам воспитания и образования в школе. Данные программы находят свое отражени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рамках родительских собраний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проведении открытых уроков,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онцертов, выставок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проведения встреч определяются годовыми планами работы Школы. 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заместитель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по учебно-воспитательной работе, 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9C0" w:rsidRPr="001A5D44" w:rsidRDefault="003949C0" w:rsidP="003949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течение года.</w:t>
      </w:r>
    </w:p>
    <w:p w:rsidR="003949C0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5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3949C0" w:rsidRPr="001A5D44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Творческая деятельность, концертная и выставочная работа. 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уделяет большое внимание творческой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ьности: организации концертных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выставок</w:t>
      </w:r>
      <w:r w:rsidR="00CD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коллективов обучающихся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949C0" w:rsidRPr="001A5D44" w:rsidRDefault="003949C0" w:rsidP="003949C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творческой среды является необходимым условием раскрытия индивидуальности и выявления  одаренности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заместитель директора по воспитательной работе, заведующие отделениями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949C0" w:rsidRDefault="003949C0" w:rsidP="00394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9C0" w:rsidRDefault="003949C0" w:rsidP="00394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КАЧЕСТВА ОБРАЗОВАНИЯ: </w:t>
      </w:r>
    </w:p>
    <w:p w:rsidR="003949C0" w:rsidRPr="001A5D44" w:rsidRDefault="003949C0" w:rsidP="003949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И КАДРОВАЯ ПОЛИТИКА</w:t>
      </w:r>
    </w:p>
    <w:p w:rsidR="003949C0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6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949C0" w:rsidRPr="001A5D44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Кадровая политика.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возрастным цензом преподавательского состава в школе возникли проблемы с недостаточным кадровым обеспечением молодыми преподавателями, осо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 на фортепианном отделении и отделении народных инструментов.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высокого качества образования в школе, а также для поддержания высокого образовательного ценза педагогических работников, администрация Школы предоставляет при приеме на работу преимущества специалистам высшей и первой квалификационных категорий. В рамках реализации проекта планируется привлекать к работе молодых специалистов, используя принципы работы преемственности поколений, закрепление за молодыми специалистами преподавателей с Высшей квалификационной категорией  в целях наставничества. 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мероприятия: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разработать программу по работе с молодыми специалистами в целях их быстрой адаптации в Школе;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активизировать 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стимулировать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и методическую деятельность молодых спе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разработать аналитические критерии работы молодых специалистов.</w:t>
      </w:r>
    </w:p>
    <w:p w:rsidR="003949C0" w:rsidRPr="001A5D44" w:rsidRDefault="003949C0" w:rsidP="003949C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директор, заместитель директора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-воспитательной работе, председатель профкома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949C0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7</w:t>
      </w: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949C0" w:rsidRPr="001A5D44" w:rsidRDefault="003949C0" w:rsidP="00394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Ресурсный подход в формировании преподавательского кадрового корпуса.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состав школы сам по себе не может быть ресурсом развития, он становится ресурсом, т.е. инициативным источником, лишь в случае творческого отношения педагогов к самим себе, способности к самооценке, вовлечению преподавателей и администрации школы в деятельность по самосовершенствованию своего профессионального развития.  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Мерой, позволяющей перевести преподавательский коллектив в режим устойчивого саморазвития, может послужить система стимулов и поддержек, создание в школе атмосферы сотворчества и комфортности.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Примерная система стимулирования будет предполагать вознаграждение за ориентацию на эффективность работы, готовность к нововведениям, инициативность инноваций, профессиональную ответственность по отношению к учащимся, родителям, совместные педагогические акции, инициативное участие в решении проблем школы, проектную деятельность. Безусловно, система стимулирования повлияет на рост уровня квалификации работников, приведет к росту удовлетворенности преподавателей выполняемыми функциями, побудит к инициативной деятельности.  Применяя данную систему стимулирования преподавателей, можно надеяться на то, что работник с сильной мотивацией труда, обладая инициативой, привычкой добросовестностью выполнять требования, станет основным ресурсом преобразования школы в новое качество.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Планируемые мероприятия: разработка программы стимулирования, разработка совместных проектов по взаимодействию отделений.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заместитель директора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работе, руководители отделений.</w:t>
      </w:r>
    </w:p>
    <w:p w:rsidR="003949C0" w:rsidRPr="001A5D44" w:rsidRDefault="00E848E3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– до конца ноября 2016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:rsidR="003949C0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ОБРАЗОВАТЕЛЬНО-ВОСПИТАТЕЛЬНОГО ПРОЦЕССА</w:t>
      </w:r>
    </w:p>
    <w:p w:rsidR="003949C0" w:rsidRDefault="00A454A6" w:rsidP="003949C0">
      <w:pPr>
        <w:spacing w:after="0"/>
        <w:ind w:left="283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8</w:t>
      </w:r>
      <w:r w:rsidR="003949C0"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3949C0" w:rsidRPr="001A5D44" w:rsidRDefault="003949C0" w:rsidP="003949C0">
      <w:pPr>
        <w:spacing w:after="0"/>
        <w:ind w:left="283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ремонт в помещениях школы, реконструкция здания школы.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санитарно-гигиеническими требованиями к учреждениям дополнительного образования, все помещения школы должны соответствовать санитарным нормам.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ежегодно проводит текущий ремонт помещений.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намечено проведе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капитального ремонта.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разраб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отана </w:t>
      </w:r>
      <w:r w:rsid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и реставрацию фасада Школы. 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директор школы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>:  2016 - 2018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Default="00A454A6" w:rsidP="003949C0">
      <w:pPr>
        <w:spacing w:after="0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9</w:t>
      </w:r>
      <w:r w:rsidR="003949C0"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49C0" w:rsidRDefault="003949C0" w:rsidP="003949C0">
      <w:pPr>
        <w:spacing w:after="0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Укрепление материально-технической базы школы.</w:t>
      </w:r>
    </w:p>
    <w:p w:rsidR="003949C0" w:rsidRPr="00AE7D3B" w:rsidRDefault="003949C0" w:rsidP="003949C0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совершенствования материально-технической базы школы, необходимой для обеспечения эффективной реализации образовательных программ, расширения потенциала образовательного процесса, школой планируется приобретение нового оборудования,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музыкальных инструментов, инвентаря для художественных  классов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мероприятия: </w:t>
      </w:r>
    </w:p>
    <w:p w:rsidR="003949C0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программы приобретений музыкальных инструментов за счет бюджетных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средств;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обновление технических ср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во всех отделениях школы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обновление 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программного обеспечения.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директор школы,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отделений.</w:t>
      </w:r>
    </w:p>
    <w:p w:rsidR="003949C0" w:rsidRDefault="00A454A6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- 2016-2019</w:t>
      </w:r>
      <w:r w:rsidR="003949C0"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949C0" w:rsidRPr="001A5D44" w:rsidRDefault="003949C0" w:rsidP="003949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Default="00A454A6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 10</w:t>
      </w:r>
      <w:r w:rsidR="003949C0"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 и безопасность.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- это политика, в которой заложено наше будущее, поэтому в качестве основы нашей деятельности стала модель образовательного учреждения, где приоритетом является забота о сохранении здоровья учащихся и работников. Для совершенствования условий  образовательного процесса администрация школы уделяет внимание санитарным нормам,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охраны труда на рабочем месте,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 учреждении.  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Мероприятия, направленные на сохранения здоровья преподавателей, сотрудников 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щихся:</w:t>
      </w:r>
    </w:p>
    <w:p w:rsidR="003949C0" w:rsidRPr="001A5D44" w:rsidRDefault="003949C0" w:rsidP="003949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ежегодное проведение медицинских осмотров преподавателей и сотрудников школы,                  </w:t>
      </w:r>
    </w:p>
    <w:p w:rsidR="003949C0" w:rsidRPr="001A5D44" w:rsidRDefault="003949C0" w:rsidP="003949C0">
      <w:p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Минсоцздравразвития  РФ от 12.04.2011 № 302 Н;  </w:t>
      </w:r>
    </w:p>
    <w:p w:rsidR="003949C0" w:rsidRPr="001A5D44" w:rsidRDefault="003949C0" w:rsidP="00A454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контроль  нормирования учебной нагрузки, режима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3949C0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разработка плана обследований учебных классов на предмет освещенности, </w:t>
      </w:r>
    </w:p>
    <w:p w:rsidR="003949C0" w:rsidRPr="001A5D44" w:rsidRDefault="003949C0" w:rsidP="00A8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микроклимата, влажности в соответствии с санитарными нормами   по СанПиН2.4.2.1178-02;</w:t>
      </w:r>
    </w:p>
    <w:p w:rsidR="003949C0" w:rsidRPr="001A5D44" w:rsidRDefault="003949C0" w:rsidP="003949C0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проведение мероприятий по аттестации рабочих мест;</w:t>
      </w:r>
    </w:p>
    <w:p w:rsidR="003949C0" w:rsidRPr="001A5D44" w:rsidRDefault="003949C0" w:rsidP="0039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Сроки:  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2018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949C0" w:rsidRPr="001A5D44" w:rsidRDefault="003949C0" w:rsidP="003949C0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3949C0" w:rsidRPr="001A5D44" w:rsidRDefault="003949C0" w:rsidP="003949C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ШКОЛЫ С ОБЩЕСТВОМ</w:t>
      </w:r>
    </w:p>
    <w:p w:rsidR="003949C0" w:rsidRDefault="00A454A6" w:rsidP="003949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11</w:t>
      </w:r>
      <w:r w:rsidR="003949C0" w:rsidRPr="001A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949C0" w:rsidRPr="001A5D44" w:rsidRDefault="003949C0" w:rsidP="003949C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5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деятельности шко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лы родителям обучающихся и  </w:t>
      </w:r>
      <w:r w:rsidRPr="001A5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общественности.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Аннотация: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эффективности презентации деятельности школы, и ее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родителям 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общественности, а также для поддержки имиджа, Школа намерена проводить целенаправленную работу по ряду ключевых направлений: </w:t>
      </w:r>
    </w:p>
    <w:p w:rsidR="003949C0" w:rsidRPr="001A5D44" w:rsidRDefault="003949C0" w:rsidP="003949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рекламных акций, которые предполагают инициирование публикаций статей о школе в газетах и журналах, размещение рекламы в СМИ. Имеющийся опыт взаимодействия школы со СМИ многообразен и положителен. Наиболее успешны информационные акции, обусловленные освещением в СМИ значительных результатов (достижени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 деятельности школы. </w:t>
      </w:r>
    </w:p>
    <w:p w:rsidR="003949C0" w:rsidRPr="00E32082" w:rsidRDefault="003949C0" w:rsidP="003949C0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и проведение на регулярной основе концертной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рамках улуса, республики</w:t>
      </w:r>
      <w:r w:rsidRPr="00E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49C0" w:rsidRPr="001A5D44" w:rsidRDefault="003949C0" w:rsidP="003949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информационного сайта Школы.</w:t>
      </w:r>
    </w:p>
    <w:p w:rsidR="003949C0" w:rsidRPr="001A5D44" w:rsidRDefault="003949C0" w:rsidP="003949C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благотворительной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Школы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директор школы, заместитель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3949C0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Default="003949C0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9C0" w:rsidRPr="001A5D44" w:rsidRDefault="002C7506" w:rsidP="00394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949C0" w:rsidRPr="001A5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РЕЗУЛЬТАТЫ</w:t>
      </w:r>
    </w:p>
    <w:p w:rsidR="003949C0" w:rsidRPr="001A5D44" w:rsidRDefault="003949C0" w:rsidP="003949C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4"/>
          <w:lang w:eastAsia="ru-RU"/>
        </w:rPr>
      </w:pP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обучения и воспитания обучающих, формирование их компетенций в сферах искусств и культуры. 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педагогических технологий наряду  с сохранением лучших традиций Российского  образования  в области искусства.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 преподавателями для подготовки и проведения уроков, внеклассных мероприятий, при создании проектов.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ориентирование одаренных детей на дальнейшее профессиональное обучение, повышение процента поступления выпускников в средние и высшие специальные учебные заведения.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способности к успешной социализации в обществе и активной адаптации на рынке труда.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 оптимальном уровне и ежегодный рост на 2-3 % качества знаний учащихся.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достижение успеха в формировании навыков саморазвития через освоение методов самопознания, самооценки, са</w:t>
      </w:r>
      <w:r w:rsidR="00A45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учебной, учебно-исследовательской  и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использованием мультимедийных  и  информационных  технологий.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и методического мастерства преподавателей.</w:t>
      </w:r>
    </w:p>
    <w:p w:rsidR="003949C0" w:rsidRPr="00A454A6" w:rsidRDefault="003949C0" w:rsidP="00A45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проводимых уроков и их практической направленности.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Интенсификация взаимодействия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организациями и с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оциумом.</w:t>
      </w:r>
    </w:p>
    <w:p w:rsidR="003949C0" w:rsidRDefault="003949C0" w:rsidP="003949C0">
      <w:pPr>
        <w:numPr>
          <w:ilvl w:val="0"/>
          <w:numId w:val="14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спроса на дополнительные образовательные услуги и программы</w:t>
      </w:r>
    </w:p>
    <w:p w:rsidR="003949C0" w:rsidRPr="001A5D44" w:rsidRDefault="003949C0" w:rsidP="003949C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населения Мегино-Кангаласского улуса</w:t>
      </w: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9C0" w:rsidRDefault="003949C0" w:rsidP="003949C0">
      <w:pPr>
        <w:numPr>
          <w:ilvl w:val="0"/>
          <w:numId w:val="14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удовлетворения разнообразных потребностей творчески</w:t>
      </w:r>
    </w:p>
    <w:p w:rsidR="003949C0" w:rsidRPr="001A5D44" w:rsidRDefault="003949C0" w:rsidP="003949C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детей.</w:t>
      </w:r>
    </w:p>
    <w:p w:rsidR="003949C0" w:rsidRPr="001A5D44" w:rsidRDefault="003949C0" w:rsidP="003949C0">
      <w:pPr>
        <w:numPr>
          <w:ilvl w:val="0"/>
          <w:numId w:val="14"/>
        </w:num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обучения, развитие материально-технической базы Школы.</w:t>
      </w:r>
    </w:p>
    <w:p w:rsidR="003949C0" w:rsidRDefault="003949C0" w:rsidP="003949C0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05C7" w:rsidRDefault="00A805C7" w:rsidP="003949C0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805C7" w:rsidRPr="00A805C7" w:rsidRDefault="002C7506" w:rsidP="00A805C7">
      <w:pPr>
        <w:pStyle w:val="af2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A80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805C7" w:rsidRPr="00A80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</w:t>
      </w:r>
    </w:p>
    <w:p w:rsidR="00A805C7" w:rsidRPr="00A805C7" w:rsidRDefault="00A805C7" w:rsidP="002C7506">
      <w:pPr>
        <w:pStyle w:val="23"/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По окончании срока реализации программы развития (всех дополнительных предпрофессиональных общеобразовательных  и дополнительных общеразвивающих образовательных программ в области искусств по структурным отделениям ТДШИ) оценить результативность работы управленческой команды и педагогического коллектива можно будет посредством оценки достижений целого комплекса показателей, сформированного на основании материалов по подготовке к процедуре аттестации школы.</w:t>
      </w:r>
    </w:p>
    <w:p w:rsidR="00A805C7" w:rsidRPr="00A805C7" w:rsidRDefault="00A805C7" w:rsidP="002C7506">
      <w:pPr>
        <w:pStyle w:val="23"/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Под результатами образования понимаются:</w:t>
      </w:r>
    </w:p>
    <w:p w:rsidR="00A805C7" w:rsidRPr="00A805C7" w:rsidRDefault="00A805C7" w:rsidP="002C7506">
      <w:pPr>
        <w:pStyle w:val="23"/>
        <w:numPr>
          <w:ilvl w:val="1"/>
          <w:numId w:val="34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Результаты итоговой аттестации выпускников</w:t>
      </w:r>
    </w:p>
    <w:p w:rsidR="00A805C7" w:rsidRPr="00A805C7" w:rsidRDefault="00A805C7" w:rsidP="002C7506">
      <w:pPr>
        <w:pStyle w:val="23"/>
        <w:numPr>
          <w:ilvl w:val="1"/>
          <w:numId w:val="34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Соответствие качества подготовки выпускников требованиям образовательного уровня</w:t>
      </w:r>
    </w:p>
    <w:p w:rsidR="00A805C7" w:rsidRPr="00A805C7" w:rsidRDefault="00A805C7" w:rsidP="002C7506">
      <w:pPr>
        <w:pStyle w:val="23"/>
        <w:numPr>
          <w:ilvl w:val="1"/>
          <w:numId w:val="34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Сохранность контингента</w:t>
      </w:r>
    </w:p>
    <w:p w:rsidR="00A805C7" w:rsidRPr="00A805C7" w:rsidRDefault="00A805C7" w:rsidP="002C7506">
      <w:pPr>
        <w:pStyle w:val="23"/>
        <w:numPr>
          <w:ilvl w:val="1"/>
          <w:numId w:val="34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Творческие достижения обучающихся</w:t>
      </w:r>
    </w:p>
    <w:p w:rsidR="00A805C7" w:rsidRPr="002C7506" w:rsidRDefault="00A805C7" w:rsidP="002C7506">
      <w:pPr>
        <w:pStyle w:val="23"/>
        <w:numPr>
          <w:ilvl w:val="1"/>
          <w:numId w:val="34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Результаты промежуточной аттестации</w:t>
      </w:r>
    </w:p>
    <w:p w:rsidR="00A805C7" w:rsidRPr="00A805C7" w:rsidRDefault="00A805C7" w:rsidP="002C7506">
      <w:pPr>
        <w:pStyle w:val="23"/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На уровне школы:</w:t>
      </w:r>
    </w:p>
    <w:p w:rsidR="00A805C7" w:rsidRPr="00A805C7" w:rsidRDefault="00A805C7" w:rsidP="002C7506">
      <w:pPr>
        <w:pStyle w:val="23"/>
        <w:numPr>
          <w:ilvl w:val="0"/>
          <w:numId w:val="35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Совершенствование содержания и организации образовательного процесса;</w:t>
      </w:r>
    </w:p>
    <w:p w:rsidR="00A805C7" w:rsidRPr="00A805C7" w:rsidRDefault="00A805C7" w:rsidP="002C7506">
      <w:pPr>
        <w:pStyle w:val="23"/>
        <w:numPr>
          <w:ilvl w:val="0"/>
          <w:numId w:val="35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Совершенствование методического и программного обеспечения образовательного процесса;</w:t>
      </w:r>
    </w:p>
    <w:p w:rsidR="00A805C7" w:rsidRPr="00A805C7" w:rsidRDefault="00A805C7" w:rsidP="002C7506">
      <w:pPr>
        <w:pStyle w:val="23"/>
        <w:numPr>
          <w:ilvl w:val="0"/>
          <w:numId w:val="35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Совершенствование работы по поддержке и сопровождению одаренных детей (профессионально ориентированных обучающихся);</w:t>
      </w:r>
    </w:p>
    <w:p w:rsidR="00A805C7" w:rsidRPr="00A805C7" w:rsidRDefault="00A805C7" w:rsidP="002C7506">
      <w:pPr>
        <w:pStyle w:val="23"/>
        <w:numPr>
          <w:ilvl w:val="0"/>
          <w:numId w:val="35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Рост рейтинга школы в социуме;</w:t>
      </w:r>
    </w:p>
    <w:p w:rsidR="00A805C7" w:rsidRPr="00A805C7" w:rsidRDefault="00A805C7" w:rsidP="002C7506">
      <w:pPr>
        <w:pStyle w:val="23"/>
        <w:numPr>
          <w:ilvl w:val="0"/>
          <w:numId w:val="35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Удовлетворенность субъектов образовательного процесса жизнедеятельностью школы.</w:t>
      </w:r>
    </w:p>
    <w:p w:rsidR="00A805C7" w:rsidRPr="00A805C7" w:rsidRDefault="00A805C7" w:rsidP="002C7506">
      <w:pPr>
        <w:pStyle w:val="23"/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На уровне обучающихся:</w:t>
      </w:r>
    </w:p>
    <w:p w:rsidR="00A805C7" w:rsidRPr="00A805C7" w:rsidRDefault="00A805C7" w:rsidP="002C7506">
      <w:pPr>
        <w:pStyle w:val="23"/>
        <w:numPr>
          <w:ilvl w:val="0"/>
          <w:numId w:val="36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Успешная самореализация и самоактуализация в образовательной и досуговой деятельности;</w:t>
      </w:r>
    </w:p>
    <w:p w:rsidR="00A805C7" w:rsidRPr="00A805C7" w:rsidRDefault="00A805C7" w:rsidP="002C7506">
      <w:pPr>
        <w:pStyle w:val="23"/>
        <w:numPr>
          <w:ilvl w:val="0"/>
          <w:numId w:val="36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Высокие творческие достижения в конкурсной деятельности;</w:t>
      </w:r>
    </w:p>
    <w:p w:rsidR="00A805C7" w:rsidRPr="00A805C7" w:rsidRDefault="00A805C7" w:rsidP="002C7506">
      <w:pPr>
        <w:pStyle w:val="23"/>
        <w:numPr>
          <w:ilvl w:val="0"/>
          <w:numId w:val="36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Успешная социальная адаптация.</w:t>
      </w:r>
    </w:p>
    <w:p w:rsidR="00A805C7" w:rsidRPr="00A805C7" w:rsidRDefault="00A805C7" w:rsidP="002C7506">
      <w:pPr>
        <w:pStyle w:val="23"/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На уровне преподавателей:</w:t>
      </w:r>
    </w:p>
    <w:p w:rsidR="00A805C7" w:rsidRPr="00A805C7" w:rsidRDefault="00A805C7" w:rsidP="002C7506">
      <w:pPr>
        <w:pStyle w:val="23"/>
        <w:numPr>
          <w:ilvl w:val="0"/>
          <w:numId w:val="37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Повышение профессиональной компетентности педагогических работников;</w:t>
      </w:r>
    </w:p>
    <w:p w:rsidR="00207598" w:rsidRPr="002C7506" w:rsidRDefault="00A805C7" w:rsidP="002C7506">
      <w:pPr>
        <w:pStyle w:val="23"/>
        <w:numPr>
          <w:ilvl w:val="0"/>
          <w:numId w:val="37"/>
        </w:numPr>
        <w:jc w:val="both"/>
        <w:rPr>
          <w:iCs/>
          <w:sz w:val="24"/>
          <w:szCs w:val="24"/>
        </w:rPr>
      </w:pPr>
      <w:r w:rsidRPr="00A805C7">
        <w:rPr>
          <w:iCs/>
          <w:sz w:val="24"/>
          <w:szCs w:val="24"/>
        </w:rPr>
        <w:t>Творческая самореализация в профессиональной деятельности.</w:t>
      </w:r>
    </w:p>
    <w:sectPr w:rsidR="00207598" w:rsidRPr="002C7506" w:rsidSect="005D74E1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06" w:rsidRDefault="00344406" w:rsidP="009F73D1">
      <w:pPr>
        <w:spacing w:after="0" w:line="240" w:lineRule="auto"/>
      </w:pPr>
      <w:r>
        <w:separator/>
      </w:r>
    </w:p>
  </w:endnote>
  <w:endnote w:type="continuationSeparator" w:id="1">
    <w:p w:rsidR="00344406" w:rsidRDefault="00344406" w:rsidP="009F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C7" w:rsidRDefault="00B42B32" w:rsidP="00494F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05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5C7" w:rsidRDefault="00A805C7" w:rsidP="00494F6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C7" w:rsidRDefault="00B42B32" w:rsidP="00494F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05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1977">
      <w:rPr>
        <w:rStyle w:val="aa"/>
        <w:noProof/>
      </w:rPr>
      <w:t>2</w:t>
    </w:r>
    <w:r>
      <w:rPr>
        <w:rStyle w:val="aa"/>
      </w:rPr>
      <w:fldChar w:fldCharType="end"/>
    </w:r>
  </w:p>
  <w:p w:rsidR="00A805C7" w:rsidRDefault="00A805C7" w:rsidP="00494F6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06" w:rsidRDefault="00344406" w:rsidP="009F73D1">
      <w:pPr>
        <w:spacing w:after="0" w:line="240" w:lineRule="auto"/>
      </w:pPr>
      <w:r>
        <w:separator/>
      </w:r>
    </w:p>
  </w:footnote>
  <w:footnote w:type="continuationSeparator" w:id="1">
    <w:p w:rsidR="00344406" w:rsidRDefault="00344406" w:rsidP="009F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3AD418C"/>
    <w:multiLevelType w:val="hybridMultilevel"/>
    <w:tmpl w:val="FED8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20E2D"/>
    <w:multiLevelType w:val="hybridMultilevel"/>
    <w:tmpl w:val="C650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B3A"/>
    <w:multiLevelType w:val="hybridMultilevel"/>
    <w:tmpl w:val="4CA2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9535E"/>
    <w:multiLevelType w:val="hybridMultilevel"/>
    <w:tmpl w:val="1F34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6FC7"/>
    <w:multiLevelType w:val="hybridMultilevel"/>
    <w:tmpl w:val="5B5C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1BD9"/>
    <w:multiLevelType w:val="hybridMultilevel"/>
    <w:tmpl w:val="302A0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281C7CEB"/>
    <w:multiLevelType w:val="hybridMultilevel"/>
    <w:tmpl w:val="21A0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54D07"/>
    <w:multiLevelType w:val="hybridMultilevel"/>
    <w:tmpl w:val="9980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740E3"/>
    <w:multiLevelType w:val="hybridMultilevel"/>
    <w:tmpl w:val="F77CD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BE2BB5"/>
    <w:multiLevelType w:val="hybridMultilevel"/>
    <w:tmpl w:val="F68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35238"/>
    <w:multiLevelType w:val="hybridMultilevel"/>
    <w:tmpl w:val="C75CA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32176"/>
    <w:multiLevelType w:val="hybridMultilevel"/>
    <w:tmpl w:val="DF60092E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>
    <w:nsid w:val="366C1853"/>
    <w:multiLevelType w:val="hybridMultilevel"/>
    <w:tmpl w:val="94DA1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212"/>
    <w:multiLevelType w:val="hybridMultilevel"/>
    <w:tmpl w:val="24CE5A2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385E3D0D"/>
    <w:multiLevelType w:val="hybridMultilevel"/>
    <w:tmpl w:val="10AE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00CE6"/>
    <w:multiLevelType w:val="hybridMultilevel"/>
    <w:tmpl w:val="2922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4AA"/>
    <w:multiLevelType w:val="hybridMultilevel"/>
    <w:tmpl w:val="724A1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3DDC566E"/>
    <w:multiLevelType w:val="hybridMultilevel"/>
    <w:tmpl w:val="E9E479C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EF209C3"/>
    <w:multiLevelType w:val="hybridMultilevel"/>
    <w:tmpl w:val="5DAA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2FA7"/>
    <w:multiLevelType w:val="hybridMultilevel"/>
    <w:tmpl w:val="9672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F7525"/>
    <w:multiLevelType w:val="hybridMultilevel"/>
    <w:tmpl w:val="49C2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12D33"/>
    <w:multiLevelType w:val="hybridMultilevel"/>
    <w:tmpl w:val="4748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182D"/>
    <w:multiLevelType w:val="hybridMultilevel"/>
    <w:tmpl w:val="7BAA98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2206B01"/>
    <w:multiLevelType w:val="hybridMultilevel"/>
    <w:tmpl w:val="13BE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F0205"/>
    <w:multiLevelType w:val="hybridMultilevel"/>
    <w:tmpl w:val="8E0E1B5E"/>
    <w:lvl w:ilvl="0" w:tplc="4EFC899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22B48EC"/>
    <w:multiLevelType w:val="hybridMultilevel"/>
    <w:tmpl w:val="D064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B2836"/>
    <w:multiLevelType w:val="hybridMultilevel"/>
    <w:tmpl w:val="91B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E634E"/>
    <w:multiLevelType w:val="hybridMultilevel"/>
    <w:tmpl w:val="122EE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9">
    <w:nsid w:val="67B71E3E"/>
    <w:multiLevelType w:val="hybridMultilevel"/>
    <w:tmpl w:val="CE94A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0">
    <w:nsid w:val="67DF1447"/>
    <w:multiLevelType w:val="hybridMultilevel"/>
    <w:tmpl w:val="156A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65102"/>
    <w:multiLevelType w:val="hybridMultilevel"/>
    <w:tmpl w:val="E5F21114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>
    <w:nsid w:val="6ECC47DA"/>
    <w:multiLevelType w:val="hybridMultilevel"/>
    <w:tmpl w:val="9E92BF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F415DDF"/>
    <w:multiLevelType w:val="hybridMultilevel"/>
    <w:tmpl w:val="F4C85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4A4148"/>
    <w:multiLevelType w:val="hybridMultilevel"/>
    <w:tmpl w:val="3AD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31F68"/>
    <w:multiLevelType w:val="hybridMultilevel"/>
    <w:tmpl w:val="F672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C55B3"/>
    <w:multiLevelType w:val="hybridMultilevel"/>
    <w:tmpl w:val="2F22A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21"/>
  </w:num>
  <w:num w:numId="5">
    <w:abstractNumId w:val="8"/>
  </w:num>
  <w:num w:numId="6">
    <w:abstractNumId w:val="2"/>
  </w:num>
  <w:num w:numId="7">
    <w:abstractNumId w:val="36"/>
  </w:num>
  <w:num w:numId="8">
    <w:abstractNumId w:val="4"/>
  </w:num>
  <w:num w:numId="9">
    <w:abstractNumId w:val="31"/>
  </w:num>
  <w:num w:numId="10">
    <w:abstractNumId w:val="28"/>
  </w:num>
  <w:num w:numId="11">
    <w:abstractNumId w:val="17"/>
  </w:num>
  <w:num w:numId="12">
    <w:abstractNumId w:val="6"/>
  </w:num>
  <w:num w:numId="13">
    <w:abstractNumId w:val="29"/>
  </w:num>
  <w:num w:numId="14">
    <w:abstractNumId w:val="14"/>
  </w:num>
  <w:num w:numId="15">
    <w:abstractNumId w:val="15"/>
  </w:num>
  <w:num w:numId="16">
    <w:abstractNumId w:val="10"/>
  </w:num>
  <w:num w:numId="17">
    <w:abstractNumId w:val="30"/>
  </w:num>
  <w:num w:numId="18">
    <w:abstractNumId w:val="18"/>
  </w:num>
  <w:num w:numId="19">
    <w:abstractNumId w:val="32"/>
  </w:num>
  <w:num w:numId="20">
    <w:abstractNumId w:val="23"/>
  </w:num>
  <w:num w:numId="21">
    <w:abstractNumId w:val="11"/>
  </w:num>
  <w:num w:numId="22">
    <w:abstractNumId w:val="3"/>
  </w:num>
  <w:num w:numId="23">
    <w:abstractNumId w:val="9"/>
  </w:num>
  <w:num w:numId="24">
    <w:abstractNumId w:val="33"/>
  </w:num>
  <w:num w:numId="25">
    <w:abstractNumId w:val="22"/>
  </w:num>
  <w:num w:numId="26">
    <w:abstractNumId w:val="24"/>
  </w:num>
  <w:num w:numId="27">
    <w:abstractNumId w:val="5"/>
  </w:num>
  <w:num w:numId="28">
    <w:abstractNumId w:val="26"/>
  </w:num>
  <w:num w:numId="29">
    <w:abstractNumId w:val="7"/>
  </w:num>
  <w:num w:numId="30">
    <w:abstractNumId w:val="34"/>
  </w:num>
  <w:num w:numId="31">
    <w:abstractNumId w:val="35"/>
  </w:num>
  <w:num w:numId="32">
    <w:abstractNumId w:val="12"/>
  </w:num>
  <w:num w:numId="33">
    <w:abstractNumId w:val="20"/>
  </w:num>
  <w:num w:numId="34">
    <w:abstractNumId w:val="0"/>
  </w:num>
  <w:num w:numId="35">
    <w:abstractNumId w:val="19"/>
  </w:num>
  <w:num w:numId="36">
    <w:abstractNumId w:val="1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9C0"/>
    <w:rsid w:val="000002E5"/>
    <w:rsid w:val="0000043D"/>
    <w:rsid w:val="0000090D"/>
    <w:rsid w:val="000016F7"/>
    <w:rsid w:val="0000183D"/>
    <w:rsid w:val="00001933"/>
    <w:rsid w:val="0000223E"/>
    <w:rsid w:val="00002E21"/>
    <w:rsid w:val="00002EFA"/>
    <w:rsid w:val="000031F8"/>
    <w:rsid w:val="00003377"/>
    <w:rsid w:val="00003C39"/>
    <w:rsid w:val="00004650"/>
    <w:rsid w:val="00004BD5"/>
    <w:rsid w:val="0000548A"/>
    <w:rsid w:val="00005BF5"/>
    <w:rsid w:val="00006E80"/>
    <w:rsid w:val="00010191"/>
    <w:rsid w:val="000108F3"/>
    <w:rsid w:val="0001091A"/>
    <w:rsid w:val="00010B98"/>
    <w:rsid w:val="00010E77"/>
    <w:rsid w:val="00011B11"/>
    <w:rsid w:val="00012071"/>
    <w:rsid w:val="00012AD5"/>
    <w:rsid w:val="00012CA4"/>
    <w:rsid w:val="00012F99"/>
    <w:rsid w:val="000130EA"/>
    <w:rsid w:val="00014AE6"/>
    <w:rsid w:val="00015078"/>
    <w:rsid w:val="00015397"/>
    <w:rsid w:val="00015810"/>
    <w:rsid w:val="0001598C"/>
    <w:rsid w:val="000162D6"/>
    <w:rsid w:val="0001650E"/>
    <w:rsid w:val="00020518"/>
    <w:rsid w:val="000207A2"/>
    <w:rsid w:val="000208D3"/>
    <w:rsid w:val="00021213"/>
    <w:rsid w:val="00021532"/>
    <w:rsid w:val="0002348A"/>
    <w:rsid w:val="00023959"/>
    <w:rsid w:val="00023BBA"/>
    <w:rsid w:val="00023FCE"/>
    <w:rsid w:val="00024095"/>
    <w:rsid w:val="0002491E"/>
    <w:rsid w:val="00024AAA"/>
    <w:rsid w:val="00024C6A"/>
    <w:rsid w:val="00024F43"/>
    <w:rsid w:val="000255F1"/>
    <w:rsid w:val="0002618A"/>
    <w:rsid w:val="000261CE"/>
    <w:rsid w:val="00026228"/>
    <w:rsid w:val="000264E4"/>
    <w:rsid w:val="000266E8"/>
    <w:rsid w:val="00026D10"/>
    <w:rsid w:val="000271D0"/>
    <w:rsid w:val="00030846"/>
    <w:rsid w:val="000309A5"/>
    <w:rsid w:val="0003173A"/>
    <w:rsid w:val="0003178E"/>
    <w:rsid w:val="000319FD"/>
    <w:rsid w:val="00031CEA"/>
    <w:rsid w:val="0003281E"/>
    <w:rsid w:val="00032D4E"/>
    <w:rsid w:val="000337E8"/>
    <w:rsid w:val="00033964"/>
    <w:rsid w:val="000341E1"/>
    <w:rsid w:val="0003477C"/>
    <w:rsid w:val="0003499C"/>
    <w:rsid w:val="0003561B"/>
    <w:rsid w:val="00035972"/>
    <w:rsid w:val="00035B18"/>
    <w:rsid w:val="00035CB1"/>
    <w:rsid w:val="00035CE0"/>
    <w:rsid w:val="00037160"/>
    <w:rsid w:val="00037326"/>
    <w:rsid w:val="000400E1"/>
    <w:rsid w:val="000401A3"/>
    <w:rsid w:val="0004032A"/>
    <w:rsid w:val="00040B10"/>
    <w:rsid w:val="00040E5E"/>
    <w:rsid w:val="000412CA"/>
    <w:rsid w:val="0004228F"/>
    <w:rsid w:val="00043EC6"/>
    <w:rsid w:val="00044F15"/>
    <w:rsid w:val="000451EB"/>
    <w:rsid w:val="0004527B"/>
    <w:rsid w:val="00045874"/>
    <w:rsid w:val="00045C14"/>
    <w:rsid w:val="000460F6"/>
    <w:rsid w:val="00046184"/>
    <w:rsid w:val="0004654E"/>
    <w:rsid w:val="00046D17"/>
    <w:rsid w:val="00046DD2"/>
    <w:rsid w:val="000507D5"/>
    <w:rsid w:val="000510FB"/>
    <w:rsid w:val="00051B16"/>
    <w:rsid w:val="00052298"/>
    <w:rsid w:val="00053692"/>
    <w:rsid w:val="00053D7F"/>
    <w:rsid w:val="000543D7"/>
    <w:rsid w:val="00054515"/>
    <w:rsid w:val="0005465D"/>
    <w:rsid w:val="00054874"/>
    <w:rsid w:val="000548C8"/>
    <w:rsid w:val="000549B9"/>
    <w:rsid w:val="00054D5E"/>
    <w:rsid w:val="0005552C"/>
    <w:rsid w:val="00055FAC"/>
    <w:rsid w:val="00056282"/>
    <w:rsid w:val="00056CF2"/>
    <w:rsid w:val="000576AF"/>
    <w:rsid w:val="000603F9"/>
    <w:rsid w:val="00060A23"/>
    <w:rsid w:val="00061C1C"/>
    <w:rsid w:val="00062148"/>
    <w:rsid w:val="00062AE6"/>
    <w:rsid w:val="00063AE9"/>
    <w:rsid w:val="00065753"/>
    <w:rsid w:val="00065E3C"/>
    <w:rsid w:val="00065E5D"/>
    <w:rsid w:val="0006653E"/>
    <w:rsid w:val="00066F7E"/>
    <w:rsid w:val="00067686"/>
    <w:rsid w:val="000703B5"/>
    <w:rsid w:val="0007054C"/>
    <w:rsid w:val="000705E6"/>
    <w:rsid w:val="00070A3C"/>
    <w:rsid w:val="00071E73"/>
    <w:rsid w:val="000720CF"/>
    <w:rsid w:val="000731B0"/>
    <w:rsid w:val="00073268"/>
    <w:rsid w:val="00073778"/>
    <w:rsid w:val="00073AC7"/>
    <w:rsid w:val="0007516E"/>
    <w:rsid w:val="00075518"/>
    <w:rsid w:val="00075A6E"/>
    <w:rsid w:val="00075BC3"/>
    <w:rsid w:val="00076C27"/>
    <w:rsid w:val="00076F31"/>
    <w:rsid w:val="00077BDF"/>
    <w:rsid w:val="000803EE"/>
    <w:rsid w:val="000807DF"/>
    <w:rsid w:val="00080B63"/>
    <w:rsid w:val="000812D9"/>
    <w:rsid w:val="00081746"/>
    <w:rsid w:val="00082533"/>
    <w:rsid w:val="0008299B"/>
    <w:rsid w:val="00082C58"/>
    <w:rsid w:val="00083116"/>
    <w:rsid w:val="00083259"/>
    <w:rsid w:val="000838B6"/>
    <w:rsid w:val="00083AF9"/>
    <w:rsid w:val="000842F0"/>
    <w:rsid w:val="00084C28"/>
    <w:rsid w:val="00085E2F"/>
    <w:rsid w:val="00086891"/>
    <w:rsid w:val="00086B2F"/>
    <w:rsid w:val="00086B7F"/>
    <w:rsid w:val="00086B8A"/>
    <w:rsid w:val="000875C8"/>
    <w:rsid w:val="00087874"/>
    <w:rsid w:val="00087A7D"/>
    <w:rsid w:val="00087F1C"/>
    <w:rsid w:val="00090484"/>
    <w:rsid w:val="00090A93"/>
    <w:rsid w:val="00091744"/>
    <w:rsid w:val="00091D8E"/>
    <w:rsid w:val="000922AD"/>
    <w:rsid w:val="000924B5"/>
    <w:rsid w:val="0009258D"/>
    <w:rsid w:val="00092DC9"/>
    <w:rsid w:val="0009310D"/>
    <w:rsid w:val="000940CD"/>
    <w:rsid w:val="00094AF7"/>
    <w:rsid w:val="00094F77"/>
    <w:rsid w:val="0009598D"/>
    <w:rsid w:val="00095C46"/>
    <w:rsid w:val="00096844"/>
    <w:rsid w:val="000A0422"/>
    <w:rsid w:val="000A30DE"/>
    <w:rsid w:val="000A3267"/>
    <w:rsid w:val="000A3718"/>
    <w:rsid w:val="000A3CF4"/>
    <w:rsid w:val="000A4085"/>
    <w:rsid w:val="000A5246"/>
    <w:rsid w:val="000A5483"/>
    <w:rsid w:val="000A588A"/>
    <w:rsid w:val="000A630A"/>
    <w:rsid w:val="000A74C5"/>
    <w:rsid w:val="000A78AB"/>
    <w:rsid w:val="000B04FE"/>
    <w:rsid w:val="000B080A"/>
    <w:rsid w:val="000B0BD8"/>
    <w:rsid w:val="000B2285"/>
    <w:rsid w:val="000B2E06"/>
    <w:rsid w:val="000B30F7"/>
    <w:rsid w:val="000B3480"/>
    <w:rsid w:val="000B3EB7"/>
    <w:rsid w:val="000B4541"/>
    <w:rsid w:val="000B4EF7"/>
    <w:rsid w:val="000B5AFE"/>
    <w:rsid w:val="000B6763"/>
    <w:rsid w:val="000B69E7"/>
    <w:rsid w:val="000B6D63"/>
    <w:rsid w:val="000B7340"/>
    <w:rsid w:val="000B7916"/>
    <w:rsid w:val="000C06FA"/>
    <w:rsid w:val="000C1877"/>
    <w:rsid w:val="000C1CD2"/>
    <w:rsid w:val="000C28AC"/>
    <w:rsid w:val="000C2A7A"/>
    <w:rsid w:val="000C2B95"/>
    <w:rsid w:val="000C3258"/>
    <w:rsid w:val="000C3A45"/>
    <w:rsid w:val="000C442B"/>
    <w:rsid w:val="000C56A8"/>
    <w:rsid w:val="000C5F8A"/>
    <w:rsid w:val="000C6323"/>
    <w:rsid w:val="000C6484"/>
    <w:rsid w:val="000C69D5"/>
    <w:rsid w:val="000C7A0D"/>
    <w:rsid w:val="000C7EE2"/>
    <w:rsid w:val="000D0899"/>
    <w:rsid w:val="000D0FD2"/>
    <w:rsid w:val="000D1272"/>
    <w:rsid w:val="000D1B68"/>
    <w:rsid w:val="000D1F74"/>
    <w:rsid w:val="000D256E"/>
    <w:rsid w:val="000D2E5F"/>
    <w:rsid w:val="000D34C5"/>
    <w:rsid w:val="000D381F"/>
    <w:rsid w:val="000D42B3"/>
    <w:rsid w:val="000D4468"/>
    <w:rsid w:val="000D50C1"/>
    <w:rsid w:val="000D5803"/>
    <w:rsid w:val="000D5860"/>
    <w:rsid w:val="000D5EEE"/>
    <w:rsid w:val="000D61B9"/>
    <w:rsid w:val="000D6360"/>
    <w:rsid w:val="000D6468"/>
    <w:rsid w:val="000D6F13"/>
    <w:rsid w:val="000E0AEC"/>
    <w:rsid w:val="000E0B0F"/>
    <w:rsid w:val="000E0D39"/>
    <w:rsid w:val="000E126F"/>
    <w:rsid w:val="000E1925"/>
    <w:rsid w:val="000E2E4F"/>
    <w:rsid w:val="000E315B"/>
    <w:rsid w:val="000E364B"/>
    <w:rsid w:val="000E37C0"/>
    <w:rsid w:val="000E3D22"/>
    <w:rsid w:val="000E43E4"/>
    <w:rsid w:val="000E49FF"/>
    <w:rsid w:val="000E4ED1"/>
    <w:rsid w:val="000E52AF"/>
    <w:rsid w:val="000E5C4D"/>
    <w:rsid w:val="000E5C88"/>
    <w:rsid w:val="000E62D0"/>
    <w:rsid w:val="000E7B80"/>
    <w:rsid w:val="000F00C0"/>
    <w:rsid w:val="000F012A"/>
    <w:rsid w:val="000F03A3"/>
    <w:rsid w:val="000F0747"/>
    <w:rsid w:val="000F1107"/>
    <w:rsid w:val="000F15E5"/>
    <w:rsid w:val="000F1A2D"/>
    <w:rsid w:val="000F1B3D"/>
    <w:rsid w:val="000F1C6D"/>
    <w:rsid w:val="000F2C0C"/>
    <w:rsid w:val="000F2F4E"/>
    <w:rsid w:val="000F3DCB"/>
    <w:rsid w:val="000F4A9B"/>
    <w:rsid w:val="000F5818"/>
    <w:rsid w:val="000F5F61"/>
    <w:rsid w:val="000F6254"/>
    <w:rsid w:val="000F6283"/>
    <w:rsid w:val="000F699F"/>
    <w:rsid w:val="000F6A33"/>
    <w:rsid w:val="000F6C70"/>
    <w:rsid w:val="000F6DA7"/>
    <w:rsid w:val="000F71F6"/>
    <w:rsid w:val="000F723D"/>
    <w:rsid w:val="001000DE"/>
    <w:rsid w:val="00100334"/>
    <w:rsid w:val="001012B9"/>
    <w:rsid w:val="001023FE"/>
    <w:rsid w:val="00102476"/>
    <w:rsid w:val="00103E2E"/>
    <w:rsid w:val="00104157"/>
    <w:rsid w:val="001047A7"/>
    <w:rsid w:val="00105116"/>
    <w:rsid w:val="00105568"/>
    <w:rsid w:val="001055E7"/>
    <w:rsid w:val="00107005"/>
    <w:rsid w:val="00107298"/>
    <w:rsid w:val="001078A5"/>
    <w:rsid w:val="001108EB"/>
    <w:rsid w:val="001109B2"/>
    <w:rsid w:val="0011116C"/>
    <w:rsid w:val="00111489"/>
    <w:rsid w:val="0011182B"/>
    <w:rsid w:val="00113573"/>
    <w:rsid w:val="00113669"/>
    <w:rsid w:val="0011395E"/>
    <w:rsid w:val="00113D31"/>
    <w:rsid w:val="00114054"/>
    <w:rsid w:val="00114611"/>
    <w:rsid w:val="0011485E"/>
    <w:rsid w:val="001158D2"/>
    <w:rsid w:val="00115E13"/>
    <w:rsid w:val="001175BE"/>
    <w:rsid w:val="00117D8F"/>
    <w:rsid w:val="001200CD"/>
    <w:rsid w:val="00120181"/>
    <w:rsid w:val="00120835"/>
    <w:rsid w:val="00120E0D"/>
    <w:rsid w:val="00121045"/>
    <w:rsid w:val="001214A4"/>
    <w:rsid w:val="001219EE"/>
    <w:rsid w:val="00122CDB"/>
    <w:rsid w:val="00122D47"/>
    <w:rsid w:val="00123345"/>
    <w:rsid w:val="00123663"/>
    <w:rsid w:val="00123DE7"/>
    <w:rsid w:val="0012443D"/>
    <w:rsid w:val="00127972"/>
    <w:rsid w:val="00127C94"/>
    <w:rsid w:val="0013063F"/>
    <w:rsid w:val="00130C0E"/>
    <w:rsid w:val="00130C6A"/>
    <w:rsid w:val="00130C9D"/>
    <w:rsid w:val="00130ED7"/>
    <w:rsid w:val="00131F90"/>
    <w:rsid w:val="001320B7"/>
    <w:rsid w:val="001324CB"/>
    <w:rsid w:val="00133910"/>
    <w:rsid w:val="00133B73"/>
    <w:rsid w:val="00134562"/>
    <w:rsid w:val="0013456E"/>
    <w:rsid w:val="00134643"/>
    <w:rsid w:val="00134A97"/>
    <w:rsid w:val="00135685"/>
    <w:rsid w:val="001368CE"/>
    <w:rsid w:val="00136A02"/>
    <w:rsid w:val="001379B8"/>
    <w:rsid w:val="001411FC"/>
    <w:rsid w:val="0014149B"/>
    <w:rsid w:val="00141AC4"/>
    <w:rsid w:val="001432B4"/>
    <w:rsid w:val="00143638"/>
    <w:rsid w:val="00144492"/>
    <w:rsid w:val="00144B7C"/>
    <w:rsid w:val="00144BDC"/>
    <w:rsid w:val="00144C8D"/>
    <w:rsid w:val="00144D31"/>
    <w:rsid w:val="00144DC4"/>
    <w:rsid w:val="00146192"/>
    <w:rsid w:val="00146431"/>
    <w:rsid w:val="00146D51"/>
    <w:rsid w:val="00146E64"/>
    <w:rsid w:val="00147895"/>
    <w:rsid w:val="001479EE"/>
    <w:rsid w:val="0015084B"/>
    <w:rsid w:val="00152204"/>
    <w:rsid w:val="00152422"/>
    <w:rsid w:val="00154457"/>
    <w:rsid w:val="00154989"/>
    <w:rsid w:val="00154BE1"/>
    <w:rsid w:val="00154C60"/>
    <w:rsid w:val="00154CD5"/>
    <w:rsid w:val="00155187"/>
    <w:rsid w:val="00156188"/>
    <w:rsid w:val="00157967"/>
    <w:rsid w:val="00157BDE"/>
    <w:rsid w:val="0016088A"/>
    <w:rsid w:val="0016099D"/>
    <w:rsid w:val="00161714"/>
    <w:rsid w:val="00161FA8"/>
    <w:rsid w:val="001632AC"/>
    <w:rsid w:val="001639FC"/>
    <w:rsid w:val="00163F5C"/>
    <w:rsid w:val="00164C4D"/>
    <w:rsid w:val="00164F6E"/>
    <w:rsid w:val="00165107"/>
    <w:rsid w:val="00165545"/>
    <w:rsid w:val="001662F2"/>
    <w:rsid w:val="00166B08"/>
    <w:rsid w:val="00167055"/>
    <w:rsid w:val="001672F4"/>
    <w:rsid w:val="0016763A"/>
    <w:rsid w:val="00172121"/>
    <w:rsid w:val="00173792"/>
    <w:rsid w:val="00175893"/>
    <w:rsid w:val="00175E60"/>
    <w:rsid w:val="00176289"/>
    <w:rsid w:val="001771D2"/>
    <w:rsid w:val="001807D0"/>
    <w:rsid w:val="00180EB3"/>
    <w:rsid w:val="00182044"/>
    <w:rsid w:val="00183120"/>
    <w:rsid w:val="00183573"/>
    <w:rsid w:val="00183A32"/>
    <w:rsid w:val="001846A4"/>
    <w:rsid w:val="001852F9"/>
    <w:rsid w:val="001854BF"/>
    <w:rsid w:val="0018557D"/>
    <w:rsid w:val="0018609D"/>
    <w:rsid w:val="001879B6"/>
    <w:rsid w:val="00187D51"/>
    <w:rsid w:val="00190D2E"/>
    <w:rsid w:val="00190E8A"/>
    <w:rsid w:val="001913A5"/>
    <w:rsid w:val="00193051"/>
    <w:rsid w:val="00193382"/>
    <w:rsid w:val="00193587"/>
    <w:rsid w:val="00193776"/>
    <w:rsid w:val="00193B1B"/>
    <w:rsid w:val="001945FD"/>
    <w:rsid w:val="00194CEF"/>
    <w:rsid w:val="00194D1D"/>
    <w:rsid w:val="00196049"/>
    <w:rsid w:val="0019608E"/>
    <w:rsid w:val="00196B12"/>
    <w:rsid w:val="001971A8"/>
    <w:rsid w:val="001974B5"/>
    <w:rsid w:val="00197E0E"/>
    <w:rsid w:val="001A011F"/>
    <w:rsid w:val="001A0D27"/>
    <w:rsid w:val="001A1217"/>
    <w:rsid w:val="001A1D10"/>
    <w:rsid w:val="001A1F77"/>
    <w:rsid w:val="001A220C"/>
    <w:rsid w:val="001A25F4"/>
    <w:rsid w:val="001A27DC"/>
    <w:rsid w:val="001A2C1D"/>
    <w:rsid w:val="001A2F95"/>
    <w:rsid w:val="001A33BF"/>
    <w:rsid w:val="001A3871"/>
    <w:rsid w:val="001A5255"/>
    <w:rsid w:val="001A5336"/>
    <w:rsid w:val="001A57AB"/>
    <w:rsid w:val="001A5D36"/>
    <w:rsid w:val="001A7487"/>
    <w:rsid w:val="001A7D87"/>
    <w:rsid w:val="001A7F6F"/>
    <w:rsid w:val="001B139F"/>
    <w:rsid w:val="001B1A5D"/>
    <w:rsid w:val="001B2E42"/>
    <w:rsid w:val="001B301A"/>
    <w:rsid w:val="001B39C1"/>
    <w:rsid w:val="001B3AB0"/>
    <w:rsid w:val="001B3AEF"/>
    <w:rsid w:val="001B3DB1"/>
    <w:rsid w:val="001B4750"/>
    <w:rsid w:val="001B4AE1"/>
    <w:rsid w:val="001B66A3"/>
    <w:rsid w:val="001B66DC"/>
    <w:rsid w:val="001B7BE1"/>
    <w:rsid w:val="001C03C3"/>
    <w:rsid w:val="001C050B"/>
    <w:rsid w:val="001C1B8C"/>
    <w:rsid w:val="001C24D3"/>
    <w:rsid w:val="001C34E6"/>
    <w:rsid w:val="001C3BD8"/>
    <w:rsid w:val="001C3BE6"/>
    <w:rsid w:val="001C3E2A"/>
    <w:rsid w:val="001C4005"/>
    <w:rsid w:val="001C425D"/>
    <w:rsid w:val="001C5653"/>
    <w:rsid w:val="001C596D"/>
    <w:rsid w:val="001C5F23"/>
    <w:rsid w:val="001C62A0"/>
    <w:rsid w:val="001C6E8F"/>
    <w:rsid w:val="001C7EB7"/>
    <w:rsid w:val="001C7F72"/>
    <w:rsid w:val="001D0189"/>
    <w:rsid w:val="001D0551"/>
    <w:rsid w:val="001D0AE6"/>
    <w:rsid w:val="001D0C4A"/>
    <w:rsid w:val="001D22BB"/>
    <w:rsid w:val="001D2952"/>
    <w:rsid w:val="001D33FA"/>
    <w:rsid w:val="001D3969"/>
    <w:rsid w:val="001D5926"/>
    <w:rsid w:val="001D7949"/>
    <w:rsid w:val="001D7B6B"/>
    <w:rsid w:val="001E02C1"/>
    <w:rsid w:val="001E0859"/>
    <w:rsid w:val="001E0C53"/>
    <w:rsid w:val="001E1788"/>
    <w:rsid w:val="001E19FC"/>
    <w:rsid w:val="001E27BF"/>
    <w:rsid w:val="001E351C"/>
    <w:rsid w:val="001E3A25"/>
    <w:rsid w:val="001E431D"/>
    <w:rsid w:val="001E44C7"/>
    <w:rsid w:val="001E4DBE"/>
    <w:rsid w:val="001E51ED"/>
    <w:rsid w:val="001E5E0A"/>
    <w:rsid w:val="001E6137"/>
    <w:rsid w:val="001E6F0D"/>
    <w:rsid w:val="001F05E6"/>
    <w:rsid w:val="001F0626"/>
    <w:rsid w:val="001F09C8"/>
    <w:rsid w:val="001F0F99"/>
    <w:rsid w:val="001F1E12"/>
    <w:rsid w:val="001F1F5E"/>
    <w:rsid w:val="001F26B3"/>
    <w:rsid w:val="001F27D5"/>
    <w:rsid w:val="001F414E"/>
    <w:rsid w:val="001F4C5C"/>
    <w:rsid w:val="001F50C1"/>
    <w:rsid w:val="001F6561"/>
    <w:rsid w:val="001F7D30"/>
    <w:rsid w:val="002006E3"/>
    <w:rsid w:val="00200AB6"/>
    <w:rsid w:val="002013E9"/>
    <w:rsid w:val="00202A33"/>
    <w:rsid w:val="00203585"/>
    <w:rsid w:val="00204CDE"/>
    <w:rsid w:val="00204D62"/>
    <w:rsid w:val="0020542D"/>
    <w:rsid w:val="002059BE"/>
    <w:rsid w:val="00205D47"/>
    <w:rsid w:val="00205DBF"/>
    <w:rsid w:val="00205F8F"/>
    <w:rsid w:val="002060A7"/>
    <w:rsid w:val="002064D1"/>
    <w:rsid w:val="0020661A"/>
    <w:rsid w:val="00206B15"/>
    <w:rsid w:val="00206CAF"/>
    <w:rsid w:val="00206F09"/>
    <w:rsid w:val="0020709B"/>
    <w:rsid w:val="00207598"/>
    <w:rsid w:val="00207CC8"/>
    <w:rsid w:val="00207D8A"/>
    <w:rsid w:val="002102D8"/>
    <w:rsid w:val="002129AD"/>
    <w:rsid w:val="00212DCE"/>
    <w:rsid w:val="002132D7"/>
    <w:rsid w:val="002137D3"/>
    <w:rsid w:val="00214277"/>
    <w:rsid w:val="0021521C"/>
    <w:rsid w:val="00215473"/>
    <w:rsid w:val="00215531"/>
    <w:rsid w:val="00215DDD"/>
    <w:rsid w:val="002161A6"/>
    <w:rsid w:val="002171A7"/>
    <w:rsid w:val="00217A8D"/>
    <w:rsid w:val="00217C74"/>
    <w:rsid w:val="00217E73"/>
    <w:rsid w:val="00220616"/>
    <w:rsid w:val="002206A3"/>
    <w:rsid w:val="00220E6D"/>
    <w:rsid w:val="002236AD"/>
    <w:rsid w:val="00224105"/>
    <w:rsid w:val="002246BA"/>
    <w:rsid w:val="002249A3"/>
    <w:rsid w:val="00224A23"/>
    <w:rsid w:val="00224ADC"/>
    <w:rsid w:val="00224C79"/>
    <w:rsid w:val="00224DA4"/>
    <w:rsid w:val="002251DA"/>
    <w:rsid w:val="002257D7"/>
    <w:rsid w:val="0022696C"/>
    <w:rsid w:val="00226D51"/>
    <w:rsid w:val="002279D0"/>
    <w:rsid w:val="00227CAC"/>
    <w:rsid w:val="00230602"/>
    <w:rsid w:val="002313FD"/>
    <w:rsid w:val="0023224B"/>
    <w:rsid w:val="002326F5"/>
    <w:rsid w:val="00232BDE"/>
    <w:rsid w:val="00232ED9"/>
    <w:rsid w:val="00233D97"/>
    <w:rsid w:val="00233E7B"/>
    <w:rsid w:val="002340AB"/>
    <w:rsid w:val="0023474A"/>
    <w:rsid w:val="002347E4"/>
    <w:rsid w:val="00234E4B"/>
    <w:rsid w:val="00234ED5"/>
    <w:rsid w:val="002351EB"/>
    <w:rsid w:val="002362D9"/>
    <w:rsid w:val="00236EC9"/>
    <w:rsid w:val="0023727E"/>
    <w:rsid w:val="0023754A"/>
    <w:rsid w:val="00237C54"/>
    <w:rsid w:val="00237FE7"/>
    <w:rsid w:val="00240403"/>
    <w:rsid w:val="00241F41"/>
    <w:rsid w:val="00242B39"/>
    <w:rsid w:val="00243224"/>
    <w:rsid w:val="002435FF"/>
    <w:rsid w:val="00243827"/>
    <w:rsid w:val="0024392E"/>
    <w:rsid w:val="00243D62"/>
    <w:rsid w:val="002450AE"/>
    <w:rsid w:val="002452AB"/>
    <w:rsid w:val="0024550A"/>
    <w:rsid w:val="00245B1C"/>
    <w:rsid w:val="00245C52"/>
    <w:rsid w:val="0024626E"/>
    <w:rsid w:val="002463E6"/>
    <w:rsid w:val="00246640"/>
    <w:rsid w:val="0024680F"/>
    <w:rsid w:val="00247FB6"/>
    <w:rsid w:val="002504E4"/>
    <w:rsid w:val="002504FE"/>
    <w:rsid w:val="00250665"/>
    <w:rsid w:val="002508A9"/>
    <w:rsid w:val="00250D48"/>
    <w:rsid w:val="002515F4"/>
    <w:rsid w:val="00251661"/>
    <w:rsid w:val="00251E91"/>
    <w:rsid w:val="00251F06"/>
    <w:rsid w:val="002522EF"/>
    <w:rsid w:val="002536F2"/>
    <w:rsid w:val="002538E3"/>
    <w:rsid w:val="00253A14"/>
    <w:rsid w:val="002549C3"/>
    <w:rsid w:val="00254ED1"/>
    <w:rsid w:val="00256411"/>
    <w:rsid w:val="00257222"/>
    <w:rsid w:val="002573CB"/>
    <w:rsid w:val="0025753B"/>
    <w:rsid w:val="002601EE"/>
    <w:rsid w:val="002614BA"/>
    <w:rsid w:val="0026155F"/>
    <w:rsid w:val="0026174C"/>
    <w:rsid w:val="002618A0"/>
    <w:rsid w:val="002622C4"/>
    <w:rsid w:val="002625DC"/>
    <w:rsid w:val="0026387C"/>
    <w:rsid w:val="00263CCD"/>
    <w:rsid w:val="00263EB4"/>
    <w:rsid w:val="00265C01"/>
    <w:rsid w:val="00265DF6"/>
    <w:rsid w:val="002660E3"/>
    <w:rsid w:val="00266270"/>
    <w:rsid w:val="002666D2"/>
    <w:rsid w:val="00267384"/>
    <w:rsid w:val="002700D8"/>
    <w:rsid w:val="002707E4"/>
    <w:rsid w:val="00271655"/>
    <w:rsid w:val="00271797"/>
    <w:rsid w:val="00271B42"/>
    <w:rsid w:val="00271E66"/>
    <w:rsid w:val="00272941"/>
    <w:rsid w:val="0027314E"/>
    <w:rsid w:val="00273189"/>
    <w:rsid w:val="0027330E"/>
    <w:rsid w:val="0027358B"/>
    <w:rsid w:val="00273F52"/>
    <w:rsid w:val="00274A1E"/>
    <w:rsid w:val="00274A38"/>
    <w:rsid w:val="00274E8E"/>
    <w:rsid w:val="00275820"/>
    <w:rsid w:val="0027638A"/>
    <w:rsid w:val="0027749E"/>
    <w:rsid w:val="00277523"/>
    <w:rsid w:val="002776B6"/>
    <w:rsid w:val="0028027B"/>
    <w:rsid w:val="002803FC"/>
    <w:rsid w:val="00280BE7"/>
    <w:rsid w:val="00281C88"/>
    <w:rsid w:val="00281CC4"/>
    <w:rsid w:val="00282336"/>
    <w:rsid w:val="002827BC"/>
    <w:rsid w:val="00283F2C"/>
    <w:rsid w:val="00284415"/>
    <w:rsid w:val="002848CD"/>
    <w:rsid w:val="002852E4"/>
    <w:rsid w:val="00285991"/>
    <w:rsid w:val="0028660C"/>
    <w:rsid w:val="002866C9"/>
    <w:rsid w:val="0028675B"/>
    <w:rsid w:val="0028707D"/>
    <w:rsid w:val="00287112"/>
    <w:rsid w:val="00287773"/>
    <w:rsid w:val="00291629"/>
    <w:rsid w:val="002919FE"/>
    <w:rsid w:val="00291AAF"/>
    <w:rsid w:val="002926AB"/>
    <w:rsid w:val="0029345B"/>
    <w:rsid w:val="002943CE"/>
    <w:rsid w:val="00294A5F"/>
    <w:rsid w:val="00294E56"/>
    <w:rsid w:val="00294E7E"/>
    <w:rsid w:val="002973C1"/>
    <w:rsid w:val="00297407"/>
    <w:rsid w:val="0029744B"/>
    <w:rsid w:val="002A03DB"/>
    <w:rsid w:val="002A0D45"/>
    <w:rsid w:val="002A191D"/>
    <w:rsid w:val="002A1977"/>
    <w:rsid w:val="002A1B0F"/>
    <w:rsid w:val="002A1B92"/>
    <w:rsid w:val="002A2756"/>
    <w:rsid w:val="002A2C96"/>
    <w:rsid w:val="002A2F5F"/>
    <w:rsid w:val="002A2FDF"/>
    <w:rsid w:val="002A30C7"/>
    <w:rsid w:val="002A31F0"/>
    <w:rsid w:val="002A3C38"/>
    <w:rsid w:val="002A466F"/>
    <w:rsid w:val="002A71AE"/>
    <w:rsid w:val="002A7307"/>
    <w:rsid w:val="002B06D1"/>
    <w:rsid w:val="002B2A5F"/>
    <w:rsid w:val="002B2C7E"/>
    <w:rsid w:val="002B3009"/>
    <w:rsid w:val="002B317E"/>
    <w:rsid w:val="002B3C97"/>
    <w:rsid w:val="002B505D"/>
    <w:rsid w:val="002B5673"/>
    <w:rsid w:val="002B5E43"/>
    <w:rsid w:val="002B7344"/>
    <w:rsid w:val="002B7929"/>
    <w:rsid w:val="002B7A8C"/>
    <w:rsid w:val="002C07B7"/>
    <w:rsid w:val="002C093B"/>
    <w:rsid w:val="002C1051"/>
    <w:rsid w:val="002C13C4"/>
    <w:rsid w:val="002C186B"/>
    <w:rsid w:val="002C1A34"/>
    <w:rsid w:val="002C1B56"/>
    <w:rsid w:val="002C1ED2"/>
    <w:rsid w:val="002C1F72"/>
    <w:rsid w:val="002C23A0"/>
    <w:rsid w:val="002C259C"/>
    <w:rsid w:val="002C2E95"/>
    <w:rsid w:val="002C3056"/>
    <w:rsid w:val="002C351D"/>
    <w:rsid w:val="002C3D71"/>
    <w:rsid w:val="002C431F"/>
    <w:rsid w:val="002C4BE6"/>
    <w:rsid w:val="002C5302"/>
    <w:rsid w:val="002C6250"/>
    <w:rsid w:val="002C677C"/>
    <w:rsid w:val="002C6DD1"/>
    <w:rsid w:val="002C7506"/>
    <w:rsid w:val="002C7A8F"/>
    <w:rsid w:val="002C7C1E"/>
    <w:rsid w:val="002D0256"/>
    <w:rsid w:val="002D028C"/>
    <w:rsid w:val="002D11A4"/>
    <w:rsid w:val="002D1989"/>
    <w:rsid w:val="002D207D"/>
    <w:rsid w:val="002D25F9"/>
    <w:rsid w:val="002D27BB"/>
    <w:rsid w:val="002D423B"/>
    <w:rsid w:val="002D4FC9"/>
    <w:rsid w:val="002D5BE3"/>
    <w:rsid w:val="002D6059"/>
    <w:rsid w:val="002D6184"/>
    <w:rsid w:val="002D6EA3"/>
    <w:rsid w:val="002E0757"/>
    <w:rsid w:val="002E0F55"/>
    <w:rsid w:val="002E1076"/>
    <w:rsid w:val="002E29CF"/>
    <w:rsid w:val="002E2E35"/>
    <w:rsid w:val="002E3E12"/>
    <w:rsid w:val="002E4439"/>
    <w:rsid w:val="002E59B6"/>
    <w:rsid w:val="002E5DBF"/>
    <w:rsid w:val="002E6C61"/>
    <w:rsid w:val="002E71A0"/>
    <w:rsid w:val="002F007B"/>
    <w:rsid w:val="002F096D"/>
    <w:rsid w:val="002F0C8D"/>
    <w:rsid w:val="002F12A6"/>
    <w:rsid w:val="002F1701"/>
    <w:rsid w:val="002F1EC6"/>
    <w:rsid w:val="002F1ED0"/>
    <w:rsid w:val="002F22B0"/>
    <w:rsid w:val="002F2376"/>
    <w:rsid w:val="002F249B"/>
    <w:rsid w:val="002F253B"/>
    <w:rsid w:val="002F2621"/>
    <w:rsid w:val="002F26E4"/>
    <w:rsid w:val="002F2ED6"/>
    <w:rsid w:val="002F2F6F"/>
    <w:rsid w:val="002F3F9C"/>
    <w:rsid w:val="002F4C06"/>
    <w:rsid w:val="002F4EDC"/>
    <w:rsid w:val="002F5349"/>
    <w:rsid w:val="002F5704"/>
    <w:rsid w:val="002F5748"/>
    <w:rsid w:val="002F6243"/>
    <w:rsid w:val="002F651D"/>
    <w:rsid w:val="002F7253"/>
    <w:rsid w:val="002F7E8E"/>
    <w:rsid w:val="003006CF"/>
    <w:rsid w:val="00300C87"/>
    <w:rsid w:val="0030147E"/>
    <w:rsid w:val="00301663"/>
    <w:rsid w:val="003016A7"/>
    <w:rsid w:val="00301B11"/>
    <w:rsid w:val="00302599"/>
    <w:rsid w:val="00302AC5"/>
    <w:rsid w:val="00303067"/>
    <w:rsid w:val="003031D7"/>
    <w:rsid w:val="00303481"/>
    <w:rsid w:val="00303FA5"/>
    <w:rsid w:val="00304224"/>
    <w:rsid w:val="003056BE"/>
    <w:rsid w:val="00305751"/>
    <w:rsid w:val="0030680D"/>
    <w:rsid w:val="0030715D"/>
    <w:rsid w:val="003073FB"/>
    <w:rsid w:val="0030767E"/>
    <w:rsid w:val="0030779C"/>
    <w:rsid w:val="003104C6"/>
    <w:rsid w:val="0031087D"/>
    <w:rsid w:val="00310E7A"/>
    <w:rsid w:val="00311479"/>
    <w:rsid w:val="00311D13"/>
    <w:rsid w:val="00311EED"/>
    <w:rsid w:val="003127C1"/>
    <w:rsid w:val="00312CBA"/>
    <w:rsid w:val="00313226"/>
    <w:rsid w:val="003148CE"/>
    <w:rsid w:val="00314A2F"/>
    <w:rsid w:val="00314D48"/>
    <w:rsid w:val="003154C6"/>
    <w:rsid w:val="003156B0"/>
    <w:rsid w:val="00315FAF"/>
    <w:rsid w:val="0031608C"/>
    <w:rsid w:val="00316B5A"/>
    <w:rsid w:val="00317A5B"/>
    <w:rsid w:val="0032039D"/>
    <w:rsid w:val="0032090A"/>
    <w:rsid w:val="00320DFC"/>
    <w:rsid w:val="00321076"/>
    <w:rsid w:val="00321C17"/>
    <w:rsid w:val="00322CFD"/>
    <w:rsid w:val="003233C6"/>
    <w:rsid w:val="00323908"/>
    <w:rsid w:val="003245BA"/>
    <w:rsid w:val="003255F9"/>
    <w:rsid w:val="00325C93"/>
    <w:rsid w:val="00325ED0"/>
    <w:rsid w:val="003265A5"/>
    <w:rsid w:val="00330631"/>
    <w:rsid w:val="00330956"/>
    <w:rsid w:val="003311E0"/>
    <w:rsid w:val="0033123C"/>
    <w:rsid w:val="00331A46"/>
    <w:rsid w:val="00331A82"/>
    <w:rsid w:val="00332F0A"/>
    <w:rsid w:val="003336FA"/>
    <w:rsid w:val="00334B57"/>
    <w:rsid w:val="00334CF9"/>
    <w:rsid w:val="00335409"/>
    <w:rsid w:val="0033546E"/>
    <w:rsid w:val="00335AF8"/>
    <w:rsid w:val="0033639F"/>
    <w:rsid w:val="003367BC"/>
    <w:rsid w:val="00336C42"/>
    <w:rsid w:val="00336D84"/>
    <w:rsid w:val="003375ED"/>
    <w:rsid w:val="00337D43"/>
    <w:rsid w:val="00340800"/>
    <w:rsid w:val="00340B12"/>
    <w:rsid w:val="00340E75"/>
    <w:rsid w:val="0034104D"/>
    <w:rsid w:val="00341050"/>
    <w:rsid w:val="0034106A"/>
    <w:rsid w:val="003420F7"/>
    <w:rsid w:val="003423FF"/>
    <w:rsid w:val="0034267F"/>
    <w:rsid w:val="003427D7"/>
    <w:rsid w:val="00342E3C"/>
    <w:rsid w:val="003432E9"/>
    <w:rsid w:val="0034397C"/>
    <w:rsid w:val="003442E8"/>
    <w:rsid w:val="00344406"/>
    <w:rsid w:val="003445A3"/>
    <w:rsid w:val="00345FBF"/>
    <w:rsid w:val="00346D22"/>
    <w:rsid w:val="00346FBA"/>
    <w:rsid w:val="0034784B"/>
    <w:rsid w:val="00347E4E"/>
    <w:rsid w:val="00350DDC"/>
    <w:rsid w:val="00350E75"/>
    <w:rsid w:val="003521B5"/>
    <w:rsid w:val="00352684"/>
    <w:rsid w:val="00352985"/>
    <w:rsid w:val="00353948"/>
    <w:rsid w:val="00353D00"/>
    <w:rsid w:val="00354486"/>
    <w:rsid w:val="00355140"/>
    <w:rsid w:val="003551FF"/>
    <w:rsid w:val="003554A2"/>
    <w:rsid w:val="00355E79"/>
    <w:rsid w:val="0035660E"/>
    <w:rsid w:val="00356A44"/>
    <w:rsid w:val="00356D16"/>
    <w:rsid w:val="00357207"/>
    <w:rsid w:val="003574E1"/>
    <w:rsid w:val="003604A0"/>
    <w:rsid w:val="00360634"/>
    <w:rsid w:val="0036096B"/>
    <w:rsid w:val="00360B50"/>
    <w:rsid w:val="003616A8"/>
    <w:rsid w:val="00361A5E"/>
    <w:rsid w:val="0036255A"/>
    <w:rsid w:val="00364071"/>
    <w:rsid w:val="0036446B"/>
    <w:rsid w:val="00365051"/>
    <w:rsid w:val="003652BB"/>
    <w:rsid w:val="003654B0"/>
    <w:rsid w:val="003659D0"/>
    <w:rsid w:val="00365A84"/>
    <w:rsid w:val="00366557"/>
    <w:rsid w:val="00366630"/>
    <w:rsid w:val="003667FD"/>
    <w:rsid w:val="00366C63"/>
    <w:rsid w:val="00370031"/>
    <w:rsid w:val="00370238"/>
    <w:rsid w:val="00370362"/>
    <w:rsid w:val="00370DB3"/>
    <w:rsid w:val="003711C6"/>
    <w:rsid w:val="00372615"/>
    <w:rsid w:val="00372693"/>
    <w:rsid w:val="00372E3C"/>
    <w:rsid w:val="00372F8C"/>
    <w:rsid w:val="00374D4C"/>
    <w:rsid w:val="0037586E"/>
    <w:rsid w:val="00375DA2"/>
    <w:rsid w:val="00376ED5"/>
    <w:rsid w:val="003802B8"/>
    <w:rsid w:val="00380B13"/>
    <w:rsid w:val="00381267"/>
    <w:rsid w:val="00381D7E"/>
    <w:rsid w:val="00381DBD"/>
    <w:rsid w:val="00381FBD"/>
    <w:rsid w:val="00382CB0"/>
    <w:rsid w:val="00384715"/>
    <w:rsid w:val="003848DE"/>
    <w:rsid w:val="003849D6"/>
    <w:rsid w:val="00384A5D"/>
    <w:rsid w:val="0038573A"/>
    <w:rsid w:val="0038646C"/>
    <w:rsid w:val="00387109"/>
    <w:rsid w:val="00387265"/>
    <w:rsid w:val="003904E2"/>
    <w:rsid w:val="00391B56"/>
    <w:rsid w:val="00391F83"/>
    <w:rsid w:val="00392656"/>
    <w:rsid w:val="003933C9"/>
    <w:rsid w:val="003933D7"/>
    <w:rsid w:val="00393AC7"/>
    <w:rsid w:val="003941DE"/>
    <w:rsid w:val="00394762"/>
    <w:rsid w:val="003949C0"/>
    <w:rsid w:val="00395235"/>
    <w:rsid w:val="003964CA"/>
    <w:rsid w:val="003965CD"/>
    <w:rsid w:val="00397910"/>
    <w:rsid w:val="00397E51"/>
    <w:rsid w:val="003A0F51"/>
    <w:rsid w:val="003A157F"/>
    <w:rsid w:val="003A17A2"/>
    <w:rsid w:val="003A2926"/>
    <w:rsid w:val="003A2C7C"/>
    <w:rsid w:val="003A4678"/>
    <w:rsid w:val="003A5053"/>
    <w:rsid w:val="003A579F"/>
    <w:rsid w:val="003A6326"/>
    <w:rsid w:val="003A716A"/>
    <w:rsid w:val="003A726E"/>
    <w:rsid w:val="003A7E4B"/>
    <w:rsid w:val="003B031D"/>
    <w:rsid w:val="003B0E0D"/>
    <w:rsid w:val="003B19CB"/>
    <w:rsid w:val="003B1F28"/>
    <w:rsid w:val="003B2229"/>
    <w:rsid w:val="003B2C51"/>
    <w:rsid w:val="003B3192"/>
    <w:rsid w:val="003B3525"/>
    <w:rsid w:val="003B5F25"/>
    <w:rsid w:val="003B5F4F"/>
    <w:rsid w:val="003C0A91"/>
    <w:rsid w:val="003C0C79"/>
    <w:rsid w:val="003C11DD"/>
    <w:rsid w:val="003C1216"/>
    <w:rsid w:val="003C2542"/>
    <w:rsid w:val="003C3C15"/>
    <w:rsid w:val="003C3FF7"/>
    <w:rsid w:val="003C433D"/>
    <w:rsid w:val="003C4CDF"/>
    <w:rsid w:val="003C4D59"/>
    <w:rsid w:val="003C4E37"/>
    <w:rsid w:val="003C550F"/>
    <w:rsid w:val="003C5FBE"/>
    <w:rsid w:val="003C6A47"/>
    <w:rsid w:val="003C7785"/>
    <w:rsid w:val="003C7CF3"/>
    <w:rsid w:val="003D060A"/>
    <w:rsid w:val="003D07C2"/>
    <w:rsid w:val="003D1AF9"/>
    <w:rsid w:val="003D1F44"/>
    <w:rsid w:val="003D2E36"/>
    <w:rsid w:val="003D3230"/>
    <w:rsid w:val="003D3453"/>
    <w:rsid w:val="003D374B"/>
    <w:rsid w:val="003D3BED"/>
    <w:rsid w:val="003D3D5E"/>
    <w:rsid w:val="003D3DDA"/>
    <w:rsid w:val="003D3E54"/>
    <w:rsid w:val="003D42E6"/>
    <w:rsid w:val="003D4329"/>
    <w:rsid w:val="003D43BD"/>
    <w:rsid w:val="003D4A0A"/>
    <w:rsid w:val="003D4B58"/>
    <w:rsid w:val="003D4EA0"/>
    <w:rsid w:val="003D5FC4"/>
    <w:rsid w:val="003D6290"/>
    <w:rsid w:val="003D6319"/>
    <w:rsid w:val="003D6458"/>
    <w:rsid w:val="003D670A"/>
    <w:rsid w:val="003D67F6"/>
    <w:rsid w:val="003E0BC0"/>
    <w:rsid w:val="003E10C2"/>
    <w:rsid w:val="003E1852"/>
    <w:rsid w:val="003E2496"/>
    <w:rsid w:val="003E2D1F"/>
    <w:rsid w:val="003E3224"/>
    <w:rsid w:val="003E3415"/>
    <w:rsid w:val="003E3ADC"/>
    <w:rsid w:val="003E3EF7"/>
    <w:rsid w:val="003E44CA"/>
    <w:rsid w:val="003E4626"/>
    <w:rsid w:val="003E4E15"/>
    <w:rsid w:val="003E53EF"/>
    <w:rsid w:val="003E5418"/>
    <w:rsid w:val="003E5A06"/>
    <w:rsid w:val="003E5EC7"/>
    <w:rsid w:val="003E6E62"/>
    <w:rsid w:val="003E7B94"/>
    <w:rsid w:val="003F04CD"/>
    <w:rsid w:val="003F0AD0"/>
    <w:rsid w:val="003F0E21"/>
    <w:rsid w:val="003F18CF"/>
    <w:rsid w:val="003F1B95"/>
    <w:rsid w:val="003F1F5A"/>
    <w:rsid w:val="003F27AE"/>
    <w:rsid w:val="003F2CFF"/>
    <w:rsid w:val="003F34FA"/>
    <w:rsid w:val="003F35BF"/>
    <w:rsid w:val="003F3D9B"/>
    <w:rsid w:val="003F43BC"/>
    <w:rsid w:val="003F4562"/>
    <w:rsid w:val="003F477C"/>
    <w:rsid w:val="003F4936"/>
    <w:rsid w:val="003F4EB1"/>
    <w:rsid w:val="003F571D"/>
    <w:rsid w:val="003F5E9F"/>
    <w:rsid w:val="003F66E6"/>
    <w:rsid w:val="003F6DE5"/>
    <w:rsid w:val="003F7EEC"/>
    <w:rsid w:val="00400BBA"/>
    <w:rsid w:val="00401B59"/>
    <w:rsid w:val="00401E91"/>
    <w:rsid w:val="004034ED"/>
    <w:rsid w:val="004035D2"/>
    <w:rsid w:val="004036C4"/>
    <w:rsid w:val="0040396D"/>
    <w:rsid w:val="00403985"/>
    <w:rsid w:val="00404494"/>
    <w:rsid w:val="004047F8"/>
    <w:rsid w:val="00404C7A"/>
    <w:rsid w:val="00404D0C"/>
    <w:rsid w:val="004058A7"/>
    <w:rsid w:val="004062B2"/>
    <w:rsid w:val="0040639E"/>
    <w:rsid w:val="00406EBA"/>
    <w:rsid w:val="00407ADD"/>
    <w:rsid w:val="004107F6"/>
    <w:rsid w:val="00410D61"/>
    <w:rsid w:val="0041154F"/>
    <w:rsid w:val="00412EF2"/>
    <w:rsid w:val="004133C0"/>
    <w:rsid w:val="00414100"/>
    <w:rsid w:val="0041426D"/>
    <w:rsid w:val="004145BC"/>
    <w:rsid w:val="004145D2"/>
    <w:rsid w:val="00414742"/>
    <w:rsid w:val="00414BE2"/>
    <w:rsid w:val="00414CD1"/>
    <w:rsid w:val="00415B02"/>
    <w:rsid w:val="00415F7C"/>
    <w:rsid w:val="004166F6"/>
    <w:rsid w:val="00416A1C"/>
    <w:rsid w:val="004170D5"/>
    <w:rsid w:val="0042075C"/>
    <w:rsid w:val="004208F4"/>
    <w:rsid w:val="0042155A"/>
    <w:rsid w:val="00421687"/>
    <w:rsid w:val="00421BAD"/>
    <w:rsid w:val="00421F83"/>
    <w:rsid w:val="00423423"/>
    <w:rsid w:val="0042575F"/>
    <w:rsid w:val="00425AAE"/>
    <w:rsid w:val="00425EAA"/>
    <w:rsid w:val="004304B4"/>
    <w:rsid w:val="0043088C"/>
    <w:rsid w:val="00431045"/>
    <w:rsid w:val="004313EB"/>
    <w:rsid w:val="00431BDF"/>
    <w:rsid w:val="00431C47"/>
    <w:rsid w:val="00432A90"/>
    <w:rsid w:val="0043322C"/>
    <w:rsid w:val="004332C7"/>
    <w:rsid w:val="00433898"/>
    <w:rsid w:val="00433BEE"/>
    <w:rsid w:val="00435362"/>
    <w:rsid w:val="00435847"/>
    <w:rsid w:val="0043589D"/>
    <w:rsid w:val="004365F4"/>
    <w:rsid w:val="004369EE"/>
    <w:rsid w:val="00436B22"/>
    <w:rsid w:val="004370FC"/>
    <w:rsid w:val="00437712"/>
    <w:rsid w:val="00441648"/>
    <w:rsid w:val="0044191E"/>
    <w:rsid w:val="00441A09"/>
    <w:rsid w:val="00441E67"/>
    <w:rsid w:val="00441F77"/>
    <w:rsid w:val="00442D22"/>
    <w:rsid w:val="00443232"/>
    <w:rsid w:val="0044340E"/>
    <w:rsid w:val="0044351C"/>
    <w:rsid w:val="00443813"/>
    <w:rsid w:val="00444447"/>
    <w:rsid w:val="00444CEA"/>
    <w:rsid w:val="00444CFE"/>
    <w:rsid w:val="00444D40"/>
    <w:rsid w:val="00447BAE"/>
    <w:rsid w:val="00447F20"/>
    <w:rsid w:val="00451810"/>
    <w:rsid w:val="00451834"/>
    <w:rsid w:val="004528C6"/>
    <w:rsid w:val="00453970"/>
    <w:rsid w:val="004543C8"/>
    <w:rsid w:val="004548B7"/>
    <w:rsid w:val="0045518E"/>
    <w:rsid w:val="0045530A"/>
    <w:rsid w:val="004556B0"/>
    <w:rsid w:val="00455975"/>
    <w:rsid w:val="004562F2"/>
    <w:rsid w:val="00457CE5"/>
    <w:rsid w:val="00460017"/>
    <w:rsid w:val="004606C3"/>
    <w:rsid w:val="00461167"/>
    <w:rsid w:val="00461732"/>
    <w:rsid w:val="00461A22"/>
    <w:rsid w:val="00461D1C"/>
    <w:rsid w:val="0046242C"/>
    <w:rsid w:val="0046362C"/>
    <w:rsid w:val="004639F5"/>
    <w:rsid w:val="00463A24"/>
    <w:rsid w:val="00463CE2"/>
    <w:rsid w:val="00465EB7"/>
    <w:rsid w:val="004675B3"/>
    <w:rsid w:val="00470D44"/>
    <w:rsid w:val="00471B25"/>
    <w:rsid w:val="00471B6C"/>
    <w:rsid w:val="00471E64"/>
    <w:rsid w:val="004720FB"/>
    <w:rsid w:val="00472B6A"/>
    <w:rsid w:val="004738AE"/>
    <w:rsid w:val="004739E1"/>
    <w:rsid w:val="004745B0"/>
    <w:rsid w:val="00474E2B"/>
    <w:rsid w:val="00475456"/>
    <w:rsid w:val="00475FA3"/>
    <w:rsid w:val="004762B4"/>
    <w:rsid w:val="00476495"/>
    <w:rsid w:val="00477454"/>
    <w:rsid w:val="00477D1B"/>
    <w:rsid w:val="00481A23"/>
    <w:rsid w:val="004826A1"/>
    <w:rsid w:val="00483583"/>
    <w:rsid w:val="0048434B"/>
    <w:rsid w:val="004844CC"/>
    <w:rsid w:val="0048452C"/>
    <w:rsid w:val="004847FA"/>
    <w:rsid w:val="00484B4C"/>
    <w:rsid w:val="0048521C"/>
    <w:rsid w:val="00485A56"/>
    <w:rsid w:val="004878E2"/>
    <w:rsid w:val="004900CD"/>
    <w:rsid w:val="004904E7"/>
    <w:rsid w:val="00490C35"/>
    <w:rsid w:val="0049193A"/>
    <w:rsid w:val="00492842"/>
    <w:rsid w:val="00493020"/>
    <w:rsid w:val="00493F11"/>
    <w:rsid w:val="004940E7"/>
    <w:rsid w:val="004947E6"/>
    <w:rsid w:val="00494F66"/>
    <w:rsid w:val="00496023"/>
    <w:rsid w:val="00496681"/>
    <w:rsid w:val="00497F1D"/>
    <w:rsid w:val="004A0A18"/>
    <w:rsid w:val="004A0B36"/>
    <w:rsid w:val="004A1593"/>
    <w:rsid w:val="004A190C"/>
    <w:rsid w:val="004A192C"/>
    <w:rsid w:val="004A2CC8"/>
    <w:rsid w:val="004A3130"/>
    <w:rsid w:val="004A42B5"/>
    <w:rsid w:val="004A444D"/>
    <w:rsid w:val="004A4CD2"/>
    <w:rsid w:val="004A4CEC"/>
    <w:rsid w:val="004A54D9"/>
    <w:rsid w:val="004A62BD"/>
    <w:rsid w:val="004A63B7"/>
    <w:rsid w:val="004A64C2"/>
    <w:rsid w:val="004A68A6"/>
    <w:rsid w:val="004A723D"/>
    <w:rsid w:val="004A7CE6"/>
    <w:rsid w:val="004A7E2B"/>
    <w:rsid w:val="004B00D8"/>
    <w:rsid w:val="004B0348"/>
    <w:rsid w:val="004B09A5"/>
    <w:rsid w:val="004B0BC3"/>
    <w:rsid w:val="004B1B1E"/>
    <w:rsid w:val="004B223D"/>
    <w:rsid w:val="004B2417"/>
    <w:rsid w:val="004B5399"/>
    <w:rsid w:val="004B6156"/>
    <w:rsid w:val="004B6A0D"/>
    <w:rsid w:val="004B731F"/>
    <w:rsid w:val="004B74A7"/>
    <w:rsid w:val="004B74FC"/>
    <w:rsid w:val="004B7686"/>
    <w:rsid w:val="004C081C"/>
    <w:rsid w:val="004C1694"/>
    <w:rsid w:val="004C1C45"/>
    <w:rsid w:val="004C1DA1"/>
    <w:rsid w:val="004C27F1"/>
    <w:rsid w:val="004C303B"/>
    <w:rsid w:val="004C381E"/>
    <w:rsid w:val="004C38F4"/>
    <w:rsid w:val="004C3979"/>
    <w:rsid w:val="004C3EC7"/>
    <w:rsid w:val="004C3ED9"/>
    <w:rsid w:val="004C4218"/>
    <w:rsid w:val="004C473E"/>
    <w:rsid w:val="004C6B2E"/>
    <w:rsid w:val="004C6EBC"/>
    <w:rsid w:val="004C7D45"/>
    <w:rsid w:val="004D003B"/>
    <w:rsid w:val="004D053E"/>
    <w:rsid w:val="004D1796"/>
    <w:rsid w:val="004D22E3"/>
    <w:rsid w:val="004D278F"/>
    <w:rsid w:val="004D3B51"/>
    <w:rsid w:val="004D3EED"/>
    <w:rsid w:val="004D4AD4"/>
    <w:rsid w:val="004D4B25"/>
    <w:rsid w:val="004D4B45"/>
    <w:rsid w:val="004D651B"/>
    <w:rsid w:val="004D6646"/>
    <w:rsid w:val="004D6773"/>
    <w:rsid w:val="004D6803"/>
    <w:rsid w:val="004D6A2F"/>
    <w:rsid w:val="004D6D62"/>
    <w:rsid w:val="004D78A8"/>
    <w:rsid w:val="004D7C03"/>
    <w:rsid w:val="004D7EC0"/>
    <w:rsid w:val="004E1775"/>
    <w:rsid w:val="004E1DA7"/>
    <w:rsid w:val="004E21AE"/>
    <w:rsid w:val="004E35C9"/>
    <w:rsid w:val="004E37DB"/>
    <w:rsid w:val="004E3D7C"/>
    <w:rsid w:val="004E4408"/>
    <w:rsid w:val="004E4C1A"/>
    <w:rsid w:val="004E5858"/>
    <w:rsid w:val="004E5B36"/>
    <w:rsid w:val="004E6B70"/>
    <w:rsid w:val="004E765B"/>
    <w:rsid w:val="004E7F26"/>
    <w:rsid w:val="004F0775"/>
    <w:rsid w:val="004F0B2C"/>
    <w:rsid w:val="004F1487"/>
    <w:rsid w:val="004F166A"/>
    <w:rsid w:val="004F177A"/>
    <w:rsid w:val="004F17D3"/>
    <w:rsid w:val="004F1CFE"/>
    <w:rsid w:val="004F1E2E"/>
    <w:rsid w:val="004F2ADC"/>
    <w:rsid w:val="004F2C2A"/>
    <w:rsid w:val="004F3C11"/>
    <w:rsid w:val="004F4174"/>
    <w:rsid w:val="004F5F37"/>
    <w:rsid w:val="004F62D1"/>
    <w:rsid w:val="004F66E1"/>
    <w:rsid w:val="004F6A13"/>
    <w:rsid w:val="004F6AD0"/>
    <w:rsid w:val="004F7503"/>
    <w:rsid w:val="00500B7A"/>
    <w:rsid w:val="00500F75"/>
    <w:rsid w:val="00501F37"/>
    <w:rsid w:val="005020FE"/>
    <w:rsid w:val="00502BD9"/>
    <w:rsid w:val="00503677"/>
    <w:rsid w:val="005037C7"/>
    <w:rsid w:val="005042F1"/>
    <w:rsid w:val="0050446A"/>
    <w:rsid w:val="00504546"/>
    <w:rsid w:val="00504F57"/>
    <w:rsid w:val="005055BB"/>
    <w:rsid w:val="00505B2A"/>
    <w:rsid w:val="00505DC5"/>
    <w:rsid w:val="005066FC"/>
    <w:rsid w:val="00506834"/>
    <w:rsid w:val="00506B76"/>
    <w:rsid w:val="00506F05"/>
    <w:rsid w:val="00507F0C"/>
    <w:rsid w:val="00511324"/>
    <w:rsid w:val="0051267A"/>
    <w:rsid w:val="0051412F"/>
    <w:rsid w:val="0051472C"/>
    <w:rsid w:val="00514C3C"/>
    <w:rsid w:val="0051591F"/>
    <w:rsid w:val="00516082"/>
    <w:rsid w:val="00516472"/>
    <w:rsid w:val="00516587"/>
    <w:rsid w:val="005166E1"/>
    <w:rsid w:val="00517870"/>
    <w:rsid w:val="00517BF0"/>
    <w:rsid w:val="00520042"/>
    <w:rsid w:val="00520656"/>
    <w:rsid w:val="005221CE"/>
    <w:rsid w:val="00522AD1"/>
    <w:rsid w:val="00522F82"/>
    <w:rsid w:val="00523AA4"/>
    <w:rsid w:val="005241C2"/>
    <w:rsid w:val="005241DC"/>
    <w:rsid w:val="00524E02"/>
    <w:rsid w:val="00525203"/>
    <w:rsid w:val="0052589C"/>
    <w:rsid w:val="005259F6"/>
    <w:rsid w:val="00525A6B"/>
    <w:rsid w:val="00525BF1"/>
    <w:rsid w:val="00525FF1"/>
    <w:rsid w:val="0052632B"/>
    <w:rsid w:val="005266B0"/>
    <w:rsid w:val="00526BF5"/>
    <w:rsid w:val="0052744E"/>
    <w:rsid w:val="00527569"/>
    <w:rsid w:val="00527F1B"/>
    <w:rsid w:val="00527F42"/>
    <w:rsid w:val="005303C4"/>
    <w:rsid w:val="00530976"/>
    <w:rsid w:val="00530C74"/>
    <w:rsid w:val="00530C8F"/>
    <w:rsid w:val="00530CC7"/>
    <w:rsid w:val="0053184A"/>
    <w:rsid w:val="00531D85"/>
    <w:rsid w:val="00532264"/>
    <w:rsid w:val="0053285C"/>
    <w:rsid w:val="005328AF"/>
    <w:rsid w:val="00533C51"/>
    <w:rsid w:val="00535DF7"/>
    <w:rsid w:val="00535F46"/>
    <w:rsid w:val="00536178"/>
    <w:rsid w:val="00536666"/>
    <w:rsid w:val="0053682F"/>
    <w:rsid w:val="00536AD6"/>
    <w:rsid w:val="00537B90"/>
    <w:rsid w:val="00537BDF"/>
    <w:rsid w:val="0054141C"/>
    <w:rsid w:val="00541BAF"/>
    <w:rsid w:val="00541C76"/>
    <w:rsid w:val="005420BC"/>
    <w:rsid w:val="00542C36"/>
    <w:rsid w:val="005438D5"/>
    <w:rsid w:val="00544416"/>
    <w:rsid w:val="005448E6"/>
    <w:rsid w:val="005449BC"/>
    <w:rsid w:val="0054531D"/>
    <w:rsid w:val="00546035"/>
    <w:rsid w:val="00546DFA"/>
    <w:rsid w:val="00547D25"/>
    <w:rsid w:val="00550134"/>
    <w:rsid w:val="00550518"/>
    <w:rsid w:val="00550CA3"/>
    <w:rsid w:val="00551B9A"/>
    <w:rsid w:val="005521C5"/>
    <w:rsid w:val="00553243"/>
    <w:rsid w:val="00553263"/>
    <w:rsid w:val="005550FD"/>
    <w:rsid w:val="0055517E"/>
    <w:rsid w:val="005555A7"/>
    <w:rsid w:val="00555680"/>
    <w:rsid w:val="005556E6"/>
    <w:rsid w:val="00556F8C"/>
    <w:rsid w:val="00557927"/>
    <w:rsid w:val="00557E7B"/>
    <w:rsid w:val="00557E8A"/>
    <w:rsid w:val="00560081"/>
    <w:rsid w:val="00560B57"/>
    <w:rsid w:val="00560D40"/>
    <w:rsid w:val="00561AC0"/>
    <w:rsid w:val="005625EE"/>
    <w:rsid w:val="00562E9A"/>
    <w:rsid w:val="00563803"/>
    <w:rsid w:val="00563D6D"/>
    <w:rsid w:val="0056478F"/>
    <w:rsid w:val="0056489F"/>
    <w:rsid w:val="005657F8"/>
    <w:rsid w:val="005658EF"/>
    <w:rsid w:val="00565F3C"/>
    <w:rsid w:val="0056624F"/>
    <w:rsid w:val="005665FE"/>
    <w:rsid w:val="00566A9E"/>
    <w:rsid w:val="00566FEB"/>
    <w:rsid w:val="0056718B"/>
    <w:rsid w:val="005672BC"/>
    <w:rsid w:val="005679BC"/>
    <w:rsid w:val="00567B9D"/>
    <w:rsid w:val="00570143"/>
    <w:rsid w:val="00570603"/>
    <w:rsid w:val="00570671"/>
    <w:rsid w:val="00570B1A"/>
    <w:rsid w:val="005715AC"/>
    <w:rsid w:val="00571775"/>
    <w:rsid w:val="00571D06"/>
    <w:rsid w:val="005721FB"/>
    <w:rsid w:val="00573E24"/>
    <w:rsid w:val="00574F16"/>
    <w:rsid w:val="0057500F"/>
    <w:rsid w:val="005750C1"/>
    <w:rsid w:val="00575520"/>
    <w:rsid w:val="005758E8"/>
    <w:rsid w:val="005766D7"/>
    <w:rsid w:val="00577292"/>
    <w:rsid w:val="005774C5"/>
    <w:rsid w:val="0058076E"/>
    <w:rsid w:val="00581929"/>
    <w:rsid w:val="005819C6"/>
    <w:rsid w:val="005834D6"/>
    <w:rsid w:val="005834DE"/>
    <w:rsid w:val="0058372A"/>
    <w:rsid w:val="00583BC6"/>
    <w:rsid w:val="0058434B"/>
    <w:rsid w:val="00584446"/>
    <w:rsid w:val="005859FF"/>
    <w:rsid w:val="00586459"/>
    <w:rsid w:val="005867C1"/>
    <w:rsid w:val="00586869"/>
    <w:rsid w:val="00587059"/>
    <w:rsid w:val="005872FC"/>
    <w:rsid w:val="005878EC"/>
    <w:rsid w:val="0059181A"/>
    <w:rsid w:val="00591F2D"/>
    <w:rsid w:val="005926EF"/>
    <w:rsid w:val="005927B6"/>
    <w:rsid w:val="0059293D"/>
    <w:rsid w:val="005929C3"/>
    <w:rsid w:val="00592BA8"/>
    <w:rsid w:val="00593AC4"/>
    <w:rsid w:val="00593F8A"/>
    <w:rsid w:val="005944DD"/>
    <w:rsid w:val="00594A0F"/>
    <w:rsid w:val="00594D5F"/>
    <w:rsid w:val="00595124"/>
    <w:rsid w:val="005951C5"/>
    <w:rsid w:val="00596CA7"/>
    <w:rsid w:val="005974ED"/>
    <w:rsid w:val="00597F95"/>
    <w:rsid w:val="005A084E"/>
    <w:rsid w:val="005A0BDF"/>
    <w:rsid w:val="005A0DA8"/>
    <w:rsid w:val="005A191E"/>
    <w:rsid w:val="005A307E"/>
    <w:rsid w:val="005A3681"/>
    <w:rsid w:val="005A38DA"/>
    <w:rsid w:val="005A4263"/>
    <w:rsid w:val="005A4D89"/>
    <w:rsid w:val="005A4DDC"/>
    <w:rsid w:val="005A5113"/>
    <w:rsid w:val="005A58FE"/>
    <w:rsid w:val="005A5C63"/>
    <w:rsid w:val="005A6353"/>
    <w:rsid w:val="005A749E"/>
    <w:rsid w:val="005B0A3C"/>
    <w:rsid w:val="005B0B78"/>
    <w:rsid w:val="005B1048"/>
    <w:rsid w:val="005B1F32"/>
    <w:rsid w:val="005B21DE"/>
    <w:rsid w:val="005B2EBC"/>
    <w:rsid w:val="005B331F"/>
    <w:rsid w:val="005B42BB"/>
    <w:rsid w:val="005B4A36"/>
    <w:rsid w:val="005B4CBC"/>
    <w:rsid w:val="005B5C93"/>
    <w:rsid w:val="005B5E13"/>
    <w:rsid w:val="005B67DF"/>
    <w:rsid w:val="005B7518"/>
    <w:rsid w:val="005C08EE"/>
    <w:rsid w:val="005C2A02"/>
    <w:rsid w:val="005C2BA0"/>
    <w:rsid w:val="005C31E9"/>
    <w:rsid w:val="005C3F3A"/>
    <w:rsid w:val="005C42F0"/>
    <w:rsid w:val="005C48AE"/>
    <w:rsid w:val="005C4BC9"/>
    <w:rsid w:val="005C4C52"/>
    <w:rsid w:val="005C601B"/>
    <w:rsid w:val="005C60E0"/>
    <w:rsid w:val="005C71A6"/>
    <w:rsid w:val="005C7425"/>
    <w:rsid w:val="005C752D"/>
    <w:rsid w:val="005C7678"/>
    <w:rsid w:val="005D0302"/>
    <w:rsid w:val="005D0968"/>
    <w:rsid w:val="005D128E"/>
    <w:rsid w:val="005D1D95"/>
    <w:rsid w:val="005D3DA1"/>
    <w:rsid w:val="005D6DCD"/>
    <w:rsid w:val="005D74E1"/>
    <w:rsid w:val="005D79C2"/>
    <w:rsid w:val="005D7CA1"/>
    <w:rsid w:val="005D7D33"/>
    <w:rsid w:val="005E084C"/>
    <w:rsid w:val="005E123A"/>
    <w:rsid w:val="005E278A"/>
    <w:rsid w:val="005E299F"/>
    <w:rsid w:val="005E2AF3"/>
    <w:rsid w:val="005E3DB0"/>
    <w:rsid w:val="005E4BF7"/>
    <w:rsid w:val="005E51C1"/>
    <w:rsid w:val="005E5EA1"/>
    <w:rsid w:val="005E6AC3"/>
    <w:rsid w:val="005E7432"/>
    <w:rsid w:val="005E7A19"/>
    <w:rsid w:val="005F0A7E"/>
    <w:rsid w:val="005F0B50"/>
    <w:rsid w:val="005F221D"/>
    <w:rsid w:val="005F2313"/>
    <w:rsid w:val="005F24F1"/>
    <w:rsid w:val="005F2DB5"/>
    <w:rsid w:val="005F2EB5"/>
    <w:rsid w:val="005F4771"/>
    <w:rsid w:val="005F4F32"/>
    <w:rsid w:val="005F50A4"/>
    <w:rsid w:val="005F5AFE"/>
    <w:rsid w:val="005F6876"/>
    <w:rsid w:val="005F6C25"/>
    <w:rsid w:val="005F7109"/>
    <w:rsid w:val="005F7DCF"/>
    <w:rsid w:val="006001D1"/>
    <w:rsid w:val="00600D85"/>
    <w:rsid w:val="00601CC5"/>
    <w:rsid w:val="006029D3"/>
    <w:rsid w:val="00602D2D"/>
    <w:rsid w:val="00603A3A"/>
    <w:rsid w:val="006042F8"/>
    <w:rsid w:val="0060432F"/>
    <w:rsid w:val="00604BC0"/>
    <w:rsid w:val="006055A0"/>
    <w:rsid w:val="00605F40"/>
    <w:rsid w:val="00607424"/>
    <w:rsid w:val="00607ADF"/>
    <w:rsid w:val="00607DEE"/>
    <w:rsid w:val="0061113C"/>
    <w:rsid w:val="00612C08"/>
    <w:rsid w:val="00612F11"/>
    <w:rsid w:val="0061312B"/>
    <w:rsid w:val="00613876"/>
    <w:rsid w:val="00614812"/>
    <w:rsid w:val="00614F7C"/>
    <w:rsid w:val="00615C3B"/>
    <w:rsid w:val="00615DD6"/>
    <w:rsid w:val="00616309"/>
    <w:rsid w:val="006167AB"/>
    <w:rsid w:val="00616F69"/>
    <w:rsid w:val="00617145"/>
    <w:rsid w:val="006178BE"/>
    <w:rsid w:val="00617A04"/>
    <w:rsid w:val="00617D52"/>
    <w:rsid w:val="00617F53"/>
    <w:rsid w:val="00620DD9"/>
    <w:rsid w:val="00622907"/>
    <w:rsid w:val="00622EB6"/>
    <w:rsid w:val="00623BD0"/>
    <w:rsid w:val="006241A5"/>
    <w:rsid w:val="00624C8D"/>
    <w:rsid w:val="00624F11"/>
    <w:rsid w:val="0062538E"/>
    <w:rsid w:val="0062554D"/>
    <w:rsid w:val="00625E03"/>
    <w:rsid w:val="006269AD"/>
    <w:rsid w:val="00626CF2"/>
    <w:rsid w:val="0062714B"/>
    <w:rsid w:val="00627500"/>
    <w:rsid w:val="00627F7D"/>
    <w:rsid w:val="00627FB5"/>
    <w:rsid w:val="00630451"/>
    <w:rsid w:val="00632031"/>
    <w:rsid w:val="00632137"/>
    <w:rsid w:val="0063220F"/>
    <w:rsid w:val="006322AB"/>
    <w:rsid w:val="00632C7D"/>
    <w:rsid w:val="006330E7"/>
    <w:rsid w:val="006332F8"/>
    <w:rsid w:val="00633AA6"/>
    <w:rsid w:val="00633ADC"/>
    <w:rsid w:val="00633D8A"/>
    <w:rsid w:val="00633DDA"/>
    <w:rsid w:val="00634B5D"/>
    <w:rsid w:val="00634D5D"/>
    <w:rsid w:val="00635000"/>
    <w:rsid w:val="006350E9"/>
    <w:rsid w:val="00635546"/>
    <w:rsid w:val="00636460"/>
    <w:rsid w:val="006366BF"/>
    <w:rsid w:val="00636C38"/>
    <w:rsid w:val="00636F0F"/>
    <w:rsid w:val="00636F78"/>
    <w:rsid w:val="0063763D"/>
    <w:rsid w:val="00637675"/>
    <w:rsid w:val="00637720"/>
    <w:rsid w:val="00637F44"/>
    <w:rsid w:val="00640FCE"/>
    <w:rsid w:val="006416AE"/>
    <w:rsid w:val="00641D28"/>
    <w:rsid w:val="00641FE1"/>
    <w:rsid w:val="006420C3"/>
    <w:rsid w:val="00642937"/>
    <w:rsid w:val="00642CB9"/>
    <w:rsid w:val="00645CD2"/>
    <w:rsid w:val="00646150"/>
    <w:rsid w:val="0064616A"/>
    <w:rsid w:val="006462AC"/>
    <w:rsid w:val="0064768A"/>
    <w:rsid w:val="006478CE"/>
    <w:rsid w:val="00650AC6"/>
    <w:rsid w:val="00650FB2"/>
    <w:rsid w:val="0065180F"/>
    <w:rsid w:val="0065194B"/>
    <w:rsid w:val="00652608"/>
    <w:rsid w:val="00652DC6"/>
    <w:rsid w:val="006536BB"/>
    <w:rsid w:val="0065479F"/>
    <w:rsid w:val="006555D5"/>
    <w:rsid w:val="00655818"/>
    <w:rsid w:val="00655990"/>
    <w:rsid w:val="00656E17"/>
    <w:rsid w:val="006572C5"/>
    <w:rsid w:val="00657551"/>
    <w:rsid w:val="00657E2C"/>
    <w:rsid w:val="00660845"/>
    <w:rsid w:val="00660AA9"/>
    <w:rsid w:val="00660FB6"/>
    <w:rsid w:val="00661B2B"/>
    <w:rsid w:val="00662957"/>
    <w:rsid w:val="0066644D"/>
    <w:rsid w:val="0066663B"/>
    <w:rsid w:val="00667748"/>
    <w:rsid w:val="00667ED2"/>
    <w:rsid w:val="00670148"/>
    <w:rsid w:val="006714B7"/>
    <w:rsid w:val="00672179"/>
    <w:rsid w:val="006724C2"/>
    <w:rsid w:val="006726F1"/>
    <w:rsid w:val="00672932"/>
    <w:rsid w:val="00672986"/>
    <w:rsid w:val="0067334D"/>
    <w:rsid w:val="0067365D"/>
    <w:rsid w:val="006736B2"/>
    <w:rsid w:val="00674BB7"/>
    <w:rsid w:val="00674FF1"/>
    <w:rsid w:val="00675554"/>
    <w:rsid w:val="006763C1"/>
    <w:rsid w:val="00676E7B"/>
    <w:rsid w:val="006771B3"/>
    <w:rsid w:val="00677C22"/>
    <w:rsid w:val="00680E11"/>
    <w:rsid w:val="0068117E"/>
    <w:rsid w:val="00682138"/>
    <w:rsid w:val="0068363E"/>
    <w:rsid w:val="00683DEB"/>
    <w:rsid w:val="00683F27"/>
    <w:rsid w:val="006840FF"/>
    <w:rsid w:val="00684AC5"/>
    <w:rsid w:val="00685527"/>
    <w:rsid w:val="00685667"/>
    <w:rsid w:val="00686281"/>
    <w:rsid w:val="006862C8"/>
    <w:rsid w:val="00686A7D"/>
    <w:rsid w:val="00686BF7"/>
    <w:rsid w:val="00691AF5"/>
    <w:rsid w:val="0069218F"/>
    <w:rsid w:val="00692985"/>
    <w:rsid w:val="006931D0"/>
    <w:rsid w:val="00693823"/>
    <w:rsid w:val="00693E88"/>
    <w:rsid w:val="006940B1"/>
    <w:rsid w:val="0069419A"/>
    <w:rsid w:val="00694E35"/>
    <w:rsid w:val="00695760"/>
    <w:rsid w:val="006959EA"/>
    <w:rsid w:val="00696614"/>
    <w:rsid w:val="006977FD"/>
    <w:rsid w:val="006A0919"/>
    <w:rsid w:val="006A0D14"/>
    <w:rsid w:val="006A2601"/>
    <w:rsid w:val="006A2F60"/>
    <w:rsid w:val="006A338F"/>
    <w:rsid w:val="006A39C4"/>
    <w:rsid w:val="006A3C02"/>
    <w:rsid w:val="006A5D27"/>
    <w:rsid w:val="006A636A"/>
    <w:rsid w:val="006A6420"/>
    <w:rsid w:val="006A6D97"/>
    <w:rsid w:val="006A6F25"/>
    <w:rsid w:val="006A7A9A"/>
    <w:rsid w:val="006B01A9"/>
    <w:rsid w:val="006B054A"/>
    <w:rsid w:val="006B116F"/>
    <w:rsid w:val="006B1E58"/>
    <w:rsid w:val="006B2268"/>
    <w:rsid w:val="006B3DD7"/>
    <w:rsid w:val="006B400F"/>
    <w:rsid w:val="006B48A2"/>
    <w:rsid w:val="006B4ABA"/>
    <w:rsid w:val="006B4F18"/>
    <w:rsid w:val="006B52EB"/>
    <w:rsid w:val="006B6760"/>
    <w:rsid w:val="006C0087"/>
    <w:rsid w:val="006C03A0"/>
    <w:rsid w:val="006C045C"/>
    <w:rsid w:val="006C12F2"/>
    <w:rsid w:val="006C188B"/>
    <w:rsid w:val="006C1D1A"/>
    <w:rsid w:val="006C327A"/>
    <w:rsid w:val="006C46BE"/>
    <w:rsid w:val="006C47F0"/>
    <w:rsid w:val="006C48BF"/>
    <w:rsid w:val="006C59A8"/>
    <w:rsid w:val="006C5F14"/>
    <w:rsid w:val="006C6143"/>
    <w:rsid w:val="006C65B6"/>
    <w:rsid w:val="006C6FAD"/>
    <w:rsid w:val="006C776B"/>
    <w:rsid w:val="006D0DD9"/>
    <w:rsid w:val="006D0F84"/>
    <w:rsid w:val="006D1353"/>
    <w:rsid w:val="006D3205"/>
    <w:rsid w:val="006D4325"/>
    <w:rsid w:val="006D53E3"/>
    <w:rsid w:val="006D5D41"/>
    <w:rsid w:val="006D6100"/>
    <w:rsid w:val="006D6BC2"/>
    <w:rsid w:val="006E00D1"/>
    <w:rsid w:val="006E0364"/>
    <w:rsid w:val="006E2B63"/>
    <w:rsid w:val="006E36F9"/>
    <w:rsid w:val="006E3B8F"/>
    <w:rsid w:val="006E46A9"/>
    <w:rsid w:val="006E61DB"/>
    <w:rsid w:val="006E63F5"/>
    <w:rsid w:val="006E79B3"/>
    <w:rsid w:val="006F00D0"/>
    <w:rsid w:val="006F0376"/>
    <w:rsid w:val="006F16E6"/>
    <w:rsid w:val="006F19A0"/>
    <w:rsid w:val="006F2167"/>
    <w:rsid w:val="006F24B3"/>
    <w:rsid w:val="006F2987"/>
    <w:rsid w:val="006F6F96"/>
    <w:rsid w:val="00700441"/>
    <w:rsid w:val="00700854"/>
    <w:rsid w:val="00700BA0"/>
    <w:rsid w:val="00700F10"/>
    <w:rsid w:val="00701863"/>
    <w:rsid w:val="00703D0B"/>
    <w:rsid w:val="0070468C"/>
    <w:rsid w:val="00704C76"/>
    <w:rsid w:val="007056F1"/>
    <w:rsid w:val="007063D7"/>
    <w:rsid w:val="007071DE"/>
    <w:rsid w:val="00707A49"/>
    <w:rsid w:val="00710419"/>
    <w:rsid w:val="00710EBE"/>
    <w:rsid w:val="00711814"/>
    <w:rsid w:val="00711A0F"/>
    <w:rsid w:val="00712553"/>
    <w:rsid w:val="00713222"/>
    <w:rsid w:val="007133C2"/>
    <w:rsid w:val="00713BF6"/>
    <w:rsid w:val="00713C03"/>
    <w:rsid w:val="0071404E"/>
    <w:rsid w:val="0071480B"/>
    <w:rsid w:val="00714D52"/>
    <w:rsid w:val="007152C6"/>
    <w:rsid w:val="0071543D"/>
    <w:rsid w:val="00716C17"/>
    <w:rsid w:val="007170E5"/>
    <w:rsid w:val="00720342"/>
    <w:rsid w:val="0072094F"/>
    <w:rsid w:val="007215C7"/>
    <w:rsid w:val="0072240E"/>
    <w:rsid w:val="007244F5"/>
    <w:rsid w:val="0072572C"/>
    <w:rsid w:val="00726853"/>
    <w:rsid w:val="007269F3"/>
    <w:rsid w:val="00727A2D"/>
    <w:rsid w:val="00730B7B"/>
    <w:rsid w:val="00730D4B"/>
    <w:rsid w:val="00731A85"/>
    <w:rsid w:val="00732590"/>
    <w:rsid w:val="0073272F"/>
    <w:rsid w:val="00732762"/>
    <w:rsid w:val="00732907"/>
    <w:rsid w:val="00732DBE"/>
    <w:rsid w:val="00732EE1"/>
    <w:rsid w:val="00733010"/>
    <w:rsid w:val="00733324"/>
    <w:rsid w:val="0073426B"/>
    <w:rsid w:val="00734F4C"/>
    <w:rsid w:val="00735725"/>
    <w:rsid w:val="00735A87"/>
    <w:rsid w:val="00735D2D"/>
    <w:rsid w:val="00736B28"/>
    <w:rsid w:val="00736C62"/>
    <w:rsid w:val="0073713E"/>
    <w:rsid w:val="00740412"/>
    <w:rsid w:val="0074077B"/>
    <w:rsid w:val="00740832"/>
    <w:rsid w:val="00740983"/>
    <w:rsid w:val="007411DB"/>
    <w:rsid w:val="007411DD"/>
    <w:rsid w:val="007411DE"/>
    <w:rsid w:val="00741214"/>
    <w:rsid w:val="00741596"/>
    <w:rsid w:val="007416E0"/>
    <w:rsid w:val="007420C6"/>
    <w:rsid w:val="007434A7"/>
    <w:rsid w:val="00743A6D"/>
    <w:rsid w:val="00743C81"/>
    <w:rsid w:val="00744535"/>
    <w:rsid w:val="00744A77"/>
    <w:rsid w:val="007452E6"/>
    <w:rsid w:val="00745687"/>
    <w:rsid w:val="00746F99"/>
    <w:rsid w:val="00751232"/>
    <w:rsid w:val="00751ADD"/>
    <w:rsid w:val="00752237"/>
    <w:rsid w:val="00753000"/>
    <w:rsid w:val="007530FA"/>
    <w:rsid w:val="007534BC"/>
    <w:rsid w:val="007536DF"/>
    <w:rsid w:val="00754416"/>
    <w:rsid w:val="00754BF0"/>
    <w:rsid w:val="00754DC1"/>
    <w:rsid w:val="00754F16"/>
    <w:rsid w:val="00755081"/>
    <w:rsid w:val="007555F9"/>
    <w:rsid w:val="0075564B"/>
    <w:rsid w:val="00755ED2"/>
    <w:rsid w:val="007561AD"/>
    <w:rsid w:val="0075629A"/>
    <w:rsid w:val="00756903"/>
    <w:rsid w:val="0076075D"/>
    <w:rsid w:val="00761CC0"/>
    <w:rsid w:val="00762776"/>
    <w:rsid w:val="00763622"/>
    <w:rsid w:val="00763C99"/>
    <w:rsid w:val="00764B46"/>
    <w:rsid w:val="007652C7"/>
    <w:rsid w:val="0076589C"/>
    <w:rsid w:val="00770DBB"/>
    <w:rsid w:val="00770FFF"/>
    <w:rsid w:val="00771492"/>
    <w:rsid w:val="00772510"/>
    <w:rsid w:val="00773487"/>
    <w:rsid w:val="00773A0F"/>
    <w:rsid w:val="00774A34"/>
    <w:rsid w:val="00774E1E"/>
    <w:rsid w:val="00774FDD"/>
    <w:rsid w:val="007751A1"/>
    <w:rsid w:val="007752B8"/>
    <w:rsid w:val="007758DA"/>
    <w:rsid w:val="00775BB0"/>
    <w:rsid w:val="007775D6"/>
    <w:rsid w:val="007776CE"/>
    <w:rsid w:val="0078014A"/>
    <w:rsid w:val="00780491"/>
    <w:rsid w:val="00780ECF"/>
    <w:rsid w:val="00781658"/>
    <w:rsid w:val="00781E6C"/>
    <w:rsid w:val="007820B3"/>
    <w:rsid w:val="007820D7"/>
    <w:rsid w:val="00782306"/>
    <w:rsid w:val="007828E4"/>
    <w:rsid w:val="00782CF7"/>
    <w:rsid w:val="00783414"/>
    <w:rsid w:val="00783BB8"/>
    <w:rsid w:val="0078414A"/>
    <w:rsid w:val="00785394"/>
    <w:rsid w:val="00785DA3"/>
    <w:rsid w:val="00785FDC"/>
    <w:rsid w:val="00786084"/>
    <w:rsid w:val="00786213"/>
    <w:rsid w:val="0078652C"/>
    <w:rsid w:val="00786A7B"/>
    <w:rsid w:val="00787524"/>
    <w:rsid w:val="0078785D"/>
    <w:rsid w:val="00787ABF"/>
    <w:rsid w:val="00790A50"/>
    <w:rsid w:val="00790C0C"/>
    <w:rsid w:val="0079146E"/>
    <w:rsid w:val="00791B77"/>
    <w:rsid w:val="00792380"/>
    <w:rsid w:val="007928E9"/>
    <w:rsid w:val="00792C84"/>
    <w:rsid w:val="00792DCF"/>
    <w:rsid w:val="00793480"/>
    <w:rsid w:val="00793723"/>
    <w:rsid w:val="00793824"/>
    <w:rsid w:val="007938CB"/>
    <w:rsid w:val="0079455F"/>
    <w:rsid w:val="00794649"/>
    <w:rsid w:val="00794E42"/>
    <w:rsid w:val="007957B5"/>
    <w:rsid w:val="00795955"/>
    <w:rsid w:val="007962BF"/>
    <w:rsid w:val="00796705"/>
    <w:rsid w:val="007976C0"/>
    <w:rsid w:val="007A03EC"/>
    <w:rsid w:val="007A0B24"/>
    <w:rsid w:val="007A0DD3"/>
    <w:rsid w:val="007A138A"/>
    <w:rsid w:val="007A180D"/>
    <w:rsid w:val="007A1A0C"/>
    <w:rsid w:val="007A27D3"/>
    <w:rsid w:val="007A3526"/>
    <w:rsid w:val="007A3BDA"/>
    <w:rsid w:val="007A4398"/>
    <w:rsid w:val="007A459E"/>
    <w:rsid w:val="007A51CA"/>
    <w:rsid w:val="007B0896"/>
    <w:rsid w:val="007B1519"/>
    <w:rsid w:val="007B16DF"/>
    <w:rsid w:val="007B1C0F"/>
    <w:rsid w:val="007B1CEC"/>
    <w:rsid w:val="007B1D74"/>
    <w:rsid w:val="007B2BA6"/>
    <w:rsid w:val="007B35CA"/>
    <w:rsid w:val="007B35F7"/>
    <w:rsid w:val="007B3902"/>
    <w:rsid w:val="007B3CF9"/>
    <w:rsid w:val="007B55C9"/>
    <w:rsid w:val="007B5AB4"/>
    <w:rsid w:val="007B635E"/>
    <w:rsid w:val="007B64E2"/>
    <w:rsid w:val="007B669A"/>
    <w:rsid w:val="007B6AA0"/>
    <w:rsid w:val="007B6BF3"/>
    <w:rsid w:val="007C0436"/>
    <w:rsid w:val="007C1BCD"/>
    <w:rsid w:val="007C1CD4"/>
    <w:rsid w:val="007C1F00"/>
    <w:rsid w:val="007C237D"/>
    <w:rsid w:val="007C2722"/>
    <w:rsid w:val="007C2938"/>
    <w:rsid w:val="007C2A83"/>
    <w:rsid w:val="007C2E6A"/>
    <w:rsid w:val="007C35C6"/>
    <w:rsid w:val="007C35FB"/>
    <w:rsid w:val="007C3852"/>
    <w:rsid w:val="007C3FB2"/>
    <w:rsid w:val="007C40B2"/>
    <w:rsid w:val="007C44C6"/>
    <w:rsid w:val="007C471A"/>
    <w:rsid w:val="007C5397"/>
    <w:rsid w:val="007C6CA8"/>
    <w:rsid w:val="007C7408"/>
    <w:rsid w:val="007C76AF"/>
    <w:rsid w:val="007C7EAC"/>
    <w:rsid w:val="007D0300"/>
    <w:rsid w:val="007D0486"/>
    <w:rsid w:val="007D0E10"/>
    <w:rsid w:val="007D14B3"/>
    <w:rsid w:val="007D1C62"/>
    <w:rsid w:val="007D47E2"/>
    <w:rsid w:val="007D493C"/>
    <w:rsid w:val="007D523D"/>
    <w:rsid w:val="007D52DD"/>
    <w:rsid w:val="007D600F"/>
    <w:rsid w:val="007D61C4"/>
    <w:rsid w:val="007D6334"/>
    <w:rsid w:val="007D7371"/>
    <w:rsid w:val="007E1352"/>
    <w:rsid w:val="007E2005"/>
    <w:rsid w:val="007E223C"/>
    <w:rsid w:val="007E29EE"/>
    <w:rsid w:val="007E3752"/>
    <w:rsid w:val="007E3803"/>
    <w:rsid w:val="007E3AA3"/>
    <w:rsid w:val="007E41CB"/>
    <w:rsid w:val="007E4E53"/>
    <w:rsid w:val="007E5E1A"/>
    <w:rsid w:val="007E642E"/>
    <w:rsid w:val="007E68CC"/>
    <w:rsid w:val="007E6E52"/>
    <w:rsid w:val="007E7090"/>
    <w:rsid w:val="007E7AAF"/>
    <w:rsid w:val="007E7D66"/>
    <w:rsid w:val="007E7F0C"/>
    <w:rsid w:val="007F01B6"/>
    <w:rsid w:val="007F037A"/>
    <w:rsid w:val="007F11E1"/>
    <w:rsid w:val="007F16B0"/>
    <w:rsid w:val="007F1AD1"/>
    <w:rsid w:val="007F20C4"/>
    <w:rsid w:val="007F23BE"/>
    <w:rsid w:val="007F4016"/>
    <w:rsid w:val="007F4700"/>
    <w:rsid w:val="007F4808"/>
    <w:rsid w:val="007F584F"/>
    <w:rsid w:val="007F6A37"/>
    <w:rsid w:val="007F7327"/>
    <w:rsid w:val="007F7AD5"/>
    <w:rsid w:val="008002EA"/>
    <w:rsid w:val="0080034E"/>
    <w:rsid w:val="00800633"/>
    <w:rsid w:val="0080095D"/>
    <w:rsid w:val="00800DCB"/>
    <w:rsid w:val="00801010"/>
    <w:rsid w:val="008010C0"/>
    <w:rsid w:val="008033BA"/>
    <w:rsid w:val="0080366D"/>
    <w:rsid w:val="008038B0"/>
    <w:rsid w:val="00803FC7"/>
    <w:rsid w:val="00804781"/>
    <w:rsid w:val="00804E48"/>
    <w:rsid w:val="00805208"/>
    <w:rsid w:val="0080628D"/>
    <w:rsid w:val="0080634C"/>
    <w:rsid w:val="008069C0"/>
    <w:rsid w:val="00806D1F"/>
    <w:rsid w:val="00806E16"/>
    <w:rsid w:val="0080742F"/>
    <w:rsid w:val="00807C4C"/>
    <w:rsid w:val="00810DA8"/>
    <w:rsid w:val="008114FF"/>
    <w:rsid w:val="00811B3A"/>
    <w:rsid w:val="00811EAA"/>
    <w:rsid w:val="008121AD"/>
    <w:rsid w:val="008129DB"/>
    <w:rsid w:val="00812B98"/>
    <w:rsid w:val="00813586"/>
    <w:rsid w:val="00813616"/>
    <w:rsid w:val="00813FF1"/>
    <w:rsid w:val="00814566"/>
    <w:rsid w:val="00815B5E"/>
    <w:rsid w:val="00815C3A"/>
    <w:rsid w:val="008165B6"/>
    <w:rsid w:val="0081715C"/>
    <w:rsid w:val="0081775A"/>
    <w:rsid w:val="008205B5"/>
    <w:rsid w:val="008229FD"/>
    <w:rsid w:val="00823CFB"/>
    <w:rsid w:val="0082414F"/>
    <w:rsid w:val="008241C8"/>
    <w:rsid w:val="008249D9"/>
    <w:rsid w:val="008256AD"/>
    <w:rsid w:val="00825E60"/>
    <w:rsid w:val="008301C6"/>
    <w:rsid w:val="00831B0B"/>
    <w:rsid w:val="008321EF"/>
    <w:rsid w:val="00833C4C"/>
    <w:rsid w:val="00833CF3"/>
    <w:rsid w:val="008349A8"/>
    <w:rsid w:val="00834B2F"/>
    <w:rsid w:val="00835679"/>
    <w:rsid w:val="00836DD4"/>
    <w:rsid w:val="00836E5A"/>
    <w:rsid w:val="008370C6"/>
    <w:rsid w:val="0083783D"/>
    <w:rsid w:val="008379B3"/>
    <w:rsid w:val="0084014B"/>
    <w:rsid w:val="008409AD"/>
    <w:rsid w:val="008409C9"/>
    <w:rsid w:val="00840FA1"/>
    <w:rsid w:val="0084102F"/>
    <w:rsid w:val="008418B3"/>
    <w:rsid w:val="00842042"/>
    <w:rsid w:val="00842BF9"/>
    <w:rsid w:val="00843385"/>
    <w:rsid w:val="00843E96"/>
    <w:rsid w:val="00843F1B"/>
    <w:rsid w:val="0084405E"/>
    <w:rsid w:val="008446B5"/>
    <w:rsid w:val="008449CD"/>
    <w:rsid w:val="00845792"/>
    <w:rsid w:val="00846056"/>
    <w:rsid w:val="00847F77"/>
    <w:rsid w:val="00850779"/>
    <w:rsid w:val="0085237D"/>
    <w:rsid w:val="008527D8"/>
    <w:rsid w:val="00852978"/>
    <w:rsid w:val="00852A59"/>
    <w:rsid w:val="008535C7"/>
    <w:rsid w:val="00854909"/>
    <w:rsid w:val="00855A55"/>
    <w:rsid w:val="00855C1E"/>
    <w:rsid w:val="00856927"/>
    <w:rsid w:val="00856C11"/>
    <w:rsid w:val="00856FD2"/>
    <w:rsid w:val="00857030"/>
    <w:rsid w:val="00857593"/>
    <w:rsid w:val="008624A5"/>
    <w:rsid w:val="0086335A"/>
    <w:rsid w:val="00863D56"/>
    <w:rsid w:val="008668E3"/>
    <w:rsid w:val="00871828"/>
    <w:rsid w:val="008721EE"/>
    <w:rsid w:val="00872421"/>
    <w:rsid w:val="00872E83"/>
    <w:rsid w:val="0087398E"/>
    <w:rsid w:val="00874029"/>
    <w:rsid w:val="008742A4"/>
    <w:rsid w:val="00874645"/>
    <w:rsid w:val="00874988"/>
    <w:rsid w:val="00875B3C"/>
    <w:rsid w:val="00877214"/>
    <w:rsid w:val="00881E41"/>
    <w:rsid w:val="00881EAB"/>
    <w:rsid w:val="00882763"/>
    <w:rsid w:val="00882D55"/>
    <w:rsid w:val="008833F9"/>
    <w:rsid w:val="008839C1"/>
    <w:rsid w:val="008841C5"/>
    <w:rsid w:val="00885DD2"/>
    <w:rsid w:val="008867DE"/>
    <w:rsid w:val="0088713B"/>
    <w:rsid w:val="0089050D"/>
    <w:rsid w:val="00890A5C"/>
    <w:rsid w:val="00890BC2"/>
    <w:rsid w:val="00890D9C"/>
    <w:rsid w:val="0089222D"/>
    <w:rsid w:val="0089232C"/>
    <w:rsid w:val="00892E1F"/>
    <w:rsid w:val="00894858"/>
    <w:rsid w:val="00894E44"/>
    <w:rsid w:val="00896FD5"/>
    <w:rsid w:val="008A0280"/>
    <w:rsid w:val="008A3D90"/>
    <w:rsid w:val="008A3EEC"/>
    <w:rsid w:val="008A42DB"/>
    <w:rsid w:val="008A469B"/>
    <w:rsid w:val="008A46A8"/>
    <w:rsid w:val="008A4762"/>
    <w:rsid w:val="008A530E"/>
    <w:rsid w:val="008A59D2"/>
    <w:rsid w:val="008A5F70"/>
    <w:rsid w:val="008A614A"/>
    <w:rsid w:val="008A7695"/>
    <w:rsid w:val="008A76A8"/>
    <w:rsid w:val="008A7F01"/>
    <w:rsid w:val="008B01A2"/>
    <w:rsid w:val="008B11AB"/>
    <w:rsid w:val="008B19F2"/>
    <w:rsid w:val="008B1A4D"/>
    <w:rsid w:val="008B2D98"/>
    <w:rsid w:val="008B3DA7"/>
    <w:rsid w:val="008B528B"/>
    <w:rsid w:val="008B715B"/>
    <w:rsid w:val="008B7646"/>
    <w:rsid w:val="008B77F1"/>
    <w:rsid w:val="008B7C3C"/>
    <w:rsid w:val="008B7E49"/>
    <w:rsid w:val="008B7E6E"/>
    <w:rsid w:val="008C078F"/>
    <w:rsid w:val="008C2299"/>
    <w:rsid w:val="008C239A"/>
    <w:rsid w:val="008C2695"/>
    <w:rsid w:val="008C2880"/>
    <w:rsid w:val="008C2B95"/>
    <w:rsid w:val="008C2CC7"/>
    <w:rsid w:val="008C2E4E"/>
    <w:rsid w:val="008C37C6"/>
    <w:rsid w:val="008C3A50"/>
    <w:rsid w:val="008C419F"/>
    <w:rsid w:val="008C548A"/>
    <w:rsid w:val="008C6754"/>
    <w:rsid w:val="008C6A81"/>
    <w:rsid w:val="008C6D3E"/>
    <w:rsid w:val="008C6D67"/>
    <w:rsid w:val="008C6E5A"/>
    <w:rsid w:val="008C7829"/>
    <w:rsid w:val="008C7975"/>
    <w:rsid w:val="008C7B08"/>
    <w:rsid w:val="008C7C0F"/>
    <w:rsid w:val="008C7C47"/>
    <w:rsid w:val="008C7FB7"/>
    <w:rsid w:val="008D004B"/>
    <w:rsid w:val="008D018F"/>
    <w:rsid w:val="008D024B"/>
    <w:rsid w:val="008D0423"/>
    <w:rsid w:val="008D049F"/>
    <w:rsid w:val="008D07C7"/>
    <w:rsid w:val="008D0A34"/>
    <w:rsid w:val="008D0D82"/>
    <w:rsid w:val="008D1144"/>
    <w:rsid w:val="008D17D6"/>
    <w:rsid w:val="008D22A9"/>
    <w:rsid w:val="008D2709"/>
    <w:rsid w:val="008D2E9A"/>
    <w:rsid w:val="008D305C"/>
    <w:rsid w:val="008D332B"/>
    <w:rsid w:val="008D39AF"/>
    <w:rsid w:val="008D4179"/>
    <w:rsid w:val="008D4882"/>
    <w:rsid w:val="008D4FC2"/>
    <w:rsid w:val="008D5BA6"/>
    <w:rsid w:val="008D5E8E"/>
    <w:rsid w:val="008D718C"/>
    <w:rsid w:val="008D7278"/>
    <w:rsid w:val="008D76B3"/>
    <w:rsid w:val="008D7AB9"/>
    <w:rsid w:val="008D7BDC"/>
    <w:rsid w:val="008E0A69"/>
    <w:rsid w:val="008E0EDE"/>
    <w:rsid w:val="008E1397"/>
    <w:rsid w:val="008E18ED"/>
    <w:rsid w:val="008E1ABB"/>
    <w:rsid w:val="008E2AF5"/>
    <w:rsid w:val="008E32C1"/>
    <w:rsid w:val="008E48C8"/>
    <w:rsid w:val="008E4AC6"/>
    <w:rsid w:val="008E4B19"/>
    <w:rsid w:val="008E540D"/>
    <w:rsid w:val="008E6271"/>
    <w:rsid w:val="008E66D6"/>
    <w:rsid w:val="008E691F"/>
    <w:rsid w:val="008E6A26"/>
    <w:rsid w:val="008F0402"/>
    <w:rsid w:val="008F2684"/>
    <w:rsid w:val="008F2857"/>
    <w:rsid w:val="008F2CA0"/>
    <w:rsid w:val="008F2EB6"/>
    <w:rsid w:val="008F3BDF"/>
    <w:rsid w:val="008F457C"/>
    <w:rsid w:val="008F49CF"/>
    <w:rsid w:val="008F4CDA"/>
    <w:rsid w:val="008F4DEA"/>
    <w:rsid w:val="008F529E"/>
    <w:rsid w:val="008F5C01"/>
    <w:rsid w:val="008F63B9"/>
    <w:rsid w:val="008F67CD"/>
    <w:rsid w:val="008F749D"/>
    <w:rsid w:val="008F79D1"/>
    <w:rsid w:val="009009E3"/>
    <w:rsid w:val="00901347"/>
    <w:rsid w:val="009024B0"/>
    <w:rsid w:val="00902675"/>
    <w:rsid w:val="009034BD"/>
    <w:rsid w:val="009042DA"/>
    <w:rsid w:val="00904C8E"/>
    <w:rsid w:val="009069C8"/>
    <w:rsid w:val="00906A7B"/>
    <w:rsid w:val="00906B88"/>
    <w:rsid w:val="00906D8B"/>
    <w:rsid w:val="00910E8D"/>
    <w:rsid w:val="0091112F"/>
    <w:rsid w:val="009111E3"/>
    <w:rsid w:val="009118ED"/>
    <w:rsid w:val="00911A6B"/>
    <w:rsid w:val="0091272B"/>
    <w:rsid w:val="00913724"/>
    <w:rsid w:val="00913DAD"/>
    <w:rsid w:val="00913E3B"/>
    <w:rsid w:val="00914030"/>
    <w:rsid w:val="00914A0B"/>
    <w:rsid w:val="009151BE"/>
    <w:rsid w:val="009154F7"/>
    <w:rsid w:val="0091565C"/>
    <w:rsid w:val="0091760C"/>
    <w:rsid w:val="00917BC6"/>
    <w:rsid w:val="00920828"/>
    <w:rsid w:val="00921158"/>
    <w:rsid w:val="00921CB4"/>
    <w:rsid w:val="00921CF4"/>
    <w:rsid w:val="0092216F"/>
    <w:rsid w:val="00922AED"/>
    <w:rsid w:val="00923441"/>
    <w:rsid w:val="00923670"/>
    <w:rsid w:val="0092371E"/>
    <w:rsid w:val="00923A43"/>
    <w:rsid w:val="00923C4B"/>
    <w:rsid w:val="00923E04"/>
    <w:rsid w:val="0092459F"/>
    <w:rsid w:val="009250EB"/>
    <w:rsid w:val="00925B52"/>
    <w:rsid w:val="0092647D"/>
    <w:rsid w:val="00926C52"/>
    <w:rsid w:val="00926CC9"/>
    <w:rsid w:val="00927480"/>
    <w:rsid w:val="00930039"/>
    <w:rsid w:val="00930DC4"/>
    <w:rsid w:val="00931029"/>
    <w:rsid w:val="00931EB3"/>
    <w:rsid w:val="009326AC"/>
    <w:rsid w:val="00932D9D"/>
    <w:rsid w:val="00933B13"/>
    <w:rsid w:val="009345E8"/>
    <w:rsid w:val="00935241"/>
    <w:rsid w:val="00935630"/>
    <w:rsid w:val="00936297"/>
    <w:rsid w:val="009362F3"/>
    <w:rsid w:val="00936AED"/>
    <w:rsid w:val="009374D9"/>
    <w:rsid w:val="0094071C"/>
    <w:rsid w:val="009407D4"/>
    <w:rsid w:val="00940B62"/>
    <w:rsid w:val="00940BC4"/>
    <w:rsid w:val="00941732"/>
    <w:rsid w:val="009419F3"/>
    <w:rsid w:val="00941B92"/>
    <w:rsid w:val="00941EC7"/>
    <w:rsid w:val="00941F41"/>
    <w:rsid w:val="009434D5"/>
    <w:rsid w:val="00944706"/>
    <w:rsid w:val="00944920"/>
    <w:rsid w:val="00944D47"/>
    <w:rsid w:val="0094513C"/>
    <w:rsid w:val="009457A3"/>
    <w:rsid w:val="00945960"/>
    <w:rsid w:val="00945CB8"/>
    <w:rsid w:val="00946000"/>
    <w:rsid w:val="009464B7"/>
    <w:rsid w:val="009469E5"/>
    <w:rsid w:val="00947256"/>
    <w:rsid w:val="009474C7"/>
    <w:rsid w:val="00950882"/>
    <w:rsid w:val="009516DD"/>
    <w:rsid w:val="00951B61"/>
    <w:rsid w:val="00952023"/>
    <w:rsid w:val="00952FAA"/>
    <w:rsid w:val="00954679"/>
    <w:rsid w:val="00954942"/>
    <w:rsid w:val="009558BA"/>
    <w:rsid w:val="00955C21"/>
    <w:rsid w:val="00955FD0"/>
    <w:rsid w:val="009562BB"/>
    <w:rsid w:val="00956732"/>
    <w:rsid w:val="00956DB4"/>
    <w:rsid w:val="00956FF9"/>
    <w:rsid w:val="00957CC1"/>
    <w:rsid w:val="00960C52"/>
    <w:rsid w:val="00960E42"/>
    <w:rsid w:val="0096184B"/>
    <w:rsid w:val="009624F2"/>
    <w:rsid w:val="00962715"/>
    <w:rsid w:val="009629D3"/>
    <w:rsid w:val="00962EB6"/>
    <w:rsid w:val="00963449"/>
    <w:rsid w:val="00964C27"/>
    <w:rsid w:val="0096566B"/>
    <w:rsid w:val="00965CA4"/>
    <w:rsid w:val="00966462"/>
    <w:rsid w:val="0096691A"/>
    <w:rsid w:val="009669B1"/>
    <w:rsid w:val="00970416"/>
    <w:rsid w:val="00970688"/>
    <w:rsid w:val="009707C8"/>
    <w:rsid w:val="00971047"/>
    <w:rsid w:val="00973145"/>
    <w:rsid w:val="00973A95"/>
    <w:rsid w:val="00973B22"/>
    <w:rsid w:val="0097528D"/>
    <w:rsid w:val="009755A8"/>
    <w:rsid w:val="00976A11"/>
    <w:rsid w:val="00976C46"/>
    <w:rsid w:val="009774FC"/>
    <w:rsid w:val="0098070D"/>
    <w:rsid w:val="00981ED7"/>
    <w:rsid w:val="009823B7"/>
    <w:rsid w:val="00983B67"/>
    <w:rsid w:val="00983BE4"/>
    <w:rsid w:val="00983DD4"/>
    <w:rsid w:val="009845C8"/>
    <w:rsid w:val="00984841"/>
    <w:rsid w:val="009857C5"/>
    <w:rsid w:val="009864F0"/>
    <w:rsid w:val="0098699F"/>
    <w:rsid w:val="009878B8"/>
    <w:rsid w:val="009878CC"/>
    <w:rsid w:val="00987930"/>
    <w:rsid w:val="00990450"/>
    <w:rsid w:val="009904E0"/>
    <w:rsid w:val="009909A2"/>
    <w:rsid w:val="00991FF7"/>
    <w:rsid w:val="009925FB"/>
    <w:rsid w:val="00992796"/>
    <w:rsid w:val="00992A21"/>
    <w:rsid w:val="00992DDE"/>
    <w:rsid w:val="00994545"/>
    <w:rsid w:val="009947A9"/>
    <w:rsid w:val="0099527E"/>
    <w:rsid w:val="00995891"/>
    <w:rsid w:val="00995911"/>
    <w:rsid w:val="009959A8"/>
    <w:rsid w:val="009972F2"/>
    <w:rsid w:val="00997A6C"/>
    <w:rsid w:val="00997CE9"/>
    <w:rsid w:val="00997D49"/>
    <w:rsid w:val="009A0111"/>
    <w:rsid w:val="009A0329"/>
    <w:rsid w:val="009A04B1"/>
    <w:rsid w:val="009A16A2"/>
    <w:rsid w:val="009A21EF"/>
    <w:rsid w:val="009A26B8"/>
    <w:rsid w:val="009A294A"/>
    <w:rsid w:val="009A29AD"/>
    <w:rsid w:val="009A32A2"/>
    <w:rsid w:val="009A3675"/>
    <w:rsid w:val="009A3B9A"/>
    <w:rsid w:val="009A3E91"/>
    <w:rsid w:val="009A40EA"/>
    <w:rsid w:val="009A44F9"/>
    <w:rsid w:val="009A4816"/>
    <w:rsid w:val="009A4956"/>
    <w:rsid w:val="009A4F2E"/>
    <w:rsid w:val="009A57FA"/>
    <w:rsid w:val="009B1333"/>
    <w:rsid w:val="009B14D7"/>
    <w:rsid w:val="009B1663"/>
    <w:rsid w:val="009B16EB"/>
    <w:rsid w:val="009B1E68"/>
    <w:rsid w:val="009B1ED3"/>
    <w:rsid w:val="009B20DA"/>
    <w:rsid w:val="009B27FA"/>
    <w:rsid w:val="009B2C48"/>
    <w:rsid w:val="009B3805"/>
    <w:rsid w:val="009B3D28"/>
    <w:rsid w:val="009B3FBB"/>
    <w:rsid w:val="009B3FE8"/>
    <w:rsid w:val="009B456D"/>
    <w:rsid w:val="009B4A7C"/>
    <w:rsid w:val="009B501B"/>
    <w:rsid w:val="009B521E"/>
    <w:rsid w:val="009B5612"/>
    <w:rsid w:val="009B61F5"/>
    <w:rsid w:val="009B6715"/>
    <w:rsid w:val="009B68A8"/>
    <w:rsid w:val="009B6DFB"/>
    <w:rsid w:val="009B7792"/>
    <w:rsid w:val="009C0635"/>
    <w:rsid w:val="009C1041"/>
    <w:rsid w:val="009C118B"/>
    <w:rsid w:val="009C258E"/>
    <w:rsid w:val="009C28C0"/>
    <w:rsid w:val="009C2CE3"/>
    <w:rsid w:val="009C3D66"/>
    <w:rsid w:val="009C40C1"/>
    <w:rsid w:val="009C4377"/>
    <w:rsid w:val="009C51CB"/>
    <w:rsid w:val="009C602B"/>
    <w:rsid w:val="009C63AF"/>
    <w:rsid w:val="009C75BD"/>
    <w:rsid w:val="009C7FB5"/>
    <w:rsid w:val="009D06CE"/>
    <w:rsid w:val="009D0D33"/>
    <w:rsid w:val="009D0EBF"/>
    <w:rsid w:val="009D255D"/>
    <w:rsid w:val="009D29DF"/>
    <w:rsid w:val="009D3306"/>
    <w:rsid w:val="009D3C59"/>
    <w:rsid w:val="009D5E13"/>
    <w:rsid w:val="009D77FF"/>
    <w:rsid w:val="009D7D4B"/>
    <w:rsid w:val="009D7DF4"/>
    <w:rsid w:val="009E0419"/>
    <w:rsid w:val="009E19CA"/>
    <w:rsid w:val="009E1A72"/>
    <w:rsid w:val="009E24DD"/>
    <w:rsid w:val="009E2865"/>
    <w:rsid w:val="009E298F"/>
    <w:rsid w:val="009E29D0"/>
    <w:rsid w:val="009E2CA6"/>
    <w:rsid w:val="009E327A"/>
    <w:rsid w:val="009E4359"/>
    <w:rsid w:val="009E4845"/>
    <w:rsid w:val="009E528E"/>
    <w:rsid w:val="009E6232"/>
    <w:rsid w:val="009E6CFC"/>
    <w:rsid w:val="009E6EBF"/>
    <w:rsid w:val="009E7888"/>
    <w:rsid w:val="009E7A93"/>
    <w:rsid w:val="009F030C"/>
    <w:rsid w:val="009F0377"/>
    <w:rsid w:val="009F1635"/>
    <w:rsid w:val="009F1837"/>
    <w:rsid w:val="009F1B4A"/>
    <w:rsid w:val="009F1EDA"/>
    <w:rsid w:val="009F2B47"/>
    <w:rsid w:val="009F3064"/>
    <w:rsid w:val="009F314B"/>
    <w:rsid w:val="009F378E"/>
    <w:rsid w:val="009F3A0F"/>
    <w:rsid w:val="009F3AAD"/>
    <w:rsid w:val="009F58F7"/>
    <w:rsid w:val="009F5AD3"/>
    <w:rsid w:val="009F638D"/>
    <w:rsid w:val="009F662B"/>
    <w:rsid w:val="009F717F"/>
    <w:rsid w:val="009F73D1"/>
    <w:rsid w:val="009F7A0B"/>
    <w:rsid w:val="00A005DD"/>
    <w:rsid w:val="00A01133"/>
    <w:rsid w:val="00A01B78"/>
    <w:rsid w:val="00A03575"/>
    <w:rsid w:val="00A036B6"/>
    <w:rsid w:val="00A03A98"/>
    <w:rsid w:val="00A03FE9"/>
    <w:rsid w:val="00A04E15"/>
    <w:rsid w:val="00A04F90"/>
    <w:rsid w:val="00A054FE"/>
    <w:rsid w:val="00A0581C"/>
    <w:rsid w:val="00A06CD4"/>
    <w:rsid w:val="00A07DF6"/>
    <w:rsid w:val="00A10812"/>
    <w:rsid w:val="00A10E62"/>
    <w:rsid w:val="00A122B2"/>
    <w:rsid w:val="00A12469"/>
    <w:rsid w:val="00A128B4"/>
    <w:rsid w:val="00A12FAF"/>
    <w:rsid w:val="00A13A00"/>
    <w:rsid w:val="00A13C2F"/>
    <w:rsid w:val="00A13D39"/>
    <w:rsid w:val="00A14047"/>
    <w:rsid w:val="00A14AA7"/>
    <w:rsid w:val="00A14B63"/>
    <w:rsid w:val="00A14DB3"/>
    <w:rsid w:val="00A15695"/>
    <w:rsid w:val="00A1572B"/>
    <w:rsid w:val="00A15909"/>
    <w:rsid w:val="00A16264"/>
    <w:rsid w:val="00A16B4B"/>
    <w:rsid w:val="00A17762"/>
    <w:rsid w:val="00A178EA"/>
    <w:rsid w:val="00A17AB8"/>
    <w:rsid w:val="00A2008D"/>
    <w:rsid w:val="00A20AB1"/>
    <w:rsid w:val="00A21B11"/>
    <w:rsid w:val="00A225C0"/>
    <w:rsid w:val="00A231A5"/>
    <w:rsid w:val="00A231F9"/>
    <w:rsid w:val="00A2437A"/>
    <w:rsid w:val="00A24B24"/>
    <w:rsid w:val="00A24F0A"/>
    <w:rsid w:val="00A26722"/>
    <w:rsid w:val="00A269C8"/>
    <w:rsid w:val="00A274F9"/>
    <w:rsid w:val="00A27AA9"/>
    <w:rsid w:val="00A30791"/>
    <w:rsid w:val="00A30E89"/>
    <w:rsid w:val="00A30FBA"/>
    <w:rsid w:val="00A317B3"/>
    <w:rsid w:val="00A322F4"/>
    <w:rsid w:val="00A3251D"/>
    <w:rsid w:val="00A32856"/>
    <w:rsid w:val="00A34364"/>
    <w:rsid w:val="00A34603"/>
    <w:rsid w:val="00A35A5D"/>
    <w:rsid w:val="00A369F5"/>
    <w:rsid w:val="00A37224"/>
    <w:rsid w:val="00A37307"/>
    <w:rsid w:val="00A4048C"/>
    <w:rsid w:val="00A40C8B"/>
    <w:rsid w:val="00A41C86"/>
    <w:rsid w:val="00A448D2"/>
    <w:rsid w:val="00A44A7B"/>
    <w:rsid w:val="00A45498"/>
    <w:rsid w:val="00A454A6"/>
    <w:rsid w:val="00A45713"/>
    <w:rsid w:val="00A458C7"/>
    <w:rsid w:val="00A46101"/>
    <w:rsid w:val="00A46E2A"/>
    <w:rsid w:val="00A46E9A"/>
    <w:rsid w:val="00A47445"/>
    <w:rsid w:val="00A50712"/>
    <w:rsid w:val="00A515E0"/>
    <w:rsid w:val="00A5166E"/>
    <w:rsid w:val="00A519D3"/>
    <w:rsid w:val="00A51AE4"/>
    <w:rsid w:val="00A51BF5"/>
    <w:rsid w:val="00A5255F"/>
    <w:rsid w:val="00A525F2"/>
    <w:rsid w:val="00A53C5E"/>
    <w:rsid w:val="00A53CAE"/>
    <w:rsid w:val="00A53D2E"/>
    <w:rsid w:val="00A540DD"/>
    <w:rsid w:val="00A548AB"/>
    <w:rsid w:val="00A549F8"/>
    <w:rsid w:val="00A54E4F"/>
    <w:rsid w:val="00A54FA0"/>
    <w:rsid w:val="00A55D8A"/>
    <w:rsid w:val="00A57102"/>
    <w:rsid w:val="00A60030"/>
    <w:rsid w:val="00A60211"/>
    <w:rsid w:val="00A60414"/>
    <w:rsid w:val="00A60DC9"/>
    <w:rsid w:val="00A60DE9"/>
    <w:rsid w:val="00A60F3C"/>
    <w:rsid w:val="00A613B6"/>
    <w:rsid w:val="00A61BC5"/>
    <w:rsid w:val="00A61E4C"/>
    <w:rsid w:val="00A621BF"/>
    <w:rsid w:val="00A62685"/>
    <w:rsid w:val="00A633EC"/>
    <w:rsid w:val="00A648ED"/>
    <w:rsid w:val="00A6530D"/>
    <w:rsid w:val="00A655A6"/>
    <w:rsid w:val="00A65AC4"/>
    <w:rsid w:val="00A65C19"/>
    <w:rsid w:val="00A65DFB"/>
    <w:rsid w:val="00A67C9F"/>
    <w:rsid w:val="00A711A8"/>
    <w:rsid w:val="00A71BA1"/>
    <w:rsid w:val="00A725BE"/>
    <w:rsid w:val="00A72AF6"/>
    <w:rsid w:val="00A746F2"/>
    <w:rsid w:val="00A74D78"/>
    <w:rsid w:val="00A74EDE"/>
    <w:rsid w:val="00A7553C"/>
    <w:rsid w:val="00A75926"/>
    <w:rsid w:val="00A77988"/>
    <w:rsid w:val="00A805C7"/>
    <w:rsid w:val="00A80A2C"/>
    <w:rsid w:val="00A80A7E"/>
    <w:rsid w:val="00A81194"/>
    <w:rsid w:val="00A81C54"/>
    <w:rsid w:val="00A821F5"/>
    <w:rsid w:val="00A822C4"/>
    <w:rsid w:val="00A822FF"/>
    <w:rsid w:val="00A82E37"/>
    <w:rsid w:val="00A8318C"/>
    <w:rsid w:val="00A839C5"/>
    <w:rsid w:val="00A84A7F"/>
    <w:rsid w:val="00A858AB"/>
    <w:rsid w:val="00A85D53"/>
    <w:rsid w:val="00A86730"/>
    <w:rsid w:val="00A86759"/>
    <w:rsid w:val="00A86BC0"/>
    <w:rsid w:val="00A86F12"/>
    <w:rsid w:val="00A87AFD"/>
    <w:rsid w:val="00A90F1E"/>
    <w:rsid w:val="00A91CE7"/>
    <w:rsid w:val="00A9275F"/>
    <w:rsid w:val="00A9287B"/>
    <w:rsid w:val="00A92CF1"/>
    <w:rsid w:val="00A938BB"/>
    <w:rsid w:val="00A93908"/>
    <w:rsid w:val="00A93A9D"/>
    <w:rsid w:val="00A93E63"/>
    <w:rsid w:val="00A942AF"/>
    <w:rsid w:val="00A94F45"/>
    <w:rsid w:val="00A95132"/>
    <w:rsid w:val="00A95641"/>
    <w:rsid w:val="00A958FB"/>
    <w:rsid w:val="00A97574"/>
    <w:rsid w:val="00A97F4A"/>
    <w:rsid w:val="00AA0046"/>
    <w:rsid w:val="00AA121C"/>
    <w:rsid w:val="00AA1F0F"/>
    <w:rsid w:val="00AA2064"/>
    <w:rsid w:val="00AA334E"/>
    <w:rsid w:val="00AA363F"/>
    <w:rsid w:val="00AA3BEF"/>
    <w:rsid w:val="00AA3EED"/>
    <w:rsid w:val="00AA4497"/>
    <w:rsid w:val="00AA49EA"/>
    <w:rsid w:val="00AA4E31"/>
    <w:rsid w:val="00AA5F3B"/>
    <w:rsid w:val="00AA6293"/>
    <w:rsid w:val="00AA63EE"/>
    <w:rsid w:val="00AA6422"/>
    <w:rsid w:val="00AA6C21"/>
    <w:rsid w:val="00AA6C77"/>
    <w:rsid w:val="00AA6CCE"/>
    <w:rsid w:val="00AA6F18"/>
    <w:rsid w:val="00AA7182"/>
    <w:rsid w:val="00AA7AB5"/>
    <w:rsid w:val="00AA7D34"/>
    <w:rsid w:val="00AB08CB"/>
    <w:rsid w:val="00AB17F3"/>
    <w:rsid w:val="00AB2501"/>
    <w:rsid w:val="00AB2A10"/>
    <w:rsid w:val="00AB311E"/>
    <w:rsid w:val="00AB3399"/>
    <w:rsid w:val="00AB348E"/>
    <w:rsid w:val="00AB43BF"/>
    <w:rsid w:val="00AB490B"/>
    <w:rsid w:val="00AB4B41"/>
    <w:rsid w:val="00AB5B0F"/>
    <w:rsid w:val="00AB60A8"/>
    <w:rsid w:val="00AB61CF"/>
    <w:rsid w:val="00AB6FE5"/>
    <w:rsid w:val="00AC2385"/>
    <w:rsid w:val="00AC2963"/>
    <w:rsid w:val="00AC349D"/>
    <w:rsid w:val="00AC3E05"/>
    <w:rsid w:val="00AC3FA8"/>
    <w:rsid w:val="00AC400E"/>
    <w:rsid w:val="00AC43F5"/>
    <w:rsid w:val="00AC588C"/>
    <w:rsid w:val="00AC6497"/>
    <w:rsid w:val="00AC7396"/>
    <w:rsid w:val="00AC76C6"/>
    <w:rsid w:val="00AD0614"/>
    <w:rsid w:val="00AD10DD"/>
    <w:rsid w:val="00AD1592"/>
    <w:rsid w:val="00AD1966"/>
    <w:rsid w:val="00AD1FBB"/>
    <w:rsid w:val="00AD240B"/>
    <w:rsid w:val="00AD25FB"/>
    <w:rsid w:val="00AD30C3"/>
    <w:rsid w:val="00AD3AEA"/>
    <w:rsid w:val="00AD3BAE"/>
    <w:rsid w:val="00AD4407"/>
    <w:rsid w:val="00AD476C"/>
    <w:rsid w:val="00AD4852"/>
    <w:rsid w:val="00AD4DF5"/>
    <w:rsid w:val="00AD6110"/>
    <w:rsid w:val="00AD622A"/>
    <w:rsid w:val="00AD68A4"/>
    <w:rsid w:val="00AD6B35"/>
    <w:rsid w:val="00AD7045"/>
    <w:rsid w:val="00AD7B23"/>
    <w:rsid w:val="00AE0AA4"/>
    <w:rsid w:val="00AE20E7"/>
    <w:rsid w:val="00AE2341"/>
    <w:rsid w:val="00AE262A"/>
    <w:rsid w:val="00AE2949"/>
    <w:rsid w:val="00AE32A0"/>
    <w:rsid w:val="00AE3755"/>
    <w:rsid w:val="00AE3926"/>
    <w:rsid w:val="00AE3EBA"/>
    <w:rsid w:val="00AE40AA"/>
    <w:rsid w:val="00AE4213"/>
    <w:rsid w:val="00AE50B2"/>
    <w:rsid w:val="00AE52C4"/>
    <w:rsid w:val="00AE5DCA"/>
    <w:rsid w:val="00AE680E"/>
    <w:rsid w:val="00AE7050"/>
    <w:rsid w:val="00AE7638"/>
    <w:rsid w:val="00AE7AA8"/>
    <w:rsid w:val="00AE7C79"/>
    <w:rsid w:val="00AF0394"/>
    <w:rsid w:val="00AF0FEF"/>
    <w:rsid w:val="00AF14DE"/>
    <w:rsid w:val="00AF15BD"/>
    <w:rsid w:val="00AF2543"/>
    <w:rsid w:val="00AF283B"/>
    <w:rsid w:val="00AF2ED8"/>
    <w:rsid w:val="00AF33E5"/>
    <w:rsid w:val="00AF42E9"/>
    <w:rsid w:val="00AF4BD9"/>
    <w:rsid w:val="00AF4BFF"/>
    <w:rsid w:val="00AF4ECD"/>
    <w:rsid w:val="00AF59D2"/>
    <w:rsid w:val="00AF5AA2"/>
    <w:rsid w:val="00AF5BD1"/>
    <w:rsid w:val="00AF5D31"/>
    <w:rsid w:val="00AF5F1A"/>
    <w:rsid w:val="00AF619D"/>
    <w:rsid w:val="00AF62FD"/>
    <w:rsid w:val="00AF6D60"/>
    <w:rsid w:val="00AF75F1"/>
    <w:rsid w:val="00AF7E4B"/>
    <w:rsid w:val="00B00CBF"/>
    <w:rsid w:val="00B018AE"/>
    <w:rsid w:val="00B01946"/>
    <w:rsid w:val="00B01C4F"/>
    <w:rsid w:val="00B01F39"/>
    <w:rsid w:val="00B03879"/>
    <w:rsid w:val="00B03A51"/>
    <w:rsid w:val="00B04947"/>
    <w:rsid w:val="00B050F4"/>
    <w:rsid w:val="00B05AF2"/>
    <w:rsid w:val="00B062C4"/>
    <w:rsid w:val="00B06BD1"/>
    <w:rsid w:val="00B10504"/>
    <w:rsid w:val="00B10A1F"/>
    <w:rsid w:val="00B110B9"/>
    <w:rsid w:val="00B11C4D"/>
    <w:rsid w:val="00B12554"/>
    <w:rsid w:val="00B12C9A"/>
    <w:rsid w:val="00B12FC2"/>
    <w:rsid w:val="00B1320A"/>
    <w:rsid w:val="00B13274"/>
    <w:rsid w:val="00B132A9"/>
    <w:rsid w:val="00B135CE"/>
    <w:rsid w:val="00B1396E"/>
    <w:rsid w:val="00B13C66"/>
    <w:rsid w:val="00B14B1A"/>
    <w:rsid w:val="00B14B59"/>
    <w:rsid w:val="00B153B4"/>
    <w:rsid w:val="00B15464"/>
    <w:rsid w:val="00B1745C"/>
    <w:rsid w:val="00B1753A"/>
    <w:rsid w:val="00B178DF"/>
    <w:rsid w:val="00B17BB8"/>
    <w:rsid w:val="00B17D6E"/>
    <w:rsid w:val="00B20CD8"/>
    <w:rsid w:val="00B2100A"/>
    <w:rsid w:val="00B21A43"/>
    <w:rsid w:val="00B21E07"/>
    <w:rsid w:val="00B21E9F"/>
    <w:rsid w:val="00B230C9"/>
    <w:rsid w:val="00B2377C"/>
    <w:rsid w:val="00B27655"/>
    <w:rsid w:val="00B307D1"/>
    <w:rsid w:val="00B30804"/>
    <w:rsid w:val="00B31769"/>
    <w:rsid w:val="00B319D1"/>
    <w:rsid w:val="00B31B75"/>
    <w:rsid w:val="00B31CC2"/>
    <w:rsid w:val="00B32BFB"/>
    <w:rsid w:val="00B33EAE"/>
    <w:rsid w:val="00B3475D"/>
    <w:rsid w:val="00B3504F"/>
    <w:rsid w:val="00B35B41"/>
    <w:rsid w:val="00B35EDA"/>
    <w:rsid w:val="00B36F35"/>
    <w:rsid w:val="00B3723E"/>
    <w:rsid w:val="00B37E1E"/>
    <w:rsid w:val="00B403DD"/>
    <w:rsid w:val="00B40400"/>
    <w:rsid w:val="00B40595"/>
    <w:rsid w:val="00B4064F"/>
    <w:rsid w:val="00B40EF7"/>
    <w:rsid w:val="00B40FD6"/>
    <w:rsid w:val="00B41209"/>
    <w:rsid w:val="00B42B32"/>
    <w:rsid w:val="00B42D1A"/>
    <w:rsid w:val="00B4333E"/>
    <w:rsid w:val="00B44044"/>
    <w:rsid w:val="00B445E9"/>
    <w:rsid w:val="00B45081"/>
    <w:rsid w:val="00B4515B"/>
    <w:rsid w:val="00B463C9"/>
    <w:rsid w:val="00B47026"/>
    <w:rsid w:val="00B4717F"/>
    <w:rsid w:val="00B47CF8"/>
    <w:rsid w:val="00B524B6"/>
    <w:rsid w:val="00B53238"/>
    <w:rsid w:val="00B53A0F"/>
    <w:rsid w:val="00B53EA3"/>
    <w:rsid w:val="00B53F2F"/>
    <w:rsid w:val="00B5424B"/>
    <w:rsid w:val="00B544EC"/>
    <w:rsid w:val="00B54B3E"/>
    <w:rsid w:val="00B54B7F"/>
    <w:rsid w:val="00B551E5"/>
    <w:rsid w:val="00B562D7"/>
    <w:rsid w:val="00B60039"/>
    <w:rsid w:val="00B60445"/>
    <w:rsid w:val="00B60D1E"/>
    <w:rsid w:val="00B61170"/>
    <w:rsid w:val="00B6131C"/>
    <w:rsid w:val="00B61E43"/>
    <w:rsid w:val="00B62A5B"/>
    <w:rsid w:val="00B62F29"/>
    <w:rsid w:val="00B6370C"/>
    <w:rsid w:val="00B6425D"/>
    <w:rsid w:val="00B648B2"/>
    <w:rsid w:val="00B64AC9"/>
    <w:rsid w:val="00B65127"/>
    <w:rsid w:val="00B65AA9"/>
    <w:rsid w:val="00B661D4"/>
    <w:rsid w:val="00B66A06"/>
    <w:rsid w:val="00B66AAD"/>
    <w:rsid w:val="00B70015"/>
    <w:rsid w:val="00B703E9"/>
    <w:rsid w:val="00B71A2B"/>
    <w:rsid w:val="00B71A5E"/>
    <w:rsid w:val="00B729CC"/>
    <w:rsid w:val="00B72C46"/>
    <w:rsid w:val="00B73247"/>
    <w:rsid w:val="00B74104"/>
    <w:rsid w:val="00B75230"/>
    <w:rsid w:val="00B75F5B"/>
    <w:rsid w:val="00B76787"/>
    <w:rsid w:val="00B76E7A"/>
    <w:rsid w:val="00B7745F"/>
    <w:rsid w:val="00B77F83"/>
    <w:rsid w:val="00B8032E"/>
    <w:rsid w:val="00B81568"/>
    <w:rsid w:val="00B82946"/>
    <w:rsid w:val="00B8384A"/>
    <w:rsid w:val="00B83883"/>
    <w:rsid w:val="00B83A15"/>
    <w:rsid w:val="00B83A1F"/>
    <w:rsid w:val="00B84B07"/>
    <w:rsid w:val="00B84D06"/>
    <w:rsid w:val="00B84FA2"/>
    <w:rsid w:val="00B84FD4"/>
    <w:rsid w:val="00B857E0"/>
    <w:rsid w:val="00B860FD"/>
    <w:rsid w:val="00B868D2"/>
    <w:rsid w:val="00B878E8"/>
    <w:rsid w:val="00B87930"/>
    <w:rsid w:val="00B87CA3"/>
    <w:rsid w:val="00B87F67"/>
    <w:rsid w:val="00B900BF"/>
    <w:rsid w:val="00B90B67"/>
    <w:rsid w:val="00B90F0B"/>
    <w:rsid w:val="00B90F18"/>
    <w:rsid w:val="00B91E9E"/>
    <w:rsid w:val="00B91F35"/>
    <w:rsid w:val="00B923B6"/>
    <w:rsid w:val="00B9242D"/>
    <w:rsid w:val="00B94109"/>
    <w:rsid w:val="00B944B2"/>
    <w:rsid w:val="00B95026"/>
    <w:rsid w:val="00B95379"/>
    <w:rsid w:val="00B9580B"/>
    <w:rsid w:val="00B961D5"/>
    <w:rsid w:val="00B97116"/>
    <w:rsid w:val="00B97169"/>
    <w:rsid w:val="00B97181"/>
    <w:rsid w:val="00B97A3A"/>
    <w:rsid w:val="00BA00BF"/>
    <w:rsid w:val="00BA09A6"/>
    <w:rsid w:val="00BA1504"/>
    <w:rsid w:val="00BA1B45"/>
    <w:rsid w:val="00BA2F20"/>
    <w:rsid w:val="00BA42AC"/>
    <w:rsid w:val="00BA437B"/>
    <w:rsid w:val="00BA4648"/>
    <w:rsid w:val="00BA4859"/>
    <w:rsid w:val="00BA4F21"/>
    <w:rsid w:val="00BA59B7"/>
    <w:rsid w:val="00BA6904"/>
    <w:rsid w:val="00BA70A9"/>
    <w:rsid w:val="00BB0153"/>
    <w:rsid w:val="00BB11FA"/>
    <w:rsid w:val="00BB15AA"/>
    <w:rsid w:val="00BB18FA"/>
    <w:rsid w:val="00BB2E4E"/>
    <w:rsid w:val="00BB3BCE"/>
    <w:rsid w:val="00BB43C5"/>
    <w:rsid w:val="00BB4654"/>
    <w:rsid w:val="00BB4986"/>
    <w:rsid w:val="00BB504B"/>
    <w:rsid w:val="00BB5310"/>
    <w:rsid w:val="00BB5A57"/>
    <w:rsid w:val="00BB5CB6"/>
    <w:rsid w:val="00BB6722"/>
    <w:rsid w:val="00BB75A5"/>
    <w:rsid w:val="00BB7915"/>
    <w:rsid w:val="00BB7D35"/>
    <w:rsid w:val="00BC0334"/>
    <w:rsid w:val="00BC25F4"/>
    <w:rsid w:val="00BC33F6"/>
    <w:rsid w:val="00BC3542"/>
    <w:rsid w:val="00BC3EE4"/>
    <w:rsid w:val="00BC4680"/>
    <w:rsid w:val="00BC4A83"/>
    <w:rsid w:val="00BC4A89"/>
    <w:rsid w:val="00BC4AAA"/>
    <w:rsid w:val="00BC4F0A"/>
    <w:rsid w:val="00BC5FCC"/>
    <w:rsid w:val="00BC61F7"/>
    <w:rsid w:val="00BD0862"/>
    <w:rsid w:val="00BD0A41"/>
    <w:rsid w:val="00BD0CE5"/>
    <w:rsid w:val="00BD1260"/>
    <w:rsid w:val="00BD15A9"/>
    <w:rsid w:val="00BD1984"/>
    <w:rsid w:val="00BD1B65"/>
    <w:rsid w:val="00BD22A6"/>
    <w:rsid w:val="00BD2591"/>
    <w:rsid w:val="00BD25C2"/>
    <w:rsid w:val="00BD2A17"/>
    <w:rsid w:val="00BD2CFD"/>
    <w:rsid w:val="00BD3CA0"/>
    <w:rsid w:val="00BD4285"/>
    <w:rsid w:val="00BD456A"/>
    <w:rsid w:val="00BD47D0"/>
    <w:rsid w:val="00BD4930"/>
    <w:rsid w:val="00BD63E0"/>
    <w:rsid w:val="00BD7433"/>
    <w:rsid w:val="00BD79A7"/>
    <w:rsid w:val="00BE03BD"/>
    <w:rsid w:val="00BE186E"/>
    <w:rsid w:val="00BE1CB7"/>
    <w:rsid w:val="00BE1D69"/>
    <w:rsid w:val="00BE1E58"/>
    <w:rsid w:val="00BE248C"/>
    <w:rsid w:val="00BE2C07"/>
    <w:rsid w:val="00BE3171"/>
    <w:rsid w:val="00BE3B16"/>
    <w:rsid w:val="00BE3FA1"/>
    <w:rsid w:val="00BE5401"/>
    <w:rsid w:val="00BE6D48"/>
    <w:rsid w:val="00BE6DC9"/>
    <w:rsid w:val="00BE79A0"/>
    <w:rsid w:val="00BE7B51"/>
    <w:rsid w:val="00BF0224"/>
    <w:rsid w:val="00BF0E9E"/>
    <w:rsid w:val="00BF14C2"/>
    <w:rsid w:val="00BF1875"/>
    <w:rsid w:val="00BF1CF0"/>
    <w:rsid w:val="00BF2642"/>
    <w:rsid w:val="00BF26CA"/>
    <w:rsid w:val="00BF2C91"/>
    <w:rsid w:val="00BF35D8"/>
    <w:rsid w:val="00BF3C0F"/>
    <w:rsid w:val="00BF3FFA"/>
    <w:rsid w:val="00BF470C"/>
    <w:rsid w:val="00BF4EEF"/>
    <w:rsid w:val="00BF5782"/>
    <w:rsid w:val="00BF5C44"/>
    <w:rsid w:val="00BF694B"/>
    <w:rsid w:val="00BF6AAC"/>
    <w:rsid w:val="00BF6BA6"/>
    <w:rsid w:val="00BF7225"/>
    <w:rsid w:val="00BF7751"/>
    <w:rsid w:val="00BF7A8A"/>
    <w:rsid w:val="00BF7EB2"/>
    <w:rsid w:val="00C00AF6"/>
    <w:rsid w:val="00C0189C"/>
    <w:rsid w:val="00C01CAE"/>
    <w:rsid w:val="00C01DAC"/>
    <w:rsid w:val="00C02441"/>
    <w:rsid w:val="00C031B8"/>
    <w:rsid w:val="00C03F97"/>
    <w:rsid w:val="00C04CB7"/>
    <w:rsid w:val="00C04D4F"/>
    <w:rsid w:val="00C053C4"/>
    <w:rsid w:val="00C0580F"/>
    <w:rsid w:val="00C10D0B"/>
    <w:rsid w:val="00C12C4F"/>
    <w:rsid w:val="00C12EEB"/>
    <w:rsid w:val="00C1300A"/>
    <w:rsid w:val="00C13CAE"/>
    <w:rsid w:val="00C14AFA"/>
    <w:rsid w:val="00C15EDF"/>
    <w:rsid w:val="00C15EFD"/>
    <w:rsid w:val="00C1621A"/>
    <w:rsid w:val="00C1630A"/>
    <w:rsid w:val="00C168E6"/>
    <w:rsid w:val="00C16BF3"/>
    <w:rsid w:val="00C175CF"/>
    <w:rsid w:val="00C17985"/>
    <w:rsid w:val="00C17EBF"/>
    <w:rsid w:val="00C2032E"/>
    <w:rsid w:val="00C20664"/>
    <w:rsid w:val="00C210F5"/>
    <w:rsid w:val="00C215E3"/>
    <w:rsid w:val="00C21852"/>
    <w:rsid w:val="00C21C2B"/>
    <w:rsid w:val="00C22907"/>
    <w:rsid w:val="00C22D3F"/>
    <w:rsid w:val="00C239AA"/>
    <w:rsid w:val="00C23AD4"/>
    <w:rsid w:val="00C23E03"/>
    <w:rsid w:val="00C24857"/>
    <w:rsid w:val="00C252C0"/>
    <w:rsid w:val="00C25A7A"/>
    <w:rsid w:val="00C2626D"/>
    <w:rsid w:val="00C262A8"/>
    <w:rsid w:val="00C262E7"/>
    <w:rsid w:val="00C26D94"/>
    <w:rsid w:val="00C27342"/>
    <w:rsid w:val="00C318EB"/>
    <w:rsid w:val="00C337E5"/>
    <w:rsid w:val="00C33D7A"/>
    <w:rsid w:val="00C34259"/>
    <w:rsid w:val="00C34716"/>
    <w:rsid w:val="00C34850"/>
    <w:rsid w:val="00C34CC5"/>
    <w:rsid w:val="00C35238"/>
    <w:rsid w:val="00C3573F"/>
    <w:rsid w:val="00C37BD1"/>
    <w:rsid w:val="00C40151"/>
    <w:rsid w:val="00C41427"/>
    <w:rsid w:val="00C416DD"/>
    <w:rsid w:val="00C41E01"/>
    <w:rsid w:val="00C420BF"/>
    <w:rsid w:val="00C42AB0"/>
    <w:rsid w:val="00C42F32"/>
    <w:rsid w:val="00C430D0"/>
    <w:rsid w:val="00C43895"/>
    <w:rsid w:val="00C4397D"/>
    <w:rsid w:val="00C44026"/>
    <w:rsid w:val="00C44884"/>
    <w:rsid w:val="00C45633"/>
    <w:rsid w:val="00C46A1B"/>
    <w:rsid w:val="00C46B0B"/>
    <w:rsid w:val="00C501FA"/>
    <w:rsid w:val="00C5031D"/>
    <w:rsid w:val="00C50B05"/>
    <w:rsid w:val="00C51F8F"/>
    <w:rsid w:val="00C523C3"/>
    <w:rsid w:val="00C523D3"/>
    <w:rsid w:val="00C52E28"/>
    <w:rsid w:val="00C53995"/>
    <w:rsid w:val="00C53A65"/>
    <w:rsid w:val="00C53DD7"/>
    <w:rsid w:val="00C54156"/>
    <w:rsid w:val="00C561E1"/>
    <w:rsid w:val="00C56946"/>
    <w:rsid w:val="00C60E1D"/>
    <w:rsid w:val="00C619F8"/>
    <w:rsid w:val="00C61B16"/>
    <w:rsid w:val="00C61C80"/>
    <w:rsid w:val="00C624F7"/>
    <w:rsid w:val="00C62ACA"/>
    <w:rsid w:val="00C62CAA"/>
    <w:rsid w:val="00C6336F"/>
    <w:rsid w:val="00C63CCD"/>
    <w:rsid w:val="00C63FAF"/>
    <w:rsid w:val="00C6487B"/>
    <w:rsid w:val="00C64A38"/>
    <w:rsid w:val="00C64BE1"/>
    <w:rsid w:val="00C667D6"/>
    <w:rsid w:val="00C674D5"/>
    <w:rsid w:val="00C67F63"/>
    <w:rsid w:val="00C70857"/>
    <w:rsid w:val="00C70C1B"/>
    <w:rsid w:val="00C72035"/>
    <w:rsid w:val="00C72092"/>
    <w:rsid w:val="00C72369"/>
    <w:rsid w:val="00C7288F"/>
    <w:rsid w:val="00C728E5"/>
    <w:rsid w:val="00C72BD4"/>
    <w:rsid w:val="00C731E1"/>
    <w:rsid w:val="00C73DE4"/>
    <w:rsid w:val="00C73EEE"/>
    <w:rsid w:val="00C749EB"/>
    <w:rsid w:val="00C74A28"/>
    <w:rsid w:val="00C76A62"/>
    <w:rsid w:val="00C7736F"/>
    <w:rsid w:val="00C77A82"/>
    <w:rsid w:val="00C77E01"/>
    <w:rsid w:val="00C8043E"/>
    <w:rsid w:val="00C807BA"/>
    <w:rsid w:val="00C808F9"/>
    <w:rsid w:val="00C80B2D"/>
    <w:rsid w:val="00C815BD"/>
    <w:rsid w:val="00C8216C"/>
    <w:rsid w:val="00C82437"/>
    <w:rsid w:val="00C82A06"/>
    <w:rsid w:val="00C831AC"/>
    <w:rsid w:val="00C832C2"/>
    <w:rsid w:val="00C84742"/>
    <w:rsid w:val="00C860AD"/>
    <w:rsid w:val="00C86569"/>
    <w:rsid w:val="00C90454"/>
    <w:rsid w:val="00C9059B"/>
    <w:rsid w:val="00C916B8"/>
    <w:rsid w:val="00C91EDA"/>
    <w:rsid w:val="00C923B0"/>
    <w:rsid w:val="00C92A99"/>
    <w:rsid w:val="00C92D0A"/>
    <w:rsid w:val="00C93556"/>
    <w:rsid w:val="00C93E08"/>
    <w:rsid w:val="00C94135"/>
    <w:rsid w:val="00C9449E"/>
    <w:rsid w:val="00C94687"/>
    <w:rsid w:val="00C95465"/>
    <w:rsid w:val="00C95A7A"/>
    <w:rsid w:val="00C962C0"/>
    <w:rsid w:val="00C97724"/>
    <w:rsid w:val="00CA04A3"/>
    <w:rsid w:val="00CA0F57"/>
    <w:rsid w:val="00CA158D"/>
    <w:rsid w:val="00CA1913"/>
    <w:rsid w:val="00CA19DD"/>
    <w:rsid w:val="00CA256B"/>
    <w:rsid w:val="00CA300E"/>
    <w:rsid w:val="00CA343A"/>
    <w:rsid w:val="00CA483F"/>
    <w:rsid w:val="00CA49E0"/>
    <w:rsid w:val="00CA5332"/>
    <w:rsid w:val="00CA643E"/>
    <w:rsid w:val="00CA6ADE"/>
    <w:rsid w:val="00CA6E1D"/>
    <w:rsid w:val="00CA6F3A"/>
    <w:rsid w:val="00CA7F8B"/>
    <w:rsid w:val="00CB002D"/>
    <w:rsid w:val="00CB079D"/>
    <w:rsid w:val="00CB0E85"/>
    <w:rsid w:val="00CB154C"/>
    <w:rsid w:val="00CB2068"/>
    <w:rsid w:val="00CB2434"/>
    <w:rsid w:val="00CB2A64"/>
    <w:rsid w:val="00CB2FAF"/>
    <w:rsid w:val="00CB41EE"/>
    <w:rsid w:val="00CB43EC"/>
    <w:rsid w:val="00CB4661"/>
    <w:rsid w:val="00CB4BE6"/>
    <w:rsid w:val="00CB5F31"/>
    <w:rsid w:val="00CB5FFC"/>
    <w:rsid w:val="00CB7548"/>
    <w:rsid w:val="00CC0D15"/>
    <w:rsid w:val="00CC2F95"/>
    <w:rsid w:val="00CC4430"/>
    <w:rsid w:val="00CC477B"/>
    <w:rsid w:val="00CC47D1"/>
    <w:rsid w:val="00CC5833"/>
    <w:rsid w:val="00CC59B8"/>
    <w:rsid w:val="00CC5BCF"/>
    <w:rsid w:val="00CC6249"/>
    <w:rsid w:val="00CC71AB"/>
    <w:rsid w:val="00CC7313"/>
    <w:rsid w:val="00CD0027"/>
    <w:rsid w:val="00CD0D52"/>
    <w:rsid w:val="00CD0EEE"/>
    <w:rsid w:val="00CD143F"/>
    <w:rsid w:val="00CD1CD0"/>
    <w:rsid w:val="00CD1F13"/>
    <w:rsid w:val="00CD2479"/>
    <w:rsid w:val="00CD2D3A"/>
    <w:rsid w:val="00CD35BB"/>
    <w:rsid w:val="00CD3CB4"/>
    <w:rsid w:val="00CD3DD7"/>
    <w:rsid w:val="00CD46F0"/>
    <w:rsid w:val="00CD4CC5"/>
    <w:rsid w:val="00CD5537"/>
    <w:rsid w:val="00CD598E"/>
    <w:rsid w:val="00CD5A23"/>
    <w:rsid w:val="00CD5A6F"/>
    <w:rsid w:val="00CD5EC5"/>
    <w:rsid w:val="00CD6011"/>
    <w:rsid w:val="00CD6E59"/>
    <w:rsid w:val="00CE1425"/>
    <w:rsid w:val="00CE1803"/>
    <w:rsid w:val="00CE1B91"/>
    <w:rsid w:val="00CE2039"/>
    <w:rsid w:val="00CE33F4"/>
    <w:rsid w:val="00CE3E5A"/>
    <w:rsid w:val="00CE3EF8"/>
    <w:rsid w:val="00CE3F69"/>
    <w:rsid w:val="00CE46F4"/>
    <w:rsid w:val="00CE51F0"/>
    <w:rsid w:val="00CE521F"/>
    <w:rsid w:val="00CE5A4B"/>
    <w:rsid w:val="00CE5C04"/>
    <w:rsid w:val="00CE600D"/>
    <w:rsid w:val="00CE73D0"/>
    <w:rsid w:val="00CE78CE"/>
    <w:rsid w:val="00CE79CB"/>
    <w:rsid w:val="00CE7F8D"/>
    <w:rsid w:val="00CF0153"/>
    <w:rsid w:val="00CF140F"/>
    <w:rsid w:val="00CF1BAC"/>
    <w:rsid w:val="00CF1C1A"/>
    <w:rsid w:val="00CF1F4B"/>
    <w:rsid w:val="00CF3273"/>
    <w:rsid w:val="00CF3A38"/>
    <w:rsid w:val="00CF3CDB"/>
    <w:rsid w:val="00CF4003"/>
    <w:rsid w:val="00CF4832"/>
    <w:rsid w:val="00CF4C36"/>
    <w:rsid w:val="00CF534A"/>
    <w:rsid w:val="00CF62A8"/>
    <w:rsid w:val="00CF6BCB"/>
    <w:rsid w:val="00CF7B74"/>
    <w:rsid w:val="00D00919"/>
    <w:rsid w:val="00D00CCF"/>
    <w:rsid w:val="00D014F9"/>
    <w:rsid w:val="00D02820"/>
    <w:rsid w:val="00D029D3"/>
    <w:rsid w:val="00D02F1A"/>
    <w:rsid w:val="00D04797"/>
    <w:rsid w:val="00D04A6B"/>
    <w:rsid w:val="00D04EC1"/>
    <w:rsid w:val="00D05059"/>
    <w:rsid w:val="00D057EB"/>
    <w:rsid w:val="00D0583F"/>
    <w:rsid w:val="00D061C4"/>
    <w:rsid w:val="00D06687"/>
    <w:rsid w:val="00D0708E"/>
    <w:rsid w:val="00D073B7"/>
    <w:rsid w:val="00D0777C"/>
    <w:rsid w:val="00D10032"/>
    <w:rsid w:val="00D1021B"/>
    <w:rsid w:val="00D10D7D"/>
    <w:rsid w:val="00D10E0B"/>
    <w:rsid w:val="00D111E9"/>
    <w:rsid w:val="00D118F3"/>
    <w:rsid w:val="00D1290D"/>
    <w:rsid w:val="00D12979"/>
    <w:rsid w:val="00D129C7"/>
    <w:rsid w:val="00D13611"/>
    <w:rsid w:val="00D13D45"/>
    <w:rsid w:val="00D140B3"/>
    <w:rsid w:val="00D14370"/>
    <w:rsid w:val="00D14CDB"/>
    <w:rsid w:val="00D154F4"/>
    <w:rsid w:val="00D155FF"/>
    <w:rsid w:val="00D15E09"/>
    <w:rsid w:val="00D1615A"/>
    <w:rsid w:val="00D163FF"/>
    <w:rsid w:val="00D16813"/>
    <w:rsid w:val="00D16F8C"/>
    <w:rsid w:val="00D16FF7"/>
    <w:rsid w:val="00D175AE"/>
    <w:rsid w:val="00D17B7F"/>
    <w:rsid w:val="00D17C92"/>
    <w:rsid w:val="00D2019A"/>
    <w:rsid w:val="00D20243"/>
    <w:rsid w:val="00D21149"/>
    <w:rsid w:val="00D21856"/>
    <w:rsid w:val="00D21AB2"/>
    <w:rsid w:val="00D234B8"/>
    <w:rsid w:val="00D23562"/>
    <w:rsid w:val="00D24506"/>
    <w:rsid w:val="00D2489C"/>
    <w:rsid w:val="00D25669"/>
    <w:rsid w:val="00D25954"/>
    <w:rsid w:val="00D25B9D"/>
    <w:rsid w:val="00D26434"/>
    <w:rsid w:val="00D26BB2"/>
    <w:rsid w:val="00D2700D"/>
    <w:rsid w:val="00D271DD"/>
    <w:rsid w:val="00D27EC2"/>
    <w:rsid w:val="00D302AC"/>
    <w:rsid w:val="00D309FE"/>
    <w:rsid w:val="00D320FF"/>
    <w:rsid w:val="00D32AB6"/>
    <w:rsid w:val="00D32B63"/>
    <w:rsid w:val="00D336C3"/>
    <w:rsid w:val="00D3440A"/>
    <w:rsid w:val="00D353B9"/>
    <w:rsid w:val="00D357BE"/>
    <w:rsid w:val="00D36444"/>
    <w:rsid w:val="00D36B1E"/>
    <w:rsid w:val="00D37645"/>
    <w:rsid w:val="00D400EA"/>
    <w:rsid w:val="00D40F12"/>
    <w:rsid w:val="00D416BA"/>
    <w:rsid w:val="00D41978"/>
    <w:rsid w:val="00D41A1C"/>
    <w:rsid w:val="00D42E39"/>
    <w:rsid w:val="00D43C48"/>
    <w:rsid w:val="00D4512C"/>
    <w:rsid w:val="00D45973"/>
    <w:rsid w:val="00D45EAC"/>
    <w:rsid w:val="00D46F50"/>
    <w:rsid w:val="00D47523"/>
    <w:rsid w:val="00D4767C"/>
    <w:rsid w:val="00D51399"/>
    <w:rsid w:val="00D513E5"/>
    <w:rsid w:val="00D5146A"/>
    <w:rsid w:val="00D51A8D"/>
    <w:rsid w:val="00D52124"/>
    <w:rsid w:val="00D5245B"/>
    <w:rsid w:val="00D5333A"/>
    <w:rsid w:val="00D5341B"/>
    <w:rsid w:val="00D53C83"/>
    <w:rsid w:val="00D547D5"/>
    <w:rsid w:val="00D55D11"/>
    <w:rsid w:val="00D56A6B"/>
    <w:rsid w:val="00D56A8C"/>
    <w:rsid w:val="00D56DD0"/>
    <w:rsid w:val="00D57263"/>
    <w:rsid w:val="00D60AA4"/>
    <w:rsid w:val="00D60DD9"/>
    <w:rsid w:val="00D611C5"/>
    <w:rsid w:val="00D61AF5"/>
    <w:rsid w:val="00D620FC"/>
    <w:rsid w:val="00D63723"/>
    <w:rsid w:val="00D638DE"/>
    <w:rsid w:val="00D639D3"/>
    <w:rsid w:val="00D63A4F"/>
    <w:rsid w:val="00D640ED"/>
    <w:rsid w:val="00D64370"/>
    <w:rsid w:val="00D64EF9"/>
    <w:rsid w:val="00D65112"/>
    <w:rsid w:val="00D65B0D"/>
    <w:rsid w:val="00D65D3C"/>
    <w:rsid w:val="00D66D76"/>
    <w:rsid w:val="00D70FD0"/>
    <w:rsid w:val="00D72887"/>
    <w:rsid w:val="00D72ADF"/>
    <w:rsid w:val="00D73057"/>
    <w:rsid w:val="00D75055"/>
    <w:rsid w:val="00D75684"/>
    <w:rsid w:val="00D75804"/>
    <w:rsid w:val="00D76788"/>
    <w:rsid w:val="00D76AFA"/>
    <w:rsid w:val="00D772D1"/>
    <w:rsid w:val="00D777B8"/>
    <w:rsid w:val="00D77CE8"/>
    <w:rsid w:val="00D80C8F"/>
    <w:rsid w:val="00D81375"/>
    <w:rsid w:val="00D8154C"/>
    <w:rsid w:val="00D8183E"/>
    <w:rsid w:val="00D81A68"/>
    <w:rsid w:val="00D8347D"/>
    <w:rsid w:val="00D845E5"/>
    <w:rsid w:val="00D848EC"/>
    <w:rsid w:val="00D8545F"/>
    <w:rsid w:val="00D85DF8"/>
    <w:rsid w:val="00D86619"/>
    <w:rsid w:val="00D8670B"/>
    <w:rsid w:val="00D87126"/>
    <w:rsid w:val="00D9011E"/>
    <w:rsid w:val="00D9198F"/>
    <w:rsid w:val="00D91BAA"/>
    <w:rsid w:val="00D93287"/>
    <w:rsid w:val="00D94368"/>
    <w:rsid w:val="00D947DD"/>
    <w:rsid w:val="00D94B7D"/>
    <w:rsid w:val="00D95AFB"/>
    <w:rsid w:val="00D9684D"/>
    <w:rsid w:val="00D9726B"/>
    <w:rsid w:val="00D97D9C"/>
    <w:rsid w:val="00D97FB6"/>
    <w:rsid w:val="00DA066D"/>
    <w:rsid w:val="00DA095E"/>
    <w:rsid w:val="00DA1265"/>
    <w:rsid w:val="00DA1522"/>
    <w:rsid w:val="00DA1AD1"/>
    <w:rsid w:val="00DA284A"/>
    <w:rsid w:val="00DA32B9"/>
    <w:rsid w:val="00DA4684"/>
    <w:rsid w:val="00DA50EC"/>
    <w:rsid w:val="00DA5152"/>
    <w:rsid w:val="00DA624C"/>
    <w:rsid w:val="00DA64B4"/>
    <w:rsid w:val="00DA6F78"/>
    <w:rsid w:val="00DB01DA"/>
    <w:rsid w:val="00DB14D5"/>
    <w:rsid w:val="00DB2289"/>
    <w:rsid w:val="00DB29FD"/>
    <w:rsid w:val="00DB3CC0"/>
    <w:rsid w:val="00DB4A13"/>
    <w:rsid w:val="00DB5017"/>
    <w:rsid w:val="00DB5468"/>
    <w:rsid w:val="00DB5BC0"/>
    <w:rsid w:val="00DB65CB"/>
    <w:rsid w:val="00DB7179"/>
    <w:rsid w:val="00DB7188"/>
    <w:rsid w:val="00DB7488"/>
    <w:rsid w:val="00DB7770"/>
    <w:rsid w:val="00DC0301"/>
    <w:rsid w:val="00DC0AE6"/>
    <w:rsid w:val="00DC0D24"/>
    <w:rsid w:val="00DC16D0"/>
    <w:rsid w:val="00DC16FD"/>
    <w:rsid w:val="00DC19B1"/>
    <w:rsid w:val="00DC2EF1"/>
    <w:rsid w:val="00DC3EBE"/>
    <w:rsid w:val="00DC40BD"/>
    <w:rsid w:val="00DC59B8"/>
    <w:rsid w:val="00DC5CD3"/>
    <w:rsid w:val="00DC6A2A"/>
    <w:rsid w:val="00DC6E8C"/>
    <w:rsid w:val="00DC6EC6"/>
    <w:rsid w:val="00DC7020"/>
    <w:rsid w:val="00DC7E22"/>
    <w:rsid w:val="00DD02C1"/>
    <w:rsid w:val="00DD02E3"/>
    <w:rsid w:val="00DD0A0E"/>
    <w:rsid w:val="00DD1752"/>
    <w:rsid w:val="00DD2AE3"/>
    <w:rsid w:val="00DD2EF2"/>
    <w:rsid w:val="00DD442E"/>
    <w:rsid w:val="00DD46E5"/>
    <w:rsid w:val="00DD541E"/>
    <w:rsid w:val="00DD59F7"/>
    <w:rsid w:val="00DD7374"/>
    <w:rsid w:val="00DD7497"/>
    <w:rsid w:val="00DD75F7"/>
    <w:rsid w:val="00DD76D2"/>
    <w:rsid w:val="00DD7965"/>
    <w:rsid w:val="00DE00FF"/>
    <w:rsid w:val="00DE0859"/>
    <w:rsid w:val="00DE13E8"/>
    <w:rsid w:val="00DE1602"/>
    <w:rsid w:val="00DE180A"/>
    <w:rsid w:val="00DE326C"/>
    <w:rsid w:val="00DE37BA"/>
    <w:rsid w:val="00DE3CAB"/>
    <w:rsid w:val="00DE4425"/>
    <w:rsid w:val="00DE466F"/>
    <w:rsid w:val="00DE474D"/>
    <w:rsid w:val="00DE4C50"/>
    <w:rsid w:val="00DE60F0"/>
    <w:rsid w:val="00DE66B9"/>
    <w:rsid w:val="00DE6B97"/>
    <w:rsid w:val="00DE7334"/>
    <w:rsid w:val="00DE7778"/>
    <w:rsid w:val="00DE7E54"/>
    <w:rsid w:val="00DE7F23"/>
    <w:rsid w:val="00DF03AE"/>
    <w:rsid w:val="00DF1827"/>
    <w:rsid w:val="00DF19F7"/>
    <w:rsid w:val="00DF1E20"/>
    <w:rsid w:val="00DF2930"/>
    <w:rsid w:val="00DF3F39"/>
    <w:rsid w:val="00DF5291"/>
    <w:rsid w:val="00DF564F"/>
    <w:rsid w:val="00DF5AD1"/>
    <w:rsid w:val="00DF6203"/>
    <w:rsid w:val="00DF6AA6"/>
    <w:rsid w:val="00DF73F9"/>
    <w:rsid w:val="00DF773D"/>
    <w:rsid w:val="00DF7B6D"/>
    <w:rsid w:val="00E00414"/>
    <w:rsid w:val="00E00756"/>
    <w:rsid w:val="00E0113D"/>
    <w:rsid w:val="00E01BE9"/>
    <w:rsid w:val="00E02625"/>
    <w:rsid w:val="00E03824"/>
    <w:rsid w:val="00E041A8"/>
    <w:rsid w:val="00E04618"/>
    <w:rsid w:val="00E04686"/>
    <w:rsid w:val="00E05E4A"/>
    <w:rsid w:val="00E0685F"/>
    <w:rsid w:val="00E06B87"/>
    <w:rsid w:val="00E06BA2"/>
    <w:rsid w:val="00E07A41"/>
    <w:rsid w:val="00E07CD6"/>
    <w:rsid w:val="00E130CD"/>
    <w:rsid w:val="00E14359"/>
    <w:rsid w:val="00E14D9C"/>
    <w:rsid w:val="00E1524B"/>
    <w:rsid w:val="00E157F8"/>
    <w:rsid w:val="00E1643F"/>
    <w:rsid w:val="00E16C61"/>
    <w:rsid w:val="00E16C6F"/>
    <w:rsid w:val="00E176AA"/>
    <w:rsid w:val="00E17A30"/>
    <w:rsid w:val="00E17B34"/>
    <w:rsid w:val="00E20221"/>
    <w:rsid w:val="00E203A6"/>
    <w:rsid w:val="00E21840"/>
    <w:rsid w:val="00E22423"/>
    <w:rsid w:val="00E22CFF"/>
    <w:rsid w:val="00E231F5"/>
    <w:rsid w:val="00E23B61"/>
    <w:rsid w:val="00E23E46"/>
    <w:rsid w:val="00E23E47"/>
    <w:rsid w:val="00E2445D"/>
    <w:rsid w:val="00E246E1"/>
    <w:rsid w:val="00E247A1"/>
    <w:rsid w:val="00E24BDE"/>
    <w:rsid w:val="00E256EB"/>
    <w:rsid w:val="00E263A0"/>
    <w:rsid w:val="00E26435"/>
    <w:rsid w:val="00E30EF8"/>
    <w:rsid w:val="00E3197E"/>
    <w:rsid w:val="00E32250"/>
    <w:rsid w:val="00E3238F"/>
    <w:rsid w:val="00E32DF6"/>
    <w:rsid w:val="00E334A9"/>
    <w:rsid w:val="00E33E97"/>
    <w:rsid w:val="00E346AC"/>
    <w:rsid w:val="00E3490B"/>
    <w:rsid w:val="00E34AC1"/>
    <w:rsid w:val="00E34FB8"/>
    <w:rsid w:val="00E352E7"/>
    <w:rsid w:val="00E35370"/>
    <w:rsid w:val="00E35E91"/>
    <w:rsid w:val="00E36065"/>
    <w:rsid w:val="00E36C70"/>
    <w:rsid w:val="00E41079"/>
    <w:rsid w:val="00E4209A"/>
    <w:rsid w:val="00E42525"/>
    <w:rsid w:val="00E4310F"/>
    <w:rsid w:val="00E43202"/>
    <w:rsid w:val="00E443F2"/>
    <w:rsid w:val="00E44A32"/>
    <w:rsid w:val="00E44E47"/>
    <w:rsid w:val="00E450A6"/>
    <w:rsid w:val="00E45B9D"/>
    <w:rsid w:val="00E45F30"/>
    <w:rsid w:val="00E46081"/>
    <w:rsid w:val="00E46427"/>
    <w:rsid w:val="00E465C5"/>
    <w:rsid w:val="00E46A0B"/>
    <w:rsid w:val="00E4749D"/>
    <w:rsid w:val="00E47946"/>
    <w:rsid w:val="00E51198"/>
    <w:rsid w:val="00E54DA5"/>
    <w:rsid w:val="00E5533D"/>
    <w:rsid w:val="00E5578D"/>
    <w:rsid w:val="00E56055"/>
    <w:rsid w:val="00E5644D"/>
    <w:rsid w:val="00E569DE"/>
    <w:rsid w:val="00E5725E"/>
    <w:rsid w:val="00E60060"/>
    <w:rsid w:val="00E60640"/>
    <w:rsid w:val="00E61060"/>
    <w:rsid w:val="00E61580"/>
    <w:rsid w:val="00E62CBC"/>
    <w:rsid w:val="00E63160"/>
    <w:rsid w:val="00E638BE"/>
    <w:rsid w:val="00E63F22"/>
    <w:rsid w:val="00E646D8"/>
    <w:rsid w:val="00E649C9"/>
    <w:rsid w:val="00E655FF"/>
    <w:rsid w:val="00E65DEC"/>
    <w:rsid w:val="00E6620C"/>
    <w:rsid w:val="00E66EF3"/>
    <w:rsid w:val="00E7004E"/>
    <w:rsid w:val="00E708C6"/>
    <w:rsid w:val="00E70B3B"/>
    <w:rsid w:val="00E70CE6"/>
    <w:rsid w:val="00E7104B"/>
    <w:rsid w:val="00E7256F"/>
    <w:rsid w:val="00E727C5"/>
    <w:rsid w:val="00E72C0F"/>
    <w:rsid w:val="00E735BF"/>
    <w:rsid w:val="00E73A0D"/>
    <w:rsid w:val="00E73A54"/>
    <w:rsid w:val="00E73B98"/>
    <w:rsid w:val="00E73E0B"/>
    <w:rsid w:val="00E7425D"/>
    <w:rsid w:val="00E74298"/>
    <w:rsid w:val="00E760A7"/>
    <w:rsid w:val="00E76334"/>
    <w:rsid w:val="00E76A36"/>
    <w:rsid w:val="00E76C49"/>
    <w:rsid w:val="00E8038F"/>
    <w:rsid w:val="00E80A31"/>
    <w:rsid w:val="00E8156C"/>
    <w:rsid w:val="00E81C64"/>
    <w:rsid w:val="00E81DBD"/>
    <w:rsid w:val="00E848E3"/>
    <w:rsid w:val="00E84A52"/>
    <w:rsid w:val="00E84EFA"/>
    <w:rsid w:val="00E8505F"/>
    <w:rsid w:val="00E8630F"/>
    <w:rsid w:val="00E86C9B"/>
    <w:rsid w:val="00E86FCF"/>
    <w:rsid w:val="00E877F3"/>
    <w:rsid w:val="00E90252"/>
    <w:rsid w:val="00E905A9"/>
    <w:rsid w:val="00E909BF"/>
    <w:rsid w:val="00E91176"/>
    <w:rsid w:val="00E912CB"/>
    <w:rsid w:val="00E91B76"/>
    <w:rsid w:val="00E91E64"/>
    <w:rsid w:val="00E923B2"/>
    <w:rsid w:val="00E92785"/>
    <w:rsid w:val="00E928B9"/>
    <w:rsid w:val="00E934A7"/>
    <w:rsid w:val="00E93D82"/>
    <w:rsid w:val="00E940D5"/>
    <w:rsid w:val="00E944FB"/>
    <w:rsid w:val="00E9456E"/>
    <w:rsid w:val="00E94BD3"/>
    <w:rsid w:val="00E95117"/>
    <w:rsid w:val="00E96F0E"/>
    <w:rsid w:val="00E97103"/>
    <w:rsid w:val="00E97DF0"/>
    <w:rsid w:val="00EA05B3"/>
    <w:rsid w:val="00EA0834"/>
    <w:rsid w:val="00EA1837"/>
    <w:rsid w:val="00EA268A"/>
    <w:rsid w:val="00EA2E0A"/>
    <w:rsid w:val="00EA307A"/>
    <w:rsid w:val="00EA3377"/>
    <w:rsid w:val="00EA3948"/>
    <w:rsid w:val="00EA3FCF"/>
    <w:rsid w:val="00EA4741"/>
    <w:rsid w:val="00EA48EB"/>
    <w:rsid w:val="00EA4EB4"/>
    <w:rsid w:val="00EA4FA6"/>
    <w:rsid w:val="00EA4FBA"/>
    <w:rsid w:val="00EA5314"/>
    <w:rsid w:val="00EA5626"/>
    <w:rsid w:val="00EA6934"/>
    <w:rsid w:val="00EA6F72"/>
    <w:rsid w:val="00EA705A"/>
    <w:rsid w:val="00EA7B6B"/>
    <w:rsid w:val="00EB00A3"/>
    <w:rsid w:val="00EB010C"/>
    <w:rsid w:val="00EB09F5"/>
    <w:rsid w:val="00EB1691"/>
    <w:rsid w:val="00EB1C3E"/>
    <w:rsid w:val="00EB2084"/>
    <w:rsid w:val="00EB2D8F"/>
    <w:rsid w:val="00EB2F69"/>
    <w:rsid w:val="00EB361E"/>
    <w:rsid w:val="00EB4534"/>
    <w:rsid w:val="00EB49B6"/>
    <w:rsid w:val="00EB4F99"/>
    <w:rsid w:val="00EB5BBD"/>
    <w:rsid w:val="00EB5E8A"/>
    <w:rsid w:val="00EB74FD"/>
    <w:rsid w:val="00EB763A"/>
    <w:rsid w:val="00EC2178"/>
    <w:rsid w:val="00EC21B5"/>
    <w:rsid w:val="00EC2E3C"/>
    <w:rsid w:val="00EC3080"/>
    <w:rsid w:val="00EC3B26"/>
    <w:rsid w:val="00EC3C93"/>
    <w:rsid w:val="00EC43E6"/>
    <w:rsid w:val="00EC45D2"/>
    <w:rsid w:val="00EC5B5E"/>
    <w:rsid w:val="00EC629E"/>
    <w:rsid w:val="00EC6459"/>
    <w:rsid w:val="00EC66D0"/>
    <w:rsid w:val="00EC6A2E"/>
    <w:rsid w:val="00EC6C99"/>
    <w:rsid w:val="00EC6E28"/>
    <w:rsid w:val="00EC7BA1"/>
    <w:rsid w:val="00ED039F"/>
    <w:rsid w:val="00ED198F"/>
    <w:rsid w:val="00ED2137"/>
    <w:rsid w:val="00ED35D7"/>
    <w:rsid w:val="00ED36C5"/>
    <w:rsid w:val="00ED56E1"/>
    <w:rsid w:val="00ED6565"/>
    <w:rsid w:val="00ED70D0"/>
    <w:rsid w:val="00EE00A8"/>
    <w:rsid w:val="00EE04BF"/>
    <w:rsid w:val="00EE04FE"/>
    <w:rsid w:val="00EE09B9"/>
    <w:rsid w:val="00EE188B"/>
    <w:rsid w:val="00EE18EC"/>
    <w:rsid w:val="00EE1D20"/>
    <w:rsid w:val="00EE2171"/>
    <w:rsid w:val="00EE2325"/>
    <w:rsid w:val="00EE2403"/>
    <w:rsid w:val="00EE2598"/>
    <w:rsid w:val="00EE2A2F"/>
    <w:rsid w:val="00EE400D"/>
    <w:rsid w:val="00EE4304"/>
    <w:rsid w:val="00EE4666"/>
    <w:rsid w:val="00EE46FC"/>
    <w:rsid w:val="00EE5BC2"/>
    <w:rsid w:val="00EE67C7"/>
    <w:rsid w:val="00EF03BF"/>
    <w:rsid w:val="00EF138E"/>
    <w:rsid w:val="00EF15AC"/>
    <w:rsid w:val="00EF1F9F"/>
    <w:rsid w:val="00EF2E16"/>
    <w:rsid w:val="00EF358E"/>
    <w:rsid w:val="00EF3B90"/>
    <w:rsid w:val="00EF5B07"/>
    <w:rsid w:val="00EF5CF4"/>
    <w:rsid w:val="00EF634B"/>
    <w:rsid w:val="00EF7083"/>
    <w:rsid w:val="00EF708D"/>
    <w:rsid w:val="00EF7338"/>
    <w:rsid w:val="00F01382"/>
    <w:rsid w:val="00F014C0"/>
    <w:rsid w:val="00F01644"/>
    <w:rsid w:val="00F02918"/>
    <w:rsid w:val="00F02BC5"/>
    <w:rsid w:val="00F02F1D"/>
    <w:rsid w:val="00F031DB"/>
    <w:rsid w:val="00F032FD"/>
    <w:rsid w:val="00F03601"/>
    <w:rsid w:val="00F0519C"/>
    <w:rsid w:val="00F066F1"/>
    <w:rsid w:val="00F071E9"/>
    <w:rsid w:val="00F07283"/>
    <w:rsid w:val="00F104D7"/>
    <w:rsid w:val="00F109C0"/>
    <w:rsid w:val="00F11FEC"/>
    <w:rsid w:val="00F12310"/>
    <w:rsid w:val="00F126C1"/>
    <w:rsid w:val="00F127D6"/>
    <w:rsid w:val="00F131FD"/>
    <w:rsid w:val="00F1380E"/>
    <w:rsid w:val="00F14AC0"/>
    <w:rsid w:val="00F14BA7"/>
    <w:rsid w:val="00F14C61"/>
    <w:rsid w:val="00F156F4"/>
    <w:rsid w:val="00F15C22"/>
    <w:rsid w:val="00F15E50"/>
    <w:rsid w:val="00F16692"/>
    <w:rsid w:val="00F16864"/>
    <w:rsid w:val="00F16A5A"/>
    <w:rsid w:val="00F20458"/>
    <w:rsid w:val="00F2049E"/>
    <w:rsid w:val="00F20597"/>
    <w:rsid w:val="00F20D6B"/>
    <w:rsid w:val="00F210DF"/>
    <w:rsid w:val="00F222CF"/>
    <w:rsid w:val="00F22706"/>
    <w:rsid w:val="00F232D4"/>
    <w:rsid w:val="00F2449A"/>
    <w:rsid w:val="00F24D8F"/>
    <w:rsid w:val="00F250FE"/>
    <w:rsid w:val="00F26B5F"/>
    <w:rsid w:val="00F3035B"/>
    <w:rsid w:val="00F3038C"/>
    <w:rsid w:val="00F30787"/>
    <w:rsid w:val="00F30B26"/>
    <w:rsid w:val="00F30C01"/>
    <w:rsid w:val="00F31067"/>
    <w:rsid w:val="00F31689"/>
    <w:rsid w:val="00F319DA"/>
    <w:rsid w:val="00F31C02"/>
    <w:rsid w:val="00F32D3A"/>
    <w:rsid w:val="00F330B9"/>
    <w:rsid w:val="00F33104"/>
    <w:rsid w:val="00F332B7"/>
    <w:rsid w:val="00F33936"/>
    <w:rsid w:val="00F33D8A"/>
    <w:rsid w:val="00F3480D"/>
    <w:rsid w:val="00F34983"/>
    <w:rsid w:val="00F34B1D"/>
    <w:rsid w:val="00F3571B"/>
    <w:rsid w:val="00F359FE"/>
    <w:rsid w:val="00F35F4A"/>
    <w:rsid w:val="00F36662"/>
    <w:rsid w:val="00F36844"/>
    <w:rsid w:val="00F368EC"/>
    <w:rsid w:val="00F36A2F"/>
    <w:rsid w:val="00F37E0C"/>
    <w:rsid w:val="00F41225"/>
    <w:rsid w:val="00F414E8"/>
    <w:rsid w:val="00F41995"/>
    <w:rsid w:val="00F42090"/>
    <w:rsid w:val="00F42126"/>
    <w:rsid w:val="00F424EF"/>
    <w:rsid w:val="00F43119"/>
    <w:rsid w:val="00F43C2B"/>
    <w:rsid w:val="00F43E24"/>
    <w:rsid w:val="00F43F90"/>
    <w:rsid w:val="00F44D83"/>
    <w:rsid w:val="00F452F6"/>
    <w:rsid w:val="00F45425"/>
    <w:rsid w:val="00F459C8"/>
    <w:rsid w:val="00F45E0E"/>
    <w:rsid w:val="00F4615F"/>
    <w:rsid w:val="00F46D59"/>
    <w:rsid w:val="00F473EC"/>
    <w:rsid w:val="00F47A4C"/>
    <w:rsid w:val="00F500DD"/>
    <w:rsid w:val="00F503D4"/>
    <w:rsid w:val="00F51880"/>
    <w:rsid w:val="00F51E2D"/>
    <w:rsid w:val="00F522A4"/>
    <w:rsid w:val="00F5263A"/>
    <w:rsid w:val="00F5364A"/>
    <w:rsid w:val="00F538E5"/>
    <w:rsid w:val="00F53C68"/>
    <w:rsid w:val="00F5402B"/>
    <w:rsid w:val="00F54B57"/>
    <w:rsid w:val="00F5511E"/>
    <w:rsid w:val="00F556C9"/>
    <w:rsid w:val="00F56A68"/>
    <w:rsid w:val="00F57AE8"/>
    <w:rsid w:val="00F57F94"/>
    <w:rsid w:val="00F6053F"/>
    <w:rsid w:val="00F6056B"/>
    <w:rsid w:val="00F605FB"/>
    <w:rsid w:val="00F606E8"/>
    <w:rsid w:val="00F6134F"/>
    <w:rsid w:val="00F61482"/>
    <w:rsid w:val="00F64185"/>
    <w:rsid w:val="00F64337"/>
    <w:rsid w:val="00F64776"/>
    <w:rsid w:val="00F6506F"/>
    <w:rsid w:val="00F6548D"/>
    <w:rsid w:val="00F655AC"/>
    <w:rsid w:val="00F6574D"/>
    <w:rsid w:val="00F6672D"/>
    <w:rsid w:val="00F66B79"/>
    <w:rsid w:val="00F66E33"/>
    <w:rsid w:val="00F67418"/>
    <w:rsid w:val="00F67E60"/>
    <w:rsid w:val="00F67FE6"/>
    <w:rsid w:val="00F67FFE"/>
    <w:rsid w:val="00F70472"/>
    <w:rsid w:val="00F70668"/>
    <w:rsid w:val="00F70AC6"/>
    <w:rsid w:val="00F70D29"/>
    <w:rsid w:val="00F71337"/>
    <w:rsid w:val="00F719F1"/>
    <w:rsid w:val="00F7221F"/>
    <w:rsid w:val="00F722B7"/>
    <w:rsid w:val="00F723FC"/>
    <w:rsid w:val="00F72D89"/>
    <w:rsid w:val="00F72E29"/>
    <w:rsid w:val="00F7318E"/>
    <w:rsid w:val="00F73535"/>
    <w:rsid w:val="00F741E2"/>
    <w:rsid w:val="00F747D4"/>
    <w:rsid w:val="00F74DCD"/>
    <w:rsid w:val="00F750ED"/>
    <w:rsid w:val="00F753CD"/>
    <w:rsid w:val="00F754AD"/>
    <w:rsid w:val="00F76586"/>
    <w:rsid w:val="00F76D9E"/>
    <w:rsid w:val="00F76E5C"/>
    <w:rsid w:val="00F76ED6"/>
    <w:rsid w:val="00F8073D"/>
    <w:rsid w:val="00F81B40"/>
    <w:rsid w:val="00F81FD6"/>
    <w:rsid w:val="00F82386"/>
    <w:rsid w:val="00F82784"/>
    <w:rsid w:val="00F8285F"/>
    <w:rsid w:val="00F82A0F"/>
    <w:rsid w:val="00F82CEF"/>
    <w:rsid w:val="00F82DFA"/>
    <w:rsid w:val="00F8330B"/>
    <w:rsid w:val="00F8489E"/>
    <w:rsid w:val="00F84C78"/>
    <w:rsid w:val="00F85E23"/>
    <w:rsid w:val="00F8620D"/>
    <w:rsid w:val="00F86E5D"/>
    <w:rsid w:val="00F87B79"/>
    <w:rsid w:val="00F903EA"/>
    <w:rsid w:val="00F90956"/>
    <w:rsid w:val="00F9198A"/>
    <w:rsid w:val="00F91A8F"/>
    <w:rsid w:val="00F922CD"/>
    <w:rsid w:val="00F92AB7"/>
    <w:rsid w:val="00F92E10"/>
    <w:rsid w:val="00F93283"/>
    <w:rsid w:val="00F934DA"/>
    <w:rsid w:val="00F95069"/>
    <w:rsid w:val="00F951C9"/>
    <w:rsid w:val="00F96903"/>
    <w:rsid w:val="00F96FDA"/>
    <w:rsid w:val="00F97741"/>
    <w:rsid w:val="00F97889"/>
    <w:rsid w:val="00F979F8"/>
    <w:rsid w:val="00FA0315"/>
    <w:rsid w:val="00FA08C2"/>
    <w:rsid w:val="00FA0E10"/>
    <w:rsid w:val="00FA153A"/>
    <w:rsid w:val="00FA19E3"/>
    <w:rsid w:val="00FA1ED0"/>
    <w:rsid w:val="00FA1EF1"/>
    <w:rsid w:val="00FA225F"/>
    <w:rsid w:val="00FA2830"/>
    <w:rsid w:val="00FA2CFB"/>
    <w:rsid w:val="00FA3241"/>
    <w:rsid w:val="00FA3544"/>
    <w:rsid w:val="00FA42C7"/>
    <w:rsid w:val="00FA4938"/>
    <w:rsid w:val="00FA4DB7"/>
    <w:rsid w:val="00FA555F"/>
    <w:rsid w:val="00FA566B"/>
    <w:rsid w:val="00FA5F43"/>
    <w:rsid w:val="00FA63C5"/>
    <w:rsid w:val="00FA6D26"/>
    <w:rsid w:val="00FA707A"/>
    <w:rsid w:val="00FA7750"/>
    <w:rsid w:val="00FA7DB3"/>
    <w:rsid w:val="00FB0900"/>
    <w:rsid w:val="00FB0BAA"/>
    <w:rsid w:val="00FB10BD"/>
    <w:rsid w:val="00FB3F15"/>
    <w:rsid w:val="00FB4336"/>
    <w:rsid w:val="00FB472E"/>
    <w:rsid w:val="00FB4DF5"/>
    <w:rsid w:val="00FB4F1D"/>
    <w:rsid w:val="00FB519D"/>
    <w:rsid w:val="00FB5703"/>
    <w:rsid w:val="00FB5ABB"/>
    <w:rsid w:val="00FB6626"/>
    <w:rsid w:val="00FB67EE"/>
    <w:rsid w:val="00FB6F22"/>
    <w:rsid w:val="00FB6F23"/>
    <w:rsid w:val="00FB7329"/>
    <w:rsid w:val="00FB7AF2"/>
    <w:rsid w:val="00FC04F1"/>
    <w:rsid w:val="00FC05B1"/>
    <w:rsid w:val="00FC0D29"/>
    <w:rsid w:val="00FC1D40"/>
    <w:rsid w:val="00FC1DE5"/>
    <w:rsid w:val="00FC2DBE"/>
    <w:rsid w:val="00FC390E"/>
    <w:rsid w:val="00FC4310"/>
    <w:rsid w:val="00FC450E"/>
    <w:rsid w:val="00FC4D98"/>
    <w:rsid w:val="00FC5621"/>
    <w:rsid w:val="00FC5898"/>
    <w:rsid w:val="00FC7652"/>
    <w:rsid w:val="00FD1690"/>
    <w:rsid w:val="00FD21CB"/>
    <w:rsid w:val="00FD2AFA"/>
    <w:rsid w:val="00FD2D66"/>
    <w:rsid w:val="00FD436A"/>
    <w:rsid w:val="00FD4C1A"/>
    <w:rsid w:val="00FD54F6"/>
    <w:rsid w:val="00FD5670"/>
    <w:rsid w:val="00FD58ED"/>
    <w:rsid w:val="00FD5AC7"/>
    <w:rsid w:val="00FD5C98"/>
    <w:rsid w:val="00FD658B"/>
    <w:rsid w:val="00FD6BFE"/>
    <w:rsid w:val="00FD7FE3"/>
    <w:rsid w:val="00FE05CF"/>
    <w:rsid w:val="00FE0935"/>
    <w:rsid w:val="00FE1167"/>
    <w:rsid w:val="00FE21A3"/>
    <w:rsid w:val="00FE2576"/>
    <w:rsid w:val="00FE2791"/>
    <w:rsid w:val="00FE41BD"/>
    <w:rsid w:val="00FE486C"/>
    <w:rsid w:val="00FE5598"/>
    <w:rsid w:val="00FE6FD1"/>
    <w:rsid w:val="00FE794C"/>
    <w:rsid w:val="00FF0102"/>
    <w:rsid w:val="00FF13B0"/>
    <w:rsid w:val="00FF233A"/>
    <w:rsid w:val="00FF2361"/>
    <w:rsid w:val="00FF2769"/>
    <w:rsid w:val="00FF2B77"/>
    <w:rsid w:val="00FF2D72"/>
    <w:rsid w:val="00FF3101"/>
    <w:rsid w:val="00FF36F7"/>
    <w:rsid w:val="00FF439D"/>
    <w:rsid w:val="00FF46E2"/>
    <w:rsid w:val="00FF4844"/>
    <w:rsid w:val="00FF4AAD"/>
    <w:rsid w:val="00FF5A81"/>
    <w:rsid w:val="00FF5F93"/>
    <w:rsid w:val="00FF61F6"/>
    <w:rsid w:val="00FF6996"/>
    <w:rsid w:val="00FF6DCC"/>
    <w:rsid w:val="00FF773E"/>
    <w:rsid w:val="00FF78F4"/>
    <w:rsid w:val="00FF7A5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0"/>
  </w:style>
  <w:style w:type="paragraph" w:styleId="1">
    <w:name w:val="heading 1"/>
    <w:basedOn w:val="a"/>
    <w:next w:val="a"/>
    <w:link w:val="10"/>
    <w:qFormat/>
    <w:rsid w:val="003949C0"/>
    <w:pPr>
      <w:keepNext/>
      <w:spacing w:after="0" w:line="240" w:lineRule="auto"/>
      <w:outlineLvl w:val="0"/>
    </w:pPr>
    <w:rPr>
      <w:rFonts w:ascii="Calibri" w:eastAsia="Times New Roman" w:hAnsi="Calibri" w:cs="Calibri"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3949C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72"/>
      <w:szCs w:val="72"/>
      <w:lang w:eastAsia="ru-RU"/>
    </w:rPr>
  </w:style>
  <w:style w:type="paragraph" w:styleId="3">
    <w:name w:val="heading 3"/>
    <w:basedOn w:val="a"/>
    <w:next w:val="a"/>
    <w:link w:val="30"/>
    <w:qFormat/>
    <w:rsid w:val="003949C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3949C0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949C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qFormat/>
    <w:rsid w:val="003949C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9C0"/>
    <w:rPr>
      <w:rFonts w:ascii="Calibri" w:eastAsia="Times New Roman" w:hAnsi="Calibri" w:cs="Calibri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3949C0"/>
    <w:rPr>
      <w:rFonts w:ascii="Arial" w:eastAsia="Times New Roman" w:hAnsi="Arial" w:cs="Arial"/>
      <w:b/>
      <w:bCs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rsid w:val="003949C0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3949C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49C0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rsid w:val="003949C0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949C0"/>
  </w:style>
  <w:style w:type="paragraph" w:styleId="a3">
    <w:name w:val="Body Text"/>
    <w:basedOn w:val="a"/>
    <w:link w:val="a4"/>
    <w:rsid w:val="003949C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49C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949C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49C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"/>
    <w:rsid w:val="003949C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949C0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49C0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footer"/>
    <w:basedOn w:val="a"/>
    <w:link w:val="a9"/>
    <w:rsid w:val="003949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9C0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age number"/>
    <w:basedOn w:val="a0"/>
    <w:rsid w:val="003949C0"/>
    <w:rPr>
      <w:rFonts w:cs="Times New Roman"/>
    </w:rPr>
  </w:style>
  <w:style w:type="character" w:customStyle="1" w:styleId="FontStyle656">
    <w:name w:val="Font Style656"/>
    <w:rsid w:val="003949C0"/>
    <w:rPr>
      <w:rFonts w:ascii="Times New Roman" w:hAnsi="Times New Roman"/>
      <w:sz w:val="16"/>
    </w:rPr>
  </w:style>
  <w:style w:type="paragraph" w:customStyle="1" w:styleId="Style21">
    <w:name w:val="Style21"/>
    <w:basedOn w:val="a"/>
    <w:rsid w:val="003949C0"/>
    <w:pPr>
      <w:widowControl w:val="0"/>
      <w:autoSpaceDE w:val="0"/>
      <w:autoSpaceDN w:val="0"/>
      <w:adjustRightInd w:val="0"/>
      <w:spacing w:after="0" w:line="214" w:lineRule="exact"/>
      <w:ind w:firstLine="25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Normal (Web)"/>
    <w:basedOn w:val="a"/>
    <w:uiPriority w:val="99"/>
    <w:rsid w:val="003949C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3949C0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949C0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rsid w:val="003949C0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49C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3949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3949C0"/>
    <w:pPr>
      <w:widowControl w:val="0"/>
      <w:shd w:val="clear" w:color="auto" w:fill="FFFFFF"/>
      <w:tabs>
        <w:tab w:val="left" w:pos="11766"/>
      </w:tabs>
      <w:autoSpaceDE w:val="0"/>
      <w:autoSpaceDN w:val="0"/>
      <w:adjustRightInd w:val="0"/>
      <w:spacing w:before="48" w:after="0" w:line="360" w:lineRule="auto"/>
      <w:ind w:left="48" w:right="768" w:firstLine="945"/>
    </w:pPr>
    <w:rPr>
      <w:rFonts w:ascii="Calibri" w:eastAsia="Times New Roman" w:hAnsi="Calibri" w:cs="Calibri"/>
      <w:color w:val="000000"/>
      <w:w w:val="95"/>
      <w:sz w:val="28"/>
      <w:szCs w:val="28"/>
      <w:lang w:eastAsia="ru-RU"/>
    </w:rPr>
  </w:style>
  <w:style w:type="paragraph" w:customStyle="1" w:styleId="12">
    <w:name w:val="Абзац списка1"/>
    <w:basedOn w:val="a"/>
    <w:rsid w:val="003949C0"/>
    <w:pPr>
      <w:ind w:left="720"/>
    </w:pPr>
    <w:rPr>
      <w:rFonts w:ascii="Calibri" w:eastAsia="Times New Roman" w:hAnsi="Calibri" w:cs="Calibri"/>
      <w:lang w:eastAsia="ru-RU"/>
    </w:rPr>
  </w:style>
  <w:style w:type="character" w:styleId="af">
    <w:name w:val="line number"/>
    <w:basedOn w:val="a0"/>
    <w:rsid w:val="003949C0"/>
  </w:style>
  <w:style w:type="paragraph" w:styleId="af0">
    <w:name w:val="Balloon Text"/>
    <w:basedOn w:val="a"/>
    <w:link w:val="af1"/>
    <w:uiPriority w:val="99"/>
    <w:semiHidden/>
    <w:unhideWhenUsed/>
    <w:rsid w:val="0039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9C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49C0"/>
    <w:pPr>
      <w:ind w:left="720"/>
      <w:contextualSpacing/>
    </w:pPr>
  </w:style>
  <w:style w:type="character" w:styleId="af3">
    <w:name w:val="Strong"/>
    <w:qFormat/>
    <w:rsid w:val="00A805C7"/>
    <w:rPr>
      <w:b/>
      <w:bCs/>
      <w:spacing w:val="0"/>
    </w:rPr>
  </w:style>
  <w:style w:type="paragraph" w:customStyle="1" w:styleId="23">
    <w:name w:val="Без интервала2"/>
    <w:rsid w:val="00A805C7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17</cp:revision>
  <cp:lastPrinted>2016-04-19T01:31:00Z</cp:lastPrinted>
  <dcterms:created xsi:type="dcterms:W3CDTF">2016-03-28T06:06:00Z</dcterms:created>
  <dcterms:modified xsi:type="dcterms:W3CDTF">2016-04-19T01:34:00Z</dcterms:modified>
</cp:coreProperties>
</file>