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F0DB" w:themeColor="accent5" w:themeTint="33"/>
  <w:body>
    <w:p w:rsidR="00CD2EE4" w:rsidRDefault="00CD2EE4"/>
    <w:p w:rsidR="008B0E9C" w:rsidRDefault="00CD2EE4"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1" allowOverlap="1" wp14:anchorId="7DB6F016" wp14:editId="6E2581A9">
            <wp:simplePos x="0" y="0"/>
            <wp:positionH relativeFrom="column">
              <wp:posOffset>-708660</wp:posOffset>
            </wp:positionH>
            <wp:positionV relativeFrom="paragraph">
              <wp:posOffset>126365</wp:posOffset>
            </wp:positionV>
            <wp:extent cx="3484800" cy="2300400"/>
            <wp:effectExtent l="0" t="0" r="1905" b="5080"/>
            <wp:wrapThrough wrapText="bothSides">
              <wp:wrapPolygon edited="0">
                <wp:start x="0" y="0"/>
                <wp:lineTo x="0" y="21469"/>
                <wp:lineTo x="21494" y="21469"/>
                <wp:lineTo x="2149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800" cy="23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</w:t>
      </w:r>
    </w:p>
    <w:p w:rsidR="00CD2EE4" w:rsidRDefault="00CD2EE4"/>
    <w:p w:rsidR="00CD2EE4" w:rsidRDefault="00CD2EE4"/>
    <w:p w:rsidR="00CD2EE4" w:rsidRDefault="00CD2EE4"/>
    <w:p w:rsidR="006159CD" w:rsidRPr="006159CD" w:rsidRDefault="006159CD" w:rsidP="006159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9CD">
        <w:rPr>
          <w:rFonts w:ascii="Times New Roman" w:hAnsi="Times New Roman" w:cs="Times New Roman"/>
          <w:b/>
          <w:sz w:val="40"/>
          <w:szCs w:val="40"/>
        </w:rPr>
        <w:t>Режим дня</w:t>
      </w:r>
    </w:p>
    <w:p w:rsidR="00CD2EE4" w:rsidRPr="00CD2EE4" w:rsidRDefault="006159CD" w:rsidP="006159CD">
      <w:pPr>
        <w:jc w:val="center"/>
        <w:rPr>
          <w:rFonts w:ascii="Times New Roman" w:hAnsi="Times New Roman" w:cs="Times New Roman"/>
          <w:sz w:val="40"/>
          <w:szCs w:val="40"/>
        </w:rPr>
      </w:pPr>
      <w:r w:rsidRPr="006159CD">
        <w:rPr>
          <w:rFonts w:ascii="Times New Roman" w:hAnsi="Times New Roman" w:cs="Times New Roman"/>
          <w:b/>
          <w:sz w:val="40"/>
          <w:szCs w:val="40"/>
        </w:rPr>
        <w:t>подготовительной  группы детей 6-7 лет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5556"/>
        <w:gridCol w:w="2964"/>
      </w:tblGrid>
      <w:tr w:rsidR="006159CD" w:rsidRPr="006159CD" w:rsidTr="006159CD">
        <w:trPr>
          <w:trHeight w:val="333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59CD" w:rsidRPr="006159CD" w:rsidRDefault="006159CD" w:rsidP="006159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4B97" w:rsidRPr="006159CD" w:rsidTr="007E1D56">
        <w:trPr>
          <w:trHeight w:val="235"/>
        </w:trPr>
        <w:tc>
          <w:tcPr>
            <w:tcW w:w="5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Режим дня</w:t>
            </w:r>
            <w:bookmarkStart w:id="0" w:name="_GoBack"/>
            <w:bookmarkEnd w:id="0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Группа</w:t>
            </w:r>
          </w:p>
        </w:tc>
      </w:tr>
      <w:tr w:rsidR="000F4B97" w:rsidRPr="006159CD" w:rsidTr="007E1D56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4B97" w:rsidRPr="006159CD" w:rsidRDefault="000F4B97" w:rsidP="00615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B97" w:rsidRPr="006159CD" w:rsidRDefault="000F4B97" w:rsidP="006159CD">
            <w:pPr>
              <w:jc w:val="center"/>
              <w:rPr>
                <w:rFonts w:ascii="Times New Roman" w:hAnsi="Times New Roman" w:cs="Times New Roman"/>
              </w:rPr>
            </w:pPr>
            <w:r w:rsidRPr="0005557B">
              <w:t>Подготовительная</w:t>
            </w:r>
          </w:p>
        </w:tc>
      </w:tr>
      <w:tr w:rsidR="000F4B97" w:rsidRPr="006159CD" w:rsidTr="007E1D56">
        <w:trPr>
          <w:trHeight w:val="457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Приём, осмотр, игры, утренняя гимнастика, дежурство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7.00-8.20</w:t>
            </w:r>
          </w:p>
        </w:tc>
      </w:tr>
      <w:tr w:rsidR="000F4B97" w:rsidRPr="006159CD" w:rsidTr="007E1D56">
        <w:trPr>
          <w:trHeight w:val="317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Подготовка к завтраку, завтрак, дежурство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8.20-8.40</w:t>
            </w:r>
          </w:p>
        </w:tc>
      </w:tr>
      <w:tr w:rsidR="000F4B97" w:rsidRPr="006159CD" w:rsidTr="007E1D56">
        <w:trPr>
          <w:trHeight w:val="34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Подготовка к образовательной деятельности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8.40-8.50</w:t>
            </w:r>
          </w:p>
        </w:tc>
      </w:tr>
      <w:tr w:rsidR="000F4B97" w:rsidRPr="006159CD" w:rsidTr="007E1D56">
        <w:trPr>
          <w:trHeight w:val="597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 xml:space="preserve">Организованная образовательная деятельность:                                       занятие 1 </w:t>
            </w:r>
            <w:proofErr w:type="gramStart"/>
            <w:r w:rsidRPr="0005557B">
              <w:t xml:space="preserve">( </w:t>
            </w:r>
            <w:proofErr w:type="gramEnd"/>
            <w:r w:rsidRPr="0005557B">
              <w:t>физкультминутка 3мин)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8.50-9.20</w:t>
            </w:r>
          </w:p>
        </w:tc>
      </w:tr>
      <w:tr w:rsidR="000F4B97" w:rsidRPr="006159CD" w:rsidTr="007E1D56">
        <w:trPr>
          <w:trHeight w:val="317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Перерыв между занятиями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9.20-9.30</w:t>
            </w:r>
          </w:p>
        </w:tc>
      </w:tr>
      <w:tr w:rsidR="000F4B97" w:rsidRPr="006159CD" w:rsidTr="007E1D56">
        <w:trPr>
          <w:trHeight w:val="726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Организованная образовательная деятельность:                                       занятие 2 (физкультминутка 3мин)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9.30-9.55</w:t>
            </w:r>
          </w:p>
        </w:tc>
      </w:tr>
      <w:tr w:rsidR="000F4B97" w:rsidRPr="006159CD" w:rsidTr="007E1D56">
        <w:trPr>
          <w:trHeight w:val="37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Перерыв между занятиями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9.55-10.05</w:t>
            </w:r>
          </w:p>
        </w:tc>
      </w:tr>
      <w:tr w:rsidR="000F4B97" w:rsidRPr="006159CD" w:rsidTr="007E1D56">
        <w:trPr>
          <w:trHeight w:val="68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Организованная образовательная деятельность:                                       занятие 3 (физкультминутка 3мин)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10.05-10.35</w:t>
            </w:r>
          </w:p>
        </w:tc>
      </w:tr>
      <w:tr w:rsidR="000F4B97" w:rsidRPr="006159CD" w:rsidTr="007E1D56">
        <w:trPr>
          <w:trHeight w:val="398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Подготовка ко второму завтраку, второй завтрак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10.35-10.45</w:t>
            </w:r>
          </w:p>
        </w:tc>
      </w:tr>
      <w:tr w:rsidR="000F4B97" w:rsidRPr="006159CD" w:rsidTr="007E1D56">
        <w:trPr>
          <w:trHeight w:val="422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Подготовка к прогулке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10.45-10.55</w:t>
            </w:r>
          </w:p>
        </w:tc>
      </w:tr>
      <w:tr w:rsidR="000F4B97" w:rsidRPr="006159CD" w:rsidTr="007E1D56">
        <w:trPr>
          <w:trHeight w:val="37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Прогулка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10.55-12.55</w:t>
            </w:r>
          </w:p>
        </w:tc>
      </w:tr>
      <w:tr w:rsidR="000F4B97" w:rsidRPr="006159CD" w:rsidTr="007E1D56">
        <w:trPr>
          <w:trHeight w:val="493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Возвращение с прогулки,  подготовка к обеду, обед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12.55-13.20</w:t>
            </w:r>
          </w:p>
        </w:tc>
      </w:tr>
      <w:tr w:rsidR="000F4B97" w:rsidRPr="006159CD" w:rsidTr="007E1D56">
        <w:trPr>
          <w:trHeight w:val="317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Подготовка ко сну, дневной сон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13.20-15.25</w:t>
            </w:r>
          </w:p>
        </w:tc>
      </w:tr>
      <w:tr w:rsidR="000F4B97" w:rsidRPr="006159CD" w:rsidTr="007E1D56">
        <w:trPr>
          <w:trHeight w:val="739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 xml:space="preserve">Подъем, воздушные и водные процедуры, игры, самостоятельная деятельность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15.25-15.40</w:t>
            </w:r>
          </w:p>
        </w:tc>
      </w:tr>
      <w:tr w:rsidR="000F4B97" w:rsidRPr="006159CD" w:rsidTr="007E1D56">
        <w:trPr>
          <w:trHeight w:val="317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Подготовка к полднику, полдник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15.40-15.55</w:t>
            </w:r>
          </w:p>
        </w:tc>
      </w:tr>
      <w:tr w:rsidR="000F4B97" w:rsidRPr="006159CD" w:rsidTr="007E1D56">
        <w:trPr>
          <w:trHeight w:val="457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 xml:space="preserve">*Игры,  самостоятельная деятельность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15.55-16.20</w:t>
            </w:r>
          </w:p>
        </w:tc>
      </w:tr>
      <w:tr w:rsidR="000F4B97" w:rsidRPr="006159CD" w:rsidTr="007E1D56">
        <w:trPr>
          <w:trHeight w:val="44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Подготовка к прогулке, прогулка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16.20-17.25</w:t>
            </w:r>
          </w:p>
        </w:tc>
      </w:tr>
      <w:tr w:rsidR="000F4B97" w:rsidRPr="006159CD" w:rsidTr="007E1D56">
        <w:trPr>
          <w:trHeight w:val="398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Возвращение с прогулки, игры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17.25-17.35</w:t>
            </w:r>
          </w:p>
        </w:tc>
      </w:tr>
      <w:tr w:rsidR="000F4B97" w:rsidRPr="006159CD" w:rsidTr="007E1D56">
        <w:trPr>
          <w:trHeight w:val="504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Подготовка к ужину, ужин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17.35-17.55</w:t>
            </w:r>
          </w:p>
        </w:tc>
      </w:tr>
      <w:tr w:rsidR="000F4B97" w:rsidRPr="006159CD" w:rsidTr="007E1D56">
        <w:trPr>
          <w:trHeight w:val="434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97" w:rsidRPr="0005557B" w:rsidRDefault="000F4B97" w:rsidP="001A6F44">
            <w:r w:rsidRPr="0005557B">
              <w:t>Игры, уход  детей домой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B97" w:rsidRPr="0005557B" w:rsidRDefault="000F4B97" w:rsidP="001A6F44">
            <w:r w:rsidRPr="0005557B">
              <w:t>17.55-19.00</w:t>
            </w:r>
          </w:p>
        </w:tc>
      </w:tr>
      <w:tr w:rsidR="000F4B97" w:rsidRPr="006159CD" w:rsidTr="007E1D56">
        <w:trPr>
          <w:trHeight w:val="574"/>
        </w:trPr>
        <w:tc>
          <w:tcPr>
            <w:tcW w:w="8520" w:type="dxa"/>
            <w:gridSpan w:val="2"/>
            <w:hideMark/>
          </w:tcPr>
          <w:p w:rsidR="000F4B97" w:rsidRPr="0005557B" w:rsidRDefault="000F4B97" w:rsidP="001A6F44">
            <w:r w:rsidRPr="0005557B">
              <w:t xml:space="preserve">* проводятся занятия   по образовательной деятельности и дополнительному образованию продолжительностью 25 минут. </w:t>
            </w:r>
          </w:p>
        </w:tc>
      </w:tr>
    </w:tbl>
    <w:p w:rsidR="00CD2EE4" w:rsidRPr="00CD2EE4" w:rsidRDefault="00CD2EE4" w:rsidP="006159CD">
      <w:pPr>
        <w:rPr>
          <w:rFonts w:ascii="Times New Roman" w:hAnsi="Times New Roman" w:cs="Times New Roman"/>
          <w:sz w:val="40"/>
          <w:szCs w:val="40"/>
        </w:rPr>
      </w:pPr>
    </w:p>
    <w:sectPr w:rsidR="00CD2EE4" w:rsidRPr="00CD2EE4" w:rsidSect="00A6226E">
      <w:pgSz w:w="11906" w:h="16838"/>
      <w:pgMar w:top="426" w:right="850" w:bottom="426" w:left="1701" w:header="708" w:footer="708" w:gutter="0"/>
      <w:pgBorders w:offsetFrom="page">
        <w:top w:val="starsTop" w:sz="22" w:space="24" w:color="40382D" w:themeColor="text2" w:themeShade="BF"/>
        <w:left w:val="starsTop" w:sz="22" w:space="24" w:color="40382D" w:themeColor="text2" w:themeShade="BF"/>
        <w:bottom w:val="starsTop" w:sz="22" w:space="24" w:color="40382D" w:themeColor="text2" w:themeShade="BF"/>
        <w:right w:val="starsTop" w:sz="22" w:space="24" w:color="40382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85"/>
    <w:rsid w:val="00012C20"/>
    <w:rsid w:val="000236FA"/>
    <w:rsid w:val="0002610A"/>
    <w:rsid w:val="00026FCE"/>
    <w:rsid w:val="00050C6F"/>
    <w:rsid w:val="00056E2E"/>
    <w:rsid w:val="000D1C72"/>
    <w:rsid w:val="000E4CD8"/>
    <w:rsid w:val="000F4B97"/>
    <w:rsid w:val="000F5F94"/>
    <w:rsid w:val="000F70B1"/>
    <w:rsid w:val="00141E42"/>
    <w:rsid w:val="00155CF6"/>
    <w:rsid w:val="00164965"/>
    <w:rsid w:val="00167D89"/>
    <w:rsid w:val="001A1DD5"/>
    <w:rsid w:val="001A42D1"/>
    <w:rsid w:val="001C1941"/>
    <w:rsid w:val="001C5733"/>
    <w:rsid w:val="001F52C4"/>
    <w:rsid w:val="00200B9E"/>
    <w:rsid w:val="002124B6"/>
    <w:rsid w:val="00257696"/>
    <w:rsid w:val="00257ECB"/>
    <w:rsid w:val="00270EA5"/>
    <w:rsid w:val="002C197E"/>
    <w:rsid w:val="002D5677"/>
    <w:rsid w:val="002E2B53"/>
    <w:rsid w:val="002F384E"/>
    <w:rsid w:val="002F4E3C"/>
    <w:rsid w:val="002F6730"/>
    <w:rsid w:val="00301036"/>
    <w:rsid w:val="0031158C"/>
    <w:rsid w:val="00322AA5"/>
    <w:rsid w:val="00334B19"/>
    <w:rsid w:val="00357889"/>
    <w:rsid w:val="00357BBD"/>
    <w:rsid w:val="0036475F"/>
    <w:rsid w:val="0038344A"/>
    <w:rsid w:val="003A27B7"/>
    <w:rsid w:val="003D236D"/>
    <w:rsid w:val="003E2AEF"/>
    <w:rsid w:val="003F556C"/>
    <w:rsid w:val="0040735B"/>
    <w:rsid w:val="004434D5"/>
    <w:rsid w:val="00444887"/>
    <w:rsid w:val="004A07CF"/>
    <w:rsid w:val="004B3143"/>
    <w:rsid w:val="004B3E89"/>
    <w:rsid w:val="004E07F4"/>
    <w:rsid w:val="004F181B"/>
    <w:rsid w:val="005058EE"/>
    <w:rsid w:val="00521852"/>
    <w:rsid w:val="00534C5A"/>
    <w:rsid w:val="00541E66"/>
    <w:rsid w:val="00545244"/>
    <w:rsid w:val="005532F9"/>
    <w:rsid w:val="00556E24"/>
    <w:rsid w:val="0057280C"/>
    <w:rsid w:val="005762C0"/>
    <w:rsid w:val="005A7063"/>
    <w:rsid w:val="005B1B7E"/>
    <w:rsid w:val="005C37AB"/>
    <w:rsid w:val="005E00A3"/>
    <w:rsid w:val="005E04EA"/>
    <w:rsid w:val="005F7F80"/>
    <w:rsid w:val="006065B2"/>
    <w:rsid w:val="006138D1"/>
    <w:rsid w:val="006159CD"/>
    <w:rsid w:val="00625EE9"/>
    <w:rsid w:val="00641630"/>
    <w:rsid w:val="006B0597"/>
    <w:rsid w:val="006C41D9"/>
    <w:rsid w:val="006F0DC3"/>
    <w:rsid w:val="0070394D"/>
    <w:rsid w:val="00705227"/>
    <w:rsid w:val="007145A4"/>
    <w:rsid w:val="0071483B"/>
    <w:rsid w:val="007155E5"/>
    <w:rsid w:val="00730738"/>
    <w:rsid w:val="007321A6"/>
    <w:rsid w:val="0073351F"/>
    <w:rsid w:val="00740569"/>
    <w:rsid w:val="00760741"/>
    <w:rsid w:val="007662D6"/>
    <w:rsid w:val="00780943"/>
    <w:rsid w:val="007921AD"/>
    <w:rsid w:val="007950CD"/>
    <w:rsid w:val="007961C3"/>
    <w:rsid w:val="007A0170"/>
    <w:rsid w:val="007C230B"/>
    <w:rsid w:val="007C25E6"/>
    <w:rsid w:val="007C5350"/>
    <w:rsid w:val="007C62C9"/>
    <w:rsid w:val="007F6D83"/>
    <w:rsid w:val="007F7681"/>
    <w:rsid w:val="00816361"/>
    <w:rsid w:val="008167D8"/>
    <w:rsid w:val="00834AAC"/>
    <w:rsid w:val="00856825"/>
    <w:rsid w:val="008620B1"/>
    <w:rsid w:val="00864E60"/>
    <w:rsid w:val="00897746"/>
    <w:rsid w:val="008B0E9C"/>
    <w:rsid w:val="008B50E9"/>
    <w:rsid w:val="008D68A3"/>
    <w:rsid w:val="008E028D"/>
    <w:rsid w:val="008E52A9"/>
    <w:rsid w:val="00905963"/>
    <w:rsid w:val="00910A24"/>
    <w:rsid w:val="0092405B"/>
    <w:rsid w:val="0093308C"/>
    <w:rsid w:val="00936802"/>
    <w:rsid w:val="00950332"/>
    <w:rsid w:val="009640F5"/>
    <w:rsid w:val="00967206"/>
    <w:rsid w:val="009837EB"/>
    <w:rsid w:val="00993161"/>
    <w:rsid w:val="009C06F6"/>
    <w:rsid w:val="009C2ED4"/>
    <w:rsid w:val="009C40BA"/>
    <w:rsid w:val="009C7804"/>
    <w:rsid w:val="009F3F0E"/>
    <w:rsid w:val="00A13184"/>
    <w:rsid w:val="00A2785B"/>
    <w:rsid w:val="00A6226E"/>
    <w:rsid w:val="00AA24B7"/>
    <w:rsid w:val="00AA529D"/>
    <w:rsid w:val="00AB2B32"/>
    <w:rsid w:val="00AC422F"/>
    <w:rsid w:val="00AC4E51"/>
    <w:rsid w:val="00AD7295"/>
    <w:rsid w:val="00AE0297"/>
    <w:rsid w:val="00AF3BB2"/>
    <w:rsid w:val="00B07CDF"/>
    <w:rsid w:val="00B12F62"/>
    <w:rsid w:val="00B17105"/>
    <w:rsid w:val="00B173EC"/>
    <w:rsid w:val="00B17A60"/>
    <w:rsid w:val="00B44B46"/>
    <w:rsid w:val="00B450FB"/>
    <w:rsid w:val="00B70F54"/>
    <w:rsid w:val="00B86868"/>
    <w:rsid w:val="00B90942"/>
    <w:rsid w:val="00B94022"/>
    <w:rsid w:val="00BA79C2"/>
    <w:rsid w:val="00BE0E13"/>
    <w:rsid w:val="00C12C44"/>
    <w:rsid w:val="00C17CE3"/>
    <w:rsid w:val="00C202ED"/>
    <w:rsid w:val="00C35998"/>
    <w:rsid w:val="00C456F4"/>
    <w:rsid w:val="00C4765F"/>
    <w:rsid w:val="00C77ABE"/>
    <w:rsid w:val="00C86C0E"/>
    <w:rsid w:val="00C94D44"/>
    <w:rsid w:val="00CC2991"/>
    <w:rsid w:val="00CD2D47"/>
    <w:rsid w:val="00CD2EE4"/>
    <w:rsid w:val="00CF0ACF"/>
    <w:rsid w:val="00CF4647"/>
    <w:rsid w:val="00CF5A7D"/>
    <w:rsid w:val="00D01943"/>
    <w:rsid w:val="00D3554F"/>
    <w:rsid w:val="00D3646F"/>
    <w:rsid w:val="00D579FD"/>
    <w:rsid w:val="00D644A7"/>
    <w:rsid w:val="00D73E25"/>
    <w:rsid w:val="00D778CE"/>
    <w:rsid w:val="00DB155A"/>
    <w:rsid w:val="00DB5B33"/>
    <w:rsid w:val="00DC058D"/>
    <w:rsid w:val="00DE2846"/>
    <w:rsid w:val="00DE63A9"/>
    <w:rsid w:val="00DE77C1"/>
    <w:rsid w:val="00DF0958"/>
    <w:rsid w:val="00DF3CBA"/>
    <w:rsid w:val="00E025FA"/>
    <w:rsid w:val="00E0559E"/>
    <w:rsid w:val="00E05A38"/>
    <w:rsid w:val="00E10F91"/>
    <w:rsid w:val="00E1269D"/>
    <w:rsid w:val="00E15742"/>
    <w:rsid w:val="00E34B85"/>
    <w:rsid w:val="00E370FF"/>
    <w:rsid w:val="00E449F8"/>
    <w:rsid w:val="00E81D48"/>
    <w:rsid w:val="00E91DB9"/>
    <w:rsid w:val="00EC6B95"/>
    <w:rsid w:val="00ED7768"/>
    <w:rsid w:val="00EF0FC9"/>
    <w:rsid w:val="00EF14A7"/>
    <w:rsid w:val="00F0284A"/>
    <w:rsid w:val="00F24477"/>
    <w:rsid w:val="00F31ECC"/>
    <w:rsid w:val="00F377B9"/>
    <w:rsid w:val="00F47456"/>
    <w:rsid w:val="00F514A0"/>
    <w:rsid w:val="00F52CB6"/>
    <w:rsid w:val="00F6663F"/>
    <w:rsid w:val="00F70E0C"/>
    <w:rsid w:val="00F726AA"/>
    <w:rsid w:val="00F84925"/>
    <w:rsid w:val="00F94E5B"/>
    <w:rsid w:val="00FC56F6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6E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6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6E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6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метод кабинет</cp:lastModifiedBy>
  <cp:revision>3</cp:revision>
  <dcterms:created xsi:type="dcterms:W3CDTF">2017-09-15T09:13:00Z</dcterms:created>
  <dcterms:modified xsi:type="dcterms:W3CDTF">2017-09-15T09:17:00Z</dcterms:modified>
</cp:coreProperties>
</file>