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A4801" w:rsidRDefault="004A4801" w:rsidP="004A4801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480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1" layoutInCell="1" allowOverlap="1" wp14:anchorId="28B225C8" wp14:editId="556024B3">
            <wp:simplePos x="0" y="0"/>
            <wp:positionH relativeFrom="column">
              <wp:posOffset>-746760</wp:posOffset>
            </wp:positionH>
            <wp:positionV relativeFrom="paragraph">
              <wp:posOffset>-120015</wp:posOffset>
            </wp:positionV>
            <wp:extent cx="3124200" cy="1691005"/>
            <wp:effectExtent l="0" t="0" r="0" b="0"/>
            <wp:wrapThrough wrapText="bothSides">
              <wp:wrapPolygon edited="0">
                <wp:start x="6585" y="0"/>
                <wp:lineTo x="2502" y="0"/>
                <wp:lineTo x="2502" y="3650"/>
                <wp:lineTo x="1054" y="4137"/>
                <wp:lineTo x="395" y="8030"/>
                <wp:lineTo x="395" y="9733"/>
                <wp:lineTo x="2898" y="11680"/>
                <wp:lineTo x="2371" y="15330"/>
                <wp:lineTo x="132" y="17033"/>
                <wp:lineTo x="263" y="19467"/>
                <wp:lineTo x="7902" y="19953"/>
                <wp:lineTo x="9746" y="19953"/>
                <wp:lineTo x="21468" y="19467"/>
                <wp:lineTo x="21468" y="17277"/>
                <wp:lineTo x="19756" y="15573"/>
                <wp:lineTo x="19361" y="12410"/>
                <wp:lineTo x="20678" y="11680"/>
                <wp:lineTo x="21073" y="10463"/>
                <wp:lineTo x="20810" y="5353"/>
                <wp:lineTo x="19098" y="3893"/>
                <wp:lineTo x="17517" y="2920"/>
                <wp:lineTo x="16068" y="0"/>
                <wp:lineTo x="658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75A" w:rsidRDefault="00F3275A" w:rsidP="00F3275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6C58" w:rsidRDefault="00AE6C58" w:rsidP="00F3275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6C58" w:rsidRDefault="00AE6C58" w:rsidP="00F3275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6C58" w:rsidRDefault="00AE6C58" w:rsidP="00F3275A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4882" w:rsidRPr="005B7524" w:rsidRDefault="00F44882" w:rsidP="00F448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524">
        <w:rPr>
          <w:rFonts w:ascii="Times New Roman" w:eastAsia="Times New Roman" w:hAnsi="Times New Roman" w:cs="Times New Roman"/>
          <w:sz w:val="32"/>
          <w:szCs w:val="32"/>
        </w:rPr>
        <w:t xml:space="preserve">Расписание непрерывной образовательной деятельности </w:t>
      </w:r>
    </w:p>
    <w:p w:rsidR="00F44882" w:rsidRPr="005B7524" w:rsidRDefault="00F44882" w:rsidP="00F4488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524">
        <w:rPr>
          <w:rFonts w:ascii="Times New Roman" w:eastAsia="Times New Roman" w:hAnsi="Times New Roman" w:cs="Times New Roman"/>
          <w:sz w:val="32"/>
          <w:szCs w:val="32"/>
        </w:rPr>
        <w:t>подготовительной к школе логопедической группы №4</w:t>
      </w:r>
    </w:p>
    <w:p w:rsidR="00F44882" w:rsidRPr="005B7524" w:rsidRDefault="00F44882" w:rsidP="00F44882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B7524">
        <w:rPr>
          <w:rFonts w:ascii="Times New Roman" w:eastAsia="Times New Roman" w:hAnsi="Times New Roman" w:cs="Times New Roman"/>
          <w:sz w:val="32"/>
          <w:szCs w:val="32"/>
        </w:rPr>
        <w:t>Воспитатели: Андронова З.Н., Борисова О.В.</w:t>
      </w:r>
    </w:p>
    <w:tbl>
      <w:tblPr>
        <w:tblStyle w:val="a3"/>
        <w:tblW w:w="9681" w:type="dxa"/>
        <w:tblLook w:val="01E0" w:firstRow="1" w:lastRow="1" w:firstColumn="1" w:lastColumn="1" w:noHBand="0" w:noVBand="0"/>
      </w:tblPr>
      <w:tblGrid>
        <w:gridCol w:w="3172"/>
        <w:gridCol w:w="6509"/>
      </w:tblGrid>
      <w:tr w:rsidR="00F44882" w:rsidRPr="00E13AFF" w:rsidTr="00E267AD">
        <w:trPr>
          <w:trHeight w:val="159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28"/>
                <w:szCs w:val="28"/>
              </w:rPr>
              <w:softHyphen/>
            </w: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rPr>
                <w:color w:val="FF0000"/>
                <w:sz w:val="28"/>
                <w:szCs w:val="28"/>
              </w:rPr>
            </w:pP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1. Логопедическое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2. Художественное творчество 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10.05-10.35    3. Музыка </w:t>
            </w:r>
          </w:p>
        </w:tc>
      </w:tr>
      <w:tr w:rsidR="00F44882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  <w:r w:rsidRPr="00133B59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rPr>
                <w:color w:val="FF0000"/>
                <w:sz w:val="28"/>
                <w:szCs w:val="28"/>
              </w:rPr>
            </w:pP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1. Логопедическое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   2. Физическая культура 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10.05-10.35    3. Познание: ФЭМП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Вечер досуга</w:t>
            </w:r>
          </w:p>
        </w:tc>
      </w:tr>
      <w:tr w:rsidR="00F44882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rPr>
                <w:color w:val="FF0000"/>
                <w:sz w:val="28"/>
                <w:szCs w:val="28"/>
              </w:rPr>
            </w:pP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8.50-9.20         1. Познание: ФЭМП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9.30-9.55         2. Музыка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10.05.-10.35    3.Художественное творчество </w:t>
            </w:r>
          </w:p>
          <w:p w:rsidR="00F44882" w:rsidRDefault="00F44882" w:rsidP="00E267AD">
            <w:r w:rsidRPr="00E13AFF">
              <w:rPr>
                <w:sz w:val="28"/>
                <w:szCs w:val="28"/>
              </w:rPr>
              <w:t xml:space="preserve">                           (лепка/аппликация)</w:t>
            </w:r>
            <w:r w:rsidRPr="00E13AFF">
              <w:t xml:space="preserve"> </w:t>
            </w:r>
          </w:p>
          <w:p w:rsidR="00F44882" w:rsidRPr="00E13AFF" w:rsidRDefault="00F44882" w:rsidP="00E267AD">
            <w:pPr>
              <w:jc w:val="center"/>
            </w:pPr>
            <w:r w:rsidRPr="00E13AFF">
              <w:t>Дополнительное образование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15.40-16.05     4. Кружок «Старину мы помним, 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  старину мы чтим»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</w:p>
        </w:tc>
      </w:tr>
      <w:tr w:rsidR="00F44882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rPr>
                <w:color w:val="FF0000"/>
                <w:sz w:val="28"/>
                <w:szCs w:val="28"/>
              </w:rPr>
            </w:pP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8.50-9.20         1. Художественное творчество 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   (рисование)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9.30-9.55         2. Логопедическое</w:t>
            </w:r>
          </w:p>
          <w:p w:rsidR="00F44882" w:rsidRPr="00E13AFF" w:rsidRDefault="00F44882" w:rsidP="00E267AD">
            <w:r w:rsidRPr="00E13AFF">
              <w:rPr>
                <w:sz w:val="28"/>
                <w:szCs w:val="28"/>
              </w:rPr>
              <w:t>10.05.-10.35    3. Физическая культура</w:t>
            </w:r>
            <w:r w:rsidRPr="00E13AFF">
              <w:t xml:space="preserve"> </w:t>
            </w:r>
          </w:p>
          <w:p w:rsidR="00F44882" w:rsidRPr="00E13AFF" w:rsidRDefault="00F44882" w:rsidP="00E267AD">
            <w:pPr>
              <w:jc w:val="center"/>
            </w:pPr>
            <w:r w:rsidRPr="00E13AFF">
              <w:t>Дополнительное образование</w:t>
            </w:r>
          </w:p>
          <w:p w:rsidR="00F44882" w:rsidRPr="00E13AFF" w:rsidRDefault="00F44882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15.40-16.10-16.30   4. Кружок «</w:t>
            </w:r>
            <w:r>
              <w:rPr>
                <w:sz w:val="28"/>
                <w:szCs w:val="28"/>
              </w:rPr>
              <w:t>Веселые ребята</w:t>
            </w:r>
            <w:r w:rsidRPr="00E13AFF">
              <w:rPr>
                <w:sz w:val="28"/>
                <w:szCs w:val="28"/>
              </w:rPr>
              <w:t>»</w:t>
            </w:r>
          </w:p>
        </w:tc>
      </w:tr>
      <w:tr w:rsidR="00F44882" w:rsidRPr="00E13AFF" w:rsidTr="00E267AD">
        <w:trPr>
          <w:trHeight w:val="2306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</w:p>
          <w:p w:rsidR="00F44882" w:rsidRPr="00E13AFF" w:rsidRDefault="00F44882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Default="00F44882" w:rsidP="00E267AD">
            <w:pPr>
              <w:tabs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8.50-9.20         1. Познание: 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882" w:rsidRDefault="00F44882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социокультурным ценностям и </w:t>
            </w:r>
          </w:p>
          <w:p w:rsidR="00F44882" w:rsidRPr="00E13AFF" w:rsidRDefault="00F44882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F44882" w:rsidRDefault="00F44882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9.30-9.55     </w:t>
            </w:r>
            <w:r>
              <w:rPr>
                <w:sz w:val="28"/>
                <w:szCs w:val="28"/>
              </w:rPr>
              <w:t xml:space="preserve">    </w:t>
            </w:r>
            <w:r w:rsidRPr="00E13AFF">
              <w:rPr>
                <w:sz w:val="28"/>
                <w:szCs w:val="28"/>
              </w:rPr>
              <w:t xml:space="preserve"> 2. Познание: </w:t>
            </w:r>
            <w:proofErr w:type="gramStart"/>
            <w:r w:rsidRPr="00E13AFF">
              <w:rPr>
                <w:sz w:val="28"/>
                <w:szCs w:val="28"/>
              </w:rPr>
              <w:t>конструктивная</w:t>
            </w:r>
            <w:proofErr w:type="gramEnd"/>
            <w:r w:rsidRPr="00E13AFF">
              <w:rPr>
                <w:sz w:val="28"/>
                <w:szCs w:val="28"/>
              </w:rPr>
              <w:t xml:space="preserve"> и </w:t>
            </w:r>
          </w:p>
          <w:p w:rsidR="00F44882" w:rsidRDefault="00F44882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E13AFF">
              <w:rPr>
                <w:sz w:val="28"/>
                <w:szCs w:val="28"/>
              </w:rPr>
              <w:t xml:space="preserve">познавательно-исследовательская </w:t>
            </w:r>
          </w:p>
          <w:p w:rsidR="00F44882" w:rsidRDefault="00F44882" w:rsidP="00E267AD">
            <w:pPr>
              <w:tabs>
                <w:tab w:val="left" w:pos="1248"/>
                <w:tab w:val="left" w:pos="1790"/>
              </w:tabs>
            </w:pPr>
            <w:r>
              <w:rPr>
                <w:sz w:val="28"/>
                <w:szCs w:val="28"/>
              </w:rPr>
              <w:t xml:space="preserve">                      </w:t>
            </w:r>
            <w:r w:rsidRPr="00E13AFF">
              <w:rPr>
                <w:sz w:val="28"/>
                <w:szCs w:val="28"/>
              </w:rPr>
              <w:t>деятельность</w:t>
            </w:r>
            <w:r w:rsidRPr="00E13AFF">
              <w:t xml:space="preserve"> </w:t>
            </w:r>
          </w:p>
          <w:p w:rsidR="00F44882" w:rsidRPr="00825449" w:rsidRDefault="00F44882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11.55-12.25      </w:t>
            </w:r>
            <w:r w:rsidRPr="00825449">
              <w:rPr>
                <w:sz w:val="28"/>
                <w:szCs w:val="28"/>
              </w:rPr>
              <w:t>3. Физическая культура на прогулке</w:t>
            </w:r>
          </w:p>
          <w:p w:rsidR="00F44882" w:rsidRPr="00133B59" w:rsidRDefault="00F44882" w:rsidP="00E267AD"/>
        </w:tc>
      </w:tr>
    </w:tbl>
    <w:p w:rsidR="00AE6C58" w:rsidRPr="004A4801" w:rsidRDefault="00AE6C58" w:rsidP="00F4488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sectPr w:rsidR="00AE6C58" w:rsidRPr="004A4801" w:rsidSect="004A48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C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41E42"/>
    <w:rsid w:val="00155CF6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A07CF"/>
    <w:rsid w:val="004A4801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A529D"/>
    <w:rsid w:val="00AB2B32"/>
    <w:rsid w:val="00AC422F"/>
    <w:rsid w:val="00AC4E51"/>
    <w:rsid w:val="00AD7295"/>
    <w:rsid w:val="00AE0297"/>
    <w:rsid w:val="00AE153A"/>
    <w:rsid w:val="00AE6C58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B155A"/>
    <w:rsid w:val="00DB5B33"/>
    <w:rsid w:val="00DC058D"/>
    <w:rsid w:val="00DE2846"/>
    <w:rsid w:val="00DE515C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275A"/>
    <w:rsid w:val="00F377B9"/>
    <w:rsid w:val="00F44882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2017-09-15T08:43:00Z</dcterms:created>
  <dcterms:modified xsi:type="dcterms:W3CDTF">2017-09-15T08:43:00Z</dcterms:modified>
</cp:coreProperties>
</file>