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BD1" w:themeColor="accent4" w:themeTint="33"/>
  <w:body>
    <w:p w:rsidR="008B0E9C" w:rsidRDefault="00D70A07"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 wp14:anchorId="57FFF6FB" wp14:editId="11B2E656">
            <wp:simplePos x="0" y="0"/>
            <wp:positionH relativeFrom="column">
              <wp:posOffset>-518160</wp:posOffset>
            </wp:positionH>
            <wp:positionV relativeFrom="paragraph">
              <wp:posOffset>139065</wp:posOffset>
            </wp:positionV>
            <wp:extent cx="2645410" cy="2008505"/>
            <wp:effectExtent l="0" t="0" r="0" b="0"/>
            <wp:wrapThrough wrapText="bothSides">
              <wp:wrapPolygon edited="0">
                <wp:start x="14310" y="410"/>
                <wp:lineTo x="3266" y="3483"/>
                <wp:lineTo x="2800" y="4302"/>
                <wp:lineTo x="1711" y="6761"/>
                <wp:lineTo x="1711" y="8195"/>
                <wp:lineTo x="2333" y="10653"/>
                <wp:lineTo x="1711" y="11882"/>
                <wp:lineTo x="1244" y="13931"/>
                <wp:lineTo x="311" y="17209"/>
                <wp:lineTo x="311" y="18233"/>
                <wp:lineTo x="1867" y="20487"/>
                <wp:lineTo x="2489" y="21101"/>
                <wp:lineTo x="7000" y="21306"/>
                <wp:lineTo x="19132" y="21306"/>
                <wp:lineTo x="20065" y="21306"/>
                <wp:lineTo x="20221" y="21306"/>
                <wp:lineTo x="20843" y="20487"/>
                <wp:lineTo x="20065" y="18233"/>
                <wp:lineTo x="19754" y="15775"/>
                <wp:lineTo x="18665" y="13931"/>
                <wp:lineTo x="19910" y="12907"/>
                <wp:lineTo x="20221" y="11882"/>
                <wp:lineTo x="19288" y="7375"/>
                <wp:lineTo x="20376" y="4097"/>
                <wp:lineTo x="20687" y="2049"/>
                <wp:lineTo x="19288" y="819"/>
                <wp:lineTo x="16643" y="410"/>
                <wp:lineTo x="14310" y="41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ha98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EA6">
        <w:t xml:space="preserve">                                                                                       </w:t>
      </w:r>
    </w:p>
    <w:p w:rsidR="00E61EA6" w:rsidRDefault="00E61EA6"/>
    <w:p w:rsidR="00E61EA6" w:rsidRDefault="00E61EA6"/>
    <w:p w:rsidR="00E61EA6" w:rsidRDefault="00E61EA6"/>
    <w:p w:rsidR="00474714" w:rsidRPr="00474714" w:rsidRDefault="00474714" w:rsidP="004747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4714">
        <w:rPr>
          <w:rFonts w:ascii="Times New Roman" w:hAnsi="Times New Roman" w:cs="Times New Roman"/>
          <w:b/>
          <w:sz w:val="40"/>
          <w:szCs w:val="40"/>
        </w:rPr>
        <w:t>Режим дня</w:t>
      </w:r>
    </w:p>
    <w:p w:rsidR="00E61EA6" w:rsidRPr="00474714" w:rsidRDefault="006835DE" w:rsidP="004747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средней</w:t>
      </w:r>
      <w:r w:rsidR="00474714" w:rsidRPr="00474714">
        <w:rPr>
          <w:rFonts w:ascii="Times New Roman" w:hAnsi="Times New Roman" w:cs="Times New Roman"/>
          <w:b/>
          <w:sz w:val="40"/>
          <w:szCs w:val="40"/>
        </w:rPr>
        <w:t xml:space="preserve"> группы детей </w:t>
      </w:r>
      <w:r>
        <w:rPr>
          <w:rFonts w:ascii="Times New Roman" w:hAnsi="Times New Roman" w:cs="Times New Roman"/>
          <w:b/>
          <w:sz w:val="40"/>
          <w:szCs w:val="40"/>
        </w:rPr>
        <w:t>4-5</w:t>
      </w:r>
      <w:bookmarkStart w:id="0" w:name="_GoBack"/>
      <w:bookmarkEnd w:id="0"/>
      <w:r w:rsidR="00474714" w:rsidRPr="00474714">
        <w:rPr>
          <w:rFonts w:ascii="Times New Roman" w:hAnsi="Times New Roman" w:cs="Times New Roman"/>
          <w:b/>
          <w:sz w:val="40"/>
          <w:szCs w:val="40"/>
        </w:rPr>
        <w:t xml:space="preserve"> лет</w:t>
      </w:r>
    </w:p>
    <w:tbl>
      <w:tblPr>
        <w:tblW w:w="8989" w:type="dxa"/>
        <w:tblInd w:w="93" w:type="dxa"/>
        <w:tblLook w:val="04A0" w:firstRow="1" w:lastRow="0" w:firstColumn="1" w:lastColumn="0" w:noHBand="0" w:noVBand="1"/>
      </w:tblPr>
      <w:tblGrid>
        <w:gridCol w:w="6237"/>
        <w:gridCol w:w="2752"/>
      </w:tblGrid>
      <w:tr w:rsidR="00474714" w:rsidRPr="00474714" w:rsidTr="00474714">
        <w:trPr>
          <w:trHeight w:val="243"/>
        </w:trPr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4714" w:rsidRPr="00474714" w:rsidRDefault="00474714" w:rsidP="004747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35DE" w:rsidRPr="00474714" w:rsidTr="006835DE">
        <w:trPr>
          <w:trHeight w:val="231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835DE" w:rsidRPr="00757A34" w:rsidRDefault="006835DE" w:rsidP="00ED5B7D">
            <w:r w:rsidRPr="00757A34">
              <w:t>Режим дня</w:t>
            </w:r>
          </w:p>
          <w:p w:rsidR="006835DE" w:rsidRPr="00757A34" w:rsidRDefault="006835DE" w:rsidP="00ED5B7D"/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DE" w:rsidRPr="00757A34" w:rsidRDefault="006835DE" w:rsidP="00ED5B7D">
            <w:r w:rsidRPr="00757A34">
              <w:t>Группа</w:t>
            </w:r>
          </w:p>
        </w:tc>
      </w:tr>
      <w:tr w:rsidR="006835DE" w:rsidRPr="00474714" w:rsidTr="006835DE">
        <w:trPr>
          <w:trHeight w:val="2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35DE" w:rsidRPr="00474714" w:rsidRDefault="006835DE" w:rsidP="00474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5DE" w:rsidRPr="00474714" w:rsidRDefault="006835DE" w:rsidP="00474714">
            <w:pPr>
              <w:rPr>
                <w:rFonts w:ascii="Times New Roman" w:hAnsi="Times New Roman" w:cs="Times New Roman"/>
              </w:rPr>
            </w:pPr>
            <w:r w:rsidRPr="00757A34">
              <w:t>Средняя</w:t>
            </w:r>
          </w:p>
        </w:tc>
      </w:tr>
      <w:tr w:rsidR="006835DE" w:rsidRPr="00474714" w:rsidTr="006835DE">
        <w:trPr>
          <w:trHeight w:val="5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E" w:rsidRPr="00757A34" w:rsidRDefault="006835DE" w:rsidP="00ED5B7D">
            <w:r w:rsidRPr="00757A34">
              <w:t>Приём, осмотр, игры, утренняя гимнастика, дежурство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DE" w:rsidRPr="00757A34" w:rsidRDefault="006835DE" w:rsidP="00ED5B7D">
            <w:r w:rsidRPr="00757A34">
              <w:t>7.00-8.25</w:t>
            </w:r>
          </w:p>
        </w:tc>
      </w:tr>
      <w:tr w:rsidR="006835DE" w:rsidRPr="00474714" w:rsidTr="006835DE">
        <w:trPr>
          <w:trHeight w:val="5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E" w:rsidRPr="00757A34" w:rsidRDefault="006835DE" w:rsidP="00ED5B7D">
            <w:r w:rsidRPr="00757A34">
              <w:t>Подготовка к завтраку, завтрак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DE" w:rsidRPr="00757A34" w:rsidRDefault="006835DE" w:rsidP="00ED5B7D">
            <w:r w:rsidRPr="00757A34">
              <w:t>8.25-8.50</w:t>
            </w:r>
          </w:p>
        </w:tc>
      </w:tr>
      <w:tr w:rsidR="006835DE" w:rsidRPr="00474714" w:rsidTr="006835DE">
        <w:trPr>
          <w:trHeight w:val="6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E" w:rsidRPr="00757A34" w:rsidRDefault="006835DE" w:rsidP="00ED5B7D">
            <w:r w:rsidRPr="00757A34">
              <w:t>Игры, подготовка к образовательной деятельности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DE" w:rsidRPr="00757A34" w:rsidRDefault="006835DE" w:rsidP="00ED5B7D">
            <w:r w:rsidRPr="00757A34">
              <w:t>8.50-9.00</w:t>
            </w:r>
          </w:p>
        </w:tc>
      </w:tr>
      <w:tr w:rsidR="006835DE" w:rsidRPr="00474714" w:rsidTr="006835DE">
        <w:trPr>
          <w:trHeight w:val="8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E" w:rsidRPr="00757A34" w:rsidRDefault="006835DE" w:rsidP="00ED5B7D">
            <w:r w:rsidRPr="00757A34">
              <w:t xml:space="preserve">Организованная образовательная деятельность:                                       занятие 1 </w:t>
            </w:r>
            <w:proofErr w:type="gramStart"/>
            <w:r w:rsidRPr="00757A34">
              <w:t xml:space="preserve">( </w:t>
            </w:r>
            <w:proofErr w:type="gramEnd"/>
            <w:r w:rsidRPr="00757A34">
              <w:t>физкультминутка 3мин)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DE" w:rsidRPr="00757A34" w:rsidRDefault="006835DE" w:rsidP="00ED5B7D">
            <w:r w:rsidRPr="00757A34">
              <w:t>9.00-9.20</w:t>
            </w:r>
          </w:p>
        </w:tc>
      </w:tr>
      <w:tr w:rsidR="006835DE" w:rsidRPr="00474714" w:rsidTr="006835DE">
        <w:trPr>
          <w:trHeight w:val="32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E" w:rsidRPr="00757A34" w:rsidRDefault="006835DE" w:rsidP="00ED5B7D">
            <w:r w:rsidRPr="00757A34">
              <w:t>Перерыв между занятиями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DE" w:rsidRPr="00757A34" w:rsidRDefault="006835DE" w:rsidP="00ED5B7D">
            <w:r w:rsidRPr="00757A34">
              <w:t>9.20-9.30</w:t>
            </w:r>
          </w:p>
        </w:tc>
      </w:tr>
      <w:tr w:rsidR="006835DE" w:rsidRPr="00474714" w:rsidTr="006835DE">
        <w:trPr>
          <w:trHeight w:val="7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E" w:rsidRPr="00757A34" w:rsidRDefault="006835DE" w:rsidP="00ED5B7D">
            <w:r w:rsidRPr="00757A34">
              <w:t>Организованная образовательная деятельность:                                       занятие 2 (физкультминутка 3мин)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DE" w:rsidRPr="00757A34" w:rsidRDefault="006835DE" w:rsidP="00ED5B7D">
            <w:r w:rsidRPr="00757A34">
              <w:t>9.30-9.50</w:t>
            </w:r>
          </w:p>
        </w:tc>
      </w:tr>
      <w:tr w:rsidR="006835DE" w:rsidRPr="00474714" w:rsidTr="006835DE">
        <w:trPr>
          <w:trHeight w:val="34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E" w:rsidRPr="00757A34" w:rsidRDefault="006835DE" w:rsidP="00ED5B7D">
            <w:r w:rsidRPr="00757A34">
              <w:t xml:space="preserve">Игры,  самостоятельная деятельность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DE" w:rsidRPr="00757A34" w:rsidRDefault="006835DE" w:rsidP="00ED5B7D">
            <w:r w:rsidRPr="00757A34">
              <w:t>9.50-10.05</w:t>
            </w:r>
          </w:p>
        </w:tc>
      </w:tr>
      <w:tr w:rsidR="006835DE" w:rsidRPr="00474714" w:rsidTr="006835DE">
        <w:trPr>
          <w:trHeight w:val="5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E" w:rsidRPr="00757A34" w:rsidRDefault="006835DE" w:rsidP="00ED5B7D">
            <w:r w:rsidRPr="00757A34">
              <w:t>Подготовка ко второму завтраку, второй завтрак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DE" w:rsidRPr="00757A34" w:rsidRDefault="006835DE" w:rsidP="00ED5B7D">
            <w:r w:rsidRPr="00757A34">
              <w:t>10.05-10.15</w:t>
            </w:r>
          </w:p>
        </w:tc>
      </w:tr>
      <w:tr w:rsidR="006835DE" w:rsidRPr="00474714" w:rsidTr="006835DE">
        <w:trPr>
          <w:trHeight w:val="41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E" w:rsidRPr="00757A34" w:rsidRDefault="006835DE" w:rsidP="00ED5B7D">
            <w:r w:rsidRPr="00757A34">
              <w:t xml:space="preserve">Подготовка к прогулке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DE" w:rsidRPr="00757A34" w:rsidRDefault="006835DE" w:rsidP="00ED5B7D">
            <w:r w:rsidRPr="00757A34">
              <w:t>10.15-10.30</w:t>
            </w:r>
          </w:p>
        </w:tc>
      </w:tr>
      <w:tr w:rsidR="006835DE" w:rsidRPr="00474714" w:rsidTr="006835DE">
        <w:trPr>
          <w:trHeight w:val="6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E" w:rsidRPr="00757A34" w:rsidRDefault="006835DE" w:rsidP="00ED5B7D">
            <w:r w:rsidRPr="00757A34">
              <w:t>Прогулка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DE" w:rsidRPr="00757A34" w:rsidRDefault="006835DE" w:rsidP="00ED5B7D">
            <w:r w:rsidRPr="00757A34">
              <w:t>10.30-12.20</w:t>
            </w:r>
          </w:p>
        </w:tc>
      </w:tr>
      <w:tr w:rsidR="006835DE" w:rsidRPr="00474714" w:rsidTr="006835DE">
        <w:trPr>
          <w:trHeight w:val="4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E" w:rsidRPr="00757A34" w:rsidRDefault="006835DE" w:rsidP="00ED5B7D">
            <w:r w:rsidRPr="00757A34">
              <w:t>Возвращение с прогулки, игры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DE" w:rsidRPr="00757A34" w:rsidRDefault="006835DE" w:rsidP="00ED5B7D">
            <w:r w:rsidRPr="00757A34">
              <w:t>12.20-12.35</w:t>
            </w:r>
          </w:p>
        </w:tc>
      </w:tr>
      <w:tr w:rsidR="006835DE" w:rsidRPr="00474714" w:rsidTr="006835DE">
        <w:trPr>
          <w:trHeight w:val="69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E" w:rsidRPr="00757A34" w:rsidRDefault="006835DE" w:rsidP="00ED5B7D">
            <w:r w:rsidRPr="00757A34">
              <w:t>Подготовка к обеду, обед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DE" w:rsidRPr="00757A34" w:rsidRDefault="006835DE" w:rsidP="00ED5B7D">
            <w:r w:rsidRPr="00757A34">
              <w:t>12.35-13.00</w:t>
            </w:r>
          </w:p>
        </w:tc>
      </w:tr>
      <w:tr w:rsidR="006835DE" w:rsidRPr="00474714" w:rsidTr="006835DE">
        <w:trPr>
          <w:trHeight w:val="49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E" w:rsidRPr="00757A34" w:rsidRDefault="006835DE" w:rsidP="00ED5B7D">
            <w:r w:rsidRPr="00757A34">
              <w:t>Подготовка ко сну, дневной сон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DE" w:rsidRPr="00757A34" w:rsidRDefault="006835DE" w:rsidP="00ED5B7D">
            <w:r w:rsidRPr="00757A34">
              <w:t>13.00-15.10</w:t>
            </w:r>
          </w:p>
        </w:tc>
      </w:tr>
      <w:tr w:rsidR="006835DE" w:rsidRPr="00474714" w:rsidTr="006835DE">
        <w:trPr>
          <w:trHeight w:val="45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E" w:rsidRPr="00757A34" w:rsidRDefault="006835DE" w:rsidP="00ED5B7D">
            <w:r w:rsidRPr="00757A34">
              <w:t xml:space="preserve">Подъем, воздушные и водные процедуры, игры, самостоятельная деятельность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DE" w:rsidRPr="00757A34" w:rsidRDefault="006835DE" w:rsidP="00ED5B7D">
            <w:r w:rsidRPr="00757A34">
              <w:t>15.10-15.25</w:t>
            </w:r>
          </w:p>
        </w:tc>
      </w:tr>
      <w:tr w:rsidR="006835DE" w:rsidRPr="00474714" w:rsidTr="006835DE">
        <w:trPr>
          <w:trHeight w:val="3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E" w:rsidRPr="00757A34" w:rsidRDefault="006835DE" w:rsidP="00ED5B7D">
            <w:r w:rsidRPr="00757A34">
              <w:t>Подготовка к полднику, полдник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DE" w:rsidRPr="00757A34" w:rsidRDefault="006835DE" w:rsidP="00ED5B7D">
            <w:r w:rsidRPr="00757A34">
              <w:t>15.25-15.40</w:t>
            </w:r>
          </w:p>
        </w:tc>
      </w:tr>
      <w:tr w:rsidR="006835DE" w:rsidRPr="00474714" w:rsidTr="006835DE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E" w:rsidRPr="00757A34" w:rsidRDefault="006835DE" w:rsidP="00ED5B7D">
            <w:r w:rsidRPr="00757A34">
              <w:t xml:space="preserve">Игры,  самостоятельная деятельность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DE" w:rsidRPr="00757A34" w:rsidRDefault="006835DE" w:rsidP="00ED5B7D">
            <w:r w:rsidRPr="00757A34">
              <w:t>15.40-16.05</w:t>
            </w:r>
          </w:p>
        </w:tc>
      </w:tr>
      <w:tr w:rsidR="006835DE" w:rsidRPr="00474714" w:rsidTr="006835DE">
        <w:trPr>
          <w:trHeight w:val="3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E" w:rsidRPr="00757A34" w:rsidRDefault="006835DE" w:rsidP="00ED5B7D">
            <w:r w:rsidRPr="00757A34">
              <w:t>Подготовка к прогулке, прогулка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DE" w:rsidRPr="00757A34" w:rsidRDefault="006835DE" w:rsidP="00ED5B7D">
            <w:r w:rsidRPr="00757A34">
              <w:t>16.05-17.20</w:t>
            </w:r>
          </w:p>
        </w:tc>
      </w:tr>
      <w:tr w:rsidR="006835DE" w:rsidRPr="00474714" w:rsidTr="006835DE">
        <w:trPr>
          <w:trHeight w:val="39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E" w:rsidRPr="00757A34" w:rsidRDefault="006835DE" w:rsidP="00ED5B7D">
            <w:r w:rsidRPr="00757A34">
              <w:t>Возвращение с прогулки, игры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DE" w:rsidRPr="00757A34" w:rsidRDefault="006835DE" w:rsidP="00ED5B7D">
            <w:r w:rsidRPr="00757A34">
              <w:t>17.20-17.30</w:t>
            </w:r>
          </w:p>
        </w:tc>
      </w:tr>
      <w:tr w:rsidR="006835DE" w:rsidRPr="00474714" w:rsidTr="006835DE">
        <w:trPr>
          <w:trHeight w:val="39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E" w:rsidRPr="00757A34" w:rsidRDefault="006835DE" w:rsidP="00ED5B7D">
            <w:r w:rsidRPr="00757A34">
              <w:t>Подготовка к ужину, ужин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5DE" w:rsidRPr="00757A34" w:rsidRDefault="006835DE" w:rsidP="00ED5B7D">
            <w:r w:rsidRPr="00757A34">
              <w:t>17.30-17.50</w:t>
            </w:r>
          </w:p>
        </w:tc>
      </w:tr>
      <w:tr w:rsidR="006835DE" w:rsidRPr="00474714" w:rsidTr="00E024E5">
        <w:trPr>
          <w:trHeight w:val="398"/>
        </w:trPr>
        <w:tc>
          <w:tcPr>
            <w:tcW w:w="8989" w:type="dxa"/>
            <w:gridSpan w:val="2"/>
            <w:hideMark/>
          </w:tcPr>
          <w:p w:rsidR="006835DE" w:rsidRPr="00093265" w:rsidRDefault="006835DE" w:rsidP="00BA24E4"/>
        </w:tc>
      </w:tr>
    </w:tbl>
    <w:p w:rsidR="00E61EA6" w:rsidRDefault="00E61EA6"/>
    <w:sectPr w:rsidR="00E61EA6" w:rsidSect="006835DE">
      <w:pgSz w:w="11906" w:h="16838"/>
      <w:pgMar w:top="709" w:right="850" w:bottom="709" w:left="1701" w:header="708" w:footer="708" w:gutter="0"/>
      <w:pgBorders w:offsetFrom="page">
        <w:top w:val="starsTop" w:sz="20" w:space="24" w:color="865103" w:themeColor="accent4" w:themeShade="80"/>
        <w:left w:val="starsTop" w:sz="20" w:space="24" w:color="865103" w:themeColor="accent4" w:themeShade="80"/>
        <w:bottom w:val="starsTop" w:sz="20" w:space="24" w:color="865103" w:themeColor="accent4" w:themeShade="80"/>
        <w:right w:val="starsTop" w:sz="20" w:space="24" w:color="865103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12"/>
    <w:rsid w:val="00012C20"/>
    <w:rsid w:val="000236FA"/>
    <w:rsid w:val="0002610A"/>
    <w:rsid w:val="00026FCE"/>
    <w:rsid w:val="00050C6F"/>
    <w:rsid w:val="00056E2E"/>
    <w:rsid w:val="00072DF1"/>
    <w:rsid w:val="000D1C72"/>
    <w:rsid w:val="000E4CD8"/>
    <w:rsid w:val="000F5F94"/>
    <w:rsid w:val="000F70B1"/>
    <w:rsid w:val="00141E42"/>
    <w:rsid w:val="00155CF6"/>
    <w:rsid w:val="00164701"/>
    <w:rsid w:val="00164965"/>
    <w:rsid w:val="00167D89"/>
    <w:rsid w:val="001A1DD5"/>
    <w:rsid w:val="001A42D1"/>
    <w:rsid w:val="001C1941"/>
    <w:rsid w:val="001C5733"/>
    <w:rsid w:val="001F52C4"/>
    <w:rsid w:val="00200B9E"/>
    <w:rsid w:val="002124B6"/>
    <w:rsid w:val="00257696"/>
    <w:rsid w:val="00257ECB"/>
    <w:rsid w:val="00270EA5"/>
    <w:rsid w:val="002C197E"/>
    <w:rsid w:val="002D5677"/>
    <w:rsid w:val="002E2B53"/>
    <w:rsid w:val="002F384E"/>
    <w:rsid w:val="002F4E3C"/>
    <w:rsid w:val="002F6730"/>
    <w:rsid w:val="00301036"/>
    <w:rsid w:val="0031158C"/>
    <w:rsid w:val="00322AA5"/>
    <w:rsid w:val="00334B19"/>
    <w:rsid w:val="00357889"/>
    <w:rsid w:val="00357BBD"/>
    <w:rsid w:val="0036475F"/>
    <w:rsid w:val="0038344A"/>
    <w:rsid w:val="003A27B7"/>
    <w:rsid w:val="003D236D"/>
    <w:rsid w:val="003E2AEF"/>
    <w:rsid w:val="003F556C"/>
    <w:rsid w:val="0040735B"/>
    <w:rsid w:val="004434D5"/>
    <w:rsid w:val="00444887"/>
    <w:rsid w:val="00474714"/>
    <w:rsid w:val="004A07CF"/>
    <w:rsid w:val="004B3143"/>
    <w:rsid w:val="004B3E89"/>
    <w:rsid w:val="004E07F4"/>
    <w:rsid w:val="004F181B"/>
    <w:rsid w:val="005058EE"/>
    <w:rsid w:val="00521852"/>
    <w:rsid w:val="00534C5A"/>
    <w:rsid w:val="00541E66"/>
    <w:rsid w:val="00545244"/>
    <w:rsid w:val="005532F9"/>
    <w:rsid w:val="00556E24"/>
    <w:rsid w:val="0057280C"/>
    <w:rsid w:val="005762C0"/>
    <w:rsid w:val="005A7063"/>
    <w:rsid w:val="005B1B7E"/>
    <w:rsid w:val="005C37AB"/>
    <w:rsid w:val="005E00A3"/>
    <w:rsid w:val="005E04EA"/>
    <w:rsid w:val="005F7F80"/>
    <w:rsid w:val="006065B2"/>
    <w:rsid w:val="006138D1"/>
    <w:rsid w:val="00625EE9"/>
    <w:rsid w:val="00641630"/>
    <w:rsid w:val="006835DE"/>
    <w:rsid w:val="006B0597"/>
    <w:rsid w:val="006C41D9"/>
    <w:rsid w:val="006F0DC3"/>
    <w:rsid w:val="0070394D"/>
    <w:rsid w:val="00705227"/>
    <w:rsid w:val="007145A4"/>
    <w:rsid w:val="0071483B"/>
    <w:rsid w:val="007155E5"/>
    <w:rsid w:val="00730738"/>
    <w:rsid w:val="007321A6"/>
    <w:rsid w:val="0073351F"/>
    <w:rsid w:val="00740569"/>
    <w:rsid w:val="00760741"/>
    <w:rsid w:val="007662D6"/>
    <w:rsid w:val="00780943"/>
    <w:rsid w:val="007921AD"/>
    <w:rsid w:val="007950CD"/>
    <w:rsid w:val="007961C3"/>
    <w:rsid w:val="007A0170"/>
    <w:rsid w:val="007C230B"/>
    <w:rsid w:val="007C5350"/>
    <w:rsid w:val="007C62C9"/>
    <w:rsid w:val="007F6D83"/>
    <w:rsid w:val="007F7681"/>
    <w:rsid w:val="00816361"/>
    <w:rsid w:val="008167D8"/>
    <w:rsid w:val="00834AAC"/>
    <w:rsid w:val="00856825"/>
    <w:rsid w:val="008620B1"/>
    <w:rsid w:val="00864E60"/>
    <w:rsid w:val="00897746"/>
    <w:rsid w:val="008B0E9C"/>
    <w:rsid w:val="008B50E9"/>
    <w:rsid w:val="008D68A3"/>
    <w:rsid w:val="008E028D"/>
    <w:rsid w:val="008E0A12"/>
    <w:rsid w:val="008E52A9"/>
    <w:rsid w:val="00905963"/>
    <w:rsid w:val="00910A24"/>
    <w:rsid w:val="0092405B"/>
    <w:rsid w:val="0093308C"/>
    <w:rsid w:val="00936802"/>
    <w:rsid w:val="00950332"/>
    <w:rsid w:val="009640F5"/>
    <w:rsid w:val="00967206"/>
    <w:rsid w:val="009837EB"/>
    <w:rsid w:val="00993161"/>
    <w:rsid w:val="009C06F6"/>
    <w:rsid w:val="009C2ED4"/>
    <w:rsid w:val="009C40BA"/>
    <w:rsid w:val="009C7804"/>
    <w:rsid w:val="009F3F0E"/>
    <w:rsid w:val="00A13184"/>
    <w:rsid w:val="00A2785B"/>
    <w:rsid w:val="00AA529D"/>
    <w:rsid w:val="00AB2B32"/>
    <w:rsid w:val="00AC422F"/>
    <w:rsid w:val="00AC4E51"/>
    <w:rsid w:val="00AD7295"/>
    <w:rsid w:val="00AE0297"/>
    <w:rsid w:val="00AF3BB2"/>
    <w:rsid w:val="00B07CDF"/>
    <w:rsid w:val="00B12F62"/>
    <w:rsid w:val="00B17105"/>
    <w:rsid w:val="00B173EC"/>
    <w:rsid w:val="00B17A60"/>
    <w:rsid w:val="00B44B46"/>
    <w:rsid w:val="00B450FB"/>
    <w:rsid w:val="00B70F54"/>
    <w:rsid w:val="00B86868"/>
    <w:rsid w:val="00B90942"/>
    <w:rsid w:val="00B94022"/>
    <w:rsid w:val="00BA79C2"/>
    <w:rsid w:val="00BE0E13"/>
    <w:rsid w:val="00C12C44"/>
    <w:rsid w:val="00C17CE3"/>
    <w:rsid w:val="00C35998"/>
    <w:rsid w:val="00C456F4"/>
    <w:rsid w:val="00C4765F"/>
    <w:rsid w:val="00C77ABE"/>
    <w:rsid w:val="00C86C0E"/>
    <w:rsid w:val="00C94D44"/>
    <w:rsid w:val="00CC2991"/>
    <w:rsid w:val="00CD2D47"/>
    <w:rsid w:val="00CF0ACF"/>
    <w:rsid w:val="00CF4647"/>
    <w:rsid w:val="00CF5A7D"/>
    <w:rsid w:val="00D01943"/>
    <w:rsid w:val="00D3554F"/>
    <w:rsid w:val="00D3646F"/>
    <w:rsid w:val="00D579FD"/>
    <w:rsid w:val="00D644A7"/>
    <w:rsid w:val="00D70A07"/>
    <w:rsid w:val="00D73E25"/>
    <w:rsid w:val="00D778CE"/>
    <w:rsid w:val="00DB155A"/>
    <w:rsid w:val="00DB5B33"/>
    <w:rsid w:val="00DC058D"/>
    <w:rsid w:val="00DE2846"/>
    <w:rsid w:val="00DE63A9"/>
    <w:rsid w:val="00DE77C1"/>
    <w:rsid w:val="00DF0958"/>
    <w:rsid w:val="00DF3CBA"/>
    <w:rsid w:val="00E025FA"/>
    <w:rsid w:val="00E0559E"/>
    <w:rsid w:val="00E05A38"/>
    <w:rsid w:val="00E10F91"/>
    <w:rsid w:val="00E1269D"/>
    <w:rsid w:val="00E15742"/>
    <w:rsid w:val="00E370FF"/>
    <w:rsid w:val="00E449F8"/>
    <w:rsid w:val="00E61EA6"/>
    <w:rsid w:val="00E81D48"/>
    <w:rsid w:val="00E91DB9"/>
    <w:rsid w:val="00EC6B95"/>
    <w:rsid w:val="00ED7768"/>
    <w:rsid w:val="00EF0FC9"/>
    <w:rsid w:val="00EF14A7"/>
    <w:rsid w:val="00F0284A"/>
    <w:rsid w:val="00F24477"/>
    <w:rsid w:val="00F31ECC"/>
    <w:rsid w:val="00F377B9"/>
    <w:rsid w:val="00F47456"/>
    <w:rsid w:val="00F514A0"/>
    <w:rsid w:val="00F52CB6"/>
    <w:rsid w:val="00F6663F"/>
    <w:rsid w:val="00F70E0C"/>
    <w:rsid w:val="00F726AA"/>
    <w:rsid w:val="00F84925"/>
    <w:rsid w:val="00F94E5B"/>
    <w:rsid w:val="00FC56F6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07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A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07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A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9F1B"/>
      </a:accent4>
      <a:accent5>
        <a:srgbClr val="CF6DA4"/>
      </a:accent5>
      <a:accent6>
        <a:srgbClr val="FF0000"/>
      </a:accent6>
      <a:hlink>
        <a:srgbClr val="FFFF00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метод кабинет</cp:lastModifiedBy>
  <cp:revision>3</cp:revision>
  <dcterms:created xsi:type="dcterms:W3CDTF">2017-09-15T09:30:00Z</dcterms:created>
  <dcterms:modified xsi:type="dcterms:W3CDTF">2017-09-15T09:31:00Z</dcterms:modified>
</cp:coreProperties>
</file>