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1EC" w:themeColor="accent5" w:themeTint="33"/>
  <w:body>
    <w:p w:rsidR="001174D0" w:rsidRDefault="001174D0" w:rsidP="001174D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4D0" w:rsidRDefault="001174D0" w:rsidP="001174D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3810</wp:posOffset>
            </wp:positionV>
            <wp:extent cx="2545080" cy="1932940"/>
            <wp:effectExtent l="0" t="0" r="0" b="0"/>
            <wp:wrapThrough wrapText="bothSides">
              <wp:wrapPolygon edited="0">
                <wp:start x="15359" y="213"/>
                <wp:lineTo x="3234" y="3619"/>
                <wp:lineTo x="2587" y="4896"/>
                <wp:lineTo x="1617" y="7025"/>
                <wp:lineTo x="1617" y="7876"/>
                <wp:lineTo x="2425" y="10857"/>
                <wp:lineTo x="1455" y="12134"/>
                <wp:lineTo x="1455" y="14263"/>
                <wp:lineTo x="2587" y="14263"/>
                <wp:lineTo x="323" y="17456"/>
                <wp:lineTo x="323" y="18946"/>
                <wp:lineTo x="2910" y="21075"/>
                <wp:lineTo x="4365" y="21288"/>
                <wp:lineTo x="19240" y="21288"/>
                <wp:lineTo x="20210" y="21288"/>
                <wp:lineTo x="20856" y="21075"/>
                <wp:lineTo x="20695" y="19585"/>
                <wp:lineTo x="20048" y="17669"/>
                <wp:lineTo x="20210" y="16817"/>
                <wp:lineTo x="19563" y="15327"/>
                <wp:lineTo x="18593" y="14263"/>
                <wp:lineTo x="19401" y="14263"/>
                <wp:lineTo x="20210" y="12134"/>
                <wp:lineTo x="19886" y="10857"/>
                <wp:lineTo x="19240" y="7451"/>
                <wp:lineTo x="20533" y="4045"/>
                <wp:lineTo x="20856" y="2129"/>
                <wp:lineTo x="19401" y="852"/>
                <wp:lineTo x="16168" y="213"/>
                <wp:lineTo x="15359" y="21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a98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D0" w:rsidRDefault="001174D0" w:rsidP="001174D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4D0" w:rsidRDefault="001174D0" w:rsidP="001174D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72C1" w:rsidRDefault="003A72C1" w:rsidP="001174D0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A72C1" w:rsidRDefault="003A72C1" w:rsidP="001174D0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A72C1" w:rsidRDefault="003A72C1" w:rsidP="001174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2C1" w:rsidRPr="003A72C1" w:rsidRDefault="003A72C1" w:rsidP="001174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2C1" w:rsidRPr="003A72C1" w:rsidRDefault="003A72C1" w:rsidP="001174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C2" w:rsidRPr="00E13AFF" w:rsidRDefault="004216C2" w:rsidP="004216C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4216C2" w:rsidRPr="00E13AFF" w:rsidRDefault="004216C2" w:rsidP="004216C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старшей логопедической группы №8</w:t>
      </w:r>
    </w:p>
    <w:p w:rsidR="004216C2" w:rsidRPr="00E13AFF" w:rsidRDefault="004216C2" w:rsidP="004216C2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Воспитатели: Евдокимова Т.А., Степанова Т.А.</w:t>
      </w:r>
    </w:p>
    <w:tbl>
      <w:tblPr>
        <w:tblStyle w:val="a3"/>
        <w:tblW w:w="9681" w:type="dxa"/>
        <w:tblLook w:val="01E0" w:firstRow="1" w:lastRow="1" w:firstColumn="1" w:lastColumn="1" w:noHBand="0" w:noVBand="0"/>
      </w:tblPr>
      <w:tblGrid>
        <w:gridCol w:w="3172"/>
        <w:gridCol w:w="6509"/>
      </w:tblGrid>
      <w:tr w:rsidR="004216C2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rPr>
                <w:sz w:val="28"/>
                <w:szCs w:val="28"/>
              </w:rPr>
            </w:pPr>
          </w:p>
          <w:p w:rsidR="004216C2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9.00-9.25         1. Логопедическое 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9.55-10.15       2. </w:t>
            </w:r>
            <w:r w:rsidRPr="00E13AFF">
              <w:rPr>
                <w:sz w:val="28"/>
                <w:szCs w:val="28"/>
              </w:rPr>
              <w:t>Физическая культура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 3. Художественное творчество 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</w:p>
        </w:tc>
      </w:tr>
      <w:tr w:rsidR="004216C2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rPr>
                <w:sz w:val="28"/>
                <w:szCs w:val="28"/>
              </w:rPr>
            </w:pP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9.00 -9.25         1. Логопедическое 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9.55-10.15        </w:t>
            </w:r>
            <w:r w:rsidRPr="00E13AFF">
              <w:rPr>
                <w:sz w:val="28"/>
                <w:szCs w:val="28"/>
              </w:rPr>
              <w:t>2. Музыка</w:t>
            </w:r>
          </w:p>
          <w:p w:rsidR="004216C2" w:rsidRPr="00E13AFF" w:rsidRDefault="004216C2" w:rsidP="00E267AD">
            <w:pPr>
              <w:jc w:val="center"/>
              <w:rPr>
                <w:sz w:val="28"/>
                <w:szCs w:val="28"/>
              </w:rPr>
            </w:pPr>
            <w:r w:rsidRPr="00E13AFF">
              <w:t>Дополнительное образование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 </w:t>
            </w:r>
            <w:r>
              <w:rPr>
                <w:sz w:val="28"/>
                <w:szCs w:val="28"/>
              </w:rPr>
              <w:t xml:space="preserve"> 3.  Кружок «Умелые ручки»</w:t>
            </w:r>
          </w:p>
        </w:tc>
      </w:tr>
      <w:tr w:rsidR="004216C2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rPr>
                <w:sz w:val="28"/>
                <w:szCs w:val="28"/>
              </w:rPr>
            </w:pP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9.00-9.25         1. Логопедическое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9.35-9.55         2. </w:t>
            </w:r>
            <w:r>
              <w:rPr>
                <w:sz w:val="28"/>
                <w:szCs w:val="28"/>
              </w:rPr>
              <w:t>Физическая культура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4216C2" w:rsidRPr="00E13AFF" w:rsidRDefault="004216C2" w:rsidP="00E267AD">
            <w:pPr>
              <w:jc w:val="center"/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Вечер досуга 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16.10-16.35      3. Художественное творчество 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 (лепка/аппликация)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</w:p>
        </w:tc>
      </w:tr>
      <w:tr w:rsidR="004216C2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rPr>
                <w:sz w:val="28"/>
                <w:szCs w:val="28"/>
              </w:rPr>
            </w:pP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     1. Познание: ФЭМП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  <w:r w:rsidRPr="00E13AFF">
              <w:rPr>
                <w:sz w:val="28"/>
                <w:szCs w:val="28"/>
              </w:rPr>
              <w:t xml:space="preserve">         2. Музыка 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3. Познание: конструктивная и познавательно-исследовательская деятельность </w:t>
            </w:r>
          </w:p>
        </w:tc>
      </w:tr>
      <w:tr w:rsidR="004216C2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</w:p>
          <w:p w:rsidR="004216C2" w:rsidRPr="00E13AFF" w:rsidRDefault="004216C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2" w:rsidRPr="00E13AFF" w:rsidRDefault="004216C2" w:rsidP="00E267AD">
            <w:pPr>
              <w:rPr>
                <w:sz w:val="28"/>
                <w:szCs w:val="28"/>
              </w:rPr>
            </w:pPr>
          </w:p>
          <w:p w:rsidR="004216C2" w:rsidRDefault="004216C2" w:rsidP="00E267AD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9.00-9.25         1.</w:t>
            </w:r>
            <w:r>
              <w:rPr>
                <w:sz w:val="28"/>
                <w:szCs w:val="28"/>
              </w:rPr>
              <w:t xml:space="preserve"> Познание: 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216C2" w:rsidRDefault="004216C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социокультурным ценностям и </w:t>
            </w:r>
          </w:p>
          <w:p w:rsidR="004216C2" w:rsidRDefault="004216C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4216C2" w:rsidRDefault="004216C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11.25-11.50    </w:t>
            </w:r>
            <w:r w:rsidRPr="00E13AFF">
              <w:rPr>
                <w:sz w:val="28"/>
                <w:szCs w:val="28"/>
              </w:rPr>
              <w:t>2. Физическая культура</w:t>
            </w:r>
            <w:r>
              <w:rPr>
                <w:sz w:val="28"/>
                <w:szCs w:val="28"/>
              </w:rPr>
              <w:t xml:space="preserve"> на прогулке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4216C2" w:rsidRPr="00E13AFF" w:rsidRDefault="004216C2" w:rsidP="00E267AD">
            <w:pPr>
              <w:jc w:val="center"/>
              <w:rPr>
                <w:sz w:val="28"/>
                <w:szCs w:val="28"/>
              </w:rPr>
            </w:pPr>
            <w:r w:rsidRPr="00E13AFF">
              <w:t>Дополнительное образование</w:t>
            </w:r>
          </w:p>
          <w:p w:rsidR="004216C2" w:rsidRPr="00E13AFF" w:rsidRDefault="004216C2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  <w:r w:rsidRPr="00E13AFF">
              <w:rPr>
                <w:sz w:val="28"/>
                <w:szCs w:val="28"/>
              </w:rPr>
              <w:t xml:space="preserve">     3. Кружок «</w:t>
            </w:r>
            <w:r>
              <w:rPr>
                <w:sz w:val="28"/>
                <w:szCs w:val="28"/>
              </w:rPr>
              <w:t>Веселые ребята</w:t>
            </w:r>
            <w:r w:rsidRPr="00E13A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A72C1" w:rsidRPr="003A72C1" w:rsidRDefault="003A72C1" w:rsidP="001174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C1" w:rsidRPr="003A72C1" w:rsidRDefault="003A72C1" w:rsidP="003A72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3A72C1" w:rsidRPr="003A72C1" w:rsidRDefault="003A72C1" w:rsidP="003A72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A72C1" w:rsidRPr="003A72C1" w:rsidSect="001174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B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174D0"/>
    <w:rsid w:val="00141E42"/>
    <w:rsid w:val="00155CF6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A72C1"/>
    <w:rsid w:val="003D236D"/>
    <w:rsid w:val="003E2AEF"/>
    <w:rsid w:val="003F556C"/>
    <w:rsid w:val="0040735B"/>
    <w:rsid w:val="004216C2"/>
    <w:rsid w:val="004434D5"/>
    <w:rsid w:val="00444887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E5A47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B05FB"/>
    <w:rsid w:val="00BE0E13"/>
    <w:rsid w:val="00C12C44"/>
    <w:rsid w:val="00C17CE3"/>
    <w:rsid w:val="00C35998"/>
    <w:rsid w:val="00C456F4"/>
    <w:rsid w:val="00C4765F"/>
    <w:rsid w:val="00C66EB5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2017-09-15T08:56:00Z</dcterms:created>
  <dcterms:modified xsi:type="dcterms:W3CDTF">2017-09-15T08:56:00Z</dcterms:modified>
</cp:coreProperties>
</file>