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11" w:rsidRDefault="00C60C11" w:rsidP="00C60C1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7730C" w:rsidRDefault="00C60C11" w:rsidP="00C60C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60C11">
        <w:rPr>
          <w:rFonts w:ascii="Times New Roman" w:hAnsi="Times New Roman" w:cs="Times New Roman"/>
          <w:b/>
          <w:sz w:val="56"/>
          <w:szCs w:val="56"/>
        </w:rPr>
        <w:t>«Правила эти помните дети!»</w:t>
      </w:r>
    </w:p>
    <w:p w:rsidR="00C60C11" w:rsidRDefault="00C60C11" w:rsidP="00C60C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интегрированного занятия по правилам</w:t>
      </w:r>
    </w:p>
    <w:p w:rsidR="00C60C11" w:rsidRDefault="00C60C11" w:rsidP="00C60C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дорожного движения в средней группе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C11" w:rsidRDefault="00C60C11" w:rsidP="00C60C11">
      <w:pPr>
        <w:rPr>
          <w:rFonts w:ascii="Times New Roman" w:hAnsi="Times New Roman" w:cs="Times New Roman"/>
          <w:sz w:val="32"/>
          <w:szCs w:val="32"/>
        </w:rPr>
      </w:pPr>
    </w:p>
    <w:p w:rsidR="00C60C11" w:rsidRPr="00C60C11" w:rsidRDefault="00C60C11" w:rsidP="00C60C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C11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№20 «Ласточка»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Демидова Любовь Викторовна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C60C11" w:rsidRDefault="00C60C11" w:rsidP="00C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C11" w:rsidRDefault="00C60C1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6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и систематизировать знания дете</w:t>
      </w:r>
      <w:r w:rsidR="003B4861">
        <w:rPr>
          <w:rFonts w:ascii="Times New Roman" w:hAnsi="Times New Roman" w:cs="Times New Roman"/>
          <w:sz w:val="28"/>
          <w:szCs w:val="28"/>
        </w:rPr>
        <w:t>й о правилах дорожного движения, закрепить умение сравнивать предметы по высоте.</w:t>
      </w:r>
    </w:p>
    <w:p w:rsidR="00C60C11" w:rsidRPr="00D8155E" w:rsidRDefault="00C60C11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A9E" w:rsidRPr="00D8155E" w:rsidRDefault="00B85A9E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60C11" w:rsidRDefault="00B85A9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понимать и различать дорожные знаки, предназначенные для водителей и пешеходов</w:t>
      </w:r>
    </w:p>
    <w:p w:rsidR="00B85A9E" w:rsidRDefault="00B85A9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 знание правил дорожного движения и значение сигналов светофора</w:t>
      </w:r>
    </w:p>
    <w:p w:rsidR="003B4861" w:rsidRDefault="003B48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сравнивать предметы по высоте, обозначая результаты сравнения словами – выше, ниже, самый низкий</w:t>
      </w:r>
    </w:p>
    <w:p w:rsidR="00B85A9E" w:rsidRPr="00D8155E" w:rsidRDefault="00B85A9E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85A9E" w:rsidRDefault="00B85A9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память, мелкую моторику</w:t>
      </w:r>
    </w:p>
    <w:p w:rsidR="00B85A9E" w:rsidRDefault="00B85A9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отгадывать загадки</w:t>
      </w:r>
    </w:p>
    <w:p w:rsidR="00B85A9E" w:rsidRPr="00D8155E" w:rsidRDefault="00B85A9E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B2B61" w:rsidRDefault="006B2B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осознанное отношение к соблюдению правил дорожного движения</w:t>
      </w:r>
    </w:p>
    <w:p w:rsidR="006B2B61" w:rsidRDefault="006B2B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дружеские отношения со сверстниками</w:t>
      </w:r>
    </w:p>
    <w:p w:rsidR="006B2B61" w:rsidRDefault="006B2B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грамотных пешеходов, умеющих пользоваться полученными знаниями в повседневной жизни</w:t>
      </w:r>
    </w:p>
    <w:p w:rsidR="003B4861" w:rsidRPr="003B4861" w:rsidRDefault="003B48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об основных правилах дорожного движения, </w:t>
      </w:r>
      <w:r w:rsidR="00AD17F4">
        <w:rPr>
          <w:rFonts w:ascii="Times New Roman" w:hAnsi="Times New Roman" w:cs="Times New Roman"/>
          <w:sz w:val="28"/>
          <w:szCs w:val="28"/>
        </w:rPr>
        <w:t>умеет отгадывать загадки, проявляет интерес к математическим заданиям.</w:t>
      </w:r>
    </w:p>
    <w:p w:rsidR="006B2B61" w:rsidRPr="00D8155E" w:rsidRDefault="006B2B61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D8155E" w:rsidRDefault="00D8155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B2B61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Г. </w:t>
      </w:r>
      <w:proofErr w:type="spellStart"/>
      <w:r w:rsidR="006B2B61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="006B2B61">
        <w:rPr>
          <w:rFonts w:ascii="Times New Roman" w:hAnsi="Times New Roman" w:cs="Times New Roman"/>
          <w:sz w:val="28"/>
          <w:szCs w:val="28"/>
        </w:rPr>
        <w:t xml:space="preserve"> «Любопытный мышонок»,</w:t>
      </w:r>
    </w:p>
    <w:p w:rsidR="006B2B61" w:rsidRDefault="006B2B61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Носов «Автомобиль»</w:t>
      </w:r>
      <w:r w:rsidR="00D8155E">
        <w:rPr>
          <w:rFonts w:ascii="Times New Roman" w:hAnsi="Times New Roman" w:cs="Times New Roman"/>
          <w:sz w:val="28"/>
          <w:szCs w:val="28"/>
        </w:rPr>
        <w:t xml:space="preserve">, С. Михалков </w:t>
      </w:r>
      <w:r w:rsidR="003B4861">
        <w:rPr>
          <w:rFonts w:ascii="Times New Roman" w:hAnsi="Times New Roman" w:cs="Times New Roman"/>
          <w:sz w:val="28"/>
          <w:szCs w:val="28"/>
        </w:rPr>
        <w:t>«Скверная история», Федоров «Бездельник светофор»</w:t>
      </w:r>
    </w:p>
    <w:p w:rsidR="00D8155E" w:rsidRDefault="00D8155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тематических иллюстраций, дидактические игры, загадывание загадок, чтение стихотворений о дорожных знаках, наблюдения на прогулке</w:t>
      </w:r>
    </w:p>
    <w:p w:rsidR="00D8155E" w:rsidRDefault="00D8155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мультфильма «Азбука безопасности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155E" w:rsidRPr="00C60C11" w:rsidRDefault="00D8155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55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</w:t>
      </w:r>
      <w:r w:rsidR="003B4861">
        <w:rPr>
          <w:rFonts w:ascii="Times New Roman" w:hAnsi="Times New Roman" w:cs="Times New Roman"/>
          <w:sz w:val="28"/>
          <w:szCs w:val="28"/>
        </w:rPr>
        <w:t>ия, познание, игровая, здоровье, чтение.</w:t>
      </w:r>
    </w:p>
    <w:p w:rsidR="00C60C11" w:rsidRPr="00972A7C" w:rsidRDefault="00D8155E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7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972A7C" w:rsidRPr="00972A7C" w:rsidRDefault="00D8155E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7C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</w:p>
    <w:p w:rsidR="00D8155E" w:rsidRDefault="00D8155E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861">
        <w:rPr>
          <w:rFonts w:ascii="Times New Roman" w:hAnsi="Times New Roman" w:cs="Times New Roman"/>
          <w:sz w:val="28"/>
          <w:szCs w:val="28"/>
        </w:rPr>
        <w:t>М</w:t>
      </w:r>
      <w:r w:rsidR="00972A7C">
        <w:rPr>
          <w:rFonts w:ascii="Times New Roman" w:hAnsi="Times New Roman" w:cs="Times New Roman"/>
          <w:sz w:val="28"/>
          <w:szCs w:val="28"/>
        </w:rPr>
        <w:t>ультимедийный</w:t>
      </w:r>
      <w:r w:rsidR="003B4861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972A7C">
        <w:rPr>
          <w:rFonts w:ascii="Times New Roman" w:hAnsi="Times New Roman" w:cs="Times New Roman"/>
          <w:sz w:val="28"/>
          <w:szCs w:val="28"/>
        </w:rPr>
        <w:t>,</w:t>
      </w:r>
      <w:r w:rsidR="003B4861">
        <w:rPr>
          <w:rFonts w:ascii="Times New Roman" w:hAnsi="Times New Roman" w:cs="Times New Roman"/>
          <w:sz w:val="28"/>
          <w:szCs w:val="28"/>
        </w:rPr>
        <w:t xml:space="preserve"> ноутбук, подборка слайдов, </w:t>
      </w:r>
      <w:r w:rsidR="00972A7C">
        <w:rPr>
          <w:rFonts w:ascii="Times New Roman" w:hAnsi="Times New Roman" w:cs="Times New Roman"/>
          <w:sz w:val="28"/>
          <w:szCs w:val="28"/>
        </w:rPr>
        <w:t xml:space="preserve"> три круга – красный, желтый, зеленый, картинки – велосипед, машина, светофор, мяч, самокат, схемы фигур для выкладывания из счетных палочек.</w:t>
      </w:r>
      <w:proofErr w:type="gramEnd"/>
    </w:p>
    <w:p w:rsidR="00972A7C" w:rsidRDefault="00972A7C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AB5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счетные</w:t>
      </w:r>
      <w:r w:rsidR="00926AB5">
        <w:rPr>
          <w:rFonts w:ascii="Times New Roman" w:hAnsi="Times New Roman" w:cs="Times New Roman"/>
          <w:sz w:val="28"/>
          <w:szCs w:val="28"/>
        </w:rPr>
        <w:t xml:space="preserve"> палочки, по три круга (красный,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AB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елтый</w:t>
      </w:r>
      <w:r w:rsidR="00926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A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еленый)</w:t>
      </w:r>
      <w:r w:rsidR="00926AB5">
        <w:rPr>
          <w:rFonts w:ascii="Times New Roman" w:hAnsi="Times New Roman" w:cs="Times New Roman"/>
          <w:sz w:val="28"/>
          <w:szCs w:val="28"/>
        </w:rPr>
        <w:t>, по четыре карто</w:t>
      </w:r>
      <w:r w:rsidR="00634629">
        <w:rPr>
          <w:rFonts w:ascii="Times New Roman" w:hAnsi="Times New Roman" w:cs="Times New Roman"/>
          <w:sz w:val="28"/>
          <w:szCs w:val="28"/>
        </w:rPr>
        <w:t>нных дома разной высоты и цвета, карточки с геометрическими фигурами (билеты).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B13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Обращаюсь к детям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встанем в круг,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поиграть?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дальше продолжать! (Дети остаются в кругу).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путешествовать? Скажите, а на каком транспорте можно отправиться в путешествие? Вот и мы сегодня отправимся в путешествие, а чтобы узнать на чем, отгадайте загадку: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Чудесный длинный дом, 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много в нем.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926AB5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 (Автобус).</w:t>
      </w:r>
      <w:r w:rsidR="004A5B13">
        <w:rPr>
          <w:rFonts w:ascii="Times New Roman" w:hAnsi="Times New Roman" w:cs="Times New Roman"/>
          <w:sz w:val="28"/>
          <w:szCs w:val="28"/>
        </w:rPr>
        <w:t xml:space="preserve">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634629" w:rsidRPr="004A5B13">
        <w:rPr>
          <w:rFonts w:ascii="Times New Roman" w:hAnsi="Times New Roman" w:cs="Times New Roman"/>
          <w:b/>
          <w:sz w:val="28"/>
          <w:szCs w:val="28"/>
        </w:rPr>
        <w:t>.</w:t>
      </w:r>
    </w:p>
    <w:p w:rsidR="00634629" w:rsidRDefault="0063462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раздам вам билеты</w:t>
      </w:r>
      <w:r w:rsidR="00715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должны будете занять свои места в автобусе.</w:t>
      </w:r>
      <w:r w:rsidR="00715863">
        <w:rPr>
          <w:rFonts w:ascii="Times New Roman" w:hAnsi="Times New Roman" w:cs="Times New Roman"/>
          <w:sz w:val="28"/>
          <w:szCs w:val="28"/>
        </w:rPr>
        <w:t xml:space="preserve"> Во время «поездки», беседую с детьми о правилах поведения в автобусе.</w:t>
      </w:r>
    </w:p>
    <w:p w:rsidR="00715863" w:rsidRPr="004A5B13" w:rsidRDefault="00715863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наша первая остановка – «Улица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». Здесь нас встречает К</w:t>
      </w:r>
      <w:r w:rsidR="004A7210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="004A7210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хочет задать вам несколько вопросов.</w:t>
      </w:r>
      <w:r w:rsidR="004A5B13">
        <w:rPr>
          <w:rFonts w:ascii="Times New Roman" w:hAnsi="Times New Roman" w:cs="Times New Roman"/>
          <w:sz w:val="28"/>
          <w:szCs w:val="28"/>
        </w:rPr>
        <w:t xml:space="preserve">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№3.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идут по тротуару?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едут машины?</w:t>
      </w:r>
    </w:p>
    <w:p w:rsidR="00051959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можно переходить улицу? </w:t>
      </w:r>
    </w:p>
    <w:p w:rsidR="00715863" w:rsidRDefault="0005195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863">
        <w:rPr>
          <w:rFonts w:ascii="Times New Roman" w:hAnsi="Times New Roman" w:cs="Times New Roman"/>
          <w:sz w:val="28"/>
          <w:szCs w:val="28"/>
        </w:rPr>
        <w:t xml:space="preserve">Как называется дорожка для пешеходов? 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играть на проезжей части?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 в игру «Что изменилось?». Присаживайтесь за столы.</w:t>
      </w:r>
    </w:p>
    <w:p w:rsidR="00715863" w:rsidRPr="009F2C00" w:rsidRDefault="00715863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C00">
        <w:rPr>
          <w:rFonts w:ascii="Times New Roman" w:hAnsi="Times New Roman" w:cs="Times New Roman"/>
          <w:b/>
          <w:sz w:val="28"/>
          <w:szCs w:val="28"/>
        </w:rPr>
        <w:t>После игры физкультминутка: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не тропинка, дорога не канава.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сначала влево, потом смотри направо.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правою ногой, раз-два-три,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левою ногой, раз-два-три,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 головой, раз-два-три,</w:t>
      </w:r>
    </w:p>
    <w:p w:rsidR="00715863" w:rsidRDefault="00715863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 ты подними 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похлопай, раз-два-три.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Занимаем свои места в автобусе. Едем дальше. Чтобы узнать, кто нас встретит на следующей остановке, надо снова отгадать загадку.</w:t>
      </w:r>
    </w:p>
    <w:p w:rsidR="004A7210" w:rsidRDefault="004A721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Вот трехглазый молодец.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хитрец!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откуда ни поедет,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Подмигнет и тем, и этим,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Знает, как уладить спор, 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…</w:t>
      </w:r>
      <w:r w:rsidR="004A5B13">
        <w:rPr>
          <w:rFonts w:ascii="Times New Roman" w:hAnsi="Times New Roman" w:cs="Times New Roman"/>
          <w:sz w:val="28"/>
          <w:szCs w:val="28"/>
        </w:rPr>
        <w:t xml:space="preserve"> (светофор).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№4</w:t>
      </w:r>
      <w:r w:rsidRPr="004A5B13">
        <w:rPr>
          <w:rFonts w:ascii="Times New Roman" w:hAnsi="Times New Roman" w:cs="Times New Roman"/>
          <w:b/>
          <w:sz w:val="28"/>
          <w:szCs w:val="28"/>
        </w:rPr>
        <w:t>.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сигналов у светофора?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светофор?</w:t>
      </w: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сигналы светофора?</w:t>
      </w:r>
    </w:p>
    <w:p w:rsidR="00292B0A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лучше их запомнить, давайте выложим светофор из счетных палочек. Молодцы, все справились.  Теперь давайте отдохнем и поиграем в игру «Светофор».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– стоят, на желтый – хлопают, на зеленый – шагают.</w:t>
      </w:r>
    </w:p>
    <w:p w:rsidR="002D2009" w:rsidRPr="004A5B13" w:rsidRDefault="00292B0A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путешествие продолжается.</w:t>
      </w:r>
      <w:r w:rsidR="002D2009">
        <w:rPr>
          <w:rFonts w:ascii="Times New Roman" w:hAnsi="Times New Roman" w:cs="Times New Roman"/>
          <w:sz w:val="28"/>
          <w:szCs w:val="28"/>
        </w:rPr>
        <w:t xml:space="preserve"> Следующая остановка «Площадь дорожных знаков».</w:t>
      </w:r>
      <w:r>
        <w:rPr>
          <w:rFonts w:ascii="Times New Roman" w:hAnsi="Times New Roman" w:cs="Times New Roman"/>
          <w:sz w:val="28"/>
          <w:szCs w:val="28"/>
        </w:rPr>
        <w:t xml:space="preserve"> Здесь нас встречает инспектор дорожной службы</w:t>
      </w:r>
      <w:r w:rsidR="004A5B13">
        <w:rPr>
          <w:rFonts w:ascii="Times New Roman" w:hAnsi="Times New Roman" w:cs="Times New Roman"/>
          <w:sz w:val="28"/>
          <w:szCs w:val="28"/>
        </w:rPr>
        <w:t xml:space="preserve">.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№5</w:t>
      </w:r>
      <w:r w:rsidR="002D2009" w:rsidRPr="004A5B13">
        <w:rPr>
          <w:rFonts w:ascii="Times New Roman" w:hAnsi="Times New Roman" w:cs="Times New Roman"/>
          <w:b/>
          <w:sz w:val="28"/>
          <w:szCs w:val="28"/>
        </w:rPr>
        <w:t>.</w:t>
      </w:r>
    </w:p>
    <w:p w:rsidR="002D2009" w:rsidRDefault="002D200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хочет знать, какие дорожные знаки вы знаете.</w:t>
      </w:r>
    </w:p>
    <w:p w:rsidR="002D2009" w:rsidRPr="002D2009" w:rsidRDefault="002D2009" w:rsidP="00C437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>На дорожном знаке том</w:t>
      </w:r>
    </w:p>
    <w:p w:rsidR="002D2009" w:rsidRDefault="002D200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 идет пешком.</w:t>
      </w:r>
    </w:p>
    <w:p w:rsidR="002D2009" w:rsidRDefault="002D200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Полосатые дорожки </w:t>
      </w:r>
    </w:p>
    <w:p w:rsidR="002D2009" w:rsidRDefault="002D200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Постелили нам под ножки.</w:t>
      </w:r>
    </w:p>
    <w:p w:rsidR="002D2009" w:rsidRDefault="002D200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мы забот не знали</w:t>
      </w:r>
    </w:p>
    <w:p w:rsidR="002D2009" w:rsidRPr="004A5B13" w:rsidRDefault="002D2009" w:rsidP="00C43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 ним вперед шагали.   (Пешеходный переход)</w:t>
      </w:r>
      <w:r w:rsidR="00C437BC">
        <w:rPr>
          <w:rFonts w:ascii="Times New Roman" w:hAnsi="Times New Roman" w:cs="Times New Roman"/>
          <w:sz w:val="28"/>
          <w:szCs w:val="28"/>
        </w:rPr>
        <w:t xml:space="preserve">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2D2009" w:rsidRDefault="002D2009" w:rsidP="00C437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2D2009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2D2009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2D2009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внимательней водитель!  (Осторожно дети)</w:t>
      </w:r>
      <w:r w:rsidR="004A5B13">
        <w:rPr>
          <w:rFonts w:ascii="Times New Roman" w:hAnsi="Times New Roman" w:cs="Times New Roman"/>
          <w:sz w:val="28"/>
          <w:szCs w:val="28"/>
        </w:rPr>
        <w:t xml:space="preserve">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2D2009" w:rsidRDefault="002D2009" w:rsidP="00C437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2D2009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2D2009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2D2009" w:rsidRPr="004A5B13" w:rsidRDefault="002D2009" w:rsidP="00C437B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ходить запрещено!»  (Движение пешеходам запрещено)</w:t>
      </w:r>
      <w:r w:rsidR="004A5B13">
        <w:rPr>
          <w:rFonts w:ascii="Times New Roman" w:hAnsi="Times New Roman" w:cs="Times New Roman"/>
          <w:sz w:val="28"/>
          <w:szCs w:val="28"/>
        </w:rPr>
        <w:t xml:space="preserve"> </w:t>
      </w:r>
      <w:r w:rsidR="004A5B13" w:rsidRPr="004A5B13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C437BC" w:rsidRPr="004A5B13" w:rsidRDefault="00C437BC" w:rsidP="00C437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  <w:r w:rsidRPr="00C4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Терпеливо транспорт ждет.</w:t>
      </w:r>
      <w:r w:rsidRPr="00C4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пешком устал шагать,</w:t>
      </w:r>
      <w:r w:rsidRPr="00C4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пассажиром стать.   (Остановка автобуса)</w:t>
      </w:r>
      <w:r w:rsidR="004A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B13" w:rsidRPr="004A5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№9</w:t>
      </w:r>
    </w:p>
    <w:p w:rsidR="00C437BC" w:rsidRDefault="00C437BC" w:rsidP="00C43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на улицах не только дорожные знаки, там еще много домов. Давайте,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построим свою улицу. Но дома на нашей улице должны стоять в определенном порядке – от самого высокого до самого низкого.</w:t>
      </w:r>
    </w:p>
    <w:p w:rsidR="00C437BC" w:rsidRDefault="00C437BC" w:rsidP="00C43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надо возвращаться в детский сад. Садитесь в автобус.</w:t>
      </w:r>
    </w:p>
    <w:p w:rsidR="00C437BC" w:rsidRPr="00C437BC" w:rsidRDefault="00C437BC" w:rsidP="00C4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 путешествие? С кем мы встречались? В какие игры играли? Какое задание понравилось больше всего?</w:t>
      </w:r>
    </w:p>
    <w:p w:rsidR="00C437BC" w:rsidRPr="00C437BC" w:rsidRDefault="00C437BC" w:rsidP="00C437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00" w:rsidRDefault="009F2C00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29" w:rsidRDefault="00634629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AB5" w:rsidRPr="00C60C11" w:rsidRDefault="00926AB5" w:rsidP="00C4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6AB5" w:rsidRPr="00C60C11" w:rsidSect="00C60C11">
      <w:pgSz w:w="11906" w:h="16838"/>
      <w:pgMar w:top="1134" w:right="850" w:bottom="1134" w:left="1701" w:header="708" w:footer="708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6E0"/>
    <w:multiLevelType w:val="hybridMultilevel"/>
    <w:tmpl w:val="6B60C5A4"/>
    <w:lvl w:ilvl="0" w:tplc="15A26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D742F"/>
    <w:multiLevelType w:val="hybridMultilevel"/>
    <w:tmpl w:val="40F69BF6"/>
    <w:lvl w:ilvl="0" w:tplc="948C46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11"/>
    <w:rsid w:val="00051959"/>
    <w:rsid w:val="0017730C"/>
    <w:rsid w:val="00292B0A"/>
    <w:rsid w:val="002D2009"/>
    <w:rsid w:val="003B4861"/>
    <w:rsid w:val="004A5B13"/>
    <w:rsid w:val="004A7210"/>
    <w:rsid w:val="00634629"/>
    <w:rsid w:val="006B2B61"/>
    <w:rsid w:val="00715863"/>
    <w:rsid w:val="00926AB5"/>
    <w:rsid w:val="00972A7C"/>
    <w:rsid w:val="009F2C00"/>
    <w:rsid w:val="00AD17F4"/>
    <w:rsid w:val="00B85A9E"/>
    <w:rsid w:val="00C437BC"/>
    <w:rsid w:val="00C60C11"/>
    <w:rsid w:val="00D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8</cp:revision>
  <dcterms:created xsi:type="dcterms:W3CDTF">2014-01-30T05:26:00Z</dcterms:created>
  <dcterms:modified xsi:type="dcterms:W3CDTF">2014-02-02T12:32:00Z</dcterms:modified>
</cp:coreProperties>
</file>