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E" w:rsidRPr="001323E9" w:rsidRDefault="00473E7E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Детский сад комбинированного вида № 20 «Ласточка»</w:t>
      </w:r>
      <w:r w:rsidR="001323E9"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proofErr w:type="spellStart"/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Запрудня</w:t>
      </w:r>
      <w:proofErr w:type="spellEnd"/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3E7E" w:rsidRPr="001323E9" w:rsidRDefault="00473E7E" w:rsidP="0013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воспитатель Демидова Любовь Викторовна</w:t>
      </w:r>
    </w:p>
    <w:p w:rsidR="00473E7E" w:rsidRPr="001323E9" w:rsidRDefault="00473E7E" w:rsidP="0013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развлечение</w:t>
      </w:r>
      <w:r w:rsidR="00744BDE"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средней группы</w:t>
      </w:r>
    </w:p>
    <w:p w:rsidR="00473E7E" w:rsidRPr="001323E9" w:rsidRDefault="00473E7E" w:rsidP="0013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 нас в гостях </w:t>
      </w:r>
      <w:proofErr w:type="spellStart"/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Марьюшка</w:t>
      </w:r>
      <w:proofErr w:type="spellEnd"/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Иванушка» </w:t>
      </w:r>
    </w:p>
    <w:p w:rsidR="00AB1504" w:rsidRPr="001323E9" w:rsidRDefault="00AB1504" w:rsidP="0013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16F" w:rsidRPr="001323E9" w:rsidRDefault="0023116F" w:rsidP="00132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16F" w:rsidRPr="001323E9" w:rsidRDefault="0023116F" w:rsidP="00132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проявляет интерес к истории и культуре России</w:t>
      </w:r>
    </w:p>
    <w:p w:rsidR="00766197" w:rsidRPr="001323E9" w:rsidRDefault="0023116F" w:rsidP="00132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73E7E" w:rsidRPr="001323E9" w:rsidRDefault="00473E7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-формировать знания детей о русском национальном костюме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</w:p>
    <w:p w:rsidR="00250AD1" w:rsidRPr="001323E9" w:rsidRDefault="00250AD1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воспитывать и побуждать интерес к истории и культуре России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</w:p>
    <w:p w:rsidR="00766197" w:rsidRPr="001323E9" w:rsidRDefault="00766197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-познакомить с русскими традициями и обычаями, рассказать о праздновании Масленицы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  <w:r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97" w:rsidRPr="001323E9" w:rsidRDefault="00766197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продолжать знакомить детей с русскими народными сказками и потешками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</w:p>
    <w:p w:rsidR="00250AD1" w:rsidRPr="001323E9" w:rsidRDefault="00250AD1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обогащать словарный запас детей, активизировать в речи слова – кокошник, сарафан, косоворотка, традиции, Масленица.</w:t>
      </w:r>
    </w:p>
    <w:p w:rsidR="002833CB" w:rsidRPr="001323E9" w:rsidRDefault="002833CB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16F" w:rsidRPr="001323E9" w:rsidRDefault="0023116F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1323E9">
        <w:rPr>
          <w:rFonts w:ascii="Times New Roman" w:hAnsi="Times New Roman" w:cs="Times New Roman"/>
          <w:sz w:val="28"/>
          <w:szCs w:val="28"/>
        </w:rPr>
        <w:t xml:space="preserve">игровая, музыкальная, </w:t>
      </w:r>
      <w:r w:rsidR="00AB1504" w:rsidRPr="001323E9">
        <w:rPr>
          <w:rFonts w:ascii="Times New Roman" w:hAnsi="Times New Roman" w:cs="Times New Roman"/>
          <w:sz w:val="28"/>
          <w:szCs w:val="28"/>
        </w:rPr>
        <w:t>коммуникативная, восприятие художественной литературы.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социализация, чтение, музыка, физическая культура.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Занятие по</w:t>
      </w:r>
      <w:r w:rsidR="001323E9" w:rsidRPr="001323E9">
        <w:rPr>
          <w:rFonts w:ascii="Times New Roman" w:hAnsi="Times New Roman" w:cs="Times New Roman"/>
          <w:b/>
          <w:sz w:val="28"/>
          <w:szCs w:val="28"/>
        </w:rPr>
        <w:t xml:space="preserve"> обобщению и систематизации знаний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Диалогический метод обучения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BDE" w:rsidRPr="001323E9" w:rsidRDefault="00C00A0A" w:rsidP="00132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744BDE"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DE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-костюмы русские народные;</w:t>
      </w:r>
      <w:r w:rsidR="00C00A0A"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DE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</w:t>
      </w:r>
      <w:r w:rsidR="0023116F" w:rsidRPr="001323E9">
        <w:rPr>
          <w:rFonts w:ascii="Times New Roman" w:hAnsi="Times New Roman" w:cs="Times New Roman"/>
          <w:sz w:val="28"/>
          <w:szCs w:val="28"/>
        </w:rPr>
        <w:t>оформление избы;</w:t>
      </w:r>
    </w:p>
    <w:p w:rsidR="00744BDE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</w:t>
      </w:r>
      <w:r w:rsidR="00C00A0A" w:rsidRPr="001323E9">
        <w:rPr>
          <w:rFonts w:ascii="Times New Roman" w:hAnsi="Times New Roman" w:cs="Times New Roman"/>
          <w:sz w:val="28"/>
          <w:szCs w:val="28"/>
        </w:rPr>
        <w:t xml:space="preserve"> атрибуты к игре «Карусель» - шест с лентами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  <w:r w:rsidR="001F63F9"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DE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</w:t>
      </w:r>
      <w:r w:rsidR="001F63F9" w:rsidRPr="001323E9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1323E9">
        <w:rPr>
          <w:rFonts w:ascii="Times New Roman" w:hAnsi="Times New Roman" w:cs="Times New Roman"/>
          <w:sz w:val="28"/>
          <w:szCs w:val="28"/>
        </w:rPr>
        <w:t xml:space="preserve"> – Иван Купала «Виноград», «Пришла к нам масленица»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Мысева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Н.</w:t>
      </w:r>
      <w:r w:rsidR="0023116F" w:rsidRPr="001323E9">
        <w:rPr>
          <w:rFonts w:ascii="Times New Roman" w:hAnsi="Times New Roman" w:cs="Times New Roman"/>
          <w:sz w:val="28"/>
          <w:szCs w:val="28"/>
        </w:rPr>
        <w:t>;</w:t>
      </w:r>
    </w:p>
    <w:p w:rsidR="00C00A0A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</w:t>
      </w:r>
      <w:r w:rsidR="006D4A6C" w:rsidRPr="001323E9">
        <w:rPr>
          <w:rFonts w:ascii="Times New Roman" w:hAnsi="Times New Roman" w:cs="Times New Roman"/>
          <w:sz w:val="28"/>
          <w:szCs w:val="28"/>
        </w:rPr>
        <w:t xml:space="preserve"> иллюстрации к русским народным сказкам «Колобок», «Теремок», «Гуси-лебеди», «Репка».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персонажи</w:t>
      </w:r>
      <w:proofErr w:type="gramStart"/>
      <w:r w:rsidRPr="001323E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323E9">
        <w:rPr>
          <w:rFonts w:ascii="Times New Roman" w:hAnsi="Times New Roman" w:cs="Times New Roman"/>
          <w:sz w:val="28"/>
          <w:szCs w:val="28"/>
        </w:rPr>
        <w:t>арьюшка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и Иванушка – дети подготовительной к школе группы;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-персонаж Бабушка – второй воспитатель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04" w:rsidRPr="001323E9" w:rsidRDefault="00AB1504" w:rsidP="00132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-чтение русских народных сказок, заучивание потешек;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рассматривание иллюстраций с национальными костюмами;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чтение отрывков из книги Аполлона Коринфского «Народная Русь»;</w:t>
      </w: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русского художника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3B3DD0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 посещение музея «Изба».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04" w:rsidRPr="001323E9" w:rsidRDefault="00AB150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04" w:rsidRPr="001323E9" w:rsidRDefault="00AB1504" w:rsidP="00132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C00A0A" w:rsidRPr="001323E9" w:rsidRDefault="000678C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Дети проходят в музыкальный зал. Одна часть зала оформлена под избу, отгорожена ширмой. В зале их встречают дети подготовительной группы, одетые в русские костюмы.</w:t>
      </w:r>
      <w:r w:rsidR="001F63F9" w:rsidRPr="001323E9">
        <w:rPr>
          <w:rFonts w:ascii="Times New Roman" w:hAnsi="Times New Roman" w:cs="Times New Roman"/>
          <w:sz w:val="28"/>
          <w:szCs w:val="28"/>
        </w:rPr>
        <w:t xml:space="preserve"> Звучит музыка «Пришла к нам масленица»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23" w:rsidRPr="001323E9" w:rsidRDefault="000678C4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1F63F9" w:rsidRPr="001323E9">
        <w:rPr>
          <w:rFonts w:ascii="Times New Roman" w:hAnsi="Times New Roman" w:cs="Times New Roman"/>
          <w:sz w:val="28"/>
          <w:szCs w:val="28"/>
        </w:rPr>
        <w:t xml:space="preserve"> Ребята, посмотрите, кто нас встречает.</w:t>
      </w:r>
      <w:r w:rsidRPr="001323E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и Иванушка. Они пришли к нам в гости. Посмотрите, какие на них красивые костюмы. Давайте их рассмотрим.</w:t>
      </w:r>
    </w:p>
    <w:p w:rsidR="000678C4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- Во что одета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>? (Ответы детей)</w:t>
      </w:r>
      <w:r w:rsidR="001F63F9" w:rsidRPr="001323E9">
        <w:rPr>
          <w:rFonts w:ascii="Times New Roman" w:hAnsi="Times New Roman" w:cs="Times New Roman"/>
          <w:sz w:val="28"/>
          <w:szCs w:val="28"/>
        </w:rPr>
        <w:t xml:space="preserve"> Сарафан.</w:t>
      </w:r>
    </w:p>
    <w:p w:rsidR="00B03523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-Какого цвета сарафан на ней? Как он украшен?</w:t>
      </w:r>
    </w:p>
    <w:p w:rsidR="00B03523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-А что у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Марьюшки</w:t>
      </w:r>
      <w:proofErr w:type="spellEnd"/>
      <w:r w:rsidR="001F63F9" w:rsidRPr="001323E9">
        <w:rPr>
          <w:rFonts w:ascii="Times New Roman" w:hAnsi="Times New Roman" w:cs="Times New Roman"/>
          <w:sz w:val="28"/>
          <w:szCs w:val="28"/>
        </w:rPr>
        <w:t xml:space="preserve"> надето </w:t>
      </w:r>
      <w:r w:rsidRPr="001323E9">
        <w:rPr>
          <w:rFonts w:ascii="Times New Roman" w:hAnsi="Times New Roman" w:cs="Times New Roman"/>
          <w:sz w:val="28"/>
          <w:szCs w:val="28"/>
        </w:rPr>
        <w:t xml:space="preserve"> на голове? Кто знает, как называется этот головной убор? (Ответы детей) Кокошник.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23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А теперь давайте посмотрим на Иванушку. Посмотрите на его рубаху, это необычная рубашка. Кто знает, как она называется? (Ответы детей). Косоворотка.</w:t>
      </w:r>
    </w:p>
    <w:p w:rsidR="00B03523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-Опишите косоворотку.</w:t>
      </w:r>
      <w:r w:rsidR="00542709" w:rsidRPr="001323E9">
        <w:rPr>
          <w:rFonts w:ascii="Times New Roman" w:hAnsi="Times New Roman" w:cs="Times New Roman"/>
          <w:sz w:val="28"/>
          <w:szCs w:val="28"/>
        </w:rPr>
        <w:t xml:space="preserve"> </w:t>
      </w:r>
      <w:r w:rsidRPr="001323E9">
        <w:rPr>
          <w:rFonts w:ascii="Times New Roman" w:hAnsi="Times New Roman" w:cs="Times New Roman"/>
          <w:sz w:val="28"/>
          <w:szCs w:val="28"/>
        </w:rPr>
        <w:t xml:space="preserve">( Дети описывают рубаху – цвет, как </w:t>
      </w:r>
      <w:proofErr w:type="gramStart"/>
      <w:r w:rsidRPr="001323E9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1323E9">
        <w:rPr>
          <w:rFonts w:ascii="Times New Roman" w:hAnsi="Times New Roman" w:cs="Times New Roman"/>
          <w:sz w:val="28"/>
          <w:szCs w:val="28"/>
        </w:rPr>
        <w:t>, какой ворот).</w:t>
      </w:r>
    </w:p>
    <w:p w:rsidR="001F63F9" w:rsidRPr="001323E9" w:rsidRDefault="001F63F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Вот какие они нарядные к нам пришли. На них надеты русские национальные костюмы. Так в старину одевались на праздники, доставали самые яркие нарядные вещи.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98" w:rsidRPr="001323E9" w:rsidRDefault="00B0352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Марьюшка</w:t>
      </w:r>
      <w:proofErr w:type="spellEnd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Иванушка:</w:t>
      </w:r>
      <w:r w:rsidRPr="001323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23E9">
        <w:rPr>
          <w:rFonts w:ascii="Times New Roman" w:hAnsi="Times New Roman" w:cs="Times New Roman"/>
          <w:sz w:val="28"/>
          <w:szCs w:val="28"/>
        </w:rPr>
        <w:t>Мы пришли к вам в гости не только свои костюмы показать. Мы хотим послушать, какие русские потешки вы знаете.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23" w:rsidRPr="001323E9" w:rsidRDefault="00C3529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Наши дети знают много песенок и потешек. Сейчас они вам их прочтут.</w:t>
      </w:r>
      <w:r w:rsidR="00B03523" w:rsidRPr="0013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98" w:rsidRPr="001323E9" w:rsidRDefault="00C3529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Дети читают потешки: «Гуси вы гуси», «Петушок-пет</w:t>
      </w:r>
      <w:r w:rsidR="006D4A6C" w:rsidRPr="001323E9">
        <w:rPr>
          <w:rFonts w:ascii="Times New Roman" w:hAnsi="Times New Roman" w:cs="Times New Roman"/>
          <w:sz w:val="28"/>
          <w:szCs w:val="28"/>
        </w:rPr>
        <w:t>ушок», «Солнышко ведрышко», «Заяц белый», «Расти коса до пояса» и др.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98" w:rsidRPr="001323E9" w:rsidRDefault="00C3529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Марьюшка</w:t>
      </w:r>
      <w:proofErr w:type="spellEnd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Иванушка</w:t>
      </w:r>
      <w:r w:rsidRPr="001323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323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23E9">
        <w:rPr>
          <w:rFonts w:ascii="Times New Roman" w:hAnsi="Times New Roman" w:cs="Times New Roman"/>
          <w:sz w:val="28"/>
          <w:szCs w:val="28"/>
        </w:rPr>
        <w:t>Порадовали нас, много потешек вы знаете. А много ли вы русских народных сказок знаете. Хотите поиграть в игру «Угадай сказку». Мы вам будем показывать картинки, а вы должны угадать сказку.</w:t>
      </w:r>
    </w:p>
    <w:p w:rsidR="00C35298" w:rsidRPr="001323E9" w:rsidRDefault="00C3529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Дети показывают иллюстрации, а малыши угадывают сказки.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98" w:rsidRPr="001323E9" w:rsidRDefault="00C3529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Марьюшка</w:t>
      </w:r>
      <w:proofErr w:type="spellEnd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Иванушка: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 «Ходит конь по бережку». Дети встают в круг и изображают движения лошадок.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98" w:rsidRPr="001323E9" w:rsidRDefault="00C3529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Ходит конь по бережку,</w:t>
      </w:r>
    </w:p>
    <w:p w:rsidR="00C35298" w:rsidRPr="001323E9" w:rsidRDefault="00C3529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Вороной по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>.</w:t>
      </w:r>
    </w:p>
    <w:p w:rsidR="00C35298" w:rsidRPr="001323E9" w:rsidRDefault="00C3529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Он головушкой помахивает, </w:t>
      </w:r>
    </w:p>
    <w:p w:rsidR="00C35298" w:rsidRPr="001323E9" w:rsidRDefault="00C3529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Черной </w:t>
      </w: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гривушкой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потряхивает,</w:t>
      </w:r>
    </w:p>
    <w:p w:rsidR="00C35298" w:rsidRPr="001323E9" w:rsidRDefault="00C3529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Золотой уздой побрякивает</w:t>
      </w:r>
      <w:r w:rsidR="00AF787C" w:rsidRPr="001323E9">
        <w:rPr>
          <w:rFonts w:ascii="Times New Roman" w:hAnsi="Times New Roman" w:cs="Times New Roman"/>
          <w:sz w:val="28"/>
          <w:szCs w:val="28"/>
        </w:rPr>
        <w:t>.</w:t>
      </w:r>
    </w:p>
    <w:p w:rsidR="00542709" w:rsidRPr="001323E9" w:rsidRDefault="00542709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42709" w:rsidRPr="001323E9" w:rsidRDefault="00542709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F787C" w:rsidRPr="001323E9" w:rsidRDefault="00F0037A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Марьюшка</w:t>
      </w:r>
      <w:proofErr w:type="spellEnd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Иванушка: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А сейчас мы хотим пригласить вас в гости к нашей бабушке. </w:t>
      </w:r>
    </w:p>
    <w:p w:rsidR="00F0037A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      </w:t>
      </w:r>
      <w:r w:rsidR="00F0037A" w:rsidRPr="001323E9">
        <w:rPr>
          <w:rFonts w:ascii="Times New Roman" w:hAnsi="Times New Roman" w:cs="Times New Roman"/>
          <w:sz w:val="28"/>
          <w:szCs w:val="28"/>
        </w:rPr>
        <w:t>Дети и воспитатель проходят в ту часть зала, которая оформлена под избу.</w:t>
      </w:r>
      <w:r w:rsidR="006D4A6C" w:rsidRPr="001323E9">
        <w:rPr>
          <w:rFonts w:ascii="Times New Roman" w:hAnsi="Times New Roman" w:cs="Times New Roman"/>
          <w:sz w:val="28"/>
          <w:szCs w:val="28"/>
        </w:rPr>
        <w:t xml:space="preserve"> Дети рассматривают обстановку. Воспитатель обращает внимание детей на то, что в каждой избе была печь, прялка. У печи </w:t>
      </w:r>
      <w:r w:rsidR="00F0037A" w:rsidRPr="001323E9">
        <w:rPr>
          <w:rFonts w:ascii="Times New Roman" w:hAnsi="Times New Roman" w:cs="Times New Roman"/>
          <w:sz w:val="28"/>
          <w:szCs w:val="28"/>
        </w:rPr>
        <w:t xml:space="preserve"> их встречает бабушка.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7A" w:rsidRPr="001323E9" w:rsidRDefault="00F0037A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Бабушка:</w:t>
      </w:r>
      <w:r w:rsidRPr="001323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23E9">
        <w:rPr>
          <w:rFonts w:ascii="Times New Roman" w:hAnsi="Times New Roman" w:cs="Times New Roman"/>
          <w:sz w:val="28"/>
          <w:szCs w:val="28"/>
        </w:rPr>
        <w:t>Добрый день гости званые и желанные! Всех приглашаю, радушно встречаю!</w:t>
      </w:r>
      <w:r w:rsidR="006D4A6C" w:rsidRPr="001323E9">
        <w:rPr>
          <w:rFonts w:ascii="Times New Roman" w:hAnsi="Times New Roman" w:cs="Times New Roman"/>
          <w:sz w:val="28"/>
          <w:szCs w:val="28"/>
        </w:rPr>
        <w:t xml:space="preserve"> Много сказок и историй я знаю, но сегодня я вам </w:t>
      </w:r>
      <w:r w:rsidRPr="001323E9">
        <w:rPr>
          <w:rFonts w:ascii="Times New Roman" w:hAnsi="Times New Roman" w:cs="Times New Roman"/>
          <w:sz w:val="28"/>
          <w:szCs w:val="28"/>
        </w:rPr>
        <w:t xml:space="preserve"> хочу рассказать о празднике Масленица. Его отмечают в конце зимы – начале весны. Зима в России долгая, морозная, снежная. Поэтому и старые, и малые радуются ярким солнечным лучам, ясному небу. Звонкой капели.</w:t>
      </w:r>
      <w:r w:rsidR="007B365D" w:rsidRPr="001323E9">
        <w:rPr>
          <w:rFonts w:ascii="Times New Roman" w:hAnsi="Times New Roman" w:cs="Times New Roman"/>
          <w:sz w:val="28"/>
          <w:szCs w:val="28"/>
        </w:rPr>
        <w:t xml:space="preserve"> Масленицу ожидали с большим нетерпением. Это был самый веселый</w:t>
      </w:r>
      <w:r w:rsidR="000935D3" w:rsidRPr="001323E9">
        <w:rPr>
          <w:rFonts w:ascii="Times New Roman" w:hAnsi="Times New Roman" w:cs="Times New Roman"/>
          <w:sz w:val="28"/>
          <w:szCs w:val="28"/>
        </w:rPr>
        <w:t xml:space="preserve"> праздник. Праздник Масленица – это проводы зимы и встреча весны. На Масленицу принято печь блины и подавать их к столу со сметаной, маслом, медом. Блин напоминает нам горячее весеннее солнышко. Отмечая наступление Масленицы, в старину жгли костры, славили солнце песнями и хороводами. Ребятишки и взрослые катались на санях с высоких ледяных гор, катались на качелях и карусели.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D3" w:rsidRPr="001323E9" w:rsidRDefault="000935D3" w:rsidP="0013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Марьюшка</w:t>
      </w:r>
      <w:proofErr w:type="spellEnd"/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935D3" w:rsidRPr="001323E9" w:rsidRDefault="000935D3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Кого на Масленой неделе</w:t>
      </w:r>
    </w:p>
    <w:p w:rsidR="000935D3" w:rsidRPr="001323E9" w:rsidRDefault="000935D3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Не катали в карусели? </w:t>
      </w:r>
    </w:p>
    <w:p w:rsidR="000935D3" w:rsidRPr="001323E9" w:rsidRDefault="000935D3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Все сюда ко мне сбегайтесь</w:t>
      </w:r>
    </w:p>
    <w:p w:rsidR="000935D3" w:rsidRPr="001323E9" w:rsidRDefault="000935D3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И бесплатно покатайтесь!</w:t>
      </w:r>
    </w:p>
    <w:p w:rsidR="00542709" w:rsidRPr="001323E9" w:rsidRDefault="00542709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0935D3" w:rsidRPr="001323E9" w:rsidRDefault="000935D3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Проводится игра «Карусель». На шест привязаны ленты, дети держатся за ленты и идут по кругу; ускоряют шаг, затем сбавляют его и останавливаются.</w:t>
      </w:r>
    </w:p>
    <w:p w:rsidR="00744BDE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Звучит музыка Ивана Купалы «Виноград»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D3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Еле-еле, еле-еле, 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Все бегом, бегом, бегом,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Тише, тише, не спешите!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 xml:space="preserve">Раз, два, раз, два – 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542709" w:rsidRPr="001323E9" w:rsidRDefault="00542709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46778" w:rsidRPr="001323E9" w:rsidRDefault="00546778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Бабушка:</w:t>
      </w:r>
      <w:r w:rsidRPr="001323E9">
        <w:rPr>
          <w:rFonts w:ascii="Times New Roman" w:hAnsi="Times New Roman" w:cs="Times New Roman"/>
          <w:sz w:val="28"/>
          <w:szCs w:val="28"/>
        </w:rPr>
        <w:t xml:space="preserve"> Словом, на Масленицу «молодым веселье. Старикам – почтенье. Солнцу радость. Оно от этого еще сильнее греет». Про Масленицу я вам рассказала, а теперь хочу вас блинами угостить.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CB" w:rsidRPr="001323E9" w:rsidRDefault="002833CB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3CB" w:rsidRPr="001323E9" w:rsidRDefault="002833CB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778" w:rsidRPr="001323E9" w:rsidRDefault="00542709" w:rsidP="0013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Спасибо большое за угощение.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Хоть и жалко расставаться.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546778" w:rsidRPr="001323E9" w:rsidRDefault="00546778" w:rsidP="001323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542709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Гости прощаются с детьми и уходят.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709" w:rsidRPr="001323E9" w:rsidRDefault="00542709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B3DD0" w:rsidRPr="001323E9" w:rsidRDefault="003B3DD0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778" w:rsidRPr="001323E9" w:rsidRDefault="00744BDE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323E9">
        <w:rPr>
          <w:rFonts w:ascii="Times New Roman" w:hAnsi="Times New Roman" w:cs="Times New Roman"/>
          <w:sz w:val="28"/>
          <w:szCs w:val="28"/>
        </w:rPr>
        <w:t xml:space="preserve"> Понравился вам наш праздник? Кто к нам приходил в гости? А у кого мы были в гостях? О каком празднике нам бабушка рассказала? Чем она нас угостила? </w:t>
      </w:r>
      <w:r w:rsidR="00546778" w:rsidRPr="001323E9">
        <w:rPr>
          <w:rFonts w:ascii="Times New Roman" w:hAnsi="Times New Roman" w:cs="Times New Roman"/>
          <w:sz w:val="28"/>
          <w:szCs w:val="28"/>
        </w:rPr>
        <w:t>А теперь мы вернемся в группу и там попробуем бабушкино угощение.</w:t>
      </w:r>
    </w:p>
    <w:p w:rsidR="00BA4990" w:rsidRPr="001323E9" w:rsidRDefault="00BA499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990" w:rsidRPr="001323E9" w:rsidRDefault="00BA499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990" w:rsidRPr="001323E9" w:rsidRDefault="00BA499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990" w:rsidRPr="001323E9" w:rsidRDefault="00BA4990" w:rsidP="0013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3E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935D3" w:rsidRPr="001323E9" w:rsidRDefault="00BA499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3E9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1323E9">
        <w:rPr>
          <w:rFonts w:ascii="Times New Roman" w:hAnsi="Times New Roman" w:cs="Times New Roman"/>
          <w:sz w:val="28"/>
          <w:szCs w:val="28"/>
        </w:rPr>
        <w:t xml:space="preserve"> и др. «Нравственно-патриотическое воспитание детей»  - СПб</w:t>
      </w:r>
      <w:proofErr w:type="gramStart"/>
      <w:r w:rsidRPr="001323E9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323E9">
        <w:rPr>
          <w:rFonts w:ascii="Times New Roman" w:hAnsi="Times New Roman" w:cs="Times New Roman"/>
          <w:sz w:val="28"/>
          <w:szCs w:val="28"/>
        </w:rPr>
        <w:t>ООО ИЗДАТЕЛЬСТВО «ДЕТСТВО-ПРЕСС», 2010г.</w:t>
      </w:r>
    </w:p>
    <w:p w:rsidR="00BA4990" w:rsidRPr="001323E9" w:rsidRDefault="00BA4990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Аполлон Коринфский «Народная Русь» - М.: Белый город, 2008г.</w:t>
      </w:r>
    </w:p>
    <w:p w:rsidR="00766197" w:rsidRPr="001323E9" w:rsidRDefault="00542709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3E9">
        <w:rPr>
          <w:rFonts w:ascii="Times New Roman" w:hAnsi="Times New Roman" w:cs="Times New Roman"/>
          <w:sz w:val="28"/>
          <w:szCs w:val="28"/>
        </w:rPr>
        <w:t>Богуславская З.М. Смирнова Е.О. «Развивающие игры для детей младшего дошкольного возраста» - М.: Просвещение 1991г.</w:t>
      </w:r>
    </w:p>
    <w:p w:rsidR="00766197" w:rsidRPr="001323E9" w:rsidRDefault="00766197" w:rsidP="0013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197" w:rsidRPr="001323E9" w:rsidSect="002833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97"/>
    <w:rsid w:val="000678C4"/>
    <w:rsid w:val="000935D3"/>
    <w:rsid w:val="000F71F6"/>
    <w:rsid w:val="001323E9"/>
    <w:rsid w:val="001F63F9"/>
    <w:rsid w:val="0023116F"/>
    <w:rsid w:val="00250AD1"/>
    <w:rsid w:val="002833CB"/>
    <w:rsid w:val="003B3DD0"/>
    <w:rsid w:val="00473E7E"/>
    <w:rsid w:val="00542709"/>
    <w:rsid w:val="00546778"/>
    <w:rsid w:val="006D4A6C"/>
    <w:rsid w:val="00744BDE"/>
    <w:rsid w:val="00766197"/>
    <w:rsid w:val="007B365D"/>
    <w:rsid w:val="00AB1504"/>
    <w:rsid w:val="00AF787C"/>
    <w:rsid w:val="00B03523"/>
    <w:rsid w:val="00BA4990"/>
    <w:rsid w:val="00C00A0A"/>
    <w:rsid w:val="00C35298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Екатерина</cp:lastModifiedBy>
  <cp:revision>7</cp:revision>
  <dcterms:created xsi:type="dcterms:W3CDTF">2013-03-13T12:24:00Z</dcterms:created>
  <dcterms:modified xsi:type="dcterms:W3CDTF">2013-03-18T10:55:00Z</dcterms:modified>
</cp:coreProperties>
</file>