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F1" w:rsidRPr="00433F64" w:rsidRDefault="005C07F1" w:rsidP="005C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5C07F1" w:rsidRPr="00433F64" w:rsidRDefault="005C07F1" w:rsidP="005C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№20</w:t>
      </w:r>
    </w:p>
    <w:p w:rsidR="005C07F1" w:rsidRPr="00433F64" w:rsidRDefault="005C07F1" w:rsidP="005C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«ЛАСТОЧКА»</w:t>
      </w:r>
    </w:p>
    <w:p w:rsidR="005C07F1" w:rsidRPr="00433F64" w:rsidRDefault="005C07F1" w:rsidP="005C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F1" w:rsidRPr="00433F64" w:rsidRDefault="005C07F1" w:rsidP="005C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4">
        <w:rPr>
          <w:rFonts w:ascii="Times New Roman" w:eastAsia="Times New Roman" w:hAnsi="Times New Roman" w:cs="Times New Roman"/>
          <w:sz w:val="24"/>
          <w:szCs w:val="24"/>
          <w:lang w:eastAsia="ru-RU"/>
        </w:rPr>
        <w:t>141960, Московская область, Талдомский район,</w:t>
      </w:r>
    </w:p>
    <w:p w:rsidR="005C07F1" w:rsidRPr="00433F64" w:rsidRDefault="005C07F1" w:rsidP="005C07F1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Запрудня, ул. Ленина, дом 17.                                                            тел: 8-496-20-3-20-22</w:t>
      </w:r>
    </w:p>
    <w:p w:rsidR="005C07F1" w:rsidRPr="00433F64" w:rsidRDefault="005C07F1" w:rsidP="005C07F1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5078009946                                                                                             8-496-20-3-19-27 </w:t>
      </w:r>
    </w:p>
    <w:p w:rsidR="005C07F1" w:rsidRPr="00433F64" w:rsidRDefault="005C07F1" w:rsidP="005C07F1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507801001                                                                                                                                                                                                                         </w:t>
      </w:r>
    </w:p>
    <w:p w:rsidR="005C07F1" w:rsidRPr="00433F64" w:rsidRDefault="005C07F1" w:rsidP="005C07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07F1" w:rsidRPr="00433F64" w:rsidTr="00402E53">
        <w:tc>
          <w:tcPr>
            <w:tcW w:w="4785" w:type="dxa"/>
          </w:tcPr>
          <w:p w:rsidR="005C07F1" w:rsidRDefault="0092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</w:t>
            </w:r>
          </w:p>
          <w:p w:rsidR="00920F82" w:rsidRPr="00433F64" w:rsidRDefault="00920F82" w:rsidP="001B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1B3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1B39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r w:rsidR="001B39E9" w:rsidRPr="001B3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_2015г</w:t>
            </w:r>
          </w:p>
        </w:tc>
        <w:tc>
          <w:tcPr>
            <w:tcW w:w="4786" w:type="dxa"/>
          </w:tcPr>
          <w:p w:rsidR="00402E53" w:rsidRDefault="005C07F1" w:rsidP="00402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F6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402E53" w:rsidRPr="00433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E53" w:rsidRPr="00433F64" w:rsidRDefault="00402E53" w:rsidP="00402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F64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 №</w:t>
            </w:r>
            <w:r w:rsidR="001B39E9" w:rsidRPr="001B3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96</w:t>
            </w:r>
          </w:p>
          <w:p w:rsidR="005C07F1" w:rsidRPr="00433F64" w:rsidRDefault="00402E53" w:rsidP="001B3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F64">
              <w:rPr>
                <w:rFonts w:ascii="Times New Roman" w:hAnsi="Times New Roman" w:cs="Times New Roman"/>
                <w:sz w:val="24"/>
                <w:szCs w:val="24"/>
              </w:rPr>
              <w:t xml:space="preserve"> от_</w:t>
            </w:r>
            <w:r w:rsidR="001B39E9" w:rsidRPr="001B3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08.09.2015г</w:t>
            </w:r>
            <w:r w:rsidR="001B3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51C8" w:rsidRPr="00433F64" w:rsidRDefault="00D751C8">
      <w:pPr>
        <w:rPr>
          <w:rFonts w:ascii="Times New Roman" w:hAnsi="Times New Roman" w:cs="Times New Roman"/>
          <w:sz w:val="28"/>
          <w:szCs w:val="28"/>
        </w:rPr>
      </w:pPr>
    </w:p>
    <w:p w:rsidR="005C07F1" w:rsidRPr="00433F64" w:rsidRDefault="005C07F1" w:rsidP="005C0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3F64">
        <w:rPr>
          <w:rFonts w:ascii="Times New Roman" w:hAnsi="Times New Roman" w:cs="Times New Roman"/>
          <w:sz w:val="28"/>
          <w:szCs w:val="28"/>
        </w:rPr>
        <w:t>Кодекс профессиональной этики</w:t>
      </w:r>
    </w:p>
    <w:p w:rsidR="005C07F1" w:rsidRPr="00433F64" w:rsidRDefault="005C07F1" w:rsidP="005C0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3F64">
        <w:rPr>
          <w:rFonts w:ascii="Times New Roman" w:hAnsi="Times New Roman" w:cs="Times New Roman"/>
          <w:sz w:val="28"/>
          <w:szCs w:val="28"/>
        </w:rPr>
        <w:t>педагогических работников учреждения</w:t>
      </w:r>
    </w:p>
    <w:p w:rsidR="005661F0" w:rsidRPr="00433F64" w:rsidRDefault="005661F0" w:rsidP="005C07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80B64" w:rsidRPr="00433F64" w:rsidRDefault="00280B64" w:rsidP="00280B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C07F1" w:rsidRPr="00433F64" w:rsidRDefault="005C07F1" w:rsidP="005C07F1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F64">
        <w:rPr>
          <w:rFonts w:ascii="Times New Roman" w:hAnsi="Times New Roman" w:cs="Times New Roman"/>
          <w:sz w:val="24"/>
          <w:szCs w:val="24"/>
        </w:rPr>
        <w:t>Кодекс профессиональной этики педагогических работников учреж</w:t>
      </w:r>
      <w:bookmarkStart w:id="0" w:name="_GoBack"/>
      <w:bookmarkEnd w:id="0"/>
      <w:r w:rsidRPr="00433F64">
        <w:rPr>
          <w:rFonts w:ascii="Times New Roman" w:hAnsi="Times New Roman" w:cs="Times New Roman"/>
          <w:sz w:val="24"/>
          <w:szCs w:val="24"/>
        </w:rPr>
        <w:t xml:space="preserve">дения (далее - Кодекс), разработан на основании положений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433F64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433F6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433F6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33F64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Федерации", </w:t>
      </w:r>
      <w:hyperlink r:id="rId10" w:tooltip="Указ Президента РФ от 07.05.2012 N 597 &quot;О мероприятиях по реализации государственной социальной политики&quot;{КонсультантПлюс}" w:history="1">
        <w:r w:rsidRPr="00433F6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433F6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5C07F1" w:rsidRPr="00433F64" w:rsidRDefault="005C07F1" w:rsidP="005C07F1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 xml:space="preserve">Кодекс представляет собой свод общих принципов профессиональной этики и основных правил </w:t>
      </w:r>
      <w:r w:rsidR="005661F0" w:rsidRPr="00433F64">
        <w:rPr>
          <w:rFonts w:ascii="Times New Roman" w:hAnsi="Times New Roman" w:cs="Times New Roman"/>
          <w:sz w:val="24"/>
          <w:szCs w:val="24"/>
        </w:rPr>
        <w:t xml:space="preserve">поведения, которым обязаны </w:t>
      </w:r>
      <w:r w:rsidRPr="00433F64">
        <w:rPr>
          <w:rFonts w:ascii="Times New Roman" w:hAnsi="Times New Roman" w:cs="Times New Roman"/>
          <w:sz w:val="24"/>
          <w:szCs w:val="24"/>
        </w:rPr>
        <w:t xml:space="preserve"> руководствоваться педаг</w:t>
      </w:r>
      <w:r w:rsidR="005661F0" w:rsidRPr="00433F64">
        <w:rPr>
          <w:rFonts w:ascii="Times New Roman" w:hAnsi="Times New Roman" w:cs="Times New Roman"/>
          <w:sz w:val="24"/>
          <w:szCs w:val="24"/>
        </w:rPr>
        <w:t>огические</w:t>
      </w:r>
      <w:r w:rsidRPr="00433F64">
        <w:rPr>
          <w:rFonts w:ascii="Times New Roman" w:hAnsi="Times New Roman" w:cs="Times New Roman"/>
          <w:sz w:val="24"/>
          <w:szCs w:val="24"/>
        </w:rPr>
        <w:t xml:space="preserve"> рабо</w:t>
      </w:r>
      <w:r w:rsidR="005661F0" w:rsidRPr="00433F64">
        <w:rPr>
          <w:rFonts w:ascii="Times New Roman" w:hAnsi="Times New Roman" w:cs="Times New Roman"/>
          <w:sz w:val="24"/>
          <w:szCs w:val="24"/>
        </w:rPr>
        <w:t>тники</w:t>
      </w:r>
      <w:r w:rsidRPr="00433F64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5C07F1" w:rsidRPr="00433F64" w:rsidRDefault="005C07F1" w:rsidP="005C07F1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Целями Кодекса являются:</w:t>
      </w:r>
    </w:p>
    <w:p w:rsidR="005C07F1" w:rsidRPr="00433F64" w:rsidRDefault="00280B64" w:rsidP="005C0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 xml:space="preserve">- </w:t>
      </w:r>
      <w:r w:rsidR="005C07F1" w:rsidRPr="00433F64">
        <w:rPr>
          <w:rFonts w:ascii="Times New Roman" w:hAnsi="Times New Roman" w:cs="Times New Roman"/>
          <w:sz w:val="24"/>
          <w:szCs w:val="24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5C07F1" w:rsidRPr="00433F64" w:rsidRDefault="00280B64" w:rsidP="005C0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 xml:space="preserve">- </w:t>
      </w:r>
      <w:r w:rsidR="005C07F1" w:rsidRPr="00433F64">
        <w:rPr>
          <w:rFonts w:ascii="Times New Roman" w:hAnsi="Times New Roman" w:cs="Times New Roman"/>
          <w:sz w:val="24"/>
          <w:szCs w:val="24"/>
        </w:rPr>
        <w:t>содействие укреплению авторитета педагогических раб</w:t>
      </w:r>
      <w:r w:rsidRPr="00433F64">
        <w:rPr>
          <w:rFonts w:ascii="Times New Roman" w:hAnsi="Times New Roman" w:cs="Times New Roman"/>
          <w:sz w:val="24"/>
          <w:szCs w:val="24"/>
        </w:rPr>
        <w:t>отников учреждения</w:t>
      </w:r>
      <w:r w:rsidR="005C07F1" w:rsidRPr="00433F64">
        <w:rPr>
          <w:rFonts w:ascii="Times New Roman" w:hAnsi="Times New Roman" w:cs="Times New Roman"/>
          <w:sz w:val="24"/>
          <w:szCs w:val="24"/>
        </w:rPr>
        <w:t>;</w:t>
      </w:r>
    </w:p>
    <w:p w:rsidR="00920F82" w:rsidRDefault="005661F0" w:rsidP="005C0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 xml:space="preserve">- </w:t>
      </w:r>
      <w:r w:rsidR="005C07F1" w:rsidRPr="00433F64">
        <w:rPr>
          <w:rFonts w:ascii="Times New Roman" w:hAnsi="Times New Roman" w:cs="Times New Roman"/>
          <w:sz w:val="24"/>
          <w:szCs w:val="24"/>
        </w:rPr>
        <w:t>обеспечение единых норм поведения педагогических работников</w:t>
      </w:r>
      <w:r w:rsidR="00920F82">
        <w:rPr>
          <w:rFonts w:ascii="Times New Roman" w:hAnsi="Times New Roman" w:cs="Times New Roman"/>
          <w:sz w:val="24"/>
          <w:szCs w:val="24"/>
        </w:rPr>
        <w:t>;</w:t>
      </w:r>
    </w:p>
    <w:p w:rsidR="005C07F1" w:rsidRPr="00920F82" w:rsidRDefault="00920F82" w:rsidP="005C0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F82">
        <w:rPr>
          <w:rFonts w:ascii="Times New Roman" w:hAnsi="Times New Roman" w:cs="Times New Roman"/>
          <w:sz w:val="24"/>
          <w:szCs w:val="24"/>
        </w:rPr>
        <w:t xml:space="preserve">- </w:t>
      </w:r>
      <w:r w:rsidRPr="00920F8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корпоративной культуры в учреждении, улучшение его имиджа</w:t>
      </w:r>
      <w:r w:rsidR="005C07F1" w:rsidRPr="00920F82">
        <w:rPr>
          <w:rFonts w:ascii="Times New Roman" w:hAnsi="Times New Roman" w:cs="Times New Roman"/>
          <w:sz w:val="24"/>
          <w:szCs w:val="24"/>
        </w:rPr>
        <w:t>.</w:t>
      </w:r>
    </w:p>
    <w:p w:rsidR="00280B64" w:rsidRPr="00433F64" w:rsidRDefault="005C07F1" w:rsidP="00280B64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5C07F1" w:rsidRPr="00DC0F7A" w:rsidRDefault="005C07F1" w:rsidP="00280B64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0F7A">
        <w:rPr>
          <w:rFonts w:ascii="Times New Roman" w:hAnsi="Times New Roman" w:cs="Times New Roman"/>
          <w:sz w:val="24"/>
          <w:szCs w:val="24"/>
        </w:rPr>
        <w:t>Кодекс служит основой для формирования взаимоотношений в системе образования, основанных</w:t>
      </w:r>
      <w:r w:rsidR="00280B64" w:rsidRPr="00DC0F7A">
        <w:rPr>
          <w:rFonts w:ascii="Times New Roman" w:hAnsi="Times New Roman" w:cs="Times New Roman"/>
          <w:sz w:val="24"/>
          <w:szCs w:val="24"/>
        </w:rPr>
        <w:t xml:space="preserve">  на нормах морали, уважительном отношении к педагогической деятельности в общественном сознании.</w:t>
      </w:r>
    </w:p>
    <w:p w:rsidR="00920F82" w:rsidRPr="00DC0F7A" w:rsidRDefault="00920F82" w:rsidP="00920F82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0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 </w:t>
      </w:r>
      <w:r w:rsidR="00402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(изменения в Кодекс) </w:t>
      </w:r>
      <w:r w:rsidRPr="00DC0F7A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обсуждается и принимаетс</w:t>
      </w:r>
      <w:r w:rsidR="00DC0F7A">
        <w:rPr>
          <w:rFonts w:ascii="Times New Roman" w:hAnsi="Times New Roman" w:cs="Times New Roman"/>
          <w:sz w:val="24"/>
          <w:szCs w:val="24"/>
          <w:shd w:val="clear" w:color="auto" w:fill="FFFFFF"/>
        </w:rPr>
        <w:t>я на Педагогическом совете,</w:t>
      </w:r>
      <w:r w:rsidRPr="00DC0F7A">
        <w:rPr>
          <w:rFonts w:ascii="Times New Roman" w:hAnsi="Times New Roman" w:cs="Times New Roman"/>
          <w:sz w:val="24"/>
          <w:szCs w:val="24"/>
          <w:shd w:val="clear" w:color="auto" w:fill="FFFFFF"/>
        </w:rPr>
        <w:t>  утверждается приказом заведующего</w:t>
      </w:r>
      <w:r w:rsidR="00DC0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учреждением</w:t>
      </w:r>
      <w:r w:rsidRPr="00DC0F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0F7A" w:rsidRPr="00DC0F7A" w:rsidRDefault="00920F82" w:rsidP="00DC0F7A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0F7A">
        <w:rPr>
          <w:rFonts w:ascii="Times New Roman" w:hAnsi="Times New Roman" w:cs="Times New Roman"/>
          <w:sz w:val="24"/>
          <w:szCs w:val="24"/>
        </w:rPr>
        <w:t xml:space="preserve">Изменения и дополнения в Кодекс могут вноситься по </w:t>
      </w:r>
      <w:r w:rsidR="00DC0F7A" w:rsidRPr="00DC0F7A">
        <w:rPr>
          <w:rFonts w:ascii="Times New Roman" w:hAnsi="Times New Roman" w:cs="Times New Roman"/>
          <w:sz w:val="24"/>
          <w:szCs w:val="24"/>
        </w:rPr>
        <w:t>инициативе,</w:t>
      </w:r>
      <w:r w:rsidRPr="00DC0F7A">
        <w:rPr>
          <w:rFonts w:ascii="Times New Roman" w:hAnsi="Times New Roman" w:cs="Times New Roman"/>
          <w:sz w:val="24"/>
          <w:szCs w:val="24"/>
        </w:rPr>
        <w:t xml:space="preserve"> как отдел</w:t>
      </w:r>
      <w:r w:rsidR="00DC0F7A">
        <w:rPr>
          <w:rFonts w:ascii="Times New Roman" w:hAnsi="Times New Roman" w:cs="Times New Roman"/>
          <w:sz w:val="24"/>
          <w:szCs w:val="24"/>
        </w:rPr>
        <w:t>ьных педагогов, так и членов коллегиальных органов учреждения, родителей (законных представителей) воспитанников</w:t>
      </w:r>
      <w:r w:rsidRPr="00DC0F7A">
        <w:rPr>
          <w:rFonts w:ascii="Times New Roman" w:hAnsi="Times New Roman" w:cs="Times New Roman"/>
          <w:sz w:val="24"/>
          <w:szCs w:val="24"/>
        </w:rPr>
        <w:t>.</w:t>
      </w:r>
    </w:p>
    <w:p w:rsidR="00920F82" w:rsidRPr="00DC0F7A" w:rsidRDefault="00920F82" w:rsidP="00DC0F7A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0F7A">
        <w:rPr>
          <w:rFonts w:ascii="Times New Roman" w:hAnsi="Times New Roman" w:cs="Times New Roman"/>
          <w:sz w:val="24"/>
          <w:szCs w:val="24"/>
        </w:rPr>
        <w:t>Кодекс является документом, открытым для ознакомления всех участник</w:t>
      </w:r>
      <w:r w:rsidR="00DC0F7A" w:rsidRPr="00DC0F7A">
        <w:rPr>
          <w:rFonts w:ascii="Times New Roman" w:hAnsi="Times New Roman" w:cs="Times New Roman"/>
          <w:sz w:val="24"/>
          <w:szCs w:val="24"/>
        </w:rPr>
        <w:t>ов образовательного процесса</w:t>
      </w:r>
      <w:r w:rsidRPr="00DC0F7A">
        <w:rPr>
          <w:rFonts w:ascii="Times New Roman" w:hAnsi="Times New Roman" w:cs="Times New Roman"/>
          <w:sz w:val="24"/>
          <w:szCs w:val="24"/>
        </w:rPr>
        <w:t>.</w:t>
      </w:r>
    </w:p>
    <w:p w:rsidR="00920F82" w:rsidRPr="00DC0F7A" w:rsidRDefault="00920F82" w:rsidP="00DC0F7A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80B64" w:rsidRPr="00433F64" w:rsidRDefault="00280B64" w:rsidP="00280B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II. Этические правила поведения педагогических работников</w:t>
      </w:r>
    </w:p>
    <w:p w:rsidR="00280B64" w:rsidRPr="00433F64" w:rsidRDefault="00280B64" w:rsidP="00280B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при выполнении ими трудовых обязанностей</w:t>
      </w:r>
    </w:p>
    <w:p w:rsidR="00280B64" w:rsidRPr="00433F64" w:rsidRDefault="00280B64" w:rsidP="00280B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61F0" w:rsidRPr="00433F64" w:rsidRDefault="00280B64" w:rsidP="005661F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 xml:space="preserve">При выполнении трудовых обязанностей педагогическим работникам следует исходить </w:t>
      </w:r>
      <w:r w:rsidRPr="00433F64">
        <w:rPr>
          <w:rFonts w:ascii="Times New Roman" w:hAnsi="Times New Roman" w:cs="Times New Roman"/>
          <w:sz w:val="24"/>
          <w:szCs w:val="24"/>
        </w:rPr>
        <w:lastRenderedPageBreak/>
        <w:t>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80B64" w:rsidRPr="00433F64" w:rsidRDefault="00280B64" w:rsidP="005661F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 xml:space="preserve"> Педагогические работники, сознавая ответственность перед государством, обществом и гражданами, призваны:</w:t>
      </w:r>
    </w:p>
    <w:p w:rsidR="00280B64" w:rsidRPr="00433F64" w:rsidRDefault="00280B64" w:rsidP="00280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а) осуществлять свою деятельность на высоком профессиональном уровне;</w:t>
      </w:r>
    </w:p>
    <w:p w:rsidR="00280B64" w:rsidRPr="00433F64" w:rsidRDefault="00280B64" w:rsidP="00280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б) соблюдать правовые, нравственные и этические нормы;</w:t>
      </w:r>
    </w:p>
    <w:p w:rsidR="00280B64" w:rsidRPr="00433F64" w:rsidRDefault="00280B64" w:rsidP="00280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в) уважать</w:t>
      </w:r>
      <w:r w:rsidR="005661F0" w:rsidRPr="00433F64">
        <w:rPr>
          <w:rFonts w:ascii="Times New Roman" w:hAnsi="Times New Roman" w:cs="Times New Roman"/>
          <w:sz w:val="24"/>
          <w:szCs w:val="24"/>
        </w:rPr>
        <w:t xml:space="preserve"> честь и достоинство воспитанников</w:t>
      </w:r>
      <w:r w:rsidRPr="00433F64">
        <w:rPr>
          <w:rFonts w:ascii="Times New Roman" w:hAnsi="Times New Roman" w:cs="Times New Roman"/>
          <w:sz w:val="24"/>
          <w:szCs w:val="24"/>
        </w:rPr>
        <w:t xml:space="preserve"> и других участников образовательных отношений;</w:t>
      </w:r>
    </w:p>
    <w:p w:rsidR="00280B64" w:rsidRPr="00433F64" w:rsidRDefault="00280B64" w:rsidP="00280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г)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280B64" w:rsidRPr="00433F64" w:rsidRDefault="00280B64" w:rsidP="00280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280B64" w:rsidRPr="00433F64" w:rsidRDefault="00280B64" w:rsidP="00280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е)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280B64" w:rsidRPr="00433F64" w:rsidRDefault="00280B64" w:rsidP="00280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280B64" w:rsidRPr="00433F64" w:rsidRDefault="00280B64" w:rsidP="00280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з) проявлять корректность и внимательность к воспитанникам, их родителям (законным представителям) и коллегам;</w:t>
      </w:r>
    </w:p>
    <w:p w:rsidR="00280B64" w:rsidRPr="00433F64" w:rsidRDefault="00280B64" w:rsidP="00280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</w:t>
      </w:r>
      <w:r w:rsidR="005661F0" w:rsidRPr="00433F64">
        <w:rPr>
          <w:rFonts w:ascii="Times New Roman" w:hAnsi="Times New Roman" w:cs="Times New Roman"/>
          <w:sz w:val="24"/>
          <w:szCs w:val="24"/>
        </w:rPr>
        <w:t>гласию воспитанников</w:t>
      </w:r>
      <w:r w:rsidRPr="00433F64">
        <w:rPr>
          <w:rFonts w:ascii="Times New Roman" w:hAnsi="Times New Roman" w:cs="Times New Roman"/>
          <w:sz w:val="24"/>
          <w:szCs w:val="24"/>
        </w:rPr>
        <w:t>;</w:t>
      </w:r>
    </w:p>
    <w:p w:rsidR="005661F0" w:rsidRPr="00433F64" w:rsidRDefault="00280B64" w:rsidP="005661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</w:t>
      </w:r>
      <w:r w:rsidR="005661F0" w:rsidRPr="00433F64">
        <w:rPr>
          <w:rFonts w:ascii="Times New Roman" w:hAnsi="Times New Roman" w:cs="Times New Roman"/>
          <w:sz w:val="24"/>
          <w:szCs w:val="24"/>
        </w:rPr>
        <w:t>б его репутации или авторитету учреждению.</w:t>
      </w:r>
    </w:p>
    <w:p w:rsidR="005661F0" w:rsidRPr="00433F64" w:rsidRDefault="00280B64" w:rsidP="005661F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5661F0" w:rsidRPr="00433F64" w:rsidRDefault="00280B64" w:rsidP="005661F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 xml:space="preserve">Педагогическим работникам надлежит принимать меры по недопущению </w:t>
      </w:r>
      <w:proofErr w:type="spellStart"/>
      <w:r w:rsidRPr="00433F6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433F64">
        <w:rPr>
          <w:rFonts w:ascii="Times New Roman" w:hAnsi="Times New Roman" w:cs="Times New Roman"/>
          <w:sz w:val="24"/>
          <w:szCs w:val="24"/>
        </w:rPr>
        <w:t xml:space="preserve"> опасного пов</w:t>
      </w:r>
      <w:r w:rsidR="005661F0" w:rsidRPr="00433F64">
        <w:rPr>
          <w:rFonts w:ascii="Times New Roman" w:hAnsi="Times New Roman" w:cs="Times New Roman"/>
          <w:sz w:val="24"/>
          <w:szCs w:val="24"/>
        </w:rPr>
        <w:t>едения</w:t>
      </w:r>
      <w:r w:rsidRPr="00433F64">
        <w:rPr>
          <w:rFonts w:ascii="Times New Roman" w:hAnsi="Times New Roman" w:cs="Times New Roman"/>
          <w:sz w:val="24"/>
          <w:szCs w:val="24"/>
        </w:rPr>
        <w:t>, своим личным поведением подавать пример честности, беспристрастности и справедливости.</w:t>
      </w:r>
    </w:p>
    <w:p w:rsidR="00280B64" w:rsidRPr="00433F64" w:rsidRDefault="00280B64" w:rsidP="005661F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При выполнении трудовых обязанностей педагогический работник не допускает:</w:t>
      </w:r>
    </w:p>
    <w:p w:rsidR="00280B64" w:rsidRPr="00433F64" w:rsidRDefault="00280B64" w:rsidP="00280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80B64" w:rsidRPr="00433F64" w:rsidRDefault="00280B64" w:rsidP="00280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80B64" w:rsidRPr="00433F64" w:rsidRDefault="00280B64" w:rsidP="00280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661F0" w:rsidRPr="00433F64" w:rsidRDefault="00280B64" w:rsidP="005661F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5661F0" w:rsidRPr="00433F64" w:rsidRDefault="00280B64" w:rsidP="005661F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Педагогические работники обязаны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280B64" w:rsidRDefault="00280B64" w:rsidP="005661F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lastRenderedPageBreak/>
        <w:t xml:space="preserve">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</w:t>
      </w:r>
      <w:r w:rsidR="005661F0" w:rsidRPr="00433F64">
        <w:rPr>
          <w:rFonts w:ascii="Times New Roman" w:hAnsi="Times New Roman" w:cs="Times New Roman"/>
          <w:sz w:val="24"/>
          <w:szCs w:val="24"/>
        </w:rPr>
        <w:t>икам и учреждению</w:t>
      </w:r>
      <w:r w:rsidRPr="00433F64">
        <w:rPr>
          <w:rFonts w:ascii="Times New Roman" w:hAnsi="Times New Roman" w:cs="Times New Roman"/>
          <w:sz w:val="24"/>
          <w:szCs w:val="24"/>
        </w:rPr>
        <w:t>, соответствовать общепринятому деловому стилю, который отличают официальность, сдержанность, аккуратность.</w:t>
      </w:r>
    </w:p>
    <w:p w:rsidR="00402E53" w:rsidRPr="00433F64" w:rsidRDefault="00402E53" w:rsidP="00402E53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61F0" w:rsidRPr="00433F64" w:rsidRDefault="005661F0" w:rsidP="005661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III. Ответственность за нарушение положений Кодекса</w:t>
      </w:r>
    </w:p>
    <w:p w:rsidR="005661F0" w:rsidRPr="00433F64" w:rsidRDefault="005661F0" w:rsidP="005661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61F0" w:rsidRPr="00433F64" w:rsidRDefault="005661F0" w:rsidP="005661F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Нарушение педагогическим работником положений настояще</w:t>
      </w:r>
      <w:r w:rsidR="00402E53">
        <w:rPr>
          <w:rFonts w:ascii="Times New Roman" w:hAnsi="Times New Roman" w:cs="Times New Roman"/>
          <w:sz w:val="24"/>
          <w:szCs w:val="24"/>
        </w:rPr>
        <w:t>го Кодекса рассматривается на  К</w:t>
      </w:r>
      <w:r w:rsidRPr="00433F64">
        <w:rPr>
          <w:rFonts w:ascii="Times New Roman" w:hAnsi="Times New Roman" w:cs="Times New Roman"/>
          <w:sz w:val="24"/>
          <w:szCs w:val="24"/>
        </w:rPr>
        <w:t>омиссии по урегулированию споров между участниками образовательных отношений.</w:t>
      </w:r>
    </w:p>
    <w:p w:rsidR="005661F0" w:rsidRDefault="005661F0" w:rsidP="005661F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F64">
        <w:rPr>
          <w:rFonts w:ascii="Times New Roman" w:hAnsi="Times New Roman" w:cs="Times New Roman"/>
          <w:sz w:val="24"/>
          <w:szCs w:val="24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433F64" w:rsidRPr="00433F64" w:rsidRDefault="00433F64" w:rsidP="00433F6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61F0" w:rsidRPr="00433F64" w:rsidRDefault="005661F0" w:rsidP="00280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F64" w:rsidRDefault="00433F64" w:rsidP="00280B6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3F64" w:rsidRDefault="00433F64" w:rsidP="00280B6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33F64" w:rsidSect="005C07F1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81" w:rsidRDefault="00C12F81" w:rsidP="00433F64">
      <w:pPr>
        <w:spacing w:after="0" w:line="240" w:lineRule="auto"/>
      </w:pPr>
      <w:r>
        <w:separator/>
      </w:r>
    </w:p>
  </w:endnote>
  <w:endnote w:type="continuationSeparator" w:id="0">
    <w:p w:rsidR="00C12F81" w:rsidRDefault="00C12F81" w:rsidP="0043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22411"/>
      <w:docPartObj>
        <w:docPartGallery w:val="Page Numbers (Bottom of Page)"/>
        <w:docPartUnique/>
      </w:docPartObj>
    </w:sdtPr>
    <w:sdtEndPr/>
    <w:sdtContent>
      <w:p w:rsidR="00433F64" w:rsidRDefault="00433F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9E9">
          <w:rPr>
            <w:noProof/>
          </w:rPr>
          <w:t>3</w:t>
        </w:r>
        <w:r>
          <w:fldChar w:fldCharType="end"/>
        </w:r>
      </w:p>
    </w:sdtContent>
  </w:sdt>
  <w:p w:rsidR="00433F64" w:rsidRDefault="00433F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81" w:rsidRDefault="00C12F81" w:rsidP="00433F64">
      <w:pPr>
        <w:spacing w:after="0" w:line="240" w:lineRule="auto"/>
      </w:pPr>
      <w:r>
        <w:separator/>
      </w:r>
    </w:p>
  </w:footnote>
  <w:footnote w:type="continuationSeparator" w:id="0">
    <w:p w:rsidR="00C12F81" w:rsidRDefault="00C12F81" w:rsidP="00433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202C"/>
    <w:multiLevelType w:val="hybridMultilevel"/>
    <w:tmpl w:val="F11A2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4421D"/>
    <w:multiLevelType w:val="hybridMultilevel"/>
    <w:tmpl w:val="6762A530"/>
    <w:lvl w:ilvl="0" w:tplc="0E36AF0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E6"/>
    <w:rsid w:val="000001D0"/>
    <w:rsid w:val="00020668"/>
    <w:rsid w:val="00033610"/>
    <w:rsid w:val="000344D9"/>
    <w:rsid w:val="000356FF"/>
    <w:rsid w:val="00044994"/>
    <w:rsid w:val="00053CCB"/>
    <w:rsid w:val="00054343"/>
    <w:rsid w:val="000544B5"/>
    <w:rsid w:val="00062DA7"/>
    <w:rsid w:val="00067E9F"/>
    <w:rsid w:val="00075F7D"/>
    <w:rsid w:val="000767BE"/>
    <w:rsid w:val="0008434E"/>
    <w:rsid w:val="000A47CC"/>
    <w:rsid w:val="000B0F34"/>
    <w:rsid w:val="000E35F4"/>
    <w:rsid w:val="000E7150"/>
    <w:rsid w:val="001042BF"/>
    <w:rsid w:val="00114A79"/>
    <w:rsid w:val="00153E1C"/>
    <w:rsid w:val="00154AFF"/>
    <w:rsid w:val="00156F2D"/>
    <w:rsid w:val="001621C4"/>
    <w:rsid w:val="001926DA"/>
    <w:rsid w:val="00192A3E"/>
    <w:rsid w:val="00194544"/>
    <w:rsid w:val="001A353A"/>
    <w:rsid w:val="001A7122"/>
    <w:rsid w:val="001B0E6B"/>
    <w:rsid w:val="001B39E9"/>
    <w:rsid w:val="001B4319"/>
    <w:rsid w:val="001B52FF"/>
    <w:rsid w:val="001C03EB"/>
    <w:rsid w:val="001C0862"/>
    <w:rsid w:val="001C6CA5"/>
    <w:rsid w:val="001D2DC1"/>
    <w:rsid w:val="001D385A"/>
    <w:rsid w:val="001D551D"/>
    <w:rsid w:val="001E6D0C"/>
    <w:rsid w:val="001E6D7E"/>
    <w:rsid w:val="002151C6"/>
    <w:rsid w:val="002339B4"/>
    <w:rsid w:val="00240470"/>
    <w:rsid w:val="00244A20"/>
    <w:rsid w:val="0027506F"/>
    <w:rsid w:val="0028082D"/>
    <w:rsid w:val="00280B64"/>
    <w:rsid w:val="002B0655"/>
    <w:rsid w:val="002B2619"/>
    <w:rsid w:val="002B26C0"/>
    <w:rsid w:val="002D0864"/>
    <w:rsid w:val="002D3CE7"/>
    <w:rsid w:val="002E78E3"/>
    <w:rsid w:val="00300648"/>
    <w:rsid w:val="00306096"/>
    <w:rsid w:val="00306752"/>
    <w:rsid w:val="00311B95"/>
    <w:rsid w:val="003202F0"/>
    <w:rsid w:val="0032243D"/>
    <w:rsid w:val="00327269"/>
    <w:rsid w:val="00336F3E"/>
    <w:rsid w:val="00337727"/>
    <w:rsid w:val="00340BB8"/>
    <w:rsid w:val="00354231"/>
    <w:rsid w:val="00355E92"/>
    <w:rsid w:val="00361588"/>
    <w:rsid w:val="00377D76"/>
    <w:rsid w:val="003824DB"/>
    <w:rsid w:val="003868BD"/>
    <w:rsid w:val="00390089"/>
    <w:rsid w:val="003974AA"/>
    <w:rsid w:val="003B23B0"/>
    <w:rsid w:val="003C5E0F"/>
    <w:rsid w:val="003F30FF"/>
    <w:rsid w:val="003F4237"/>
    <w:rsid w:val="00402966"/>
    <w:rsid w:val="00402E53"/>
    <w:rsid w:val="004213C2"/>
    <w:rsid w:val="00433F64"/>
    <w:rsid w:val="0043758F"/>
    <w:rsid w:val="00443FC9"/>
    <w:rsid w:val="00450E53"/>
    <w:rsid w:val="0045246C"/>
    <w:rsid w:val="00456214"/>
    <w:rsid w:val="004637DB"/>
    <w:rsid w:val="0047219D"/>
    <w:rsid w:val="00473461"/>
    <w:rsid w:val="004736E9"/>
    <w:rsid w:val="00473BD3"/>
    <w:rsid w:val="00477778"/>
    <w:rsid w:val="004822D3"/>
    <w:rsid w:val="00493A0D"/>
    <w:rsid w:val="004A1C17"/>
    <w:rsid w:val="004A30E8"/>
    <w:rsid w:val="004B4333"/>
    <w:rsid w:val="004B688C"/>
    <w:rsid w:val="004B703B"/>
    <w:rsid w:val="004C1CB9"/>
    <w:rsid w:val="004C66AB"/>
    <w:rsid w:val="004D6550"/>
    <w:rsid w:val="004E0EEF"/>
    <w:rsid w:val="004E7C36"/>
    <w:rsid w:val="004E7D35"/>
    <w:rsid w:val="004F63FA"/>
    <w:rsid w:val="0050367B"/>
    <w:rsid w:val="005038EA"/>
    <w:rsid w:val="005142A7"/>
    <w:rsid w:val="00530454"/>
    <w:rsid w:val="00542521"/>
    <w:rsid w:val="00561517"/>
    <w:rsid w:val="005617EC"/>
    <w:rsid w:val="00562E2A"/>
    <w:rsid w:val="00564506"/>
    <w:rsid w:val="005661F0"/>
    <w:rsid w:val="0057789C"/>
    <w:rsid w:val="00590E2D"/>
    <w:rsid w:val="00594974"/>
    <w:rsid w:val="005A409F"/>
    <w:rsid w:val="005B404A"/>
    <w:rsid w:val="005B5041"/>
    <w:rsid w:val="005C07F1"/>
    <w:rsid w:val="005C0B74"/>
    <w:rsid w:val="005C29CF"/>
    <w:rsid w:val="005C5062"/>
    <w:rsid w:val="005D3A16"/>
    <w:rsid w:val="005F6E32"/>
    <w:rsid w:val="00603DE9"/>
    <w:rsid w:val="006177D0"/>
    <w:rsid w:val="0062285A"/>
    <w:rsid w:val="00637F02"/>
    <w:rsid w:val="006528D7"/>
    <w:rsid w:val="00657DF7"/>
    <w:rsid w:val="00682DDB"/>
    <w:rsid w:val="00691562"/>
    <w:rsid w:val="006D47F2"/>
    <w:rsid w:val="006D593E"/>
    <w:rsid w:val="006E2C14"/>
    <w:rsid w:val="006E2EDC"/>
    <w:rsid w:val="006F1A4B"/>
    <w:rsid w:val="006F2C20"/>
    <w:rsid w:val="00715EFC"/>
    <w:rsid w:val="007375C4"/>
    <w:rsid w:val="00740DBB"/>
    <w:rsid w:val="007431D3"/>
    <w:rsid w:val="00743EEA"/>
    <w:rsid w:val="00744D1B"/>
    <w:rsid w:val="00752C48"/>
    <w:rsid w:val="00770892"/>
    <w:rsid w:val="007770CD"/>
    <w:rsid w:val="00785CD5"/>
    <w:rsid w:val="007B2871"/>
    <w:rsid w:val="007B63F2"/>
    <w:rsid w:val="007C72D4"/>
    <w:rsid w:val="007C7DB1"/>
    <w:rsid w:val="007D2427"/>
    <w:rsid w:val="007D2DE6"/>
    <w:rsid w:val="007D68F6"/>
    <w:rsid w:val="007E6FD1"/>
    <w:rsid w:val="007F3838"/>
    <w:rsid w:val="007F4F05"/>
    <w:rsid w:val="007F7991"/>
    <w:rsid w:val="0080012B"/>
    <w:rsid w:val="00815CC3"/>
    <w:rsid w:val="008450AB"/>
    <w:rsid w:val="00862BE7"/>
    <w:rsid w:val="00885CE2"/>
    <w:rsid w:val="00885DD8"/>
    <w:rsid w:val="008909F4"/>
    <w:rsid w:val="00893B48"/>
    <w:rsid w:val="008A3CB2"/>
    <w:rsid w:val="008D2C66"/>
    <w:rsid w:val="008F2172"/>
    <w:rsid w:val="00906DB7"/>
    <w:rsid w:val="00907C2C"/>
    <w:rsid w:val="0091396A"/>
    <w:rsid w:val="00920F82"/>
    <w:rsid w:val="00923F8D"/>
    <w:rsid w:val="009246AC"/>
    <w:rsid w:val="0092751F"/>
    <w:rsid w:val="00951E27"/>
    <w:rsid w:val="00953664"/>
    <w:rsid w:val="00964EE8"/>
    <w:rsid w:val="00966B5E"/>
    <w:rsid w:val="0097000D"/>
    <w:rsid w:val="009778E9"/>
    <w:rsid w:val="00984E44"/>
    <w:rsid w:val="00991557"/>
    <w:rsid w:val="009937A7"/>
    <w:rsid w:val="00994B7E"/>
    <w:rsid w:val="009A25E7"/>
    <w:rsid w:val="009A36F2"/>
    <w:rsid w:val="009B74B5"/>
    <w:rsid w:val="009C5C71"/>
    <w:rsid w:val="009C5C7B"/>
    <w:rsid w:val="009E4143"/>
    <w:rsid w:val="009F6575"/>
    <w:rsid w:val="00A21637"/>
    <w:rsid w:val="00A3337C"/>
    <w:rsid w:val="00A34BC7"/>
    <w:rsid w:val="00A34C02"/>
    <w:rsid w:val="00A46209"/>
    <w:rsid w:val="00A551B8"/>
    <w:rsid w:val="00A61ECC"/>
    <w:rsid w:val="00A73F0E"/>
    <w:rsid w:val="00A768C0"/>
    <w:rsid w:val="00A86BD9"/>
    <w:rsid w:val="00A958E1"/>
    <w:rsid w:val="00AB28FB"/>
    <w:rsid w:val="00AC0238"/>
    <w:rsid w:val="00AD48C4"/>
    <w:rsid w:val="00AE2B08"/>
    <w:rsid w:val="00AF4762"/>
    <w:rsid w:val="00AF6EB1"/>
    <w:rsid w:val="00B02A21"/>
    <w:rsid w:val="00B071B9"/>
    <w:rsid w:val="00B15020"/>
    <w:rsid w:val="00B22B3E"/>
    <w:rsid w:val="00B2560F"/>
    <w:rsid w:val="00B3169A"/>
    <w:rsid w:val="00B479C0"/>
    <w:rsid w:val="00B544B4"/>
    <w:rsid w:val="00B558CF"/>
    <w:rsid w:val="00B740B8"/>
    <w:rsid w:val="00B83DFD"/>
    <w:rsid w:val="00B90A22"/>
    <w:rsid w:val="00BA2F5E"/>
    <w:rsid w:val="00BA377D"/>
    <w:rsid w:val="00BB0DB6"/>
    <w:rsid w:val="00BB5390"/>
    <w:rsid w:val="00BC68A3"/>
    <w:rsid w:val="00BD4BF4"/>
    <w:rsid w:val="00BE1561"/>
    <w:rsid w:val="00BE30AD"/>
    <w:rsid w:val="00BF337A"/>
    <w:rsid w:val="00C066C9"/>
    <w:rsid w:val="00C105E7"/>
    <w:rsid w:val="00C11039"/>
    <w:rsid w:val="00C125FC"/>
    <w:rsid w:val="00C12F81"/>
    <w:rsid w:val="00C13B22"/>
    <w:rsid w:val="00C143DF"/>
    <w:rsid w:val="00C168A8"/>
    <w:rsid w:val="00C2624F"/>
    <w:rsid w:val="00C310F3"/>
    <w:rsid w:val="00C37A2E"/>
    <w:rsid w:val="00C54CE4"/>
    <w:rsid w:val="00C603EE"/>
    <w:rsid w:val="00C823E8"/>
    <w:rsid w:val="00C84B92"/>
    <w:rsid w:val="00C95879"/>
    <w:rsid w:val="00CA1F5A"/>
    <w:rsid w:val="00CA1FBA"/>
    <w:rsid w:val="00CA2CE3"/>
    <w:rsid w:val="00CA2E18"/>
    <w:rsid w:val="00CA654C"/>
    <w:rsid w:val="00CB4B56"/>
    <w:rsid w:val="00CD01AF"/>
    <w:rsid w:val="00CD5D71"/>
    <w:rsid w:val="00CF0F38"/>
    <w:rsid w:val="00D177CF"/>
    <w:rsid w:val="00D35E51"/>
    <w:rsid w:val="00D41232"/>
    <w:rsid w:val="00D44DAD"/>
    <w:rsid w:val="00D73B5A"/>
    <w:rsid w:val="00D751C8"/>
    <w:rsid w:val="00D868FE"/>
    <w:rsid w:val="00D96DC9"/>
    <w:rsid w:val="00D97079"/>
    <w:rsid w:val="00DA61D4"/>
    <w:rsid w:val="00DA789A"/>
    <w:rsid w:val="00DB0E91"/>
    <w:rsid w:val="00DB417B"/>
    <w:rsid w:val="00DB500A"/>
    <w:rsid w:val="00DB7262"/>
    <w:rsid w:val="00DC0F7A"/>
    <w:rsid w:val="00DC521B"/>
    <w:rsid w:val="00DD2470"/>
    <w:rsid w:val="00DD70DE"/>
    <w:rsid w:val="00E0017F"/>
    <w:rsid w:val="00E01A51"/>
    <w:rsid w:val="00E052B1"/>
    <w:rsid w:val="00E07521"/>
    <w:rsid w:val="00E16056"/>
    <w:rsid w:val="00E2789D"/>
    <w:rsid w:val="00E4283C"/>
    <w:rsid w:val="00E44035"/>
    <w:rsid w:val="00E50509"/>
    <w:rsid w:val="00E50A2F"/>
    <w:rsid w:val="00E651FB"/>
    <w:rsid w:val="00E66248"/>
    <w:rsid w:val="00E8266A"/>
    <w:rsid w:val="00E83EE6"/>
    <w:rsid w:val="00E90F5E"/>
    <w:rsid w:val="00E9323E"/>
    <w:rsid w:val="00E96F45"/>
    <w:rsid w:val="00EB776F"/>
    <w:rsid w:val="00ED3FC7"/>
    <w:rsid w:val="00EE7501"/>
    <w:rsid w:val="00EF461D"/>
    <w:rsid w:val="00EF7869"/>
    <w:rsid w:val="00F054F5"/>
    <w:rsid w:val="00F21E5E"/>
    <w:rsid w:val="00F342D8"/>
    <w:rsid w:val="00F40802"/>
    <w:rsid w:val="00F568D5"/>
    <w:rsid w:val="00F62428"/>
    <w:rsid w:val="00F71786"/>
    <w:rsid w:val="00F84619"/>
    <w:rsid w:val="00F85440"/>
    <w:rsid w:val="00F91EE7"/>
    <w:rsid w:val="00F93E56"/>
    <w:rsid w:val="00F964C8"/>
    <w:rsid w:val="00FA387F"/>
    <w:rsid w:val="00FB3FFC"/>
    <w:rsid w:val="00FB6459"/>
    <w:rsid w:val="00FD3005"/>
    <w:rsid w:val="00FE1DCC"/>
    <w:rsid w:val="00FE351E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07F1"/>
    <w:pPr>
      <w:spacing w:after="0" w:line="240" w:lineRule="auto"/>
    </w:pPr>
  </w:style>
  <w:style w:type="paragraph" w:customStyle="1" w:styleId="1">
    <w:name w:val="Знак1 Знак Знак Знак Знак Знак Знак"/>
    <w:basedOn w:val="a"/>
    <w:rsid w:val="005C0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C0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0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3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F64"/>
  </w:style>
  <w:style w:type="paragraph" w:styleId="a7">
    <w:name w:val="footer"/>
    <w:basedOn w:val="a"/>
    <w:link w:val="a8"/>
    <w:uiPriority w:val="99"/>
    <w:unhideWhenUsed/>
    <w:rsid w:val="0043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F64"/>
  </w:style>
  <w:style w:type="paragraph" w:customStyle="1" w:styleId="10">
    <w:name w:val="Обычный1"/>
    <w:basedOn w:val="a"/>
    <w:rsid w:val="0092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07F1"/>
    <w:pPr>
      <w:spacing w:after="0" w:line="240" w:lineRule="auto"/>
    </w:pPr>
  </w:style>
  <w:style w:type="paragraph" w:customStyle="1" w:styleId="1">
    <w:name w:val="Знак1 Знак Знак Знак Знак Знак Знак"/>
    <w:basedOn w:val="a"/>
    <w:rsid w:val="005C0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C0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0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3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F64"/>
  </w:style>
  <w:style w:type="paragraph" w:styleId="a7">
    <w:name w:val="footer"/>
    <w:basedOn w:val="a"/>
    <w:link w:val="a8"/>
    <w:uiPriority w:val="99"/>
    <w:unhideWhenUsed/>
    <w:rsid w:val="0043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F64"/>
  </w:style>
  <w:style w:type="paragraph" w:customStyle="1" w:styleId="10">
    <w:name w:val="Обычный1"/>
    <w:basedOn w:val="a"/>
    <w:rsid w:val="0092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D236A68C9139DBF987AE08F62D36B4B2BE6180AA7F1CD8312730SBZ3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D236A68C9139DBF987AE08F62D36B4B1B46F86A52D4BDA60723EB6DD41AA2D1D85DCDD1B129B75S5Z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D236A68C9139DBF987AE08F62D36B4B1BE648CA52A4BDA60723EB6DD41AA2D1D85DCDD1B129D7FS5Z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Екатерина</cp:lastModifiedBy>
  <cp:revision>6</cp:revision>
  <dcterms:created xsi:type="dcterms:W3CDTF">2015-09-14T08:11:00Z</dcterms:created>
  <dcterms:modified xsi:type="dcterms:W3CDTF">2015-10-14T08:32:00Z</dcterms:modified>
</cp:coreProperties>
</file>