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BE" w:rsidRPr="00E20BC2" w:rsidRDefault="00BC380E" w:rsidP="00E20BC2">
      <w:pPr>
        <w:tabs>
          <w:tab w:val="left" w:pos="1985"/>
          <w:tab w:val="left" w:pos="8931"/>
        </w:tabs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color w:val="2A2723"/>
          <w:sz w:val="32"/>
          <w:szCs w:val="32"/>
          <w:lang w:eastAsia="ru-RU"/>
        </w:rPr>
      </w:pPr>
      <w:r w:rsidRPr="00E20BC2">
        <w:rPr>
          <w:rFonts w:ascii="Times New Roman" w:eastAsia="Times New Roman" w:hAnsi="Times New Roman" w:cs="Times New Roman"/>
          <w:b/>
          <w:color w:val="2A2723"/>
          <w:sz w:val="32"/>
          <w:szCs w:val="32"/>
          <w:lang w:eastAsia="ru-RU"/>
        </w:rPr>
        <w:t>Артикуляционная гимнастика</w:t>
      </w:r>
    </w:p>
    <w:p w:rsidR="00BC380E" w:rsidRPr="00E20BC2" w:rsidRDefault="007011AB" w:rsidP="00E20BC2">
      <w:pPr>
        <w:tabs>
          <w:tab w:val="left" w:pos="1985"/>
        </w:tabs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i/>
          <w:color w:val="2A2723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i/>
          <w:color w:val="2A2723"/>
          <w:sz w:val="28"/>
          <w:szCs w:val="28"/>
          <w:lang w:eastAsia="ru-RU"/>
        </w:rPr>
        <w:t>К</w:t>
      </w:r>
      <w:r w:rsidR="00BC380E" w:rsidRPr="00E20BC2">
        <w:rPr>
          <w:rFonts w:ascii="Times New Roman" w:eastAsia="Times New Roman" w:hAnsi="Times New Roman" w:cs="Times New Roman"/>
          <w:i/>
          <w:color w:val="2A2723"/>
          <w:sz w:val="28"/>
          <w:szCs w:val="28"/>
          <w:lang w:eastAsia="ru-RU"/>
        </w:rPr>
        <w:t>омплекс</w:t>
      </w:r>
      <w:r w:rsidR="009A54BE" w:rsidRPr="00E20BC2">
        <w:rPr>
          <w:rFonts w:ascii="Times New Roman" w:eastAsia="Times New Roman" w:hAnsi="Times New Roman" w:cs="Times New Roman"/>
          <w:i/>
          <w:color w:val="2A2723"/>
          <w:sz w:val="28"/>
          <w:szCs w:val="28"/>
          <w:lang w:eastAsia="ru-RU"/>
        </w:rPr>
        <w:t xml:space="preserve"> </w:t>
      </w:r>
      <w:r w:rsidR="00BC380E" w:rsidRPr="00E20BC2">
        <w:rPr>
          <w:rFonts w:ascii="Times New Roman" w:eastAsia="Times New Roman" w:hAnsi="Times New Roman" w:cs="Times New Roman"/>
          <w:i/>
          <w:color w:val="2A2723"/>
          <w:sz w:val="28"/>
          <w:szCs w:val="28"/>
          <w:lang w:eastAsia="ru-RU"/>
        </w:rPr>
        <w:t xml:space="preserve"> </w:t>
      </w:r>
      <w:r w:rsidR="00E20BC2" w:rsidRPr="00E20BC2">
        <w:rPr>
          <w:rFonts w:ascii="Times New Roman" w:eastAsia="Times New Roman" w:hAnsi="Times New Roman" w:cs="Times New Roman"/>
          <w:i/>
          <w:color w:val="2A2723"/>
          <w:sz w:val="28"/>
          <w:szCs w:val="28"/>
          <w:lang w:eastAsia="ru-RU"/>
        </w:rPr>
        <w:t xml:space="preserve">основных </w:t>
      </w:r>
      <w:r w:rsidR="009A54BE" w:rsidRPr="00E20BC2">
        <w:rPr>
          <w:rFonts w:ascii="Times New Roman" w:eastAsia="Times New Roman" w:hAnsi="Times New Roman" w:cs="Times New Roman"/>
          <w:i/>
          <w:color w:val="2A2723"/>
          <w:sz w:val="28"/>
          <w:szCs w:val="28"/>
          <w:lang w:eastAsia="ru-RU"/>
        </w:rPr>
        <w:t>упражнений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Удерживание губ в улыбке, передние верхние и нижние зубы обнажены.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Вытягивание губ вперед </w:t>
      </w: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трубочкой.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положений губ: в улыбке — трубочкой.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 открывание и закрывание рта, губы в положении улыбки.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широкий.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узкий.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положений языка: </w:t>
      </w:r>
      <w:proofErr w:type="gramStart"/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</w:t>
      </w:r>
      <w:proofErr w:type="gramEnd"/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узкий.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языка за верхние зубы.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движений языка вверх-вниз.</w:t>
      </w:r>
    </w:p>
    <w:p w:rsidR="00BC380E" w:rsidRPr="00E20BC2" w:rsidRDefault="00BC380E" w:rsidP="00E20BC2">
      <w:pPr>
        <w:pStyle w:val="a4"/>
        <w:numPr>
          <w:ilvl w:val="0"/>
          <w:numId w:val="1"/>
        </w:numPr>
        <w:tabs>
          <w:tab w:val="left" w:pos="1985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следующих движений языка (при опущенном кончике): отодвигать язык </w:t>
      </w:r>
      <w:proofErr w:type="gramStart"/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E2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 — приближать к передним нижним резцам.</w:t>
      </w:r>
    </w:p>
    <w:p w:rsidR="009A54BE" w:rsidRPr="00E20BC2" w:rsidRDefault="009A54BE" w:rsidP="00E20BC2">
      <w:pPr>
        <w:pStyle w:val="4"/>
        <w:tabs>
          <w:tab w:val="left" w:pos="1985"/>
        </w:tabs>
        <w:spacing w:before="0" w:beforeAutospacing="0" w:after="0" w:afterAutospacing="0" w:line="360" w:lineRule="auto"/>
        <w:ind w:left="660"/>
        <w:jc w:val="center"/>
        <w:rPr>
          <w:b w:val="0"/>
          <w:bCs w:val="0"/>
          <w:i/>
          <w:iCs/>
          <w:sz w:val="28"/>
          <w:szCs w:val="28"/>
        </w:rPr>
      </w:pPr>
      <w:r w:rsidRPr="00E20BC2">
        <w:rPr>
          <w:b w:val="0"/>
          <w:bCs w:val="0"/>
          <w:i/>
          <w:iCs/>
          <w:sz w:val="28"/>
          <w:szCs w:val="28"/>
        </w:rPr>
        <w:t>Указания к проведению артикуляционной гимнастики</w:t>
      </w:r>
    </w:p>
    <w:p w:rsidR="009A54BE" w:rsidRPr="00E20BC2" w:rsidRDefault="007011AB" w:rsidP="00E20BC2">
      <w:pPr>
        <w:pStyle w:val="a3"/>
        <w:tabs>
          <w:tab w:val="left" w:pos="1985"/>
        </w:tabs>
        <w:spacing w:before="0" w:beforeAutospacing="0" w:after="0" w:afterAutospacing="0" w:line="360" w:lineRule="auto"/>
        <w:rPr>
          <w:sz w:val="28"/>
          <w:szCs w:val="28"/>
        </w:rPr>
      </w:pPr>
      <w:r w:rsidRPr="00E20BC2">
        <w:rPr>
          <w:sz w:val="28"/>
          <w:szCs w:val="28"/>
        </w:rPr>
        <w:t xml:space="preserve">   </w:t>
      </w:r>
      <w:r w:rsidR="009A54BE" w:rsidRPr="00E20BC2">
        <w:rPr>
          <w:sz w:val="28"/>
          <w:szCs w:val="28"/>
        </w:rPr>
        <w:t xml:space="preserve">Проводить артикуляционную гимнастику надо ежедневно, </w:t>
      </w:r>
      <w:r w:rsidR="009C233E" w:rsidRPr="00E20BC2">
        <w:rPr>
          <w:sz w:val="28"/>
          <w:szCs w:val="28"/>
        </w:rPr>
        <w:t xml:space="preserve">2 раза в день – утром и вечером,  </w:t>
      </w:r>
      <w:r w:rsidR="002D275A" w:rsidRPr="00E20BC2">
        <w:rPr>
          <w:sz w:val="28"/>
          <w:szCs w:val="28"/>
        </w:rPr>
        <w:t>в течение 3-</w:t>
      </w:r>
      <w:r w:rsidR="009A54BE" w:rsidRPr="00E20BC2">
        <w:rPr>
          <w:sz w:val="28"/>
          <w:szCs w:val="28"/>
        </w:rPr>
        <w:t xml:space="preserve">5 мин. Не следует предлагать детям более двух-трех упражнений. Из выполняемых двух-трех упражнений новым может быть только одно, второе и третье даются для повторения и закрепления. </w:t>
      </w:r>
    </w:p>
    <w:p w:rsidR="009C233E" w:rsidRPr="00E20BC2" w:rsidRDefault="002D275A" w:rsidP="00E20BC2">
      <w:pPr>
        <w:pStyle w:val="a3"/>
        <w:tabs>
          <w:tab w:val="left" w:pos="1985"/>
        </w:tabs>
        <w:spacing w:before="0" w:beforeAutospacing="0" w:after="0" w:afterAutospacing="0" w:line="360" w:lineRule="auto"/>
        <w:rPr>
          <w:sz w:val="28"/>
          <w:szCs w:val="28"/>
        </w:rPr>
      </w:pPr>
      <w:r w:rsidRPr="00E20BC2">
        <w:rPr>
          <w:sz w:val="28"/>
          <w:szCs w:val="28"/>
        </w:rPr>
        <w:t xml:space="preserve">   </w:t>
      </w:r>
      <w:r w:rsidR="009A54BE" w:rsidRPr="00E20BC2">
        <w:rPr>
          <w:sz w:val="28"/>
          <w:szCs w:val="28"/>
        </w:rPr>
        <w:t>Артикуляционную гим</w:t>
      </w:r>
      <w:r w:rsidR="009C233E" w:rsidRPr="00E20BC2">
        <w:rPr>
          <w:sz w:val="28"/>
          <w:szCs w:val="28"/>
        </w:rPr>
        <w:t>настику выполняют сидя</w:t>
      </w:r>
      <w:r w:rsidR="009A54BE" w:rsidRPr="00E20BC2">
        <w:rPr>
          <w:sz w:val="28"/>
          <w:szCs w:val="28"/>
        </w:rPr>
        <w:t xml:space="preserve">. </w:t>
      </w:r>
    </w:p>
    <w:p w:rsidR="009A54BE" w:rsidRPr="00E20BC2" w:rsidRDefault="002D275A" w:rsidP="00E20BC2">
      <w:pPr>
        <w:pStyle w:val="a3"/>
        <w:tabs>
          <w:tab w:val="left" w:pos="1985"/>
        </w:tabs>
        <w:spacing w:before="0" w:beforeAutospacing="0" w:after="0" w:afterAutospacing="0" w:line="360" w:lineRule="auto"/>
        <w:rPr>
          <w:sz w:val="28"/>
          <w:szCs w:val="28"/>
        </w:rPr>
      </w:pPr>
      <w:r w:rsidRPr="00E20BC2">
        <w:rPr>
          <w:sz w:val="28"/>
          <w:szCs w:val="28"/>
        </w:rPr>
        <w:t xml:space="preserve">   </w:t>
      </w:r>
      <w:r w:rsidR="009A54BE" w:rsidRPr="00E20BC2">
        <w:rPr>
          <w:sz w:val="28"/>
          <w:szCs w:val="28"/>
        </w:rPr>
        <w:t>В</w:t>
      </w:r>
      <w:r w:rsidR="009C233E" w:rsidRPr="00E20BC2">
        <w:rPr>
          <w:sz w:val="28"/>
          <w:szCs w:val="28"/>
        </w:rPr>
        <w:t>зрослый</w:t>
      </w:r>
      <w:r w:rsidR="009A54BE" w:rsidRPr="00E20BC2">
        <w:rPr>
          <w:sz w:val="28"/>
          <w:szCs w:val="28"/>
        </w:rPr>
        <w:t xml:space="preserve"> должен следить за качеством выполняемых ребенком движений (точность движения, плавность, темп выполнения, устойчивость, переход от одного движения к другому</w:t>
      </w:r>
      <w:r w:rsidR="009C233E" w:rsidRPr="00E20BC2">
        <w:rPr>
          <w:sz w:val="28"/>
          <w:szCs w:val="28"/>
        </w:rPr>
        <w:t>)</w:t>
      </w:r>
      <w:r w:rsidR="009A54BE" w:rsidRPr="00E20BC2">
        <w:rPr>
          <w:sz w:val="28"/>
          <w:szCs w:val="28"/>
        </w:rPr>
        <w:t>.</w:t>
      </w:r>
    </w:p>
    <w:p w:rsidR="002D275A" w:rsidRPr="00E20BC2" w:rsidRDefault="002D275A" w:rsidP="00E20BC2">
      <w:pPr>
        <w:tabs>
          <w:tab w:val="left" w:pos="19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BC2">
        <w:rPr>
          <w:rFonts w:ascii="Times New Roman" w:hAnsi="Times New Roman" w:cs="Times New Roman"/>
          <w:sz w:val="28"/>
          <w:szCs w:val="28"/>
        </w:rPr>
        <w:t xml:space="preserve">   </w:t>
      </w:r>
      <w:r w:rsidR="009A54BE" w:rsidRPr="00E20BC2">
        <w:rPr>
          <w:rFonts w:ascii="Times New Roman" w:hAnsi="Times New Roman" w:cs="Times New Roman"/>
          <w:sz w:val="28"/>
          <w:szCs w:val="28"/>
        </w:rPr>
        <w:t>Нельзя проводить артикуляционную гимнастику, не видя,</w:t>
      </w:r>
      <w:r w:rsidR="009C233E" w:rsidRPr="00E20BC2">
        <w:rPr>
          <w:rFonts w:ascii="Times New Roman" w:hAnsi="Times New Roman" w:cs="Times New Roman"/>
          <w:sz w:val="28"/>
          <w:szCs w:val="28"/>
        </w:rPr>
        <w:t xml:space="preserve"> как выполняет упражнения </w:t>
      </w:r>
      <w:r w:rsidR="009A54BE" w:rsidRPr="00E20BC2">
        <w:rPr>
          <w:rFonts w:ascii="Times New Roman" w:hAnsi="Times New Roman" w:cs="Times New Roman"/>
          <w:sz w:val="28"/>
          <w:szCs w:val="28"/>
        </w:rPr>
        <w:t xml:space="preserve"> ребенок.</w:t>
      </w:r>
      <w:r w:rsidR="009C233E" w:rsidRPr="00E20BC2">
        <w:rPr>
          <w:rFonts w:ascii="Times New Roman" w:hAnsi="Times New Roman" w:cs="Times New Roman"/>
          <w:sz w:val="28"/>
          <w:szCs w:val="28"/>
        </w:rPr>
        <w:t xml:space="preserve">  Нельзя говорить ребенку, что он делает упражнение неверно,</w:t>
      </w:r>
      <w:r w:rsidRPr="00E20BC2">
        <w:rPr>
          <w:rFonts w:ascii="Times New Roman" w:hAnsi="Times New Roman" w:cs="Times New Roman"/>
          <w:sz w:val="28"/>
          <w:szCs w:val="28"/>
        </w:rPr>
        <w:t xml:space="preserve"> </w:t>
      </w:r>
      <w:r w:rsidRPr="00E20BC2">
        <w:rPr>
          <w:sz w:val="28"/>
          <w:szCs w:val="28"/>
        </w:rPr>
        <w:t>–</w:t>
      </w:r>
      <w:r w:rsidR="009C233E" w:rsidRPr="00E20BC2">
        <w:rPr>
          <w:rFonts w:ascii="Times New Roman" w:hAnsi="Times New Roman" w:cs="Times New Roman"/>
          <w:sz w:val="28"/>
          <w:szCs w:val="28"/>
        </w:rPr>
        <w:t xml:space="preserve"> это может </w:t>
      </w:r>
      <w:proofErr w:type="gramStart"/>
      <w:r w:rsidR="009C233E" w:rsidRPr="00E20BC2">
        <w:rPr>
          <w:rFonts w:ascii="Times New Roman" w:hAnsi="Times New Roman" w:cs="Times New Roman"/>
          <w:sz w:val="28"/>
          <w:szCs w:val="28"/>
        </w:rPr>
        <w:t>привести к отказу выполнять</w:t>
      </w:r>
      <w:proofErr w:type="gramEnd"/>
      <w:r w:rsidR="009C233E" w:rsidRPr="00E20BC2">
        <w:rPr>
          <w:rFonts w:ascii="Times New Roman" w:hAnsi="Times New Roman" w:cs="Times New Roman"/>
          <w:sz w:val="28"/>
          <w:szCs w:val="28"/>
        </w:rPr>
        <w:t xml:space="preserve"> движение. Надо показать ребенку его достижения («Видишь, Вова, язык уже научился быть широким»), подбодрить («Ничего, твой язычок научится подниматься кверху»).</w:t>
      </w:r>
      <w:r w:rsidR="009A54BE" w:rsidRPr="00E20B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275A" w:rsidRPr="00E20BC2" w:rsidSect="00E20BC2">
      <w:pgSz w:w="11906" w:h="16838"/>
      <w:pgMar w:top="1134" w:right="850" w:bottom="1134" w:left="1701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5A" w:rsidRDefault="002D275A" w:rsidP="002D275A">
      <w:pPr>
        <w:spacing w:after="0" w:line="240" w:lineRule="auto"/>
      </w:pPr>
      <w:r>
        <w:separator/>
      </w:r>
    </w:p>
  </w:endnote>
  <w:endnote w:type="continuationSeparator" w:id="0">
    <w:p w:rsidR="002D275A" w:rsidRDefault="002D275A" w:rsidP="002D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5A" w:rsidRDefault="002D275A" w:rsidP="002D275A">
      <w:pPr>
        <w:spacing w:after="0" w:line="240" w:lineRule="auto"/>
      </w:pPr>
      <w:r>
        <w:separator/>
      </w:r>
    </w:p>
  </w:footnote>
  <w:footnote w:type="continuationSeparator" w:id="0">
    <w:p w:rsidR="002D275A" w:rsidRDefault="002D275A" w:rsidP="002D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5049"/>
    <w:multiLevelType w:val="hybridMultilevel"/>
    <w:tmpl w:val="C8A04516"/>
    <w:lvl w:ilvl="0" w:tplc="40845C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5A1"/>
    <w:rsid w:val="00004472"/>
    <w:rsid w:val="00010584"/>
    <w:rsid w:val="00024456"/>
    <w:rsid w:val="00040673"/>
    <w:rsid w:val="00047CF8"/>
    <w:rsid w:val="000608CC"/>
    <w:rsid w:val="00063EDD"/>
    <w:rsid w:val="000739CE"/>
    <w:rsid w:val="0007564D"/>
    <w:rsid w:val="00075A22"/>
    <w:rsid w:val="000A19E2"/>
    <w:rsid w:val="000A5400"/>
    <w:rsid w:val="000C3C97"/>
    <w:rsid w:val="000E1181"/>
    <w:rsid w:val="000E55C0"/>
    <w:rsid w:val="000F76D2"/>
    <w:rsid w:val="001048F4"/>
    <w:rsid w:val="00115F72"/>
    <w:rsid w:val="001217BF"/>
    <w:rsid w:val="0012265B"/>
    <w:rsid w:val="00131ADB"/>
    <w:rsid w:val="001358A6"/>
    <w:rsid w:val="00140253"/>
    <w:rsid w:val="001418BD"/>
    <w:rsid w:val="00151B45"/>
    <w:rsid w:val="001570F6"/>
    <w:rsid w:val="001609B0"/>
    <w:rsid w:val="00162674"/>
    <w:rsid w:val="0016291E"/>
    <w:rsid w:val="00175670"/>
    <w:rsid w:val="00183E3C"/>
    <w:rsid w:val="0019543C"/>
    <w:rsid w:val="001A03D7"/>
    <w:rsid w:val="001A3739"/>
    <w:rsid w:val="001A755B"/>
    <w:rsid w:val="001F4CAE"/>
    <w:rsid w:val="001F6400"/>
    <w:rsid w:val="001F7697"/>
    <w:rsid w:val="00202BB7"/>
    <w:rsid w:val="00225001"/>
    <w:rsid w:val="00234525"/>
    <w:rsid w:val="0023742E"/>
    <w:rsid w:val="00246B12"/>
    <w:rsid w:val="002702C2"/>
    <w:rsid w:val="0027668B"/>
    <w:rsid w:val="00282592"/>
    <w:rsid w:val="002828B9"/>
    <w:rsid w:val="002858CD"/>
    <w:rsid w:val="00290B81"/>
    <w:rsid w:val="00292246"/>
    <w:rsid w:val="002A4E33"/>
    <w:rsid w:val="002B0F05"/>
    <w:rsid w:val="002B1395"/>
    <w:rsid w:val="002C12F3"/>
    <w:rsid w:val="002C1BC0"/>
    <w:rsid w:val="002C4174"/>
    <w:rsid w:val="002D275A"/>
    <w:rsid w:val="002E44BF"/>
    <w:rsid w:val="002F0BB0"/>
    <w:rsid w:val="002F3CFC"/>
    <w:rsid w:val="00301D7C"/>
    <w:rsid w:val="00302B5F"/>
    <w:rsid w:val="00303FBF"/>
    <w:rsid w:val="0031249D"/>
    <w:rsid w:val="003376E5"/>
    <w:rsid w:val="00342C77"/>
    <w:rsid w:val="00346864"/>
    <w:rsid w:val="00347A6D"/>
    <w:rsid w:val="003563C5"/>
    <w:rsid w:val="00367BBD"/>
    <w:rsid w:val="00370896"/>
    <w:rsid w:val="00380DDA"/>
    <w:rsid w:val="00393ABC"/>
    <w:rsid w:val="003B3C0A"/>
    <w:rsid w:val="00425336"/>
    <w:rsid w:val="00443952"/>
    <w:rsid w:val="00450AF8"/>
    <w:rsid w:val="00460AA9"/>
    <w:rsid w:val="00471DCD"/>
    <w:rsid w:val="004739A1"/>
    <w:rsid w:val="0048064B"/>
    <w:rsid w:val="00484EEB"/>
    <w:rsid w:val="00486DD6"/>
    <w:rsid w:val="0049086F"/>
    <w:rsid w:val="004A07A7"/>
    <w:rsid w:val="004A0F7E"/>
    <w:rsid w:val="004A7BC2"/>
    <w:rsid w:val="004C78D4"/>
    <w:rsid w:val="004D1956"/>
    <w:rsid w:val="004E11C0"/>
    <w:rsid w:val="004E177E"/>
    <w:rsid w:val="004F30F2"/>
    <w:rsid w:val="004F6420"/>
    <w:rsid w:val="00503822"/>
    <w:rsid w:val="00507217"/>
    <w:rsid w:val="00525B12"/>
    <w:rsid w:val="005327C6"/>
    <w:rsid w:val="00537B56"/>
    <w:rsid w:val="00541438"/>
    <w:rsid w:val="00542FE4"/>
    <w:rsid w:val="00544C48"/>
    <w:rsid w:val="00551CC0"/>
    <w:rsid w:val="005552AB"/>
    <w:rsid w:val="00593180"/>
    <w:rsid w:val="00595DE1"/>
    <w:rsid w:val="005A4831"/>
    <w:rsid w:val="005A4A23"/>
    <w:rsid w:val="005A77F1"/>
    <w:rsid w:val="005B6B4F"/>
    <w:rsid w:val="005C25FE"/>
    <w:rsid w:val="005C37E5"/>
    <w:rsid w:val="005C7852"/>
    <w:rsid w:val="005D08CF"/>
    <w:rsid w:val="005E32A7"/>
    <w:rsid w:val="00606D6E"/>
    <w:rsid w:val="0061241A"/>
    <w:rsid w:val="0062261E"/>
    <w:rsid w:val="00637417"/>
    <w:rsid w:val="00637C32"/>
    <w:rsid w:val="00644BCF"/>
    <w:rsid w:val="00650305"/>
    <w:rsid w:val="006503F7"/>
    <w:rsid w:val="006679B5"/>
    <w:rsid w:val="00672361"/>
    <w:rsid w:val="006820AF"/>
    <w:rsid w:val="006868DB"/>
    <w:rsid w:val="00687D5A"/>
    <w:rsid w:val="006B4674"/>
    <w:rsid w:val="006B4C5B"/>
    <w:rsid w:val="006C303B"/>
    <w:rsid w:val="006D01CE"/>
    <w:rsid w:val="006D46F5"/>
    <w:rsid w:val="006D786B"/>
    <w:rsid w:val="006E462C"/>
    <w:rsid w:val="006F42E5"/>
    <w:rsid w:val="006F6CAE"/>
    <w:rsid w:val="007011AB"/>
    <w:rsid w:val="007136E0"/>
    <w:rsid w:val="00720E14"/>
    <w:rsid w:val="00722A60"/>
    <w:rsid w:val="00727BEA"/>
    <w:rsid w:val="00742339"/>
    <w:rsid w:val="00747FDF"/>
    <w:rsid w:val="007520A4"/>
    <w:rsid w:val="00782EB4"/>
    <w:rsid w:val="0079438A"/>
    <w:rsid w:val="007A481F"/>
    <w:rsid w:val="007B2C6F"/>
    <w:rsid w:val="007B2D27"/>
    <w:rsid w:val="007B7126"/>
    <w:rsid w:val="007E1EF1"/>
    <w:rsid w:val="007E2C58"/>
    <w:rsid w:val="007E64C0"/>
    <w:rsid w:val="007F01D5"/>
    <w:rsid w:val="007F0CBB"/>
    <w:rsid w:val="007F58B4"/>
    <w:rsid w:val="00804735"/>
    <w:rsid w:val="00811196"/>
    <w:rsid w:val="00817A61"/>
    <w:rsid w:val="00821620"/>
    <w:rsid w:val="0082209F"/>
    <w:rsid w:val="0082611F"/>
    <w:rsid w:val="008271DF"/>
    <w:rsid w:val="008400EE"/>
    <w:rsid w:val="008509F9"/>
    <w:rsid w:val="0087760B"/>
    <w:rsid w:val="00890A89"/>
    <w:rsid w:val="00891862"/>
    <w:rsid w:val="008A02B5"/>
    <w:rsid w:val="008A5EE1"/>
    <w:rsid w:val="008A6620"/>
    <w:rsid w:val="008C2728"/>
    <w:rsid w:val="008C3F74"/>
    <w:rsid w:val="008D410D"/>
    <w:rsid w:val="008F5FFD"/>
    <w:rsid w:val="00902A8D"/>
    <w:rsid w:val="00905563"/>
    <w:rsid w:val="0091533C"/>
    <w:rsid w:val="00927C28"/>
    <w:rsid w:val="00930CE8"/>
    <w:rsid w:val="009400BD"/>
    <w:rsid w:val="00940A8B"/>
    <w:rsid w:val="0094156A"/>
    <w:rsid w:val="00946448"/>
    <w:rsid w:val="00957A0E"/>
    <w:rsid w:val="00971561"/>
    <w:rsid w:val="00972244"/>
    <w:rsid w:val="00996285"/>
    <w:rsid w:val="009A54BE"/>
    <w:rsid w:val="009A5BA1"/>
    <w:rsid w:val="009B4BAC"/>
    <w:rsid w:val="009B7E5B"/>
    <w:rsid w:val="009C233E"/>
    <w:rsid w:val="009D5308"/>
    <w:rsid w:val="009E10A8"/>
    <w:rsid w:val="009E1DDF"/>
    <w:rsid w:val="009E47E9"/>
    <w:rsid w:val="009E650F"/>
    <w:rsid w:val="009F1165"/>
    <w:rsid w:val="00A0127E"/>
    <w:rsid w:val="00A04CCD"/>
    <w:rsid w:val="00A0637F"/>
    <w:rsid w:val="00A10D4E"/>
    <w:rsid w:val="00A170A5"/>
    <w:rsid w:val="00A179EC"/>
    <w:rsid w:val="00A249DC"/>
    <w:rsid w:val="00A50854"/>
    <w:rsid w:val="00A530C7"/>
    <w:rsid w:val="00A665B5"/>
    <w:rsid w:val="00A92AD3"/>
    <w:rsid w:val="00A9463D"/>
    <w:rsid w:val="00A94F1F"/>
    <w:rsid w:val="00AA770B"/>
    <w:rsid w:val="00AB046D"/>
    <w:rsid w:val="00AB143A"/>
    <w:rsid w:val="00AB5627"/>
    <w:rsid w:val="00AE0ABF"/>
    <w:rsid w:val="00AF3579"/>
    <w:rsid w:val="00B01FA9"/>
    <w:rsid w:val="00B020A8"/>
    <w:rsid w:val="00B02588"/>
    <w:rsid w:val="00B06A59"/>
    <w:rsid w:val="00B11203"/>
    <w:rsid w:val="00B2036B"/>
    <w:rsid w:val="00B21DE9"/>
    <w:rsid w:val="00B3128A"/>
    <w:rsid w:val="00B62646"/>
    <w:rsid w:val="00B6748A"/>
    <w:rsid w:val="00B77778"/>
    <w:rsid w:val="00B9256D"/>
    <w:rsid w:val="00B92C51"/>
    <w:rsid w:val="00BA222C"/>
    <w:rsid w:val="00BC249B"/>
    <w:rsid w:val="00BC305C"/>
    <w:rsid w:val="00BC380E"/>
    <w:rsid w:val="00BC3F9E"/>
    <w:rsid w:val="00BC73E1"/>
    <w:rsid w:val="00BD05B9"/>
    <w:rsid w:val="00BD2E43"/>
    <w:rsid w:val="00BD3C6D"/>
    <w:rsid w:val="00BE6DBB"/>
    <w:rsid w:val="00BF3264"/>
    <w:rsid w:val="00C00DD5"/>
    <w:rsid w:val="00C01C54"/>
    <w:rsid w:val="00C06062"/>
    <w:rsid w:val="00C140DB"/>
    <w:rsid w:val="00C171CC"/>
    <w:rsid w:val="00C26865"/>
    <w:rsid w:val="00C30900"/>
    <w:rsid w:val="00C31C98"/>
    <w:rsid w:val="00C46287"/>
    <w:rsid w:val="00C51515"/>
    <w:rsid w:val="00C519FA"/>
    <w:rsid w:val="00C52863"/>
    <w:rsid w:val="00C66D9E"/>
    <w:rsid w:val="00C721E2"/>
    <w:rsid w:val="00C965EF"/>
    <w:rsid w:val="00CA32CE"/>
    <w:rsid w:val="00CB15A0"/>
    <w:rsid w:val="00CB4ED6"/>
    <w:rsid w:val="00CC2229"/>
    <w:rsid w:val="00CC6E7B"/>
    <w:rsid w:val="00CD4A84"/>
    <w:rsid w:val="00CD68C2"/>
    <w:rsid w:val="00CD7FB4"/>
    <w:rsid w:val="00CE1CA3"/>
    <w:rsid w:val="00CE6B95"/>
    <w:rsid w:val="00CE6BFF"/>
    <w:rsid w:val="00CF241E"/>
    <w:rsid w:val="00D05AC2"/>
    <w:rsid w:val="00D068F0"/>
    <w:rsid w:val="00D1567D"/>
    <w:rsid w:val="00D3316B"/>
    <w:rsid w:val="00D34117"/>
    <w:rsid w:val="00D51336"/>
    <w:rsid w:val="00D55601"/>
    <w:rsid w:val="00D7069E"/>
    <w:rsid w:val="00D835DA"/>
    <w:rsid w:val="00DE19B0"/>
    <w:rsid w:val="00DF5657"/>
    <w:rsid w:val="00E0230F"/>
    <w:rsid w:val="00E03120"/>
    <w:rsid w:val="00E13995"/>
    <w:rsid w:val="00E140E7"/>
    <w:rsid w:val="00E145A1"/>
    <w:rsid w:val="00E20613"/>
    <w:rsid w:val="00E20BC2"/>
    <w:rsid w:val="00E355A8"/>
    <w:rsid w:val="00E51840"/>
    <w:rsid w:val="00E56743"/>
    <w:rsid w:val="00E5781D"/>
    <w:rsid w:val="00E61087"/>
    <w:rsid w:val="00E702E8"/>
    <w:rsid w:val="00E71DF2"/>
    <w:rsid w:val="00E75F60"/>
    <w:rsid w:val="00E85232"/>
    <w:rsid w:val="00EA455C"/>
    <w:rsid w:val="00EB03AE"/>
    <w:rsid w:val="00EC1D6A"/>
    <w:rsid w:val="00ED0142"/>
    <w:rsid w:val="00EE4EA9"/>
    <w:rsid w:val="00EF1E86"/>
    <w:rsid w:val="00EF36FB"/>
    <w:rsid w:val="00F10A90"/>
    <w:rsid w:val="00F14EAE"/>
    <w:rsid w:val="00F278DC"/>
    <w:rsid w:val="00F326B2"/>
    <w:rsid w:val="00F548B5"/>
    <w:rsid w:val="00F54FA8"/>
    <w:rsid w:val="00F576D7"/>
    <w:rsid w:val="00F6305D"/>
    <w:rsid w:val="00F70320"/>
    <w:rsid w:val="00F70F56"/>
    <w:rsid w:val="00F809D8"/>
    <w:rsid w:val="00F851F2"/>
    <w:rsid w:val="00FA42A3"/>
    <w:rsid w:val="00FA6032"/>
    <w:rsid w:val="00FA7FD5"/>
    <w:rsid w:val="00FB0D39"/>
    <w:rsid w:val="00FB5405"/>
    <w:rsid w:val="00FB5B48"/>
    <w:rsid w:val="00FE15C7"/>
    <w:rsid w:val="00FF5E80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26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6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26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9A54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75A"/>
  </w:style>
  <w:style w:type="paragraph" w:styleId="a7">
    <w:name w:val="footer"/>
    <w:basedOn w:val="a"/>
    <w:link w:val="a8"/>
    <w:uiPriority w:val="99"/>
    <w:unhideWhenUsed/>
    <w:rsid w:val="002D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26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6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26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9A54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75A"/>
  </w:style>
  <w:style w:type="paragraph" w:styleId="a7">
    <w:name w:val="footer"/>
    <w:basedOn w:val="a"/>
    <w:link w:val="a8"/>
    <w:uiPriority w:val="99"/>
    <w:unhideWhenUsed/>
    <w:rsid w:val="002D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Группа №4</cp:lastModifiedBy>
  <cp:revision>12</cp:revision>
  <dcterms:created xsi:type="dcterms:W3CDTF">2016-09-02T16:05:00Z</dcterms:created>
  <dcterms:modified xsi:type="dcterms:W3CDTF">2016-10-10T06:10:00Z</dcterms:modified>
</cp:coreProperties>
</file>