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7108E" w:rsidRDefault="00176E84" w:rsidP="003F33F2">
      <w:pPr>
        <w:spacing w:after="0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color w:val="00FF00"/>
          <w:sz w:val="44"/>
          <w:szCs w:val="44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4.55pt;height:50.1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24pt;v-text-kern:t" trim="t" fitpath="t" string="Читайте детям сказки"/>
          </v:shape>
        </w:pict>
      </w:r>
    </w:p>
    <w:p w:rsidR="00E6762F" w:rsidRDefault="00E6762F" w:rsidP="00E6762F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6628F0" w:rsidRPr="00E6762F" w:rsidRDefault="00DC07A2" w:rsidP="00E67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34"/>
          <w:szCs w:val="34"/>
          <w:lang w:eastAsia="ru-RU"/>
        </w:rPr>
      </w:pPr>
      <w:r w:rsidRPr="001959B4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B62A22B" wp14:editId="71F432A5">
            <wp:simplePos x="0" y="0"/>
            <wp:positionH relativeFrom="column">
              <wp:posOffset>-257175</wp:posOffset>
            </wp:positionH>
            <wp:positionV relativeFrom="paragraph">
              <wp:posOffset>130810</wp:posOffset>
            </wp:positionV>
            <wp:extent cx="2362200" cy="1958340"/>
            <wp:effectExtent l="0" t="0" r="0" b="0"/>
            <wp:wrapSquare wrapText="bothSides"/>
            <wp:docPr id="1" name="Рисунок 1" descr="Девочка читает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вочка читает сказ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62F">
        <w:rPr>
          <w:rFonts w:ascii="Times New Roman" w:hAnsi="Times New Roman" w:cs="Times New Roman"/>
          <w:noProof/>
          <w:color w:val="000000" w:themeColor="text1"/>
          <w:sz w:val="34"/>
          <w:szCs w:val="34"/>
          <w:lang w:eastAsia="ru-RU"/>
        </w:rPr>
        <w:t xml:space="preserve">         </w:t>
      </w:r>
      <w:r w:rsidRPr="00E6762F">
        <w:rPr>
          <w:rFonts w:ascii="Times New Roman" w:hAnsi="Times New Roman" w:cs="Times New Roman"/>
          <w:noProof/>
          <w:color w:val="000000" w:themeColor="text1"/>
          <w:sz w:val="34"/>
          <w:szCs w:val="34"/>
          <w:lang w:eastAsia="ru-RU"/>
        </w:rPr>
        <w:t xml:space="preserve">Чем порадовать ребёнка? </w:t>
      </w:r>
      <w:r w:rsidR="00007F4F" w:rsidRPr="00E6762F">
        <w:rPr>
          <w:rFonts w:ascii="Times New Roman" w:hAnsi="Times New Roman" w:cs="Times New Roman"/>
          <w:noProof/>
          <w:color w:val="000000" w:themeColor="text1"/>
          <w:sz w:val="34"/>
          <w:szCs w:val="34"/>
          <w:lang w:eastAsia="ru-RU"/>
        </w:rPr>
        <w:t xml:space="preserve">Конечно, </w:t>
      </w:r>
      <w:r w:rsidR="00D477B2" w:rsidRPr="00E6762F">
        <w:rPr>
          <w:rFonts w:ascii="Times New Roman" w:hAnsi="Times New Roman" w:cs="Times New Roman"/>
          <w:noProof/>
          <w:color w:val="000000" w:themeColor="text1"/>
          <w:sz w:val="34"/>
          <w:szCs w:val="34"/>
          <w:lang w:eastAsia="ru-RU"/>
        </w:rPr>
        <w:t xml:space="preserve"> </w:t>
      </w:r>
      <w:r w:rsidR="00007F4F" w:rsidRPr="00E6762F">
        <w:rPr>
          <w:rFonts w:ascii="Times New Roman" w:hAnsi="Times New Roman" w:cs="Times New Roman"/>
          <w:noProof/>
          <w:color w:val="000000" w:themeColor="text1"/>
          <w:sz w:val="34"/>
          <w:szCs w:val="34"/>
          <w:lang w:eastAsia="ru-RU"/>
        </w:rPr>
        <w:t>сказкой</w:t>
      </w:r>
      <w:r w:rsidR="00007F4F" w:rsidRPr="00E6762F">
        <w:rPr>
          <w:rFonts w:ascii="Times New Roman" w:hAnsi="Times New Roman" w:cs="Times New Roman"/>
          <w:noProof/>
          <w:sz w:val="34"/>
          <w:szCs w:val="34"/>
          <w:lang w:eastAsia="ru-RU"/>
        </w:rPr>
        <w:t>!</w:t>
      </w:r>
      <w:r w:rsidR="004E2195" w:rsidRPr="00E6762F">
        <w:rPr>
          <w:rFonts w:ascii="Times New Roman" w:hAnsi="Times New Roman" w:cs="Times New Roman"/>
          <w:noProof/>
          <w:sz w:val="34"/>
          <w:szCs w:val="34"/>
          <w:lang w:eastAsia="ru-RU"/>
        </w:rPr>
        <w:t xml:space="preserve"> </w:t>
      </w:r>
      <w:r w:rsidR="00E6762F">
        <w:rPr>
          <w:rFonts w:ascii="Times New Roman" w:hAnsi="Times New Roman" w:cs="Times New Roman"/>
          <w:noProof/>
          <w:sz w:val="34"/>
          <w:szCs w:val="34"/>
          <w:lang w:eastAsia="ru-RU"/>
        </w:rPr>
        <w:t xml:space="preserve">  </w:t>
      </w:r>
      <w:r w:rsidR="009F66FD" w:rsidRPr="00E6762F">
        <w:rPr>
          <w:rFonts w:ascii="Times New Roman" w:hAnsi="Times New Roman" w:cs="Times New Roman"/>
          <w:noProof/>
          <w:sz w:val="34"/>
          <w:szCs w:val="34"/>
          <w:lang w:eastAsia="ru-RU"/>
        </w:rPr>
        <w:t>С</w:t>
      </w:r>
      <w:r w:rsidR="004E2195" w:rsidRPr="00E6762F">
        <w:rPr>
          <w:rFonts w:ascii="Times New Roman" w:hAnsi="Times New Roman" w:cs="Times New Roman"/>
          <w:noProof/>
          <w:sz w:val="34"/>
          <w:szCs w:val="34"/>
          <w:lang w:eastAsia="ru-RU"/>
        </w:rPr>
        <w:t xml:space="preserve">казка </w:t>
      </w:r>
      <w:r w:rsidR="00E6762F">
        <w:rPr>
          <w:rFonts w:ascii="Times New Roman" w:hAnsi="Times New Roman" w:cs="Times New Roman"/>
          <w:noProof/>
          <w:sz w:val="34"/>
          <w:szCs w:val="34"/>
          <w:lang w:eastAsia="ru-RU"/>
        </w:rPr>
        <w:t xml:space="preserve">ему </w:t>
      </w:r>
      <w:r w:rsidR="004E2195" w:rsidRPr="00E6762F">
        <w:rPr>
          <w:rFonts w:ascii="Times New Roman" w:hAnsi="Times New Roman" w:cs="Times New Roman"/>
          <w:noProof/>
          <w:sz w:val="34"/>
          <w:szCs w:val="34"/>
          <w:lang w:eastAsia="ru-RU"/>
        </w:rPr>
        <w:t>нужна как воздух.</w:t>
      </w:r>
      <w:r w:rsidR="002479FB" w:rsidRPr="00E6762F">
        <w:rPr>
          <w:rFonts w:ascii="Times New Roman" w:hAnsi="Times New Roman" w:cs="Times New Roman"/>
          <w:sz w:val="34"/>
          <w:szCs w:val="34"/>
          <w:shd w:val="clear" w:color="auto" w:fill="F6F6F6"/>
        </w:rPr>
        <w:t xml:space="preserve">    </w:t>
      </w:r>
      <w:r w:rsidR="00D30E56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     </w:t>
      </w:r>
    </w:p>
    <w:p w:rsidR="00D477B2" w:rsidRPr="00E6762F" w:rsidRDefault="009F3861" w:rsidP="00E67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   </w:t>
      </w:r>
      <w:r w:rsidR="00DC07A2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 </w:t>
      </w:r>
      <w:r w:rsid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   </w:t>
      </w:r>
      <w:r w:rsidR="00B95259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Сказка, вошедшая с давних времён </w:t>
      </w:r>
      <w:proofErr w:type="gramStart"/>
      <w:r w:rsidR="00B95259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>в</w:t>
      </w:r>
      <w:proofErr w:type="gramEnd"/>
      <w:r w:rsidR="00D477B2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</w:t>
      </w:r>
      <w:r w:rsidR="00B95259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</w:t>
      </w:r>
      <w:r w:rsidR="00D477B2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    </w:t>
      </w:r>
    </w:p>
    <w:p w:rsidR="00E6762F" w:rsidRDefault="00B95259" w:rsidP="00E67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>жизнь человека,</w:t>
      </w:r>
      <w:r w:rsidR="006D0770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является своеобразной историей и сокровищницей народной мудрости, а также универсальным средством передачи тех представлений об окружающем мире и самом человеке, которые складывались у людей в каждую </w:t>
      </w:r>
      <w:r w:rsid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       </w:t>
      </w:r>
    </w:p>
    <w:p w:rsidR="001959B4" w:rsidRPr="00E6762F" w:rsidRDefault="00E6762F" w:rsidP="00E67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                                        </w:t>
      </w:r>
      <w:proofErr w:type="gramStart"/>
      <w:r w:rsidR="006D0770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>историческою</w:t>
      </w:r>
      <w:proofErr w:type="gramEnd"/>
      <w:r w:rsidR="006D0770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эпоху.</w:t>
      </w:r>
      <w:r w:rsidR="00272550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</w:t>
      </w:r>
    </w:p>
    <w:p w:rsidR="005E1FB8" w:rsidRPr="00E6762F" w:rsidRDefault="00E6762F" w:rsidP="00176E84">
      <w:pPr>
        <w:spacing w:after="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  </w:t>
      </w:r>
      <w:r w:rsidR="005E1FB8" w:rsidRPr="00E6762F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Накапливая в себе мудрость прежних поколений, они обретают воистину волшебну</w:t>
      </w:r>
      <w:r w:rsidR="00176E84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ю силу: </w:t>
      </w:r>
      <w:r w:rsidR="005E1FB8" w:rsidRPr="00E6762F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обучающую, развивающую, исцеляющую.</w:t>
      </w:r>
      <w:r w:rsidR="005E1FB8" w:rsidRPr="00E6762F">
        <w:rPr>
          <w:rFonts w:ascii="Verdana" w:hAnsi="Verdana"/>
          <w:color w:val="000000"/>
          <w:sz w:val="34"/>
          <w:szCs w:val="34"/>
          <w:shd w:val="clear" w:color="auto" w:fill="FFFFFF"/>
        </w:rPr>
        <w:t> </w:t>
      </w:r>
    </w:p>
    <w:p w:rsidR="00D477B2" w:rsidRPr="00E6762F" w:rsidRDefault="004252BF" w:rsidP="00E67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shd w:val="clear" w:color="auto" w:fill="F6F6F6"/>
        </w:rPr>
      </w:pPr>
      <w:r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 </w:t>
      </w:r>
      <w:r w:rsid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 </w:t>
      </w:r>
      <w:r w:rsidR="00600785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>Сказка – это вымышленная история со счастливым концом и обязательной победой добра над злом. Чаще всего в сказках присутствуют разные невероятные в обычной жизни пр</w:t>
      </w:r>
      <w:r w:rsidR="001959B4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>иключения</w:t>
      </w:r>
      <w:r w:rsidR="00B95259" w:rsidRPr="00E6762F">
        <w:rPr>
          <w:rFonts w:ascii="Times New Roman" w:hAnsi="Times New Roman" w:cs="Times New Roman"/>
          <w:sz w:val="34"/>
          <w:szCs w:val="34"/>
        </w:rPr>
        <w:t xml:space="preserve">: звери говорят человеческим голосом, исполняют желания своих героев. </w:t>
      </w:r>
      <w:r w:rsidR="00D477B2" w:rsidRPr="00E6762F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Недаром известная русская присказка гласит, что «Сказка ложь, да в ней намек, добрым молодцам урок». И нередко она еще и поучительна, и «добрые молодцы» действительно могут извлечь из нее для себя жизненный урок — урок нравственности, доброты, честности, ума и иной раз хитроумия, без которого, бывает, никак не выпутаться из беды.</w:t>
      </w:r>
      <w:r w:rsidR="00D477B2" w:rsidRPr="00E6762F">
        <w:rPr>
          <w:rFonts w:ascii="Verdana" w:hAnsi="Verdana"/>
          <w:color w:val="000000"/>
          <w:sz w:val="34"/>
          <w:szCs w:val="34"/>
          <w:shd w:val="clear" w:color="auto" w:fill="FFFFFF"/>
        </w:rPr>
        <w:t xml:space="preserve"> </w:t>
      </w:r>
    </w:p>
    <w:p w:rsidR="005E1FB8" w:rsidRPr="00E6762F" w:rsidRDefault="002479FB" w:rsidP="00176E84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E6762F">
        <w:rPr>
          <w:rFonts w:ascii="Times New Roman" w:hAnsi="Times New Roman" w:cs="Times New Roman"/>
          <w:sz w:val="34"/>
          <w:szCs w:val="34"/>
        </w:rPr>
        <w:t xml:space="preserve"> </w:t>
      </w:r>
      <w:r w:rsidR="00E6762F">
        <w:rPr>
          <w:rFonts w:ascii="Times New Roman" w:hAnsi="Times New Roman" w:cs="Times New Roman"/>
          <w:sz w:val="34"/>
          <w:szCs w:val="34"/>
        </w:rPr>
        <w:t xml:space="preserve">   </w:t>
      </w:r>
      <w:r w:rsidR="005E1FB8" w:rsidRPr="00E6762F">
        <w:rPr>
          <w:rFonts w:ascii="Times New Roman" w:hAnsi="Times New Roman" w:cs="Times New Roman"/>
          <w:sz w:val="34"/>
          <w:szCs w:val="34"/>
        </w:rPr>
        <w:t>Сказки развивают память, мышление, внимание, речь,</w:t>
      </w:r>
      <w:bookmarkStart w:id="0" w:name="_GoBack"/>
      <w:bookmarkEnd w:id="0"/>
      <w:r w:rsidR="005E1FB8" w:rsidRPr="00E6762F">
        <w:rPr>
          <w:rFonts w:ascii="Times New Roman" w:hAnsi="Times New Roman" w:cs="Times New Roman"/>
          <w:sz w:val="34"/>
          <w:szCs w:val="34"/>
        </w:rPr>
        <w:t xml:space="preserve"> фантазию, воображение и сочувствие маленького человека</w:t>
      </w:r>
      <w:r w:rsidR="005E1FB8" w:rsidRPr="00E6762F">
        <w:rPr>
          <w:rFonts w:ascii="Times New Roman" w:hAnsi="Times New Roman" w:cs="Times New Roman"/>
          <w:sz w:val="34"/>
          <w:szCs w:val="34"/>
          <w:shd w:val="clear" w:color="auto" w:fill="FFFFFF"/>
        </w:rPr>
        <w:t>.</w:t>
      </w:r>
      <w:r w:rsidR="005E1FB8" w:rsidRPr="00E6762F">
        <w:rPr>
          <w:rFonts w:ascii="Verdana" w:hAnsi="Verdana"/>
          <w:color w:val="000000"/>
          <w:sz w:val="34"/>
          <w:szCs w:val="34"/>
          <w:shd w:val="clear" w:color="auto" w:fill="FFFFFF"/>
        </w:rPr>
        <w:t xml:space="preserve"> </w:t>
      </w:r>
      <w:r w:rsidR="005E1FB8" w:rsidRPr="00E6762F">
        <w:rPr>
          <w:rFonts w:ascii="Times New Roman" w:hAnsi="Times New Roman" w:cs="Times New Roman"/>
          <w:sz w:val="34"/>
          <w:szCs w:val="34"/>
        </w:rPr>
        <w:t xml:space="preserve"> </w:t>
      </w:r>
    </w:p>
    <w:p w:rsidR="005E1FB8" w:rsidRPr="00E6762F" w:rsidRDefault="005E1FB8" w:rsidP="00E67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E6762F">
        <w:rPr>
          <w:rFonts w:ascii="Times New Roman" w:hAnsi="Times New Roman" w:cs="Times New Roman"/>
          <w:sz w:val="34"/>
          <w:szCs w:val="34"/>
        </w:rPr>
        <w:t xml:space="preserve">  </w:t>
      </w:r>
      <w:r w:rsidR="002479FB" w:rsidRPr="00E6762F">
        <w:rPr>
          <w:rFonts w:ascii="Times New Roman" w:hAnsi="Times New Roman" w:cs="Times New Roman"/>
          <w:sz w:val="34"/>
          <w:szCs w:val="34"/>
        </w:rPr>
        <w:t xml:space="preserve"> </w:t>
      </w:r>
      <w:r w:rsidR="00781026" w:rsidRPr="00E6762F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Очень важно совместно обсуждать прочитанное, обращать внимание ребенка на какие-то ключевые моменты, разъяснять непонятное. </w:t>
      </w:r>
      <w:r w:rsidRPr="00E6762F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  </w:t>
      </w:r>
    </w:p>
    <w:p w:rsidR="006628F0" w:rsidRPr="00E6762F" w:rsidRDefault="005E1FB8" w:rsidP="00E67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E6762F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  </w:t>
      </w:r>
      <w:r w:rsidR="00781026" w:rsidRPr="00E6762F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Помимо того</w:t>
      </w:r>
      <w:r w:rsidR="00E6762F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,</w:t>
      </w:r>
      <w:r w:rsidR="00781026" w:rsidRPr="00E6762F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сказка объединяет родителей и их детей, дает возможность просто приятно провести время и отдохнуть от суеты реального мира.... </w:t>
      </w:r>
    </w:p>
    <w:sectPr w:rsidR="006628F0" w:rsidRPr="00E6762F" w:rsidSect="00E6762F">
      <w:pgSz w:w="11906" w:h="16838"/>
      <w:pgMar w:top="993" w:right="1080" w:bottom="284" w:left="1080" w:header="708" w:footer="708" w:gutter="0"/>
      <w:pgBorders w:offsetFrom="page">
        <w:top w:val="dotted" w:sz="36" w:space="24" w:color="0DE13F"/>
        <w:left w:val="dotted" w:sz="36" w:space="24" w:color="0DE13F"/>
        <w:bottom w:val="dotted" w:sz="36" w:space="24" w:color="0DE13F"/>
        <w:right w:val="dotted" w:sz="36" w:space="24" w:color="0DE13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3A8"/>
    <w:multiLevelType w:val="multilevel"/>
    <w:tmpl w:val="71DE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93EE5"/>
    <w:multiLevelType w:val="multilevel"/>
    <w:tmpl w:val="3594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CDE"/>
    <w:rsid w:val="00007F4F"/>
    <w:rsid w:val="0004180A"/>
    <w:rsid w:val="00060DED"/>
    <w:rsid w:val="00064BE0"/>
    <w:rsid w:val="00091525"/>
    <w:rsid w:val="000C5A73"/>
    <w:rsid w:val="00176E84"/>
    <w:rsid w:val="001959B4"/>
    <w:rsid w:val="00203F65"/>
    <w:rsid w:val="002479FB"/>
    <w:rsid w:val="00272550"/>
    <w:rsid w:val="002C7718"/>
    <w:rsid w:val="003856ED"/>
    <w:rsid w:val="003D6EF2"/>
    <w:rsid w:val="003F33F2"/>
    <w:rsid w:val="00412855"/>
    <w:rsid w:val="004252BF"/>
    <w:rsid w:val="004E2195"/>
    <w:rsid w:val="005D6BB3"/>
    <w:rsid w:val="005E1FB8"/>
    <w:rsid w:val="00600785"/>
    <w:rsid w:val="006009A3"/>
    <w:rsid w:val="00627CDE"/>
    <w:rsid w:val="00656F34"/>
    <w:rsid w:val="006628F0"/>
    <w:rsid w:val="00693E3C"/>
    <w:rsid w:val="006D0770"/>
    <w:rsid w:val="00781026"/>
    <w:rsid w:val="007F4191"/>
    <w:rsid w:val="00810030"/>
    <w:rsid w:val="008C4976"/>
    <w:rsid w:val="009246C4"/>
    <w:rsid w:val="00931F00"/>
    <w:rsid w:val="00941910"/>
    <w:rsid w:val="00970B2D"/>
    <w:rsid w:val="0097108E"/>
    <w:rsid w:val="009F3861"/>
    <w:rsid w:val="009F66FD"/>
    <w:rsid w:val="00AE2AFB"/>
    <w:rsid w:val="00B0613D"/>
    <w:rsid w:val="00B5498F"/>
    <w:rsid w:val="00B760FB"/>
    <w:rsid w:val="00B95259"/>
    <w:rsid w:val="00BC4C6A"/>
    <w:rsid w:val="00C13299"/>
    <w:rsid w:val="00C15792"/>
    <w:rsid w:val="00C27D7F"/>
    <w:rsid w:val="00C50877"/>
    <w:rsid w:val="00C705A7"/>
    <w:rsid w:val="00CE4F03"/>
    <w:rsid w:val="00D30E56"/>
    <w:rsid w:val="00D477B2"/>
    <w:rsid w:val="00D94523"/>
    <w:rsid w:val="00DB2DD1"/>
    <w:rsid w:val="00DC07A2"/>
    <w:rsid w:val="00E6762F"/>
    <w:rsid w:val="00E7245B"/>
    <w:rsid w:val="00EA23E4"/>
    <w:rsid w:val="00F01395"/>
    <w:rsid w:val="00F64633"/>
    <w:rsid w:val="00F85704"/>
    <w:rsid w:val="00FA5381"/>
    <w:rsid w:val="00FB1A04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7CDE"/>
  </w:style>
  <w:style w:type="paragraph" w:styleId="a3">
    <w:name w:val="Balloon Text"/>
    <w:basedOn w:val="a"/>
    <w:link w:val="a4"/>
    <w:uiPriority w:val="99"/>
    <w:semiHidden/>
    <w:unhideWhenUsed/>
    <w:rsid w:val="00EA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3E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A23E4"/>
    <w:rPr>
      <w:b/>
      <w:bCs/>
    </w:rPr>
  </w:style>
  <w:style w:type="character" w:styleId="a6">
    <w:name w:val="Emphasis"/>
    <w:basedOn w:val="a0"/>
    <w:uiPriority w:val="20"/>
    <w:qFormat/>
    <w:rsid w:val="00EA23E4"/>
    <w:rPr>
      <w:i/>
      <w:iCs/>
    </w:rPr>
  </w:style>
  <w:style w:type="paragraph" w:styleId="a7">
    <w:name w:val="Normal (Web)"/>
    <w:basedOn w:val="a"/>
    <w:uiPriority w:val="99"/>
    <w:unhideWhenUsed/>
    <w:rsid w:val="00EA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23E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D6EF2"/>
    <w:rPr>
      <w:color w:val="0000FF"/>
      <w:u w:val="single"/>
    </w:rPr>
  </w:style>
  <w:style w:type="character" w:customStyle="1" w:styleId="tlf">
    <w:name w:val="tlf"/>
    <w:basedOn w:val="a0"/>
    <w:rsid w:val="00BC4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89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2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7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4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3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5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4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78821">
                  <w:marLeft w:val="33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60AF-9ADC-4D04-95E3-450CDEA4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</dc:creator>
  <cp:keywords/>
  <dc:description/>
  <cp:lastModifiedBy>Администратор</cp:lastModifiedBy>
  <cp:revision>31</cp:revision>
  <dcterms:created xsi:type="dcterms:W3CDTF">2012-09-26T17:43:00Z</dcterms:created>
  <dcterms:modified xsi:type="dcterms:W3CDTF">2015-01-02T13:30:00Z</dcterms:modified>
</cp:coreProperties>
</file>