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ook w:val="01E0"/>
      </w:tblPr>
      <w:tblGrid>
        <w:gridCol w:w="6487"/>
        <w:gridCol w:w="567"/>
        <w:gridCol w:w="6946"/>
      </w:tblGrid>
      <w:tr w:rsidR="003A12FF" w:rsidRPr="00AF0CBA" w:rsidTr="00C05C51">
        <w:tc>
          <w:tcPr>
            <w:tcW w:w="6487" w:type="dxa"/>
          </w:tcPr>
          <w:p w:rsidR="003A12FF" w:rsidRPr="00AF0CBA" w:rsidRDefault="00484C6B" w:rsidP="003A12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7215" behindDoc="1" locked="0" layoutInCell="1" allowOverlap="1">
                  <wp:simplePos x="0" y="0"/>
                  <wp:positionH relativeFrom="column">
                    <wp:posOffset>-1111856</wp:posOffset>
                  </wp:positionH>
                  <wp:positionV relativeFrom="paragraph">
                    <wp:posOffset>-1187317</wp:posOffset>
                  </wp:positionV>
                  <wp:extent cx="12946202" cy="8091377"/>
                  <wp:effectExtent l="0" t="0" r="8255" b="508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6202" cy="809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12FF" w:rsidRPr="00AF0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«Согласовано»</w:t>
            </w:r>
          </w:p>
        </w:tc>
        <w:tc>
          <w:tcPr>
            <w:tcW w:w="567" w:type="dxa"/>
          </w:tcPr>
          <w:p w:rsidR="003A12FF" w:rsidRPr="00AF0CBA" w:rsidRDefault="003A12FF" w:rsidP="003A12F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3A12FF" w:rsidRPr="00AF0CBA" w:rsidRDefault="003A12FF" w:rsidP="003A12FF">
            <w:pPr>
              <w:spacing w:after="0" w:line="240" w:lineRule="auto"/>
              <w:ind w:left="2124" w:firstLine="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CBA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«Утверждаю»</w:t>
            </w:r>
          </w:p>
        </w:tc>
      </w:tr>
      <w:tr w:rsidR="003A12FF" w:rsidRPr="00AF0CBA" w:rsidTr="00C05C51">
        <w:tc>
          <w:tcPr>
            <w:tcW w:w="6487" w:type="dxa"/>
          </w:tcPr>
          <w:p w:rsidR="003A12FF" w:rsidRPr="00AF0CBA" w:rsidRDefault="003A12FF" w:rsidP="003A12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Комитета по образованию </w:t>
            </w:r>
          </w:p>
          <w:p w:rsidR="003A12FF" w:rsidRPr="00AF0CBA" w:rsidRDefault="000E40CD" w:rsidP="004B38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3A12FF" w:rsidRPr="00AF0CBA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 Талдомского           муниципального района</w:t>
            </w:r>
            <w:r w:rsidR="004B3822" w:rsidRPr="00AF0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Московской области</w:t>
            </w:r>
          </w:p>
        </w:tc>
        <w:tc>
          <w:tcPr>
            <w:tcW w:w="567" w:type="dxa"/>
          </w:tcPr>
          <w:p w:rsidR="003A12FF" w:rsidRPr="00AF0CBA" w:rsidRDefault="003A12FF" w:rsidP="003A12F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3A12FF" w:rsidRPr="00AF0CBA" w:rsidRDefault="003A12FF" w:rsidP="003A12FF">
            <w:pPr>
              <w:spacing w:after="0" w:line="240" w:lineRule="auto"/>
              <w:ind w:left="2124" w:firstLine="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3A12FF" w:rsidRPr="00AF0CBA" w:rsidRDefault="00FC0393" w:rsidP="003A12FF">
            <w:pPr>
              <w:spacing w:after="0" w:line="240" w:lineRule="auto"/>
              <w:ind w:left="2124" w:firstLine="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CBA">
              <w:rPr>
                <w:rFonts w:ascii="Times New Roman" w:eastAsia="Calibri" w:hAnsi="Times New Roman" w:cs="Times New Roman"/>
                <w:sz w:val="28"/>
                <w:szCs w:val="28"/>
              </w:rPr>
              <w:t>ДСКВ</w:t>
            </w:r>
            <w:r w:rsidR="004B3822" w:rsidRPr="00AF0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№20 «Ласточка»</w:t>
            </w:r>
          </w:p>
        </w:tc>
      </w:tr>
      <w:tr w:rsidR="004B3822" w:rsidRPr="00AF0CBA" w:rsidTr="00C05C51">
        <w:tc>
          <w:tcPr>
            <w:tcW w:w="6487" w:type="dxa"/>
          </w:tcPr>
          <w:p w:rsidR="004B3822" w:rsidRPr="00AF0CBA" w:rsidRDefault="00AF0CBA" w:rsidP="00730D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CB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3915691</wp:posOffset>
                  </wp:positionH>
                  <wp:positionV relativeFrom="paragraph">
                    <wp:posOffset>80010</wp:posOffset>
                  </wp:positionV>
                  <wp:extent cx="1081405" cy="783590"/>
                  <wp:effectExtent l="0" t="0" r="444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iRKqEzR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81405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B3822" w:rsidRPr="00AF0CB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_________________Н.А.Малышева</w:t>
            </w:r>
          </w:p>
        </w:tc>
        <w:tc>
          <w:tcPr>
            <w:tcW w:w="567" w:type="dxa"/>
          </w:tcPr>
          <w:p w:rsidR="004B3822" w:rsidRPr="00AF0CBA" w:rsidRDefault="004B3822" w:rsidP="003A12F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4B3822" w:rsidRPr="00AF0CBA" w:rsidRDefault="004B3822" w:rsidP="00730D0B">
            <w:pPr>
              <w:spacing w:after="0" w:line="240" w:lineRule="auto"/>
              <w:ind w:left="212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CBA">
              <w:rPr>
                <w:rFonts w:ascii="Times New Roman" w:eastAsia="Calibri" w:hAnsi="Times New Roman" w:cs="Times New Roman"/>
                <w:sz w:val="28"/>
                <w:szCs w:val="28"/>
              </w:rPr>
              <w:t>__________Л.В.Тулупова</w:t>
            </w:r>
          </w:p>
        </w:tc>
      </w:tr>
      <w:tr w:rsidR="004B3822" w:rsidRPr="00AF0CBA" w:rsidTr="00C05C51">
        <w:tc>
          <w:tcPr>
            <w:tcW w:w="6487" w:type="dxa"/>
          </w:tcPr>
          <w:p w:rsidR="004B3822" w:rsidRPr="00AF0CBA" w:rsidRDefault="004B3822" w:rsidP="00730D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CBA">
              <w:rPr>
                <w:rFonts w:ascii="Times New Roman" w:eastAsia="Calibri" w:hAnsi="Times New Roman" w:cs="Times New Roman"/>
                <w:sz w:val="28"/>
                <w:szCs w:val="28"/>
              </w:rPr>
              <w:t>«____»_________2017 г.</w:t>
            </w:r>
          </w:p>
        </w:tc>
        <w:tc>
          <w:tcPr>
            <w:tcW w:w="567" w:type="dxa"/>
          </w:tcPr>
          <w:p w:rsidR="004B3822" w:rsidRPr="00AF0CBA" w:rsidRDefault="004B3822" w:rsidP="003A12F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4B3822" w:rsidRPr="00AF0CBA" w:rsidRDefault="004B3822" w:rsidP="00730D0B">
            <w:pPr>
              <w:spacing w:after="0" w:line="240" w:lineRule="auto"/>
              <w:ind w:left="2124" w:firstLine="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CBA">
              <w:rPr>
                <w:rFonts w:ascii="Times New Roman" w:eastAsia="Calibri" w:hAnsi="Times New Roman" w:cs="Times New Roman"/>
                <w:sz w:val="28"/>
                <w:szCs w:val="28"/>
              </w:rPr>
              <w:t>«01» февраля  2017 г.</w:t>
            </w:r>
          </w:p>
        </w:tc>
      </w:tr>
    </w:tbl>
    <w:p w:rsidR="0008354A" w:rsidRPr="00405345" w:rsidRDefault="0008354A" w:rsidP="003A12F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8354A" w:rsidRPr="00405345" w:rsidRDefault="0008354A" w:rsidP="003A12F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CBA" w:rsidRDefault="00AF0CBA" w:rsidP="003A12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E9C" w:rsidRPr="00E32E09" w:rsidRDefault="003A12FF" w:rsidP="003A1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09">
        <w:rPr>
          <w:rFonts w:ascii="Times New Roman" w:hAnsi="Times New Roman" w:cs="Times New Roman"/>
          <w:b/>
          <w:sz w:val="28"/>
          <w:szCs w:val="28"/>
        </w:rPr>
        <w:t>Областной конкурс дошкольных образовательных организаций муниципальных  образований Московской области на присвоение статуса Региональной инновационной площадки Московской области в 2017 году</w:t>
      </w:r>
    </w:p>
    <w:p w:rsidR="0008354A" w:rsidRPr="00E32E09" w:rsidRDefault="0008354A" w:rsidP="00431F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2FF" w:rsidRPr="00E32E09" w:rsidRDefault="003A12FF" w:rsidP="003A1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09">
        <w:rPr>
          <w:rFonts w:ascii="Times New Roman" w:hAnsi="Times New Roman" w:cs="Times New Roman"/>
          <w:b/>
          <w:sz w:val="28"/>
          <w:szCs w:val="28"/>
        </w:rPr>
        <w:t>Инновационный проект</w:t>
      </w:r>
    </w:p>
    <w:p w:rsidR="003A12FF" w:rsidRPr="00E32E09" w:rsidRDefault="003A12FF" w:rsidP="003A12FF">
      <w:pPr>
        <w:spacing w:after="0"/>
        <w:jc w:val="center"/>
        <w:rPr>
          <w:rFonts w:ascii="Times New Roman" w:hAnsi="Times New Roman" w:cs="Times New Roman"/>
          <w:b/>
        </w:rPr>
      </w:pPr>
    </w:p>
    <w:p w:rsidR="0008354A" w:rsidRPr="0008230F" w:rsidRDefault="003A12FF" w:rsidP="00A40D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30F">
        <w:rPr>
          <w:rFonts w:ascii="Times New Roman" w:hAnsi="Times New Roman" w:cs="Times New Roman"/>
          <w:b/>
          <w:sz w:val="32"/>
          <w:szCs w:val="32"/>
        </w:rPr>
        <w:t>«</w:t>
      </w:r>
      <w:r w:rsidR="004B3822" w:rsidRPr="0008230F">
        <w:rPr>
          <w:rFonts w:ascii="Times New Roman" w:hAnsi="Times New Roman" w:cs="Times New Roman"/>
          <w:b/>
          <w:sz w:val="32"/>
          <w:szCs w:val="32"/>
        </w:rPr>
        <w:t>Песочная и куклотерапия - новые направления работы</w:t>
      </w:r>
      <w:r w:rsidR="005F618C" w:rsidRPr="0008230F">
        <w:rPr>
          <w:rFonts w:ascii="Times New Roman" w:hAnsi="Times New Roman" w:cs="Times New Roman"/>
          <w:b/>
          <w:sz w:val="32"/>
          <w:szCs w:val="32"/>
        </w:rPr>
        <w:t xml:space="preserve"> семейного клуба «Островок</w:t>
      </w:r>
      <w:r w:rsidR="0008354A" w:rsidRPr="0008230F">
        <w:rPr>
          <w:rFonts w:ascii="Times New Roman" w:hAnsi="Times New Roman" w:cs="Times New Roman"/>
          <w:b/>
          <w:sz w:val="32"/>
          <w:szCs w:val="32"/>
        </w:rPr>
        <w:t>»</w:t>
      </w:r>
    </w:p>
    <w:p w:rsidR="0008354A" w:rsidRPr="0008230F" w:rsidRDefault="0008354A" w:rsidP="003A12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354A" w:rsidRPr="0008230F" w:rsidRDefault="0008354A" w:rsidP="00CC0E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230F">
        <w:rPr>
          <w:rFonts w:ascii="Times New Roman" w:hAnsi="Times New Roman" w:cs="Times New Roman"/>
          <w:sz w:val="28"/>
          <w:szCs w:val="28"/>
        </w:rPr>
        <w:t>(</w:t>
      </w:r>
      <w:r w:rsidR="00CC0E1F" w:rsidRPr="0008230F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и повышение компетенции родителей (законных представителей в вопросах развития и образования, охраны и укрепления здоровья детей</w:t>
      </w:r>
      <w:r w:rsidRPr="0008230F">
        <w:rPr>
          <w:rFonts w:ascii="Times New Roman" w:hAnsi="Times New Roman" w:cs="Times New Roman"/>
          <w:sz w:val="28"/>
          <w:szCs w:val="28"/>
        </w:rPr>
        <w:t>)</w:t>
      </w:r>
    </w:p>
    <w:p w:rsidR="0008354A" w:rsidRPr="00405345" w:rsidRDefault="00AF0CBA" w:rsidP="003A12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77308</wp:posOffset>
            </wp:positionV>
            <wp:extent cx="1429385" cy="1583690"/>
            <wp:effectExtent l="114300" t="114300" r="113665" b="11176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001_0957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583690"/>
                    </a:xfrm>
                    <a:prstGeom prst="rect">
                      <a:avLst/>
                    </a:prstGeom>
                    <a:ln w="41275">
                      <a:solidFill>
                        <a:schemeClr val="bg1"/>
                      </a:solidFill>
                    </a:ln>
                    <a:effectLst>
                      <a:glow rad="63500">
                        <a:schemeClr val="accent1">
                          <a:satMod val="175000"/>
                          <a:alpha val="6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444C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6128738</wp:posOffset>
            </wp:positionH>
            <wp:positionV relativeFrom="paragraph">
              <wp:posOffset>154659</wp:posOffset>
            </wp:positionV>
            <wp:extent cx="2328531" cy="2146714"/>
            <wp:effectExtent l="323850" t="323850" r="320040" b="33020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9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17750" cy="2136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63500">
                        <a:schemeClr val="accent1">
                          <a:satMod val="175000"/>
                          <a:alpha val="39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44C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133350</wp:posOffset>
            </wp:positionV>
            <wp:extent cx="2362835" cy="2158365"/>
            <wp:effectExtent l="323850" t="323850" r="323215" b="3181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21583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63500">
                        <a:schemeClr val="accent1">
                          <a:satMod val="175000"/>
                          <a:alpha val="68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  <a:softEdge rad="0"/>
                    </a:effectLst>
                  </pic:spPr>
                </pic:pic>
              </a:graphicData>
            </a:graphic>
          </wp:anchor>
        </w:drawing>
      </w:r>
    </w:p>
    <w:p w:rsidR="0008354A" w:rsidRPr="00405345" w:rsidRDefault="0008354A" w:rsidP="003A12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54A" w:rsidRDefault="0008354A" w:rsidP="003A12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54A" w:rsidRDefault="0008354A" w:rsidP="003A12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0CBA" w:rsidRPr="00AE1EA5" w:rsidRDefault="00AF0CBA" w:rsidP="003A12F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E2338" w:rsidRDefault="00EE2338" w:rsidP="003A12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7B6" w:rsidRPr="00405345" w:rsidRDefault="00D007B6" w:rsidP="003A12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54A" w:rsidRPr="00405345" w:rsidRDefault="0008354A" w:rsidP="003A12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5345">
        <w:rPr>
          <w:rFonts w:ascii="Times New Roman" w:hAnsi="Times New Roman" w:cs="Times New Roman"/>
          <w:sz w:val="28"/>
          <w:szCs w:val="28"/>
        </w:rPr>
        <w:t>Талдомский муниципальный район,</w:t>
      </w:r>
    </w:p>
    <w:p w:rsidR="00431FA8" w:rsidRPr="00405345" w:rsidRDefault="0008230F" w:rsidP="00EE23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="0008354A" w:rsidRPr="00405345">
        <w:rPr>
          <w:rFonts w:ascii="Times New Roman" w:hAnsi="Times New Roman" w:cs="Times New Roman"/>
          <w:sz w:val="28"/>
          <w:szCs w:val="28"/>
        </w:rPr>
        <w:t>п. Запрудня -  2017г.</w:t>
      </w:r>
    </w:p>
    <w:p w:rsidR="000E40CD" w:rsidRPr="00BF3050" w:rsidRDefault="000E40CD" w:rsidP="00C01B8A">
      <w:pPr>
        <w:spacing w:after="0" w:line="240" w:lineRule="auto"/>
        <w:ind w:left="709" w:right="907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3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«Воспитывает все: люди, вещи, явления, но, прежде всего и дольше всего – люди. </w:t>
      </w:r>
    </w:p>
    <w:p w:rsidR="000E40CD" w:rsidRPr="00BF3050" w:rsidRDefault="000E40CD" w:rsidP="00C01B8A">
      <w:pPr>
        <w:spacing w:after="0" w:line="240" w:lineRule="auto"/>
        <w:ind w:left="709" w:right="907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F3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 них на первом месте – родители и педагоги». (А.С. Макаренко)</w:t>
      </w:r>
    </w:p>
    <w:p w:rsidR="000E40CD" w:rsidRDefault="000E40CD" w:rsidP="00C01B8A">
      <w:pPr>
        <w:spacing w:after="0" w:line="240" w:lineRule="auto"/>
        <w:ind w:left="709" w:right="90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Georgia" w:hAnsi="Georgia"/>
          <w:color w:val="333333"/>
          <w:sz w:val="20"/>
          <w:szCs w:val="20"/>
        </w:rPr>
        <w:t>.</w:t>
      </w:r>
    </w:p>
    <w:p w:rsidR="000E40CD" w:rsidRPr="000D12F4" w:rsidRDefault="000E40CD" w:rsidP="00C01B8A">
      <w:pPr>
        <w:spacing w:after="0" w:line="240" w:lineRule="auto"/>
        <w:ind w:left="709" w:right="9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12F4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Направление реализации проекта: </w:t>
      </w:r>
      <w:r w:rsidRPr="000D12F4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и повышение компетенции родителей (законных представителей в вопросах развития и образования, охраны и укрепления здоровья детей.</w:t>
      </w:r>
    </w:p>
    <w:p w:rsidR="001273C0" w:rsidRDefault="001273C0" w:rsidP="00C01B8A">
      <w:pPr>
        <w:spacing w:after="0" w:line="240" w:lineRule="auto"/>
        <w:ind w:left="709" w:right="9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0CD" w:rsidRPr="00F55F79" w:rsidRDefault="000E40CD" w:rsidP="00C01B8A">
      <w:pPr>
        <w:spacing w:after="0" w:line="240" w:lineRule="auto"/>
        <w:ind w:left="709" w:right="9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5F79">
        <w:rPr>
          <w:rFonts w:ascii="Times New Roman" w:eastAsia="Calibri" w:hAnsi="Times New Roman" w:cs="Times New Roman"/>
          <w:b/>
          <w:sz w:val="28"/>
          <w:szCs w:val="28"/>
        </w:rPr>
        <w:t>Название проекта</w:t>
      </w:r>
      <w:r w:rsidRPr="00F55F79">
        <w:rPr>
          <w:rFonts w:ascii="Times New Roman" w:eastAsia="Calibri" w:hAnsi="Times New Roman" w:cs="Times New Roman"/>
          <w:sz w:val="28"/>
          <w:szCs w:val="28"/>
        </w:rPr>
        <w:t>: «Песочная и куклотерапи</w:t>
      </w:r>
      <w:r w:rsidR="001273C0">
        <w:rPr>
          <w:rFonts w:ascii="Times New Roman" w:eastAsia="Calibri" w:hAnsi="Times New Roman" w:cs="Times New Roman"/>
          <w:sz w:val="28"/>
          <w:szCs w:val="28"/>
        </w:rPr>
        <w:t>я</w:t>
      </w:r>
      <w:r w:rsidRPr="00F55F79">
        <w:rPr>
          <w:rFonts w:ascii="Times New Roman" w:eastAsia="Calibri" w:hAnsi="Times New Roman" w:cs="Times New Roman"/>
          <w:sz w:val="28"/>
          <w:szCs w:val="28"/>
        </w:rPr>
        <w:t xml:space="preserve"> – новые направления  в работе семейного клуба «Островок»».</w:t>
      </w:r>
    </w:p>
    <w:p w:rsidR="001273C0" w:rsidRDefault="001273C0" w:rsidP="00C01B8A">
      <w:pPr>
        <w:spacing w:after="0" w:line="240" w:lineRule="auto"/>
        <w:ind w:left="709" w:right="9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0CD" w:rsidRPr="00F55F79" w:rsidRDefault="000E40CD" w:rsidP="00C01B8A">
      <w:pPr>
        <w:spacing w:after="0" w:line="240" w:lineRule="auto"/>
        <w:ind w:left="709" w:right="9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F79">
        <w:rPr>
          <w:rFonts w:ascii="Times New Roman" w:eastAsia="Calibri" w:hAnsi="Times New Roman" w:cs="Times New Roman"/>
          <w:b/>
          <w:sz w:val="28"/>
          <w:szCs w:val="28"/>
        </w:rPr>
        <w:t xml:space="preserve">Срок реализации инновационного проекта:  </w:t>
      </w:r>
      <w:r w:rsidRPr="00F55F79">
        <w:rPr>
          <w:rFonts w:ascii="Times New Roman" w:eastAsia="Calibri" w:hAnsi="Times New Roman" w:cs="Times New Roman"/>
          <w:sz w:val="28"/>
          <w:szCs w:val="28"/>
        </w:rPr>
        <w:t>2017  -  2018 г.</w:t>
      </w:r>
    </w:p>
    <w:p w:rsidR="001273C0" w:rsidRDefault="001273C0" w:rsidP="00C01B8A">
      <w:pPr>
        <w:spacing w:after="0" w:line="240" w:lineRule="auto"/>
        <w:ind w:left="709" w:right="9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0CD" w:rsidRPr="00F55F79" w:rsidRDefault="000E40CD" w:rsidP="00C01B8A">
      <w:pPr>
        <w:spacing w:after="0" w:line="240" w:lineRule="auto"/>
        <w:ind w:left="709" w:right="9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F79">
        <w:rPr>
          <w:rFonts w:ascii="Times New Roman" w:eastAsia="Calibri" w:hAnsi="Times New Roman" w:cs="Times New Roman"/>
          <w:b/>
          <w:sz w:val="28"/>
          <w:szCs w:val="28"/>
        </w:rPr>
        <w:t xml:space="preserve">Ключевые слова: </w:t>
      </w:r>
      <w:r w:rsidRPr="00F55F79">
        <w:rPr>
          <w:rFonts w:ascii="Times New Roman" w:eastAsia="Calibri" w:hAnsi="Times New Roman" w:cs="Times New Roman"/>
          <w:sz w:val="28"/>
          <w:szCs w:val="28"/>
        </w:rPr>
        <w:t xml:space="preserve">инновации,  арт-терапия, </w:t>
      </w:r>
      <w:r>
        <w:rPr>
          <w:rFonts w:ascii="Times New Roman" w:eastAsia="Calibri" w:hAnsi="Times New Roman" w:cs="Times New Roman"/>
          <w:sz w:val="28"/>
          <w:szCs w:val="28"/>
        </w:rPr>
        <w:t>психо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коррекция</w:t>
      </w:r>
      <w:r w:rsidRPr="00F55F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F55F79">
        <w:rPr>
          <w:rFonts w:ascii="Times New Roman" w:eastAsia="Calibri" w:hAnsi="Times New Roman" w:cs="Times New Roman"/>
          <w:sz w:val="28"/>
          <w:szCs w:val="28"/>
        </w:rPr>
        <w:t>семейный клуб, пе</w:t>
      </w:r>
      <w:r>
        <w:rPr>
          <w:rFonts w:ascii="Times New Roman" w:eastAsia="Calibri" w:hAnsi="Times New Roman" w:cs="Times New Roman"/>
          <w:sz w:val="28"/>
          <w:szCs w:val="28"/>
        </w:rPr>
        <w:t>дагогическая культура родителей, новая модель взаимодействия с семьей.</w:t>
      </w:r>
    </w:p>
    <w:p w:rsidR="001273C0" w:rsidRDefault="001273C0" w:rsidP="00C01B8A">
      <w:pPr>
        <w:spacing w:after="0" w:line="240" w:lineRule="auto"/>
        <w:ind w:left="709" w:right="9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0CD" w:rsidRDefault="000E40CD" w:rsidP="00C01B8A">
      <w:pPr>
        <w:spacing w:after="0" w:line="240" w:lineRule="auto"/>
        <w:ind w:left="709" w:right="9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5F79">
        <w:rPr>
          <w:rFonts w:ascii="Times New Roman" w:eastAsia="Calibri" w:hAnsi="Times New Roman" w:cs="Times New Roman"/>
          <w:b/>
          <w:sz w:val="28"/>
          <w:szCs w:val="28"/>
        </w:rPr>
        <w:t>Основная идея проекта: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модели</w:t>
      </w:r>
      <w:r w:rsidRPr="00F55F79">
        <w:rPr>
          <w:rFonts w:ascii="Times New Roman" w:eastAsia="Calibri" w:hAnsi="Times New Roman" w:cs="Times New Roman"/>
          <w:sz w:val="28"/>
          <w:szCs w:val="28"/>
        </w:rPr>
        <w:t xml:space="preserve"> взаимодействия дошкольного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</w:t>
      </w:r>
      <w:r w:rsidRPr="00F55F79">
        <w:rPr>
          <w:rFonts w:ascii="Times New Roman" w:eastAsia="Calibri" w:hAnsi="Times New Roman" w:cs="Times New Roman"/>
          <w:sz w:val="28"/>
          <w:szCs w:val="28"/>
        </w:rPr>
        <w:t xml:space="preserve">учреждения и родителей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(законных представителей) воспитанников </w:t>
      </w:r>
      <w:r w:rsidRPr="00F55F79">
        <w:rPr>
          <w:rFonts w:ascii="Times New Roman" w:eastAsia="Calibri" w:hAnsi="Times New Roman" w:cs="Times New Roman"/>
          <w:sz w:val="28"/>
          <w:szCs w:val="28"/>
        </w:rPr>
        <w:t xml:space="preserve"> через внедрение новых направлений работы семейного клуба «Островок».</w:t>
      </w:r>
      <w:r w:rsidR="00630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предполагает введение приемов песочной и куклотерапиив совместную деятельностьвсех </w:t>
      </w:r>
      <w:r w:rsidR="00630DFB" w:rsidRPr="00282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 образовательного процесса: педагогов, родителей и детей.</w:t>
      </w:r>
    </w:p>
    <w:p w:rsidR="001273C0" w:rsidRDefault="001273C0" w:rsidP="00C01B8A">
      <w:pPr>
        <w:spacing w:after="0" w:line="240" w:lineRule="auto"/>
        <w:ind w:left="709" w:right="9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0CD" w:rsidRDefault="000E40CD" w:rsidP="00C01B8A">
      <w:pPr>
        <w:spacing w:after="0" w:line="240" w:lineRule="auto"/>
        <w:ind w:left="709" w:right="907"/>
        <w:jc w:val="both"/>
        <w:rPr>
          <w:rFonts w:ascii="Times New Roman" w:eastAsia="Calibri" w:hAnsi="Times New Roman" w:cs="Times New Roman"/>
          <w:color w:val="606060"/>
          <w:sz w:val="28"/>
          <w:szCs w:val="28"/>
          <w:shd w:val="clear" w:color="auto" w:fill="FAFAFA"/>
        </w:rPr>
      </w:pPr>
      <w:r w:rsidRPr="00B04EC7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 </w:t>
      </w:r>
      <w:r w:rsidRPr="00B04EC7">
        <w:rPr>
          <w:rFonts w:ascii="Times New Roman" w:eastAsia="Calibri" w:hAnsi="Times New Roman" w:cs="Times New Roman"/>
          <w:sz w:val="28"/>
          <w:szCs w:val="28"/>
        </w:rPr>
        <w:t xml:space="preserve"> проекта обуславливается необходимостью</w:t>
      </w:r>
      <w:r w:rsidR="00630DFB">
        <w:rPr>
          <w:rFonts w:ascii="Times New Roman" w:eastAsia="Calibri" w:hAnsi="Times New Roman" w:cs="Times New Roman"/>
          <w:color w:val="606060"/>
          <w:sz w:val="28"/>
          <w:szCs w:val="28"/>
          <w:shd w:val="clear" w:color="auto" w:fill="FAFAFA"/>
        </w:rPr>
        <w:t>:</w:t>
      </w:r>
    </w:p>
    <w:p w:rsidR="00630DFB" w:rsidRPr="0028060C" w:rsidRDefault="00630DFB" w:rsidP="00C01B8A">
      <w:pPr>
        <w:pStyle w:val="a3"/>
        <w:numPr>
          <w:ilvl w:val="0"/>
          <w:numId w:val="26"/>
        </w:numPr>
        <w:ind w:left="709" w:right="90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повышения активности и заинтересованности </w:t>
      </w:r>
      <w:r>
        <w:rPr>
          <w:rFonts w:eastAsia="Calibri"/>
          <w:sz w:val="28"/>
          <w:szCs w:val="28"/>
          <w:shd w:val="clear" w:color="auto" w:fill="FAFAFA"/>
        </w:rPr>
        <w:t>родителей (законных представителей)</w:t>
      </w:r>
      <w:r w:rsidRPr="0028060C">
        <w:rPr>
          <w:rFonts w:eastAsia="Calibri"/>
          <w:sz w:val="28"/>
          <w:szCs w:val="28"/>
          <w:shd w:val="clear" w:color="auto" w:fill="FAFAFA"/>
        </w:rPr>
        <w:t xml:space="preserve"> воспитанников в  создание единого образовательного пространства «детский сад  – семья</w:t>
      </w:r>
      <w:r>
        <w:rPr>
          <w:rFonts w:eastAsia="Calibri"/>
          <w:sz w:val="28"/>
          <w:szCs w:val="28"/>
          <w:shd w:val="clear" w:color="auto" w:fill="FAFAFA"/>
        </w:rPr>
        <w:t>»;</w:t>
      </w:r>
    </w:p>
    <w:p w:rsidR="00630DFB" w:rsidRPr="0028060C" w:rsidRDefault="00630DFB" w:rsidP="00C01B8A">
      <w:pPr>
        <w:pStyle w:val="a3"/>
        <w:numPr>
          <w:ilvl w:val="0"/>
          <w:numId w:val="26"/>
        </w:numPr>
        <w:ind w:left="709" w:right="90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AFAFA"/>
        </w:rPr>
        <w:t xml:space="preserve"> повышения уровня</w:t>
      </w:r>
      <w:r w:rsidRPr="0028060C">
        <w:rPr>
          <w:rFonts w:eastAsia="Calibri"/>
          <w:sz w:val="28"/>
          <w:szCs w:val="28"/>
          <w:shd w:val="clear" w:color="auto" w:fill="FAFAFA"/>
        </w:rPr>
        <w:t xml:space="preserve"> пе</w:t>
      </w:r>
      <w:r>
        <w:rPr>
          <w:rFonts w:eastAsia="Calibri"/>
          <w:sz w:val="28"/>
          <w:szCs w:val="28"/>
          <w:shd w:val="clear" w:color="auto" w:fill="FAFAFA"/>
        </w:rPr>
        <w:t>дагогической культуры родителей, в том числе в вопросах коррекции психоэмоционального здоровья их ребенка;</w:t>
      </w:r>
    </w:p>
    <w:p w:rsidR="00630DFB" w:rsidRPr="005C10B7" w:rsidRDefault="00630DFB" w:rsidP="00C01B8A">
      <w:pPr>
        <w:pStyle w:val="a3"/>
        <w:numPr>
          <w:ilvl w:val="0"/>
          <w:numId w:val="26"/>
        </w:numPr>
        <w:ind w:left="709" w:right="90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созданием в ДОУ</w:t>
      </w:r>
      <w:r w:rsidRPr="00AD0A0E">
        <w:rPr>
          <w:rFonts w:eastAsia="Calibri"/>
          <w:sz w:val="28"/>
          <w:szCs w:val="28"/>
          <w:shd w:val="clear" w:color="auto" w:fill="FFFFFF"/>
        </w:rPr>
        <w:t xml:space="preserve"> психологически комфортных условий для эмоционального общения родителей, детей и педагогов</w:t>
      </w:r>
      <w:r>
        <w:rPr>
          <w:rFonts w:eastAsia="Calibri"/>
          <w:sz w:val="28"/>
          <w:szCs w:val="28"/>
          <w:shd w:val="clear" w:color="auto" w:fill="FFFFFF"/>
        </w:rPr>
        <w:t>;</w:t>
      </w:r>
    </w:p>
    <w:p w:rsidR="00630DFB" w:rsidRPr="0028060C" w:rsidRDefault="00630DFB" w:rsidP="00C01B8A">
      <w:pPr>
        <w:pStyle w:val="a3"/>
        <w:numPr>
          <w:ilvl w:val="0"/>
          <w:numId w:val="26"/>
        </w:numPr>
        <w:ind w:left="709" w:right="90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совершенствования опыта работы педагогов ДОУ с семьей через новые формы взаимодействия.</w:t>
      </w:r>
    </w:p>
    <w:p w:rsidR="000E40CD" w:rsidRPr="000D12F4" w:rsidRDefault="000E40CD" w:rsidP="00C01B8A">
      <w:pPr>
        <w:spacing w:after="0" w:line="240" w:lineRule="auto"/>
        <w:ind w:left="709" w:right="9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Новизна</w:t>
      </w:r>
      <w:r w:rsidRPr="000D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через необычность и привлекательность заявляемых нами форм арт-терапии, возрастает заинтересованность родителейво взаимодействии с  дошкольным учреждением, обогащается их опыт развития и воспитания детей, отрабатываются приемы психокоррекции эмоционального состояния, как ребенка, так и взрослого.</w:t>
      </w:r>
    </w:p>
    <w:p w:rsidR="000E40CD" w:rsidRDefault="000E40CD" w:rsidP="00C01B8A">
      <w:pPr>
        <w:spacing w:after="0" w:line="240" w:lineRule="auto"/>
        <w:ind w:left="709" w:right="9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0CD" w:rsidRPr="000D12F4" w:rsidRDefault="000E40CD" w:rsidP="00C01B8A">
      <w:pPr>
        <w:spacing w:after="0" w:line="240" w:lineRule="auto"/>
        <w:ind w:left="709" w:right="9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2F4">
        <w:rPr>
          <w:rFonts w:ascii="Times New Roman" w:eastAsia="Calibri" w:hAnsi="Times New Roman" w:cs="Times New Roman"/>
          <w:b/>
          <w:sz w:val="28"/>
          <w:szCs w:val="28"/>
        </w:rPr>
        <w:t>Цель проекта</w:t>
      </w:r>
      <w:r w:rsidRPr="000D12F4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обновление  модели взаимодействия дошкольного образовательного учреждения  и семьи в вопросах развития и  воспитания детей, </w:t>
      </w:r>
      <w:r w:rsidRPr="000D12F4">
        <w:rPr>
          <w:rFonts w:ascii="Times New Roman" w:eastAsia="Calibri" w:hAnsi="Times New Roman" w:cs="Times New Roman"/>
          <w:sz w:val="28"/>
          <w:szCs w:val="28"/>
        </w:rPr>
        <w:t>повышение п</w:t>
      </w:r>
      <w:r>
        <w:rPr>
          <w:rFonts w:ascii="Times New Roman" w:eastAsia="Calibri" w:hAnsi="Times New Roman" w:cs="Times New Roman"/>
          <w:sz w:val="28"/>
          <w:szCs w:val="28"/>
        </w:rPr>
        <w:t>едагогической культуры родителей через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освоение отдельных форм арт-терапии для</w:t>
      </w:r>
      <w:r w:rsidRPr="0043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оздоровления и психологической коррекции развития </w:t>
      </w:r>
      <w:r w:rsidR="0012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дошкольников</w:t>
      </w:r>
      <w:r w:rsidRPr="0043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помощи искусства и творчества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40CD" w:rsidRDefault="000E40CD" w:rsidP="00C01B8A">
      <w:pPr>
        <w:shd w:val="clear" w:color="auto" w:fill="FFFFFF"/>
        <w:spacing w:after="0" w:line="240" w:lineRule="auto"/>
        <w:ind w:left="709" w:right="9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0CD" w:rsidRPr="0057624C" w:rsidRDefault="000E40CD" w:rsidP="00C01B8A">
      <w:pPr>
        <w:shd w:val="clear" w:color="auto" w:fill="FFFFFF"/>
        <w:spacing w:after="0" w:line="240" w:lineRule="auto"/>
        <w:ind w:left="709" w:right="9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624C">
        <w:rPr>
          <w:rFonts w:ascii="Times New Roman" w:eastAsia="Calibri" w:hAnsi="Times New Roman" w:cs="Times New Roman"/>
          <w:b/>
          <w:sz w:val="28"/>
          <w:szCs w:val="28"/>
        </w:rPr>
        <w:t>Ключевые задачи проекта:</w:t>
      </w:r>
    </w:p>
    <w:p w:rsidR="000E40CD" w:rsidRPr="007C1CD3" w:rsidRDefault="000E40CD" w:rsidP="00C01B8A">
      <w:pPr>
        <w:numPr>
          <w:ilvl w:val="0"/>
          <w:numId w:val="1"/>
        </w:numPr>
        <w:shd w:val="clear" w:color="auto" w:fill="FFFFFF"/>
        <w:spacing w:after="0" w:line="240" w:lineRule="auto"/>
        <w:ind w:left="709" w:right="9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усовершенствовать действующую модель взаимодействия дошкольного образовательного учреждения и родителей воспитанников через внедрение отдельных форм арт-терапии в работу семейного клуба «Островок»</w:t>
      </w:r>
      <w:r w:rsidRPr="005762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40CD" w:rsidRPr="0057624C" w:rsidRDefault="000E40CD" w:rsidP="00C01B8A">
      <w:pPr>
        <w:numPr>
          <w:ilvl w:val="0"/>
          <w:numId w:val="1"/>
        </w:numPr>
        <w:shd w:val="clear" w:color="auto" w:fill="FFFFFF"/>
        <w:spacing w:after="0" w:line="240" w:lineRule="auto"/>
        <w:ind w:left="709" w:right="9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24C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 уровень профессиональной компетентности педагогов по вопросам взаимодействия с семьей; </w:t>
      </w:r>
    </w:p>
    <w:p w:rsidR="000E40CD" w:rsidRPr="0057624C" w:rsidRDefault="000E40CD" w:rsidP="00C01B8A">
      <w:pPr>
        <w:numPr>
          <w:ilvl w:val="0"/>
          <w:numId w:val="1"/>
        </w:numPr>
        <w:shd w:val="clear" w:color="auto" w:fill="FFFFFF"/>
        <w:spacing w:after="0" w:line="240" w:lineRule="auto"/>
        <w:ind w:left="709" w:right="9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24C">
        <w:rPr>
          <w:rFonts w:ascii="Times New Roman" w:eastAsia="Calibri" w:hAnsi="Times New Roman" w:cs="Times New Roman"/>
          <w:sz w:val="28"/>
          <w:szCs w:val="28"/>
        </w:rPr>
        <w:t>развивать у родителей уровень педагогической культуры;</w:t>
      </w:r>
    </w:p>
    <w:p w:rsidR="000E40CD" w:rsidRDefault="000E40CD" w:rsidP="00C01B8A">
      <w:pPr>
        <w:numPr>
          <w:ilvl w:val="0"/>
          <w:numId w:val="1"/>
        </w:numPr>
        <w:shd w:val="clear" w:color="auto" w:fill="FFFFFF"/>
        <w:spacing w:after="0" w:line="240" w:lineRule="auto"/>
        <w:ind w:left="709" w:right="9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объединить усилия детского сада и семьи в вопросах психокоррекции развития детей с применением арт-терапии в повседневной жизни;</w:t>
      </w:r>
    </w:p>
    <w:p w:rsidR="000E40CD" w:rsidRPr="0057624C" w:rsidRDefault="000E40CD" w:rsidP="00C01B8A">
      <w:pPr>
        <w:numPr>
          <w:ilvl w:val="0"/>
          <w:numId w:val="1"/>
        </w:numPr>
        <w:shd w:val="clear" w:color="auto" w:fill="FFFFFF"/>
        <w:spacing w:after="0" w:line="240" w:lineRule="auto"/>
        <w:ind w:left="709" w:right="9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24C">
        <w:rPr>
          <w:rFonts w:ascii="Times New Roman" w:eastAsia="Calibri" w:hAnsi="Times New Roman" w:cs="Times New Roman"/>
          <w:sz w:val="28"/>
          <w:szCs w:val="28"/>
        </w:rPr>
        <w:t>установить партнерские отношения между деть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 и их родителям </w:t>
      </w:r>
      <w:r w:rsidRPr="0057624C">
        <w:rPr>
          <w:rFonts w:ascii="Times New Roman" w:eastAsia="Calibri" w:hAnsi="Times New Roman" w:cs="Times New Roman"/>
          <w:sz w:val="28"/>
          <w:szCs w:val="28"/>
        </w:rPr>
        <w:t xml:space="preserve"> на основе доверительного отношения друг к другу;</w:t>
      </w:r>
    </w:p>
    <w:p w:rsidR="000E40CD" w:rsidRPr="0057624C" w:rsidRDefault="000E40CD" w:rsidP="00C01B8A">
      <w:pPr>
        <w:numPr>
          <w:ilvl w:val="0"/>
          <w:numId w:val="6"/>
        </w:numPr>
        <w:shd w:val="clear" w:color="auto" w:fill="FFFFFF"/>
        <w:spacing w:after="0" w:line="240" w:lineRule="auto"/>
        <w:ind w:left="709" w:right="90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624C">
        <w:rPr>
          <w:rFonts w:ascii="Times New Roman" w:eastAsia="Calibri" w:hAnsi="Times New Roman" w:cs="Times New Roman"/>
          <w:sz w:val="28"/>
          <w:szCs w:val="28"/>
        </w:rPr>
        <w:t>внедрить новые интерактивные и информационно-коммуника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ционные формы сотрудничества детского сада </w:t>
      </w:r>
      <w:r w:rsidRPr="0057624C">
        <w:rPr>
          <w:rFonts w:ascii="Times New Roman" w:eastAsia="Calibri" w:hAnsi="Times New Roman" w:cs="Times New Roman"/>
          <w:sz w:val="28"/>
          <w:szCs w:val="28"/>
        </w:rPr>
        <w:t xml:space="preserve"> с семьями воспитанников.</w:t>
      </w:r>
    </w:p>
    <w:p w:rsidR="00EE55C8" w:rsidRDefault="00EE55C8" w:rsidP="00C01B8A">
      <w:pPr>
        <w:spacing w:after="0" w:line="240" w:lineRule="auto"/>
        <w:ind w:left="709" w:right="9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0CD" w:rsidRPr="0057624C" w:rsidRDefault="000E40CD" w:rsidP="00C01B8A">
      <w:pPr>
        <w:spacing w:after="0" w:line="240" w:lineRule="auto"/>
        <w:ind w:left="709" w:right="9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 результаты проекта:</w:t>
      </w:r>
    </w:p>
    <w:p w:rsidR="000E40CD" w:rsidRPr="007B2E13" w:rsidRDefault="000E40CD" w:rsidP="00C01B8A">
      <w:pPr>
        <w:numPr>
          <w:ilvl w:val="0"/>
          <w:numId w:val="5"/>
        </w:numPr>
        <w:shd w:val="clear" w:color="auto" w:fill="FFFFFF"/>
        <w:spacing w:after="0" w:line="240" w:lineRule="auto"/>
        <w:ind w:left="709" w:right="907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более эффективной модели</w:t>
      </w:r>
      <w:r w:rsidRPr="005762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взаимодействия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дошкольного образовательного учреждения </w:t>
      </w:r>
      <w:r w:rsidRPr="0057624C">
        <w:rPr>
          <w:rFonts w:ascii="Times New Roman" w:eastAsia="Calibri" w:hAnsi="Times New Roman" w:cs="Times New Roman"/>
          <w:sz w:val="28"/>
          <w:szCs w:val="28"/>
          <w:lang w:eastAsia="ru-RU"/>
        </w:rPr>
        <w:t>с семьями воспитанников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обеспечивающей заинтересованное участие родителей, детей и педагогов учреждения в совместной деятельности;</w:t>
      </w:r>
    </w:p>
    <w:p w:rsidR="000E40CD" w:rsidRPr="0057624C" w:rsidRDefault="000E40CD" w:rsidP="00C01B8A">
      <w:pPr>
        <w:numPr>
          <w:ilvl w:val="0"/>
          <w:numId w:val="5"/>
        </w:numPr>
        <w:shd w:val="clear" w:color="auto" w:fill="FFFFFF"/>
        <w:spacing w:after="0" w:line="240" w:lineRule="auto"/>
        <w:ind w:left="709" w:right="907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уровня</w:t>
      </w:r>
      <w:r w:rsidRPr="0057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компетентности 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агогов в реализации</w:t>
      </w:r>
      <w:r w:rsidRPr="0057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сотрудничества с семьей;</w:t>
      </w:r>
    </w:p>
    <w:p w:rsidR="000E40CD" w:rsidRPr="007B2E13" w:rsidRDefault="000E40CD" w:rsidP="00C01B8A">
      <w:pPr>
        <w:numPr>
          <w:ilvl w:val="0"/>
          <w:numId w:val="5"/>
        </w:numPr>
        <w:shd w:val="clear" w:color="auto" w:fill="FFFFFF"/>
        <w:spacing w:after="0" w:line="240" w:lineRule="auto"/>
        <w:ind w:left="709" w:right="907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7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психолого-педагогической грамотности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родителей; </w:t>
      </w:r>
    </w:p>
    <w:p w:rsidR="000E40CD" w:rsidRPr="007B2E13" w:rsidRDefault="000E40CD" w:rsidP="00C01B8A">
      <w:pPr>
        <w:numPr>
          <w:ilvl w:val="0"/>
          <w:numId w:val="5"/>
        </w:numPr>
        <w:shd w:val="clear" w:color="auto" w:fill="FFFFFF"/>
        <w:spacing w:after="0" w:line="240" w:lineRule="auto"/>
        <w:ind w:left="709" w:right="907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7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предметно-развивающей среды, методического обеспечения и материально-технической базы дошкольного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40CD" w:rsidRPr="0057624C" w:rsidRDefault="000E40CD" w:rsidP="00C01B8A">
      <w:pPr>
        <w:spacing w:after="100" w:afterAutospacing="1" w:line="240" w:lineRule="auto"/>
        <w:ind w:left="709" w:right="90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0CD" w:rsidRPr="007B2E13" w:rsidRDefault="000E40CD" w:rsidP="00C01B8A">
      <w:pPr>
        <w:spacing w:after="100" w:afterAutospacing="1" w:line="240" w:lineRule="auto"/>
        <w:ind w:left="709" w:right="90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эффекты проекта:</w:t>
      </w:r>
    </w:p>
    <w:p w:rsidR="000E40CD" w:rsidRPr="007B2E13" w:rsidRDefault="000E40CD" w:rsidP="00C01B8A">
      <w:pPr>
        <w:numPr>
          <w:ilvl w:val="0"/>
          <w:numId w:val="8"/>
        </w:numPr>
        <w:spacing w:after="100" w:afterAutospacing="1" w:line="240" w:lineRule="auto"/>
        <w:ind w:left="709" w:right="9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общности интересов семьи и дошкольного образовательного учреждения;</w:t>
      </w:r>
    </w:p>
    <w:p w:rsidR="000E40CD" w:rsidRPr="0057624C" w:rsidRDefault="000E40CD" w:rsidP="00C01B8A">
      <w:pPr>
        <w:numPr>
          <w:ilvl w:val="0"/>
          <w:numId w:val="8"/>
        </w:numPr>
        <w:spacing w:after="100" w:afterAutospacing="1" w:line="240" w:lineRule="auto"/>
        <w:ind w:left="709" w:right="9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благоприятной атмосферы в семье для воспитания ребенка: </w:t>
      </w:r>
      <w:r w:rsidRPr="005762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эмоционального 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роклимата</w:t>
      </w:r>
      <w:r w:rsidRPr="00576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появление в 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ье общих интересов, увлечений, положительных потребностей</w:t>
      </w:r>
      <w:r w:rsidRPr="00576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0CD" w:rsidRPr="0057624C" w:rsidRDefault="000E40CD" w:rsidP="00C01B8A">
      <w:pPr>
        <w:numPr>
          <w:ilvl w:val="0"/>
          <w:numId w:val="8"/>
        </w:numPr>
        <w:spacing w:after="100" w:afterAutospacing="1" w:line="240" w:lineRule="auto"/>
        <w:ind w:left="709" w:right="9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планомерное и эффективное использование форм и методов арт-терапия как в работе детского сада</w:t>
      </w:r>
      <w:r w:rsidR="00EE55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 и в повседневной жизни семьи.</w:t>
      </w:r>
    </w:p>
    <w:p w:rsidR="000E40CD" w:rsidRPr="000D12F4" w:rsidRDefault="000E40CD" w:rsidP="00C01B8A">
      <w:pPr>
        <w:shd w:val="clear" w:color="auto" w:fill="FFFFFF"/>
        <w:spacing w:after="0" w:line="240" w:lineRule="auto"/>
        <w:ind w:left="709" w:right="90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0CD" w:rsidRDefault="000E40CD" w:rsidP="00C01B8A">
      <w:pPr>
        <w:shd w:val="clear" w:color="auto" w:fill="FFFFFF"/>
        <w:spacing w:after="0" w:line="240" w:lineRule="auto"/>
        <w:ind w:left="709" w:right="9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6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Ожидаемая практическая значимость предлагаемого проекта для системы образования Московской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EE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пробированный опыт работы нашего учреждения и  методические материалы  по использованию песочной </w:t>
      </w:r>
      <w:r w:rsidR="00EE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куклотерапии в совместной  деятельности участников образовательного процесса </w:t>
      </w:r>
      <w:r w:rsidRPr="0041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полезен  образовательным  учреждениям Московской области при освоении ими  более  эффективных форм взаимодействия с  семьей обучающихся.</w:t>
      </w:r>
    </w:p>
    <w:p w:rsidR="00C01B8A" w:rsidRDefault="00C01B8A" w:rsidP="00C01B8A">
      <w:pPr>
        <w:spacing w:after="0"/>
        <w:ind w:left="709" w:right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0CD" w:rsidRPr="00AE4F65" w:rsidRDefault="000E40CD" w:rsidP="00C01B8A">
      <w:pPr>
        <w:spacing w:after="0"/>
        <w:ind w:left="709" w:right="9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F65"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проекта с указание сроков реализации по этапам:</w:t>
      </w:r>
    </w:p>
    <w:tbl>
      <w:tblPr>
        <w:tblW w:w="1417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1"/>
        <w:gridCol w:w="682"/>
        <w:gridCol w:w="1984"/>
        <w:gridCol w:w="2126"/>
        <w:gridCol w:w="1134"/>
        <w:gridCol w:w="2127"/>
        <w:gridCol w:w="1560"/>
        <w:gridCol w:w="1133"/>
        <w:gridCol w:w="1559"/>
        <w:gridCol w:w="1559"/>
      </w:tblGrid>
      <w:tr w:rsidR="000E40CD" w:rsidRPr="004E213E" w:rsidTr="004E213E">
        <w:trPr>
          <w:trHeight w:val="1618"/>
        </w:trPr>
        <w:tc>
          <w:tcPr>
            <w:tcW w:w="3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 прое-кта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конкретное описание содержания мероприятия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или период (в мес.)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Предшествующие мероприятия</w:t>
            </w:r>
          </w:p>
        </w:tc>
        <w:tc>
          <w:tcPr>
            <w:tcW w:w="1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Механизм контроля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ind w:right="-1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Создаваемые объекты интеллектуальной собственности</w:t>
            </w:r>
          </w:p>
        </w:tc>
      </w:tr>
      <w:tr w:rsidR="000E40CD" w:rsidRPr="004E213E" w:rsidTr="004E213E">
        <w:trPr>
          <w:trHeight w:val="4111"/>
        </w:trPr>
        <w:tc>
          <w:tcPr>
            <w:tcW w:w="311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8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0E40CD" w:rsidRPr="004E213E" w:rsidRDefault="000E40CD" w:rsidP="00C01B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Подготовительный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плана инновационной деятельности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Сбор и обработка теоретического материала по песочной терапии и куклотерапии.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 Изучение программно-методических материалов.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Анализ оборудования, материалов и дидактических пособий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Январь-март 2017 г.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Создание календарно – тематического планирования инновационной деятельности по арт-терапии.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Пополнение материально-технической базы.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программно-методических материалов по теме.</w:t>
            </w:r>
          </w:p>
        </w:tc>
        <w:tc>
          <w:tcPr>
            <w:tcW w:w="1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группа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экспертной оценки программно-методической базы проекта руководителем проекта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программно-методической базы</w:t>
            </w:r>
          </w:p>
        </w:tc>
      </w:tr>
      <w:tr w:rsidR="000E40CD" w:rsidRPr="004E213E" w:rsidTr="004E213E">
        <w:trPr>
          <w:trHeight w:val="296"/>
        </w:trPr>
        <w:tc>
          <w:tcPr>
            <w:tcW w:w="311" w:type="dxa"/>
            <w:vMerge/>
            <w:shd w:val="clear" w:color="auto" w:fill="auto"/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0E40CD" w:rsidRPr="004E213E" w:rsidRDefault="000E40CD" w:rsidP="00C0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анализа уровня профессиональной компетенции и готовности педагогов к участию в проекте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Анкетирование педагогов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2016 г.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уровня образовательных, профессиональных и практических знаний педагогов по арт-терапии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Обработка результатов, создание базы данных.</w:t>
            </w:r>
          </w:p>
        </w:tc>
        <w:tc>
          <w:tcPr>
            <w:tcW w:w="1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группа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с последующим обсуждением  результатов опроса.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Обработанные анкеты. Создание базы данных.</w:t>
            </w:r>
          </w:p>
        </w:tc>
      </w:tr>
      <w:tr w:rsidR="000E40CD" w:rsidRPr="004E213E" w:rsidTr="004E213E">
        <w:tc>
          <w:tcPr>
            <w:tcW w:w="311" w:type="dxa"/>
            <w:vMerge/>
            <w:shd w:val="clear" w:color="auto" w:fill="auto"/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0E40CD" w:rsidRPr="004E213E" w:rsidRDefault="000E40CD" w:rsidP="00C0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общего родительского </w:t>
            </w: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собрания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1. Анкетирование родителей 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 Консультация «Арт-терапия для детей и их родителей»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Март 2017 г.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заинтересованности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анкет</w:t>
            </w:r>
          </w:p>
        </w:tc>
        <w:tc>
          <w:tcPr>
            <w:tcW w:w="1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группа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и обработка анкет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1.Анкета для родителей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 Конспект консультации</w:t>
            </w:r>
          </w:p>
        </w:tc>
      </w:tr>
      <w:tr w:rsidR="000E40CD" w:rsidRPr="004E213E" w:rsidTr="004E213E">
        <w:trPr>
          <w:trHeight w:val="153"/>
        </w:trPr>
        <w:tc>
          <w:tcPr>
            <w:tcW w:w="311" w:type="dxa"/>
            <w:vMerge/>
            <w:shd w:val="clear" w:color="auto" w:fill="auto"/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0E40CD" w:rsidRPr="004E213E" w:rsidRDefault="000E40CD" w:rsidP="00C0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Проведение педагогического часа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Представление инновационного проекта. 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Знакомство с программно-методической базой проекта.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Принятие педагогическим советом регламентирующей документации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Февраль2017 г.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Планирование повышения квалификации педагогов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курсов повышения квалификации педагогами</w:t>
            </w:r>
          </w:p>
        </w:tc>
        <w:tc>
          <w:tcPr>
            <w:tcW w:w="1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группа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разработанных и принятых педагогическим советом документов по критериям и оценке качества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40CD" w:rsidRPr="004E213E" w:rsidTr="004E213E">
        <w:trPr>
          <w:trHeight w:val="390"/>
        </w:trPr>
        <w:tc>
          <w:tcPr>
            <w:tcW w:w="311" w:type="dxa"/>
            <w:vMerge/>
            <w:shd w:val="clear" w:color="auto" w:fill="auto"/>
            <w:vAlign w:val="center"/>
          </w:tcPr>
          <w:p w:rsidR="000E40CD" w:rsidRPr="004E213E" w:rsidRDefault="000E40CD" w:rsidP="00C0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0E40CD" w:rsidRPr="004E213E" w:rsidRDefault="000E40CD" w:rsidP="00C0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информирования социума об инновационной деятельности ДОУ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на сайте ДОУ странички по освещению инновационной деятельности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2017г.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Трансляция опыта работы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социальных запросов</w:t>
            </w:r>
          </w:p>
        </w:tc>
        <w:tc>
          <w:tcPr>
            <w:tcW w:w="1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группа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экспертной оценки руководителем проекта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Страничка по освещению инновационной деятельности  на сайте ДОУ</w:t>
            </w:r>
          </w:p>
          <w:p w:rsidR="004E213E" w:rsidRPr="004E213E" w:rsidRDefault="004E213E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40CD" w:rsidRPr="004E213E" w:rsidTr="004E213E">
        <w:trPr>
          <w:trHeight w:val="579"/>
        </w:trPr>
        <w:tc>
          <w:tcPr>
            <w:tcW w:w="311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  <w:p w:rsidR="000E40CD" w:rsidRPr="004E213E" w:rsidRDefault="000E40CD" w:rsidP="00C01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0E40CD" w:rsidRPr="004E213E" w:rsidRDefault="000E40CD" w:rsidP="00C01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0E40CD" w:rsidRPr="004E213E" w:rsidRDefault="000E40CD" w:rsidP="00C01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0E40CD" w:rsidRPr="004E213E" w:rsidRDefault="000E40CD" w:rsidP="00C01B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  <w:p w:rsidR="000E40CD" w:rsidRPr="004E213E" w:rsidRDefault="000E40CD" w:rsidP="00C01B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E40CD" w:rsidRPr="004E213E" w:rsidRDefault="000E40CD" w:rsidP="00C01B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Вовлечение семьи в единое образовательное пространство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Организация заседаний семейного клуба «Островок» (2 раза в месяц) в соответствии с календарно-тематическим планированием проекта.</w:t>
            </w:r>
          </w:p>
          <w:p w:rsidR="00245FE6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Вовлечение родителей в совместные  мероприятия, праздники, проводимые в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ДОУ, так и вне его.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2017 г. – май 2018 г.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новых форм взаимодействия с родителями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консультативного сопровождения родителей</w:t>
            </w:r>
          </w:p>
        </w:tc>
        <w:tc>
          <w:tcPr>
            <w:tcW w:w="1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группа, участники образовательного процесса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 родителей (изучение мнения о преобразованиях в ДОУ)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1.Методический материал (конспекты консультаций, тренингов, совместных занятий и мероприятий по песочной и куклотерапии)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Фото и видео материалы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Буклеты,  информационно- консультационные газеты.</w:t>
            </w:r>
          </w:p>
        </w:tc>
      </w:tr>
      <w:tr w:rsidR="000E40CD" w:rsidRPr="004E213E" w:rsidTr="004E213E">
        <w:trPr>
          <w:trHeight w:val="153"/>
        </w:trPr>
        <w:tc>
          <w:tcPr>
            <w:tcW w:w="311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Методическое сопровождение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Проведение серии семинаров по куклотерапии, мастер-классов по песочной терапии.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Ежемесячно: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Март- май 2017г., сентябрь- </w:t>
            </w: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ноябрь 2017г.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Повышение образовательных, профессиональных и практических знаний </w:t>
            </w: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педагогов.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Сбор и анализ информации по теме проекта для подготовки к </w:t>
            </w: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семинарам и мастер-классам.</w:t>
            </w:r>
          </w:p>
        </w:tc>
        <w:tc>
          <w:tcPr>
            <w:tcW w:w="1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Творческая группа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экспертной оценки хода реализации проекта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 Информационно-просветительский материал.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Фото и </w:t>
            </w: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видео материалы.</w:t>
            </w:r>
          </w:p>
        </w:tc>
      </w:tr>
      <w:tr w:rsidR="000E40CD" w:rsidRPr="004E213E" w:rsidTr="004E213E">
        <w:trPr>
          <w:cantSplit/>
          <w:trHeight w:val="1134"/>
        </w:trPr>
        <w:tc>
          <w:tcPr>
            <w:tcW w:w="3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6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Заключительный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окончательных результатов проекта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1.Проведение анкетирования педагогов и родителей (сравнительный анализ результатов)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2.Подготовка полного отчета о ходе и результатах инновационного проекта за время реализации.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Распространение  результатов реализации проекта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– май 2018 г.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Выявление проблемы.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направлений работы.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Размещение отчета на сайте ДОУ.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Публикация разработок на сайте ДОУ.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Участие в семинарах, объединениях с предоставлением опыта работы по теме проекта.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 и анализ информации, использование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диагностической методики.</w:t>
            </w: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группа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с последующим обсуждением отчета о результатах.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Аналитический материал по итогам реализации проекта.</w:t>
            </w:r>
          </w:p>
        </w:tc>
      </w:tr>
    </w:tbl>
    <w:p w:rsidR="00C01B8A" w:rsidRDefault="00C01B8A" w:rsidP="00C01B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E40CD" w:rsidRPr="00245FE6" w:rsidRDefault="000E40CD" w:rsidP="00C01B8A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FE6">
        <w:rPr>
          <w:rFonts w:ascii="Times New Roman" w:hAnsi="Times New Roman" w:cs="Times New Roman"/>
          <w:b/>
          <w:sz w:val="28"/>
          <w:szCs w:val="28"/>
        </w:rPr>
        <w:t xml:space="preserve"> Нормативно-организационное обеспечение проекта:</w:t>
      </w:r>
    </w:p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1"/>
        <w:gridCol w:w="4269"/>
        <w:gridCol w:w="9355"/>
      </w:tblGrid>
      <w:tr w:rsidR="000E40CD" w:rsidRPr="004E213E" w:rsidTr="000E40CD">
        <w:tc>
          <w:tcPr>
            <w:tcW w:w="6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9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положения</w:t>
            </w:r>
          </w:p>
        </w:tc>
      </w:tr>
      <w:tr w:rsidR="000E40CD" w:rsidRPr="004E213E" w:rsidTr="000E40CD">
        <w:trPr>
          <w:trHeight w:val="153"/>
        </w:trPr>
        <w:tc>
          <w:tcPr>
            <w:tcW w:w="6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6147" w:rsidRPr="004E213E" w:rsidRDefault="007F6147" w:rsidP="00C01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6147" w:rsidRPr="004E213E" w:rsidRDefault="007F6147" w:rsidP="00C01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6147" w:rsidRPr="004E213E" w:rsidRDefault="007F6147" w:rsidP="00C01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6147" w:rsidRPr="004E213E" w:rsidRDefault="007F6147" w:rsidP="00C01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E40CD" w:rsidRPr="004E213E" w:rsidRDefault="000E40CD" w:rsidP="00C01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6147" w:rsidRPr="004E213E" w:rsidRDefault="007F6147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6147" w:rsidRPr="004E213E" w:rsidRDefault="007F6147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6147" w:rsidRPr="004E213E" w:rsidRDefault="007F6147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 «Об образовании в Российской Федерации» (ФЗ от 29.12.2012 г. № 273)</w:t>
            </w:r>
          </w:p>
        </w:tc>
        <w:tc>
          <w:tcPr>
            <w:tcW w:w="9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lastRenderedPageBreak/>
              <w:t>Статья 2 ««Для целей настоящего Федерального закона применяются следующие основные понятия:</w:t>
            </w:r>
          </w:p>
          <w:p w:rsidR="000E40CD" w:rsidRPr="004E213E" w:rsidRDefault="000E40CD" w:rsidP="00C01B8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31) 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деятельность». </w:t>
            </w:r>
          </w:p>
          <w:p w:rsidR="000E40CD" w:rsidRPr="004E213E" w:rsidRDefault="000E40CD" w:rsidP="00C01B8A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Статья 22 «19)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Федерации».</w:t>
            </w:r>
          </w:p>
          <w:p w:rsidR="000E40CD" w:rsidRPr="004E213E" w:rsidRDefault="000E40CD" w:rsidP="00C01B8A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Статья 42 «2. Психолого-педагогическая, медицинская и социальная помощь включает в себя:</w:t>
            </w:r>
          </w:p>
          <w:p w:rsidR="000E40CD" w:rsidRPr="004E213E" w:rsidRDefault="000E40CD" w:rsidP="00C01B8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1) психолого-педагогическое консультирование обучающихся, их родителей (законных представителей) и педагогических работников».</w:t>
            </w:r>
          </w:p>
          <w:p w:rsidR="000E40CD" w:rsidRPr="004E213E" w:rsidRDefault="000E40CD" w:rsidP="00C01B8A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E213E">
              <w:rPr>
                <w:sz w:val="26"/>
                <w:szCs w:val="26"/>
              </w:rPr>
              <w:t>Статья 44 «1.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лицами».</w:t>
            </w:r>
          </w:p>
        </w:tc>
      </w:tr>
      <w:tr w:rsidR="000E40CD" w:rsidRPr="004E213E" w:rsidTr="007F6147">
        <w:trPr>
          <w:trHeight w:val="1287"/>
        </w:trPr>
        <w:tc>
          <w:tcPr>
            <w:tcW w:w="6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государственный образовательный стандарт дошкольного образования (Приказ Министерства образования и науки Российской Федерации от 17.10.2013 г. № 1155)</w:t>
            </w:r>
          </w:p>
        </w:tc>
        <w:tc>
          <w:tcPr>
            <w:tcW w:w="9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 xml:space="preserve">« 1.2. Стандарт разработан на основе Конституции Российской Федерации &lt;1&gt; и законодательства Российской Федерации и с учетом Конвенции ООН о правах ребенка, в основе которых заложены следующие основные принципы: </w:t>
            </w:r>
          </w:p>
          <w:p w:rsidR="000E40CD" w:rsidRPr="004E213E" w:rsidRDefault="000E40CD" w:rsidP="00C01B8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детей».</w:t>
            </w:r>
          </w:p>
          <w:p w:rsidR="000E40CD" w:rsidRPr="004E213E" w:rsidRDefault="000E40CD" w:rsidP="00C01B8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 xml:space="preserve">« 1.6. Стандарт направлен на решение следующих задач: </w:t>
            </w:r>
          </w:p>
          <w:p w:rsidR="000E40CD" w:rsidRPr="004E213E" w:rsidRDefault="000E40CD" w:rsidP="00C01B8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детей».</w:t>
            </w:r>
          </w:p>
          <w:p w:rsidR="000E40CD" w:rsidRPr="004E213E" w:rsidRDefault="000E40CD" w:rsidP="00C01B8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«1.7. Стандарт является основой для:</w:t>
            </w:r>
          </w:p>
          <w:p w:rsidR="000E40CD" w:rsidRPr="004E213E" w:rsidRDefault="000E40CD" w:rsidP="00C01B8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 xml:space="preserve"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</w:t>
            </w:r>
            <w:r w:rsidRPr="004E2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развития».</w:t>
            </w:r>
          </w:p>
        </w:tc>
      </w:tr>
      <w:tr w:rsidR="000E40CD" w:rsidRPr="004E213E" w:rsidTr="000E40CD">
        <w:trPr>
          <w:trHeight w:val="1264"/>
        </w:trPr>
        <w:tc>
          <w:tcPr>
            <w:tcW w:w="6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2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Концепция Федеральной целевой программы развития образования в Российской Федерации на 2016 - 2020 года (Р</w:t>
            </w: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аспоряжение Правительства Российской Федерации от 29.12.2014 г. N 2765-р)</w:t>
            </w:r>
          </w:p>
        </w:tc>
        <w:tc>
          <w:tcPr>
            <w:tcW w:w="9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40CD" w:rsidRPr="004E213E" w:rsidRDefault="000E40CD" w:rsidP="00C01B8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«В рамках мероприятия по реализации новых организационно-экономических моделей и стандартов в дошкольном образовании путем разработки нормативно-методической базы и экспертно-аналитического сопровождения ее распространения предусматривается:</w:t>
            </w:r>
          </w:p>
          <w:p w:rsidR="000E40CD" w:rsidRPr="004E213E" w:rsidRDefault="000E40CD" w:rsidP="00C01B8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обеспечение реализации в каждом регионе программ поддержки родительского просвещения для семей с маленькими детьми».</w:t>
            </w:r>
          </w:p>
          <w:p w:rsidR="000E40CD" w:rsidRPr="004E213E" w:rsidRDefault="000E40CD" w:rsidP="00C01B8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«В рамках мероприятия по совершенствованию моделей и механизмов организации отдыха и оздоровления детей предусматривается:</w:t>
            </w:r>
          </w:p>
          <w:p w:rsidR="000E40CD" w:rsidRPr="004E213E" w:rsidRDefault="000E40CD" w:rsidP="00C01B8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внедрение новых моделей и методик организации отдыха и оздоровления для всех категорий детей, в том числе для детей с особыми потребностями (одаренные дети, дети-сироты и дети, оставшиеся без попечения родителей, дети-инвалиды и дети с ограниченными возможностями здоровья)».</w:t>
            </w:r>
          </w:p>
        </w:tc>
      </w:tr>
      <w:tr w:rsidR="000E40CD" w:rsidRPr="004E213E" w:rsidTr="000E40CD">
        <w:trPr>
          <w:trHeight w:val="1202"/>
        </w:trPr>
        <w:tc>
          <w:tcPr>
            <w:tcW w:w="6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Профессиональный стандарт педагога</w:t>
            </w:r>
            <w:r w:rsidRPr="004E21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E21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(Приказ Министерства труда и социальной защиты РФ от 18.10. 2013 г. № 544н)</w:t>
            </w:r>
          </w:p>
        </w:tc>
        <w:tc>
          <w:tcPr>
            <w:tcW w:w="9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0CD" w:rsidRPr="004E213E" w:rsidRDefault="000E40CD" w:rsidP="00C01B8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 xml:space="preserve">«Использование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ребенка». </w:t>
            </w:r>
          </w:p>
          <w:p w:rsidR="000E40CD" w:rsidRPr="004E213E" w:rsidRDefault="000E40CD" w:rsidP="00C01B8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 xml:space="preserve">«Создавать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работников». </w:t>
            </w:r>
          </w:p>
          <w:p w:rsidR="000E40CD" w:rsidRPr="004E213E" w:rsidRDefault="000E40CD" w:rsidP="00C01B8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E213E">
              <w:rPr>
                <w:sz w:val="26"/>
                <w:szCs w:val="26"/>
              </w:rPr>
              <w:t>«Выстраивать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просвещения».</w:t>
            </w:r>
          </w:p>
        </w:tc>
      </w:tr>
      <w:tr w:rsidR="000E40CD" w:rsidRPr="004E213E" w:rsidTr="00AC0655">
        <w:trPr>
          <w:trHeight w:val="1429"/>
        </w:trPr>
        <w:tc>
          <w:tcPr>
            <w:tcW w:w="6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2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Устав МДОУ ДСКВ №20 «Ласточка»</w:t>
            </w:r>
          </w:p>
        </w:tc>
        <w:tc>
          <w:tcPr>
            <w:tcW w:w="9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pStyle w:val="a3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0" w:firstLine="284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E213E">
              <w:rPr>
                <w:sz w:val="26"/>
                <w:szCs w:val="26"/>
              </w:rPr>
              <w:t>Статья 3.2. «</w:t>
            </w:r>
            <w:r w:rsidRPr="004E213E">
              <w:rPr>
                <w:rFonts w:eastAsiaTheme="minorHAnsi"/>
                <w:sz w:val="26"/>
                <w:szCs w:val="26"/>
                <w:lang w:eastAsia="en-US"/>
              </w:rPr>
              <w:t>К компетенции  Учреждения относятся:</w:t>
            </w:r>
          </w:p>
          <w:p w:rsidR="000E40CD" w:rsidRPr="004E213E" w:rsidRDefault="000E40CD" w:rsidP="00C01B8A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14) содействие деятельности родителей (законных представителей) воспитанников, осуществляемой в Учреждении и не запрещенной законодательством Российской Федерации».</w:t>
            </w:r>
          </w:p>
        </w:tc>
      </w:tr>
      <w:tr w:rsidR="000E40CD" w:rsidRPr="004E213E" w:rsidTr="000E40CD">
        <w:tc>
          <w:tcPr>
            <w:tcW w:w="6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программа МДОУ ДСКВ №20 «Ласточка»</w:t>
            </w:r>
          </w:p>
        </w:tc>
        <w:tc>
          <w:tcPr>
            <w:tcW w:w="9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225E" w:rsidRPr="004E213E" w:rsidRDefault="00B07F9D" w:rsidP="00C01B8A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«Возрождение традиций семейного воспитания и в</w:t>
            </w:r>
            <w:r w:rsidR="009A225E" w:rsidRPr="004E213E">
              <w:rPr>
                <w:sz w:val="26"/>
                <w:szCs w:val="26"/>
              </w:rPr>
              <w:t xml:space="preserve">овлечение семьи в </w:t>
            </w:r>
            <w:r w:rsidRPr="004E213E">
              <w:rPr>
                <w:sz w:val="26"/>
                <w:szCs w:val="26"/>
              </w:rPr>
              <w:t>образовательный процесс»</w:t>
            </w:r>
            <w:r w:rsidR="00630DFB" w:rsidRPr="004E213E">
              <w:rPr>
                <w:sz w:val="26"/>
                <w:szCs w:val="26"/>
              </w:rPr>
              <w:t>.</w:t>
            </w:r>
          </w:p>
          <w:p w:rsidR="009A225E" w:rsidRPr="004E213E" w:rsidRDefault="009A225E" w:rsidP="00C01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работы с родителями  включает:</w:t>
            </w:r>
          </w:p>
          <w:p w:rsidR="009A225E" w:rsidRPr="004E213E" w:rsidRDefault="009A225E" w:rsidP="00C01B8A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      </w:r>
          </w:p>
          <w:p w:rsidR="009A225E" w:rsidRPr="004E213E" w:rsidRDefault="009A225E" w:rsidP="00C01B8A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родителей с содержанием работы  ДОУ, направленной на физическое, психическое и социально-эмоциональное развитие ребенка;</w:t>
            </w:r>
          </w:p>
          <w:p w:rsidR="009A225E" w:rsidRPr="004E213E" w:rsidRDefault="009A225E" w:rsidP="00C01B8A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составлении планов: спортивных и культурно-массовых мероприятий, работы родительского комитета;</w:t>
            </w:r>
          </w:p>
          <w:p w:rsidR="009A225E" w:rsidRPr="004E213E" w:rsidRDefault="009A225E" w:rsidP="00C01B8A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целенаправленную работу, пропагандирующую общественное дошкольное воспитание в его разных формах;</w:t>
            </w:r>
          </w:p>
          <w:p w:rsidR="000E40CD" w:rsidRPr="004E213E" w:rsidRDefault="009A225E" w:rsidP="00C01B8A">
            <w:pPr>
              <w:numPr>
                <w:ilvl w:val="0"/>
                <w:numId w:val="23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занятиях, заседаниях семейного клуба «Островок»</w:t>
            </w:r>
            <w:r w:rsidR="00AC0655"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E40CD" w:rsidRPr="004E213E" w:rsidTr="009A225E">
        <w:trPr>
          <w:trHeight w:val="1429"/>
        </w:trPr>
        <w:tc>
          <w:tcPr>
            <w:tcW w:w="6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40CD" w:rsidRPr="004E213E" w:rsidRDefault="000E40CD" w:rsidP="00C01B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развития МДОУ ДСКВ №20 «Ласточка» на 2015—2019 годы</w:t>
            </w:r>
          </w:p>
        </w:tc>
        <w:tc>
          <w:tcPr>
            <w:tcW w:w="9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225E" w:rsidRPr="004E213E" w:rsidRDefault="009A225E" w:rsidP="00C01B8A">
            <w:pPr>
              <w:pStyle w:val="a3"/>
              <w:numPr>
                <w:ilvl w:val="0"/>
                <w:numId w:val="24"/>
              </w:numPr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«Совершенствование и обновление системы взаимодействия с семьями воспитанников».</w:t>
            </w:r>
          </w:p>
          <w:p w:rsidR="000E40CD" w:rsidRPr="004E213E" w:rsidRDefault="009A225E" w:rsidP="00C01B8A">
            <w:pPr>
              <w:pStyle w:val="a3"/>
              <w:numPr>
                <w:ilvl w:val="0"/>
                <w:numId w:val="24"/>
              </w:numPr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«Содействие повышению роли родителей в образовании ребенка дошкольного возраста».</w:t>
            </w:r>
          </w:p>
        </w:tc>
      </w:tr>
    </w:tbl>
    <w:p w:rsidR="000E40CD" w:rsidRDefault="000E40CD" w:rsidP="00C01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01B8A" w:rsidRDefault="00C01B8A" w:rsidP="00C01B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0CD" w:rsidRPr="00B034A4" w:rsidRDefault="000E40CD" w:rsidP="00C01B8A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4A4">
        <w:rPr>
          <w:rFonts w:ascii="Times New Roman" w:hAnsi="Times New Roman" w:cs="Times New Roman"/>
          <w:b/>
          <w:sz w:val="28"/>
          <w:szCs w:val="28"/>
        </w:rPr>
        <w:lastRenderedPageBreak/>
        <w:t>Кадровое обеспечение проекта:</w:t>
      </w:r>
    </w:p>
    <w:tbl>
      <w:tblPr>
        <w:tblStyle w:val="a6"/>
        <w:tblW w:w="14283" w:type="dxa"/>
        <w:tblLayout w:type="fixed"/>
        <w:tblLook w:val="04A0"/>
      </w:tblPr>
      <w:tblGrid>
        <w:gridCol w:w="540"/>
        <w:gridCol w:w="2366"/>
        <w:gridCol w:w="2655"/>
        <w:gridCol w:w="2630"/>
        <w:gridCol w:w="3623"/>
        <w:gridCol w:w="2469"/>
      </w:tblGrid>
      <w:tr w:rsidR="000E40CD" w:rsidRPr="004E213E" w:rsidTr="000E40CD">
        <w:tc>
          <w:tcPr>
            <w:tcW w:w="540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66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Ф.И.О. сотрудника</w:t>
            </w:r>
          </w:p>
        </w:tc>
        <w:tc>
          <w:tcPr>
            <w:tcW w:w="2655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Должность, образование, ученая степень (при наличии), ученое звание (при наличии)</w:t>
            </w:r>
          </w:p>
        </w:tc>
        <w:tc>
          <w:tcPr>
            <w:tcW w:w="2630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Контактный телефон и электронный адрес</w:t>
            </w:r>
          </w:p>
        </w:tc>
        <w:tc>
          <w:tcPr>
            <w:tcW w:w="3623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проектов (международных, федеральных, региональных, муниципальных, школьных)выполненных (выполняемых) при участии специалиста в течение 3-х лет</w:t>
            </w:r>
          </w:p>
        </w:tc>
        <w:tc>
          <w:tcPr>
            <w:tcW w:w="2469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Функционал специалиста в проекте организации заявителя(руководитель, разработчик, эксперт и т.д.)</w:t>
            </w:r>
          </w:p>
        </w:tc>
      </w:tr>
      <w:tr w:rsidR="001C32A5" w:rsidRPr="004E213E" w:rsidTr="000E40CD">
        <w:tc>
          <w:tcPr>
            <w:tcW w:w="540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66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Тулупова Людмила Владимировна</w:t>
            </w:r>
          </w:p>
        </w:tc>
        <w:tc>
          <w:tcPr>
            <w:tcW w:w="2655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Заведующий МДОУ ДСКВ №20 «Ласточка», высшее педагогическое</w:t>
            </w:r>
          </w:p>
        </w:tc>
        <w:tc>
          <w:tcPr>
            <w:tcW w:w="2630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8(496)20-3-20-22</w:t>
            </w:r>
          </w:p>
          <w:p w:rsidR="001C32A5" w:rsidRPr="004E213E" w:rsidRDefault="00414B50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2" w:history="1">
              <w:r w:rsidR="001C32A5" w:rsidRPr="004E213E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LastochkaZ@yandex.ru</w:t>
              </w:r>
            </w:hyperlink>
          </w:p>
        </w:tc>
        <w:tc>
          <w:tcPr>
            <w:tcW w:w="3623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«Островок счастливого детства» (муниципальный),  «Доступное безопасное детство» (дошкольной образовательной организации), «Навстречу олимпийскому огню» (дошкольной образовательной организации)</w:t>
            </w:r>
          </w:p>
        </w:tc>
        <w:tc>
          <w:tcPr>
            <w:tcW w:w="2469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</w:tc>
      </w:tr>
      <w:tr w:rsidR="001C32A5" w:rsidRPr="004E213E" w:rsidTr="000E40CD">
        <w:trPr>
          <w:trHeight w:val="888"/>
        </w:trPr>
        <w:tc>
          <w:tcPr>
            <w:tcW w:w="540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66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Казанцева Екатерина Владиславовна</w:t>
            </w:r>
          </w:p>
        </w:tc>
        <w:tc>
          <w:tcPr>
            <w:tcW w:w="2655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по учебно-воспитательной работе МДОУ ДСКВ №20 «Ласточка», высшее педагогическое</w:t>
            </w:r>
          </w:p>
        </w:tc>
        <w:tc>
          <w:tcPr>
            <w:tcW w:w="2630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8(496)20-3-19-27</w:t>
            </w:r>
          </w:p>
          <w:p w:rsidR="001C32A5" w:rsidRPr="004E213E" w:rsidRDefault="00414B50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3" w:history="1">
              <w:r w:rsidR="001C32A5" w:rsidRPr="004E213E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ekaterina-kazanceva@yandex.ru</w:t>
              </w:r>
            </w:hyperlink>
          </w:p>
        </w:tc>
        <w:tc>
          <w:tcPr>
            <w:tcW w:w="3623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«Островок счастливого детства» (муниципальный),  «Доступное безопасное детство» (дошкольной образовательной организации), «Навстречу олимпийскому огню» (дошкольной образовательной организации)</w:t>
            </w:r>
          </w:p>
        </w:tc>
        <w:tc>
          <w:tcPr>
            <w:tcW w:w="2469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Разработчик, реализатор</w:t>
            </w:r>
          </w:p>
        </w:tc>
      </w:tr>
      <w:tr w:rsidR="001C32A5" w:rsidRPr="004E213E" w:rsidTr="000E40CD">
        <w:trPr>
          <w:trHeight w:val="770"/>
        </w:trPr>
        <w:tc>
          <w:tcPr>
            <w:tcW w:w="540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 xml:space="preserve"> 3. </w:t>
            </w:r>
          </w:p>
        </w:tc>
        <w:tc>
          <w:tcPr>
            <w:tcW w:w="2366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Ившина Наталья Ивановна</w:t>
            </w:r>
          </w:p>
        </w:tc>
        <w:tc>
          <w:tcPr>
            <w:tcW w:w="2655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по безопасности МДОУ ДСКВ №20 «Ласточка», высшее</w:t>
            </w:r>
          </w:p>
        </w:tc>
        <w:tc>
          <w:tcPr>
            <w:tcW w:w="2630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8(496)20-3-19-27</w:t>
            </w:r>
          </w:p>
          <w:p w:rsidR="001C32A5" w:rsidRPr="004E213E" w:rsidRDefault="00414B50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4" w:history="1">
              <w:r w:rsidR="001C32A5" w:rsidRPr="004E213E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natalia.iwshina@yandex.ru</w:t>
              </w:r>
            </w:hyperlink>
          </w:p>
        </w:tc>
        <w:tc>
          <w:tcPr>
            <w:tcW w:w="3623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 xml:space="preserve">«Островок счастливого детства» (муниципальный),  «Доступное безопасное детство» (дошкольной образовательной </w:t>
            </w:r>
            <w:r w:rsidRPr="004E2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организации)</w:t>
            </w:r>
          </w:p>
        </w:tc>
        <w:tc>
          <w:tcPr>
            <w:tcW w:w="2469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</w:t>
            </w:r>
          </w:p>
        </w:tc>
      </w:tr>
      <w:tr w:rsidR="001C32A5" w:rsidRPr="004E213E" w:rsidTr="000E40CD">
        <w:trPr>
          <w:trHeight w:val="569"/>
        </w:trPr>
        <w:tc>
          <w:tcPr>
            <w:tcW w:w="540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366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Евдокимова Татьяна Владимировна</w:t>
            </w:r>
          </w:p>
        </w:tc>
        <w:tc>
          <w:tcPr>
            <w:tcW w:w="2655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Педагог-психолог МДОУ ДСКВ №20«Ласточка», высшее педагогическое</w:t>
            </w:r>
          </w:p>
        </w:tc>
        <w:tc>
          <w:tcPr>
            <w:tcW w:w="2630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89035609052</w:t>
            </w:r>
          </w:p>
          <w:p w:rsidR="001C32A5" w:rsidRPr="004E213E" w:rsidRDefault="00414B50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5" w:history="1">
              <w:r w:rsidR="001C32A5" w:rsidRPr="004E213E">
                <w:rPr>
                  <w:rStyle w:val="a7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tvevdokimova@mail.ru</w:t>
              </w:r>
            </w:hyperlink>
          </w:p>
        </w:tc>
        <w:tc>
          <w:tcPr>
            <w:tcW w:w="3623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«Островок счастливого детства» (муниципальный),  «Доступное безопасное детство» (дошкольной образовательной организации), «Навстречу олимпийскому огню» (дошкольной образовательной организации)</w:t>
            </w:r>
          </w:p>
        </w:tc>
        <w:tc>
          <w:tcPr>
            <w:tcW w:w="2469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Разработчик, реализатор </w:t>
            </w:r>
          </w:p>
        </w:tc>
      </w:tr>
      <w:tr w:rsidR="001C32A5" w:rsidRPr="004E213E" w:rsidTr="000E40CD">
        <w:trPr>
          <w:trHeight w:val="519"/>
        </w:trPr>
        <w:tc>
          <w:tcPr>
            <w:tcW w:w="540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366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Андронова Зоя Николаевна</w:t>
            </w:r>
          </w:p>
        </w:tc>
        <w:tc>
          <w:tcPr>
            <w:tcW w:w="2655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Воспитатель МДОУ ДСКВ №20 «Ласточка», среднее профессиональное педагогическое</w:t>
            </w:r>
          </w:p>
        </w:tc>
        <w:tc>
          <w:tcPr>
            <w:tcW w:w="2630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89036881639</w:t>
            </w:r>
          </w:p>
          <w:p w:rsidR="001C32A5" w:rsidRPr="004E213E" w:rsidRDefault="00414B50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6" w:history="1">
              <w:r w:rsidR="001C32A5" w:rsidRPr="004E213E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Zoyaandronova@mail.ru</w:t>
              </w:r>
            </w:hyperlink>
          </w:p>
        </w:tc>
        <w:tc>
          <w:tcPr>
            <w:tcW w:w="3623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«Островок счастливого детства» (муниципальный),  «Доступное безопасное детство» (дошкольной образовательной организации), «Навстречу олимпийскому огню» (дошкольной образовательной организации)</w:t>
            </w:r>
          </w:p>
        </w:tc>
        <w:tc>
          <w:tcPr>
            <w:tcW w:w="2469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Разработчик, реализатор</w:t>
            </w:r>
          </w:p>
        </w:tc>
      </w:tr>
      <w:tr w:rsidR="001C32A5" w:rsidRPr="004E213E" w:rsidTr="000E40CD">
        <w:tc>
          <w:tcPr>
            <w:tcW w:w="540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366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Валуева Татьяна Борисовна</w:t>
            </w:r>
          </w:p>
        </w:tc>
        <w:tc>
          <w:tcPr>
            <w:tcW w:w="2655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Воспитатель МДОУ ДСКВ №20 «Ласточка», высшее педагогическое</w:t>
            </w:r>
          </w:p>
        </w:tc>
        <w:tc>
          <w:tcPr>
            <w:tcW w:w="2630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89036147460</w:t>
            </w:r>
          </w:p>
          <w:p w:rsidR="001C32A5" w:rsidRPr="004E213E" w:rsidRDefault="00414B50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7" w:history="1">
              <w:r w:rsidR="001C32A5" w:rsidRPr="004E213E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Korsar1323@yandex.ru</w:t>
              </w:r>
            </w:hyperlink>
          </w:p>
        </w:tc>
        <w:tc>
          <w:tcPr>
            <w:tcW w:w="3623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«Доступное безопасное детство» (дошкольной образовательной организации)</w:t>
            </w:r>
          </w:p>
        </w:tc>
        <w:tc>
          <w:tcPr>
            <w:tcW w:w="2469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1C32A5" w:rsidRPr="004E213E" w:rsidTr="000E40CD">
        <w:tc>
          <w:tcPr>
            <w:tcW w:w="540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366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Чибизова Мария Александровна</w:t>
            </w:r>
          </w:p>
        </w:tc>
        <w:tc>
          <w:tcPr>
            <w:tcW w:w="2655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Воспитатель МДОУ ДСКВ №20 «Ласточка», высшее  педагогическое</w:t>
            </w:r>
          </w:p>
        </w:tc>
        <w:tc>
          <w:tcPr>
            <w:tcW w:w="2630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89154536898</w:t>
            </w:r>
          </w:p>
          <w:p w:rsidR="001C32A5" w:rsidRPr="004E213E" w:rsidRDefault="00414B50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8" w:history="1">
              <w:r w:rsidR="001C32A5" w:rsidRPr="004E213E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mchibiz@yandex.ru</w:t>
              </w:r>
            </w:hyperlink>
          </w:p>
        </w:tc>
        <w:tc>
          <w:tcPr>
            <w:tcW w:w="3623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«Островок счастливого детства» (муниципальный),  «Доступное безопасное детство» (дошкольной образовательной организации</w:t>
            </w:r>
            <w:r w:rsidR="00B07F9D" w:rsidRPr="004E213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69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</w:tbl>
    <w:p w:rsidR="00C01B8A" w:rsidRDefault="00C01B8A" w:rsidP="00C01B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E40CD" w:rsidRPr="00B034A4" w:rsidRDefault="000E40CD" w:rsidP="00C01B8A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4A4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проекта:</w:t>
      </w:r>
    </w:p>
    <w:tbl>
      <w:tblPr>
        <w:tblStyle w:val="a6"/>
        <w:tblW w:w="14283" w:type="dxa"/>
        <w:tblLook w:val="04A0"/>
      </w:tblPr>
      <w:tblGrid>
        <w:gridCol w:w="675"/>
        <w:gridCol w:w="4536"/>
        <w:gridCol w:w="3685"/>
        <w:gridCol w:w="1559"/>
        <w:gridCol w:w="3828"/>
      </w:tblGrid>
      <w:tr w:rsidR="000E40CD" w:rsidRPr="004E213E" w:rsidTr="000E40CD">
        <w:tc>
          <w:tcPr>
            <w:tcW w:w="675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Наименование имеющегося материально-технического обеспечения для реализации проекта (оборудование, программное обеспечение, контент и пр.)</w:t>
            </w:r>
          </w:p>
        </w:tc>
        <w:tc>
          <w:tcPr>
            <w:tcW w:w="3685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Марка/модель</w:t>
            </w:r>
          </w:p>
        </w:tc>
        <w:tc>
          <w:tcPr>
            <w:tcW w:w="1559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Количество (ед.)</w:t>
            </w:r>
          </w:p>
        </w:tc>
        <w:tc>
          <w:tcPr>
            <w:tcW w:w="3828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Планируемый вид использования</w:t>
            </w:r>
          </w:p>
        </w:tc>
      </w:tr>
      <w:tr w:rsidR="000E40CD" w:rsidRPr="004E213E" w:rsidTr="000E40CD">
        <w:tc>
          <w:tcPr>
            <w:tcW w:w="675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Игровой набор для экспериментов с песком «Песочница»</w:t>
            </w:r>
          </w:p>
        </w:tc>
        <w:tc>
          <w:tcPr>
            <w:tcW w:w="3685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E2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EDUSTRONG</w:t>
            </w: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5 шт.</w:t>
            </w:r>
          </w:p>
        </w:tc>
        <w:tc>
          <w:tcPr>
            <w:tcW w:w="3828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Художественно-эстетическая деятельность, групповая и индивидуальная  песочная терапия</w:t>
            </w:r>
          </w:p>
        </w:tc>
      </w:tr>
      <w:tr w:rsidR="000E40CD" w:rsidRPr="004E213E" w:rsidTr="000E40CD">
        <w:tc>
          <w:tcPr>
            <w:tcW w:w="675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 xml:space="preserve">Театр бибабо </w:t>
            </w:r>
          </w:p>
        </w:tc>
        <w:tc>
          <w:tcPr>
            <w:tcW w:w="3685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«Русский стиль»</w:t>
            </w:r>
          </w:p>
        </w:tc>
        <w:tc>
          <w:tcPr>
            <w:tcW w:w="1559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6 шт.</w:t>
            </w:r>
          </w:p>
        </w:tc>
        <w:tc>
          <w:tcPr>
            <w:tcW w:w="3828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Театрализованная деятельность, куклотерапия</w:t>
            </w:r>
          </w:p>
        </w:tc>
      </w:tr>
      <w:tr w:rsidR="000E40CD" w:rsidRPr="004E213E" w:rsidTr="000E40CD">
        <w:tc>
          <w:tcPr>
            <w:tcW w:w="675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Кукла</w:t>
            </w:r>
          </w:p>
        </w:tc>
        <w:tc>
          <w:tcPr>
            <w:tcW w:w="3685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«Весна»</w:t>
            </w:r>
          </w:p>
        </w:tc>
        <w:tc>
          <w:tcPr>
            <w:tcW w:w="1559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 шт.</w:t>
            </w:r>
          </w:p>
        </w:tc>
        <w:tc>
          <w:tcPr>
            <w:tcW w:w="3828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Театрализованная деятельность, подгрупповая куклотерапия</w:t>
            </w:r>
          </w:p>
        </w:tc>
      </w:tr>
      <w:tr w:rsidR="000E40CD" w:rsidRPr="004E213E" w:rsidTr="000E40CD">
        <w:trPr>
          <w:trHeight w:val="225"/>
        </w:trPr>
        <w:tc>
          <w:tcPr>
            <w:tcW w:w="675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Кукла</w:t>
            </w:r>
          </w:p>
        </w:tc>
        <w:tc>
          <w:tcPr>
            <w:tcW w:w="3685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«Этно»</w:t>
            </w:r>
          </w:p>
        </w:tc>
        <w:tc>
          <w:tcPr>
            <w:tcW w:w="1559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 шт.</w:t>
            </w:r>
          </w:p>
        </w:tc>
        <w:tc>
          <w:tcPr>
            <w:tcW w:w="3828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Театрализованная деятельность, подгрупповая куклотерапия</w:t>
            </w:r>
          </w:p>
        </w:tc>
      </w:tr>
      <w:tr w:rsidR="000E40CD" w:rsidRPr="004E213E" w:rsidTr="000E40CD">
        <w:trPr>
          <w:trHeight w:val="135"/>
        </w:trPr>
        <w:tc>
          <w:tcPr>
            <w:tcW w:w="675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3685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Lenovo IdeaPad G5030 Celeron</w:t>
            </w:r>
          </w:p>
        </w:tc>
        <w:tc>
          <w:tcPr>
            <w:tcW w:w="1559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1шт.</w:t>
            </w:r>
          </w:p>
        </w:tc>
        <w:tc>
          <w:tcPr>
            <w:tcW w:w="3828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Подготовка и показ  материалов</w:t>
            </w:r>
          </w:p>
        </w:tc>
      </w:tr>
      <w:tr w:rsidR="000E40CD" w:rsidRPr="004E213E" w:rsidTr="000E40CD">
        <w:trPr>
          <w:trHeight w:val="315"/>
        </w:trPr>
        <w:tc>
          <w:tcPr>
            <w:tcW w:w="675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36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Проектор</w:t>
            </w:r>
          </w:p>
        </w:tc>
        <w:tc>
          <w:tcPr>
            <w:tcW w:w="3685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ViewSonic PJD5122</w:t>
            </w:r>
          </w:p>
        </w:tc>
        <w:tc>
          <w:tcPr>
            <w:tcW w:w="1559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Показ презентаций и видеоматериала</w:t>
            </w:r>
          </w:p>
        </w:tc>
      </w:tr>
      <w:tr w:rsidR="000E40CD" w:rsidRPr="004E213E" w:rsidTr="000E40CD">
        <w:trPr>
          <w:trHeight w:val="176"/>
        </w:trPr>
        <w:tc>
          <w:tcPr>
            <w:tcW w:w="675" w:type="dxa"/>
            <w:tcBorders>
              <w:bottom w:val="single" w:sz="4" w:space="0" w:color="auto"/>
            </w:tcBorders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536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 xml:space="preserve">Фотоаппарат </w:t>
            </w:r>
          </w:p>
        </w:tc>
        <w:tc>
          <w:tcPr>
            <w:tcW w:w="3685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 EOS 1200 EFS18-55III</w:t>
            </w:r>
          </w:p>
        </w:tc>
        <w:tc>
          <w:tcPr>
            <w:tcW w:w="1559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Фото  отчеты</w:t>
            </w:r>
          </w:p>
        </w:tc>
      </w:tr>
    </w:tbl>
    <w:p w:rsidR="00C01B8A" w:rsidRDefault="00C01B8A" w:rsidP="00C01B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0CD" w:rsidRPr="00B034A4" w:rsidRDefault="000E40CD" w:rsidP="00C01B8A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4A4">
        <w:rPr>
          <w:rFonts w:ascii="Times New Roman" w:hAnsi="Times New Roman" w:cs="Times New Roman"/>
          <w:b/>
          <w:sz w:val="28"/>
          <w:szCs w:val="28"/>
        </w:rPr>
        <w:t>Финансовое обеспечение проекта:</w:t>
      </w:r>
    </w:p>
    <w:tbl>
      <w:tblPr>
        <w:tblStyle w:val="a6"/>
        <w:tblW w:w="14283" w:type="dxa"/>
        <w:tblLook w:val="04A0"/>
      </w:tblPr>
      <w:tblGrid>
        <w:gridCol w:w="675"/>
        <w:gridCol w:w="5239"/>
        <w:gridCol w:w="2132"/>
        <w:gridCol w:w="3119"/>
        <w:gridCol w:w="3118"/>
      </w:tblGrid>
      <w:tr w:rsidR="000E40CD" w:rsidRPr="004E213E" w:rsidTr="000E40CD">
        <w:tc>
          <w:tcPr>
            <w:tcW w:w="675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39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132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3119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3118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(тыс.рублей)</w:t>
            </w:r>
          </w:p>
        </w:tc>
      </w:tr>
      <w:tr w:rsidR="000E40CD" w:rsidRPr="004E213E" w:rsidTr="000E40CD">
        <w:trPr>
          <w:trHeight w:val="731"/>
        </w:trPr>
        <w:tc>
          <w:tcPr>
            <w:tcW w:w="675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39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Набор больших кукол для кукольного театра  (12 персонажей)</w:t>
            </w:r>
          </w:p>
        </w:tc>
        <w:tc>
          <w:tcPr>
            <w:tcW w:w="2132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3119" w:type="dxa"/>
            <w:vAlign w:val="center"/>
          </w:tcPr>
          <w:p w:rsidR="000E40CD" w:rsidRPr="004E213E" w:rsidRDefault="000E40CD" w:rsidP="00C01B8A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Бюджетные и внебюджетные средства ДОУ</w:t>
            </w:r>
          </w:p>
        </w:tc>
        <w:tc>
          <w:tcPr>
            <w:tcW w:w="3118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0E40CD" w:rsidRPr="004E213E" w:rsidTr="000E40CD">
        <w:trPr>
          <w:trHeight w:val="135"/>
        </w:trPr>
        <w:tc>
          <w:tcPr>
            <w:tcW w:w="675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39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Набор маленьких кукол для кукольного театра (макси) (21 персонаж)</w:t>
            </w:r>
          </w:p>
        </w:tc>
        <w:tc>
          <w:tcPr>
            <w:tcW w:w="2132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3119" w:type="dxa"/>
            <w:vAlign w:val="center"/>
          </w:tcPr>
          <w:p w:rsidR="000E40CD" w:rsidRPr="004E213E" w:rsidRDefault="000E40CD" w:rsidP="00C01B8A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Бюджетные и внебюджетные средства ДОУ</w:t>
            </w:r>
          </w:p>
        </w:tc>
        <w:tc>
          <w:tcPr>
            <w:tcW w:w="3118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</w:tr>
      <w:tr w:rsidR="000E40CD" w:rsidRPr="004E213E" w:rsidTr="000E40CD">
        <w:trPr>
          <w:trHeight w:val="150"/>
        </w:trPr>
        <w:tc>
          <w:tcPr>
            <w:tcW w:w="675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3.</w:t>
            </w:r>
          </w:p>
        </w:tc>
        <w:tc>
          <w:tcPr>
            <w:tcW w:w="5239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Столы для рисования песком (с комплектом аксессуаров), планшеты</w:t>
            </w:r>
          </w:p>
        </w:tc>
        <w:tc>
          <w:tcPr>
            <w:tcW w:w="2132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119" w:type="dxa"/>
            <w:vAlign w:val="center"/>
          </w:tcPr>
          <w:p w:rsidR="000E40CD" w:rsidRPr="004E213E" w:rsidRDefault="000E40CD" w:rsidP="00C01B8A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Бюджетные и внебюджетные средства ДОУ</w:t>
            </w:r>
          </w:p>
        </w:tc>
        <w:tc>
          <w:tcPr>
            <w:tcW w:w="3118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</w:tr>
      <w:tr w:rsidR="000E40CD" w:rsidRPr="004E213E" w:rsidTr="000E40CD">
        <w:trPr>
          <w:trHeight w:val="90"/>
        </w:trPr>
        <w:tc>
          <w:tcPr>
            <w:tcW w:w="675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39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Интерактивная песочница</w:t>
            </w:r>
          </w:p>
        </w:tc>
        <w:tc>
          <w:tcPr>
            <w:tcW w:w="2132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119" w:type="dxa"/>
            <w:vAlign w:val="center"/>
          </w:tcPr>
          <w:p w:rsidR="000E40CD" w:rsidRPr="004E213E" w:rsidRDefault="000E40CD" w:rsidP="00C01B8A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Бюджетные и внебюджетные средства ДОУ</w:t>
            </w:r>
          </w:p>
        </w:tc>
        <w:tc>
          <w:tcPr>
            <w:tcW w:w="3118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</w:tr>
      <w:tr w:rsidR="000E40CD" w:rsidRPr="004E213E" w:rsidTr="000E40CD">
        <w:trPr>
          <w:trHeight w:val="208"/>
        </w:trPr>
        <w:tc>
          <w:tcPr>
            <w:tcW w:w="675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39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Ростовые куклы</w:t>
            </w:r>
          </w:p>
        </w:tc>
        <w:tc>
          <w:tcPr>
            <w:tcW w:w="2132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3119" w:type="dxa"/>
            <w:vAlign w:val="center"/>
          </w:tcPr>
          <w:p w:rsidR="000E40CD" w:rsidRPr="004E213E" w:rsidRDefault="000E40CD" w:rsidP="00C01B8A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Бюджетные и внебюджетные средства ДОУ</w:t>
            </w:r>
          </w:p>
        </w:tc>
        <w:tc>
          <w:tcPr>
            <w:tcW w:w="3118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40000</w:t>
            </w:r>
          </w:p>
        </w:tc>
      </w:tr>
      <w:tr w:rsidR="000E40CD" w:rsidRPr="004E213E" w:rsidTr="000E40CD">
        <w:trPr>
          <w:trHeight w:val="210"/>
        </w:trPr>
        <w:tc>
          <w:tcPr>
            <w:tcW w:w="675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39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Ширма большая</w:t>
            </w:r>
          </w:p>
        </w:tc>
        <w:tc>
          <w:tcPr>
            <w:tcW w:w="2132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3119" w:type="dxa"/>
            <w:vAlign w:val="center"/>
          </w:tcPr>
          <w:p w:rsidR="000E40CD" w:rsidRPr="004E213E" w:rsidRDefault="000E40CD" w:rsidP="00C01B8A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Бюджетные и внебюджетные средства ДОУ</w:t>
            </w:r>
          </w:p>
        </w:tc>
        <w:tc>
          <w:tcPr>
            <w:tcW w:w="3118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0E40CD" w:rsidRPr="004E213E" w:rsidTr="000E40CD">
        <w:trPr>
          <w:trHeight w:val="255"/>
        </w:trPr>
        <w:tc>
          <w:tcPr>
            <w:tcW w:w="675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39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Комплект для организации театрализованных постановок</w:t>
            </w:r>
          </w:p>
        </w:tc>
        <w:tc>
          <w:tcPr>
            <w:tcW w:w="2132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3119" w:type="dxa"/>
            <w:vAlign w:val="center"/>
          </w:tcPr>
          <w:p w:rsidR="000E40CD" w:rsidRPr="004E213E" w:rsidRDefault="000E40CD" w:rsidP="00C01B8A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Бюджетные и внебюджетные средства ДОУ</w:t>
            </w:r>
          </w:p>
        </w:tc>
        <w:tc>
          <w:tcPr>
            <w:tcW w:w="3118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</w:tr>
      <w:tr w:rsidR="000E40CD" w:rsidRPr="004E213E" w:rsidTr="000E40CD">
        <w:trPr>
          <w:trHeight w:val="434"/>
        </w:trPr>
        <w:tc>
          <w:tcPr>
            <w:tcW w:w="675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39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Видеокамера</w:t>
            </w:r>
          </w:p>
        </w:tc>
        <w:tc>
          <w:tcPr>
            <w:tcW w:w="2132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119" w:type="dxa"/>
            <w:vAlign w:val="center"/>
          </w:tcPr>
          <w:p w:rsidR="000E40CD" w:rsidRPr="004E213E" w:rsidRDefault="000E40CD" w:rsidP="00C01B8A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Бюджетные и внебюджетные средства ДОУ</w:t>
            </w:r>
          </w:p>
        </w:tc>
        <w:tc>
          <w:tcPr>
            <w:tcW w:w="3118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</w:p>
        </w:tc>
      </w:tr>
      <w:tr w:rsidR="000E40CD" w:rsidRPr="004E213E" w:rsidTr="000E40CD">
        <w:trPr>
          <w:trHeight w:val="585"/>
        </w:trPr>
        <w:tc>
          <w:tcPr>
            <w:tcW w:w="675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39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Мобильная беспроводная микрофонная система</w:t>
            </w:r>
          </w:p>
        </w:tc>
        <w:tc>
          <w:tcPr>
            <w:tcW w:w="2132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119" w:type="dxa"/>
            <w:vAlign w:val="center"/>
          </w:tcPr>
          <w:p w:rsidR="000E40CD" w:rsidRPr="004E213E" w:rsidRDefault="000E40CD" w:rsidP="00C01B8A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Бюджетные и внебюджетные средства ДОУ</w:t>
            </w:r>
          </w:p>
        </w:tc>
        <w:tc>
          <w:tcPr>
            <w:tcW w:w="3118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60000</w:t>
            </w:r>
          </w:p>
        </w:tc>
      </w:tr>
      <w:tr w:rsidR="000E40CD" w:rsidRPr="004E213E" w:rsidTr="000E40CD">
        <w:trPr>
          <w:trHeight w:val="159"/>
        </w:trPr>
        <w:tc>
          <w:tcPr>
            <w:tcW w:w="5914" w:type="dxa"/>
            <w:gridSpan w:val="2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132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2017-2018г.</w:t>
            </w:r>
          </w:p>
        </w:tc>
        <w:tc>
          <w:tcPr>
            <w:tcW w:w="3119" w:type="dxa"/>
            <w:vAlign w:val="center"/>
          </w:tcPr>
          <w:p w:rsidR="000E40CD" w:rsidRPr="004E213E" w:rsidRDefault="000E40CD" w:rsidP="00C01B8A">
            <w:pPr>
              <w:pStyle w:val="a8"/>
              <w:spacing w:before="0" w:after="0"/>
              <w:jc w:val="center"/>
              <w:textAlignment w:val="baseline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Бюджетные и внебюджетные средства ДОУ</w:t>
            </w:r>
          </w:p>
        </w:tc>
        <w:tc>
          <w:tcPr>
            <w:tcW w:w="3118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</w:p>
        </w:tc>
      </w:tr>
    </w:tbl>
    <w:p w:rsidR="00C01B8A" w:rsidRDefault="00C01B8A" w:rsidP="00C01B8A">
      <w:pPr>
        <w:spacing w:after="0"/>
        <w:jc w:val="both"/>
        <w:rPr>
          <w:rFonts w:eastAsia="Calibri"/>
          <w:sz w:val="28"/>
          <w:szCs w:val="28"/>
          <w:shd w:val="clear" w:color="auto" w:fill="FFFFFF"/>
        </w:rPr>
      </w:pPr>
    </w:p>
    <w:p w:rsidR="000E40CD" w:rsidRPr="007F6147" w:rsidRDefault="000E40CD" w:rsidP="00C01B8A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147">
        <w:rPr>
          <w:rFonts w:ascii="Times New Roman" w:hAnsi="Times New Roman" w:cs="Times New Roman"/>
          <w:b/>
          <w:sz w:val="28"/>
          <w:szCs w:val="28"/>
        </w:rPr>
        <w:t>Основные риски проекта:</w:t>
      </w:r>
    </w:p>
    <w:tbl>
      <w:tblPr>
        <w:tblStyle w:val="a6"/>
        <w:tblW w:w="14283" w:type="dxa"/>
        <w:tblLook w:val="04A0"/>
      </w:tblPr>
      <w:tblGrid>
        <w:gridCol w:w="675"/>
        <w:gridCol w:w="4253"/>
        <w:gridCol w:w="1985"/>
        <w:gridCol w:w="1984"/>
        <w:gridCol w:w="5386"/>
      </w:tblGrid>
      <w:tr w:rsidR="000E40CD" w:rsidRPr="004E213E" w:rsidTr="000E40CD">
        <w:tc>
          <w:tcPr>
            <w:tcW w:w="675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53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Наименование риска</w:t>
            </w:r>
          </w:p>
        </w:tc>
        <w:tc>
          <w:tcPr>
            <w:tcW w:w="1985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Вероятность возникновения, %</w:t>
            </w:r>
          </w:p>
        </w:tc>
        <w:tc>
          <w:tcPr>
            <w:tcW w:w="1984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Степень влияния на результат, %</w:t>
            </w:r>
          </w:p>
        </w:tc>
        <w:tc>
          <w:tcPr>
            <w:tcW w:w="5386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Меры реагирования на риск</w:t>
            </w:r>
          </w:p>
        </w:tc>
      </w:tr>
      <w:tr w:rsidR="000E40CD" w:rsidRPr="004E213E" w:rsidTr="000E40CD">
        <w:tc>
          <w:tcPr>
            <w:tcW w:w="675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 xml:space="preserve">Трудность привлечения родителей к участию в мероприятиях, </w:t>
            </w:r>
            <w:r w:rsidRPr="004E2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особенно из проблемных семей</w:t>
            </w:r>
          </w:p>
        </w:tc>
        <w:tc>
          <w:tcPr>
            <w:tcW w:w="1985" w:type="dxa"/>
            <w:vAlign w:val="center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984" w:type="dxa"/>
            <w:vAlign w:val="center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386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 xml:space="preserve">Опора на помощь Совета родителей и родительские комитеты групп, распределение </w:t>
            </w:r>
            <w:r w:rsidRPr="004E2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сфер ответственности в работе с родителями между педагогами и администрацией детского сада</w:t>
            </w:r>
          </w:p>
        </w:tc>
      </w:tr>
      <w:tr w:rsidR="000E40CD" w:rsidRPr="004E213E" w:rsidTr="000E40CD">
        <w:tc>
          <w:tcPr>
            <w:tcW w:w="675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Недостаток финансовых средств на приобретение оборудования</w:t>
            </w:r>
          </w:p>
        </w:tc>
        <w:tc>
          <w:tcPr>
            <w:tcW w:w="1985" w:type="dxa"/>
            <w:vAlign w:val="center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4" w:type="dxa"/>
            <w:vAlign w:val="center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386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Привлечение спонсорских финансовых и материальных средств</w:t>
            </w:r>
          </w:p>
        </w:tc>
      </w:tr>
    </w:tbl>
    <w:p w:rsidR="00C01B8A" w:rsidRDefault="00C01B8A" w:rsidP="00C01B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0CD" w:rsidRPr="007F6147" w:rsidRDefault="000E40CD" w:rsidP="00C01B8A">
      <w:pPr>
        <w:spacing w:after="0"/>
        <w:ind w:left="709" w:right="9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147">
        <w:rPr>
          <w:rFonts w:ascii="Times New Roman" w:hAnsi="Times New Roman" w:cs="Times New Roman"/>
          <w:b/>
          <w:sz w:val="28"/>
          <w:szCs w:val="28"/>
        </w:rPr>
        <w:t>Предложения по распространению и внедрению результатов проекта в массовую практику и обеспечению устойчивости проекта после окончания его реализации</w:t>
      </w:r>
      <w:r w:rsidR="007F614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14283" w:type="dxa"/>
        <w:tblLook w:val="04A0"/>
      </w:tblPr>
      <w:tblGrid>
        <w:gridCol w:w="675"/>
        <w:gridCol w:w="6237"/>
        <w:gridCol w:w="7371"/>
      </w:tblGrid>
      <w:tr w:rsidR="000E40CD" w:rsidRPr="004E213E" w:rsidTr="000E40CD">
        <w:tc>
          <w:tcPr>
            <w:tcW w:w="675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37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Планируемое мероприятие</w:t>
            </w:r>
          </w:p>
        </w:tc>
        <w:tc>
          <w:tcPr>
            <w:tcW w:w="7371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Механизмы реализации</w:t>
            </w:r>
          </w:p>
        </w:tc>
      </w:tr>
      <w:tr w:rsidR="000E40CD" w:rsidRPr="004E213E" w:rsidTr="000E40CD">
        <w:trPr>
          <w:trHeight w:val="739"/>
        </w:trPr>
        <w:tc>
          <w:tcPr>
            <w:tcW w:w="675" w:type="dxa"/>
            <w:vAlign w:val="center"/>
          </w:tcPr>
          <w:p w:rsidR="000E40CD" w:rsidRPr="004E213E" w:rsidRDefault="000E40CD" w:rsidP="00C01B8A">
            <w:pPr>
              <w:pStyle w:val="a8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vAlign w:val="center"/>
          </w:tcPr>
          <w:p w:rsidR="000E40CD" w:rsidRPr="004E213E" w:rsidRDefault="000E40CD" w:rsidP="00C01B8A">
            <w:pPr>
              <w:pStyle w:val="a8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Обобщение, оформление и распространение методических и видео материалов проекта, продвижение инновационного опыта работы.</w:t>
            </w:r>
          </w:p>
        </w:tc>
        <w:tc>
          <w:tcPr>
            <w:tcW w:w="7371" w:type="dxa"/>
            <w:vAlign w:val="center"/>
          </w:tcPr>
          <w:p w:rsidR="000E40CD" w:rsidRPr="004E213E" w:rsidRDefault="000E40CD" w:rsidP="00C01B8A">
            <w:pPr>
              <w:pStyle w:val="a8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 xml:space="preserve"> Региональные (зональные)  и районные  методические объединения, конференции, семинары, мастер-классы;  интернет-сет</w:t>
            </w:r>
            <w:r w:rsidR="007F6147" w:rsidRPr="004E213E">
              <w:rPr>
                <w:sz w:val="26"/>
                <w:szCs w:val="26"/>
              </w:rPr>
              <w:t>ь</w:t>
            </w:r>
            <w:r w:rsidRPr="004E213E">
              <w:rPr>
                <w:sz w:val="26"/>
                <w:szCs w:val="26"/>
              </w:rPr>
              <w:t>.</w:t>
            </w:r>
          </w:p>
        </w:tc>
      </w:tr>
      <w:tr w:rsidR="000E40CD" w:rsidRPr="004E213E" w:rsidTr="000E40CD">
        <w:tc>
          <w:tcPr>
            <w:tcW w:w="675" w:type="dxa"/>
            <w:vAlign w:val="center"/>
          </w:tcPr>
          <w:p w:rsidR="000E40CD" w:rsidRPr="004E213E" w:rsidRDefault="000E40CD" w:rsidP="00C01B8A">
            <w:pPr>
              <w:pStyle w:val="a8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  <w:vAlign w:val="center"/>
          </w:tcPr>
          <w:p w:rsidR="000E40CD" w:rsidRPr="004E213E" w:rsidRDefault="000E40CD" w:rsidP="00C01B8A">
            <w:pPr>
              <w:pStyle w:val="a8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Включение практических навыков, полученных при  реализации проекта,  в образовательную программу детского сада</w:t>
            </w:r>
            <w:r w:rsidR="007F6147" w:rsidRPr="004E213E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vAlign w:val="center"/>
          </w:tcPr>
          <w:p w:rsidR="000E40CD" w:rsidRPr="004E213E" w:rsidRDefault="000E40CD" w:rsidP="00C01B8A">
            <w:pPr>
              <w:pStyle w:val="a8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E213E">
              <w:rPr>
                <w:sz w:val="26"/>
                <w:szCs w:val="26"/>
              </w:rPr>
              <w:t>Включение материалов инновационного проекта в ежегодный план работы дошкольного учреждения через заседания семейного клуба «Островок».</w:t>
            </w:r>
          </w:p>
        </w:tc>
      </w:tr>
    </w:tbl>
    <w:p w:rsidR="00C01B8A" w:rsidRDefault="00C01B8A" w:rsidP="00C01B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0CD" w:rsidRPr="007F6147" w:rsidRDefault="000E40CD" w:rsidP="00C01B8A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7F6147">
        <w:rPr>
          <w:rFonts w:ascii="Times New Roman" w:hAnsi="Times New Roman" w:cs="Times New Roman"/>
          <w:b/>
          <w:sz w:val="28"/>
          <w:szCs w:val="28"/>
        </w:rPr>
        <w:t>Основные реализованные проекты за последние 3 года:</w:t>
      </w:r>
    </w:p>
    <w:tbl>
      <w:tblPr>
        <w:tblStyle w:val="a6"/>
        <w:tblW w:w="14283" w:type="dxa"/>
        <w:tblLook w:val="04A0"/>
      </w:tblPr>
      <w:tblGrid>
        <w:gridCol w:w="675"/>
        <w:gridCol w:w="1985"/>
        <w:gridCol w:w="2551"/>
        <w:gridCol w:w="2268"/>
        <w:gridCol w:w="3537"/>
        <w:gridCol w:w="3267"/>
      </w:tblGrid>
      <w:tr w:rsidR="000E40CD" w:rsidRPr="004E213E" w:rsidTr="000E40CD">
        <w:tc>
          <w:tcPr>
            <w:tcW w:w="675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85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Период реализации</w:t>
            </w:r>
          </w:p>
        </w:tc>
        <w:tc>
          <w:tcPr>
            <w:tcW w:w="2551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Название проекта</w:t>
            </w:r>
          </w:p>
        </w:tc>
        <w:tc>
          <w:tcPr>
            <w:tcW w:w="2268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Заказчик</w:t>
            </w:r>
          </w:p>
        </w:tc>
        <w:tc>
          <w:tcPr>
            <w:tcW w:w="3537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Источники и объем финансирования</w:t>
            </w:r>
          </w:p>
        </w:tc>
        <w:tc>
          <w:tcPr>
            <w:tcW w:w="3267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Основные результаты</w:t>
            </w:r>
          </w:p>
        </w:tc>
      </w:tr>
      <w:tr w:rsidR="000E40CD" w:rsidRPr="004E213E" w:rsidTr="000E40CD">
        <w:tc>
          <w:tcPr>
            <w:tcW w:w="675" w:type="dxa"/>
          </w:tcPr>
          <w:p w:rsidR="000E40CD" w:rsidRPr="004E213E" w:rsidRDefault="000E40CD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2013-2014 год</w:t>
            </w:r>
          </w:p>
        </w:tc>
        <w:tc>
          <w:tcPr>
            <w:tcW w:w="2551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«Островок счастливого детства»</w:t>
            </w:r>
          </w:p>
        </w:tc>
        <w:tc>
          <w:tcPr>
            <w:tcW w:w="2268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МДОУ ДСКВ №20 «Ласточка»</w:t>
            </w:r>
          </w:p>
        </w:tc>
        <w:tc>
          <w:tcPr>
            <w:tcW w:w="3537" w:type="dxa"/>
          </w:tcPr>
          <w:p w:rsidR="000E40CD" w:rsidRPr="004E213E" w:rsidRDefault="000E40CD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Бюджет Талдомского муниципального района  - 110 тыс. рублей</w:t>
            </w:r>
          </w:p>
        </w:tc>
        <w:tc>
          <w:tcPr>
            <w:tcW w:w="3267" w:type="dxa"/>
          </w:tcPr>
          <w:p w:rsidR="000E40CD" w:rsidRPr="004E213E" w:rsidRDefault="000E40CD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современной образовательной среды на территории детского сада, её озеленение и декоративное оформление.</w:t>
            </w:r>
          </w:p>
        </w:tc>
      </w:tr>
      <w:tr w:rsidR="001C32A5" w:rsidRPr="004E213E" w:rsidTr="001C32A5">
        <w:trPr>
          <w:trHeight w:val="1507"/>
        </w:trPr>
        <w:tc>
          <w:tcPr>
            <w:tcW w:w="675" w:type="dxa"/>
          </w:tcPr>
          <w:p w:rsidR="001C32A5" w:rsidRPr="004E213E" w:rsidRDefault="001C32A5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 xml:space="preserve"> 2.</w:t>
            </w:r>
          </w:p>
        </w:tc>
        <w:tc>
          <w:tcPr>
            <w:tcW w:w="1985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2014-2015 год</w:t>
            </w:r>
          </w:p>
        </w:tc>
        <w:tc>
          <w:tcPr>
            <w:tcW w:w="2551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 xml:space="preserve">«Навстречу олимпийскому огню» </w:t>
            </w:r>
          </w:p>
        </w:tc>
        <w:tc>
          <w:tcPr>
            <w:tcW w:w="2268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МДОУ ДСКВ №20 «Ласточка»</w:t>
            </w:r>
          </w:p>
        </w:tc>
        <w:tc>
          <w:tcPr>
            <w:tcW w:w="3537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Бюджет Талдомского муниципального района – 16 тыс. рублей</w:t>
            </w:r>
          </w:p>
        </w:tc>
        <w:tc>
          <w:tcPr>
            <w:tcW w:w="3267" w:type="dxa"/>
          </w:tcPr>
          <w:p w:rsidR="001C32A5" w:rsidRPr="004E213E" w:rsidRDefault="001C32A5" w:rsidP="00C01B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активности родителей воспитанников в участии в совместных спортивных праздниках и досугах.</w:t>
            </w:r>
          </w:p>
        </w:tc>
      </w:tr>
      <w:tr w:rsidR="001C32A5" w:rsidRPr="004E213E" w:rsidTr="007F6147">
        <w:trPr>
          <w:trHeight w:val="1052"/>
        </w:trPr>
        <w:tc>
          <w:tcPr>
            <w:tcW w:w="675" w:type="dxa"/>
          </w:tcPr>
          <w:p w:rsidR="001C32A5" w:rsidRPr="004E213E" w:rsidRDefault="001C32A5" w:rsidP="00C01B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2015-2016 год</w:t>
            </w:r>
          </w:p>
        </w:tc>
        <w:tc>
          <w:tcPr>
            <w:tcW w:w="2551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«Доступное безопасное детство»</w:t>
            </w:r>
          </w:p>
        </w:tc>
        <w:tc>
          <w:tcPr>
            <w:tcW w:w="2268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МДОУ ДСКВ №20 «Ласточка»</w:t>
            </w:r>
          </w:p>
        </w:tc>
        <w:tc>
          <w:tcPr>
            <w:tcW w:w="3537" w:type="dxa"/>
          </w:tcPr>
          <w:p w:rsidR="001C32A5" w:rsidRPr="004E213E" w:rsidRDefault="001C32A5" w:rsidP="00C01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hAnsi="Times New Roman" w:cs="Times New Roman"/>
                <w:sz w:val="26"/>
                <w:szCs w:val="26"/>
              </w:rPr>
              <w:t>Бюджет Талдомского муниципального района  - 2100 тыс. рублей</w:t>
            </w:r>
          </w:p>
        </w:tc>
        <w:tc>
          <w:tcPr>
            <w:tcW w:w="3267" w:type="dxa"/>
          </w:tcPr>
          <w:p w:rsidR="001C32A5" w:rsidRPr="004E213E" w:rsidRDefault="001C32A5" w:rsidP="00C0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Реализованы дизайн-проекты групповых участков, создана </w:t>
            </w:r>
            <w:r w:rsidRPr="004E21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детская транспортная площадка</w:t>
            </w:r>
            <w:r w:rsidRPr="004E2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асфальтовым покрытием по изучению детьми ПДД, велопарковка.</w:t>
            </w:r>
          </w:p>
        </w:tc>
      </w:tr>
    </w:tbl>
    <w:p w:rsidR="000E40CD" w:rsidRPr="007F6147" w:rsidRDefault="000E40CD" w:rsidP="00C01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40CD" w:rsidRPr="009A7B1E" w:rsidRDefault="000E40CD" w:rsidP="00C01B8A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9A7B1E">
        <w:rPr>
          <w:rFonts w:ascii="Times New Roman" w:hAnsi="Times New Roman" w:cs="Times New Roman"/>
          <w:sz w:val="28"/>
          <w:szCs w:val="28"/>
        </w:rPr>
        <w:t>Руководитель инновационного проекта образовательной организации:</w:t>
      </w:r>
    </w:p>
    <w:p w:rsidR="000E40CD" w:rsidRPr="009A7B1E" w:rsidRDefault="000E40CD" w:rsidP="00C01B8A">
      <w:pPr>
        <w:spacing w:after="0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9A7B1E">
        <w:rPr>
          <w:rFonts w:ascii="Times New Roman" w:hAnsi="Times New Roman" w:cs="Times New Roman"/>
          <w:sz w:val="28"/>
          <w:szCs w:val="28"/>
        </w:rPr>
        <w:t xml:space="preserve">ФИО:  </w:t>
      </w:r>
      <w:r w:rsidRPr="009A7B1E">
        <w:rPr>
          <w:rFonts w:ascii="Times New Roman" w:hAnsi="Times New Roman" w:cs="Times New Roman"/>
          <w:sz w:val="28"/>
          <w:szCs w:val="28"/>
          <w:u w:val="single"/>
        </w:rPr>
        <w:t>Тулупова Людмила Владимировна</w:t>
      </w:r>
    </w:p>
    <w:p w:rsidR="000E40CD" w:rsidRPr="009A7B1E" w:rsidRDefault="000E40CD" w:rsidP="00C01B8A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9A7B1E">
        <w:rPr>
          <w:rFonts w:ascii="Times New Roman" w:hAnsi="Times New Roman" w:cs="Times New Roman"/>
          <w:sz w:val="28"/>
          <w:szCs w:val="28"/>
        </w:rPr>
        <w:t>Научная степень, звание</w:t>
      </w:r>
      <w:r w:rsidRPr="00D54F1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E40CD" w:rsidRPr="009A7B1E" w:rsidRDefault="000E40CD" w:rsidP="00C01B8A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9A7B1E">
        <w:rPr>
          <w:rFonts w:ascii="Times New Roman" w:hAnsi="Times New Roman" w:cs="Times New Roman"/>
          <w:sz w:val="28"/>
          <w:szCs w:val="28"/>
        </w:rPr>
        <w:t xml:space="preserve">Адрес персональной электронной почты: </w:t>
      </w:r>
      <w:hyperlink r:id="rId19" w:history="1">
        <w:r w:rsidRPr="009A7B1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LastochkaZ</w:t>
        </w:r>
        <w:r w:rsidRPr="009A7B1E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9A7B1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A7B1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9A7B1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E40CD" w:rsidRPr="009A7B1E" w:rsidRDefault="000E40CD" w:rsidP="00C01B8A">
      <w:pPr>
        <w:spacing w:after="0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9A7B1E">
        <w:rPr>
          <w:rFonts w:ascii="Times New Roman" w:hAnsi="Times New Roman" w:cs="Times New Roman"/>
          <w:sz w:val="28"/>
          <w:szCs w:val="28"/>
          <w:u w:val="single"/>
        </w:rPr>
        <w:t>Контактный телефон: 8(496)20-3-20-22</w:t>
      </w:r>
    </w:p>
    <w:p w:rsidR="000E40CD" w:rsidRDefault="000E40CD" w:rsidP="00C01B8A">
      <w:pPr>
        <w:spacing w:after="0" w:line="240" w:lineRule="auto"/>
        <w:jc w:val="right"/>
        <w:rPr>
          <w:rFonts w:eastAsia="Calibri"/>
          <w:sz w:val="28"/>
          <w:szCs w:val="28"/>
          <w:shd w:val="clear" w:color="auto" w:fill="FFFFFF"/>
        </w:rPr>
      </w:pPr>
    </w:p>
    <w:p w:rsidR="000E40CD" w:rsidRDefault="000E40CD" w:rsidP="00EE55C8">
      <w:pPr>
        <w:spacing w:after="0" w:line="240" w:lineRule="auto"/>
        <w:jc w:val="right"/>
        <w:rPr>
          <w:rFonts w:eastAsia="Calibri"/>
          <w:sz w:val="28"/>
          <w:szCs w:val="28"/>
          <w:shd w:val="clear" w:color="auto" w:fill="FFFFFF"/>
        </w:rPr>
      </w:pPr>
    </w:p>
    <w:p w:rsidR="000E40CD" w:rsidRDefault="000E40CD" w:rsidP="00EE55C8">
      <w:pPr>
        <w:spacing w:after="0" w:line="240" w:lineRule="auto"/>
        <w:jc w:val="right"/>
        <w:rPr>
          <w:rFonts w:eastAsia="Calibri"/>
          <w:sz w:val="28"/>
          <w:szCs w:val="28"/>
          <w:shd w:val="clear" w:color="auto" w:fill="FFFFFF"/>
        </w:rPr>
      </w:pPr>
    </w:p>
    <w:p w:rsidR="000E40CD" w:rsidRDefault="000E40CD" w:rsidP="00EE55C8">
      <w:pPr>
        <w:spacing w:after="0" w:line="240" w:lineRule="auto"/>
        <w:jc w:val="right"/>
        <w:rPr>
          <w:rFonts w:eastAsia="Calibri"/>
          <w:sz w:val="28"/>
          <w:szCs w:val="28"/>
          <w:shd w:val="clear" w:color="auto" w:fill="FFFFFF"/>
        </w:rPr>
      </w:pPr>
    </w:p>
    <w:p w:rsidR="000E40CD" w:rsidRDefault="000E40CD" w:rsidP="000E40CD">
      <w:pPr>
        <w:spacing w:after="0" w:line="240" w:lineRule="auto"/>
        <w:jc w:val="right"/>
        <w:rPr>
          <w:rFonts w:eastAsia="Calibri"/>
          <w:sz w:val="28"/>
          <w:szCs w:val="28"/>
          <w:shd w:val="clear" w:color="auto" w:fill="FFFFFF"/>
        </w:rPr>
      </w:pPr>
    </w:p>
    <w:p w:rsidR="000E40CD" w:rsidRDefault="000E40CD" w:rsidP="000E40CD">
      <w:pPr>
        <w:spacing w:after="0" w:line="240" w:lineRule="auto"/>
        <w:jc w:val="right"/>
        <w:rPr>
          <w:rFonts w:eastAsia="Calibri"/>
          <w:sz w:val="28"/>
          <w:szCs w:val="28"/>
          <w:shd w:val="clear" w:color="auto" w:fill="FFFFFF"/>
        </w:rPr>
      </w:pPr>
    </w:p>
    <w:p w:rsidR="000E40CD" w:rsidRDefault="000E40CD" w:rsidP="000E40CD">
      <w:pPr>
        <w:spacing w:after="0" w:line="240" w:lineRule="auto"/>
        <w:jc w:val="right"/>
        <w:rPr>
          <w:rFonts w:eastAsia="Calibri"/>
          <w:sz w:val="28"/>
          <w:szCs w:val="28"/>
          <w:shd w:val="clear" w:color="auto" w:fill="FFFFFF"/>
        </w:rPr>
      </w:pPr>
    </w:p>
    <w:p w:rsidR="000E40CD" w:rsidRDefault="000E40CD" w:rsidP="000E40CD">
      <w:pPr>
        <w:spacing w:after="0" w:line="240" w:lineRule="auto"/>
        <w:jc w:val="right"/>
        <w:rPr>
          <w:rFonts w:eastAsia="Calibri"/>
          <w:sz w:val="28"/>
          <w:szCs w:val="28"/>
          <w:shd w:val="clear" w:color="auto" w:fill="FFFFFF"/>
        </w:rPr>
      </w:pPr>
    </w:p>
    <w:p w:rsidR="000E40CD" w:rsidRDefault="000E40CD" w:rsidP="000E40CD">
      <w:pPr>
        <w:spacing w:after="0" w:line="240" w:lineRule="auto"/>
        <w:jc w:val="right"/>
        <w:rPr>
          <w:rFonts w:eastAsia="Calibri"/>
          <w:sz w:val="28"/>
          <w:szCs w:val="28"/>
          <w:shd w:val="clear" w:color="auto" w:fill="FFFFFF"/>
        </w:rPr>
      </w:pPr>
    </w:p>
    <w:p w:rsidR="000E40CD" w:rsidRDefault="000E40CD" w:rsidP="000E40CD">
      <w:pPr>
        <w:spacing w:after="0" w:line="240" w:lineRule="auto"/>
        <w:jc w:val="right"/>
        <w:rPr>
          <w:rFonts w:eastAsia="Calibri"/>
          <w:sz w:val="28"/>
          <w:szCs w:val="28"/>
          <w:shd w:val="clear" w:color="auto" w:fill="FFFFFF"/>
        </w:rPr>
      </w:pPr>
    </w:p>
    <w:p w:rsidR="000E40CD" w:rsidRDefault="000E40CD" w:rsidP="000E40CD">
      <w:pPr>
        <w:spacing w:after="0" w:line="240" w:lineRule="auto"/>
        <w:jc w:val="right"/>
        <w:rPr>
          <w:rFonts w:eastAsia="Calibri"/>
          <w:sz w:val="28"/>
          <w:szCs w:val="28"/>
          <w:shd w:val="clear" w:color="auto" w:fill="FFFFFF"/>
        </w:rPr>
      </w:pPr>
    </w:p>
    <w:p w:rsidR="000E40CD" w:rsidRDefault="000E40CD" w:rsidP="000E40CD">
      <w:pPr>
        <w:spacing w:after="0" w:line="240" w:lineRule="auto"/>
        <w:jc w:val="right"/>
        <w:rPr>
          <w:rFonts w:eastAsia="Calibri"/>
          <w:sz w:val="28"/>
          <w:szCs w:val="28"/>
          <w:shd w:val="clear" w:color="auto" w:fill="FFFFFF"/>
        </w:rPr>
      </w:pPr>
    </w:p>
    <w:p w:rsidR="000E40CD" w:rsidRDefault="000E40CD" w:rsidP="000E40CD">
      <w:pPr>
        <w:spacing w:after="0" w:line="240" w:lineRule="auto"/>
        <w:jc w:val="right"/>
        <w:rPr>
          <w:rFonts w:eastAsia="Calibri"/>
          <w:sz w:val="28"/>
          <w:szCs w:val="28"/>
          <w:shd w:val="clear" w:color="auto" w:fill="FFFFFF"/>
        </w:rPr>
      </w:pPr>
    </w:p>
    <w:sectPr w:rsidR="000E40CD" w:rsidSect="00245FE6">
      <w:footerReference w:type="default" r:id="rId20"/>
      <w:pgSz w:w="16838" w:h="11906" w:orient="landscape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19C" w:rsidRDefault="0066619C" w:rsidP="00FC4434">
      <w:pPr>
        <w:spacing w:after="0" w:line="240" w:lineRule="auto"/>
      </w:pPr>
      <w:r>
        <w:separator/>
      </w:r>
    </w:p>
  </w:endnote>
  <w:endnote w:type="continuationSeparator" w:id="1">
    <w:p w:rsidR="0066619C" w:rsidRDefault="0066619C" w:rsidP="00FC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160974"/>
      <w:docPartObj>
        <w:docPartGallery w:val="Page Numbers (Bottom of Page)"/>
        <w:docPartUnique/>
      </w:docPartObj>
    </w:sdtPr>
    <w:sdtContent>
      <w:p w:rsidR="000E40CD" w:rsidRDefault="00414B50">
        <w:pPr>
          <w:pStyle w:val="ab"/>
          <w:jc w:val="right"/>
        </w:pPr>
        <w:r>
          <w:fldChar w:fldCharType="begin"/>
        </w:r>
        <w:r w:rsidR="000E40CD">
          <w:instrText>PAGE   \* MERGEFORMAT</w:instrText>
        </w:r>
        <w:r>
          <w:fldChar w:fldCharType="separate"/>
        </w:r>
        <w:r w:rsidR="006D0B83">
          <w:rPr>
            <w:noProof/>
          </w:rPr>
          <w:t>17</w:t>
        </w:r>
        <w:r>
          <w:fldChar w:fldCharType="end"/>
        </w:r>
      </w:p>
    </w:sdtContent>
  </w:sdt>
  <w:p w:rsidR="000E40CD" w:rsidRDefault="000E40C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19C" w:rsidRDefault="0066619C" w:rsidP="00FC4434">
      <w:pPr>
        <w:spacing w:after="0" w:line="240" w:lineRule="auto"/>
      </w:pPr>
      <w:r>
        <w:separator/>
      </w:r>
    </w:p>
  </w:footnote>
  <w:footnote w:type="continuationSeparator" w:id="1">
    <w:p w:rsidR="0066619C" w:rsidRDefault="0066619C" w:rsidP="00FC4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6F2"/>
    <w:multiLevelType w:val="multilevel"/>
    <w:tmpl w:val="9D9C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D0042"/>
    <w:multiLevelType w:val="multilevel"/>
    <w:tmpl w:val="448A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54120"/>
    <w:multiLevelType w:val="multilevel"/>
    <w:tmpl w:val="5DA8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61501"/>
    <w:multiLevelType w:val="hybridMultilevel"/>
    <w:tmpl w:val="F436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B75BE"/>
    <w:multiLevelType w:val="hybridMultilevel"/>
    <w:tmpl w:val="A168B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44A88"/>
    <w:multiLevelType w:val="hybridMultilevel"/>
    <w:tmpl w:val="95207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8326A"/>
    <w:multiLevelType w:val="multilevel"/>
    <w:tmpl w:val="704C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C0192C"/>
    <w:multiLevelType w:val="hybridMultilevel"/>
    <w:tmpl w:val="A93878D8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3010242D"/>
    <w:multiLevelType w:val="hybridMultilevel"/>
    <w:tmpl w:val="9BA23D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87B1549"/>
    <w:multiLevelType w:val="hybridMultilevel"/>
    <w:tmpl w:val="4A9A6CC4"/>
    <w:lvl w:ilvl="0" w:tplc="2CE84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74A3B"/>
    <w:multiLevelType w:val="hybridMultilevel"/>
    <w:tmpl w:val="FCD6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22339"/>
    <w:multiLevelType w:val="hybridMultilevel"/>
    <w:tmpl w:val="8A6826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4273F24"/>
    <w:multiLevelType w:val="hybridMultilevel"/>
    <w:tmpl w:val="336C0258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526074FE"/>
    <w:multiLevelType w:val="hybridMultilevel"/>
    <w:tmpl w:val="44AA7C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5F44432"/>
    <w:multiLevelType w:val="hybridMultilevel"/>
    <w:tmpl w:val="FC12D472"/>
    <w:lvl w:ilvl="0" w:tplc="A3602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D25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EA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EC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26E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23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7E8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2C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2E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2C9143B"/>
    <w:multiLevelType w:val="multilevel"/>
    <w:tmpl w:val="CBEA5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88962E8"/>
    <w:multiLevelType w:val="hybridMultilevel"/>
    <w:tmpl w:val="152C81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A7C3C86"/>
    <w:multiLevelType w:val="hybridMultilevel"/>
    <w:tmpl w:val="4426F61E"/>
    <w:lvl w:ilvl="0" w:tplc="96720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21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8C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EA9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4E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46E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0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A2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AD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0F581E"/>
    <w:multiLevelType w:val="hybridMultilevel"/>
    <w:tmpl w:val="C240C8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E8B013C"/>
    <w:multiLevelType w:val="hybridMultilevel"/>
    <w:tmpl w:val="84B23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9"/>
  </w:num>
  <w:num w:numId="5">
    <w:abstractNumId w:val="19"/>
  </w:num>
  <w:num w:numId="6">
    <w:abstractNumId w:val="0"/>
  </w:num>
  <w:num w:numId="7">
    <w:abstractNumId w:val="1"/>
  </w:num>
  <w:num w:numId="8">
    <w:abstractNumId w:val="12"/>
  </w:num>
  <w:num w:numId="9">
    <w:abstractNumId w:val="2"/>
  </w:num>
  <w:num w:numId="10">
    <w:abstractNumId w:val="5"/>
  </w:num>
  <w:num w:numId="11">
    <w:abstractNumId w:val="0"/>
  </w:num>
  <w:num w:numId="12">
    <w:abstractNumId w:val="19"/>
  </w:num>
  <w:num w:numId="13">
    <w:abstractNumId w:val="9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</w:num>
  <w:num w:numId="18">
    <w:abstractNumId w:val="13"/>
  </w:num>
  <w:num w:numId="19">
    <w:abstractNumId w:val="11"/>
  </w:num>
  <w:num w:numId="20">
    <w:abstractNumId w:val="15"/>
  </w:num>
  <w:num w:numId="21">
    <w:abstractNumId w:val="17"/>
  </w:num>
  <w:num w:numId="22">
    <w:abstractNumId w:val="18"/>
  </w:num>
  <w:num w:numId="23">
    <w:abstractNumId w:val="20"/>
  </w:num>
  <w:num w:numId="24">
    <w:abstractNumId w:val="3"/>
  </w:num>
  <w:num w:numId="25">
    <w:abstractNumId w:val="4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hdrShapeDefaults>
    <o:shapedefaults v:ext="edit" spidmax="5122">
      <o:colormru v:ext="edit" colors="#ffeeb7,#ffd85b"/>
    </o:shapedefaults>
  </w:hdrShapeDefaults>
  <w:footnotePr>
    <w:footnote w:id="0"/>
    <w:footnote w:id="1"/>
  </w:footnotePr>
  <w:endnotePr>
    <w:endnote w:id="0"/>
    <w:endnote w:id="1"/>
  </w:endnotePr>
  <w:compat/>
  <w:rsids>
    <w:rsidRoot w:val="00EF7B93"/>
    <w:rsid w:val="0000125E"/>
    <w:rsid w:val="00002211"/>
    <w:rsid w:val="000048E9"/>
    <w:rsid w:val="00010C60"/>
    <w:rsid w:val="00010EE2"/>
    <w:rsid w:val="00012C20"/>
    <w:rsid w:val="00015B96"/>
    <w:rsid w:val="00022ABF"/>
    <w:rsid w:val="000236FA"/>
    <w:rsid w:val="00023CF4"/>
    <w:rsid w:val="000243D9"/>
    <w:rsid w:val="00025D02"/>
    <w:rsid w:val="0002610A"/>
    <w:rsid w:val="00026FCE"/>
    <w:rsid w:val="00033049"/>
    <w:rsid w:val="00034252"/>
    <w:rsid w:val="00041AAC"/>
    <w:rsid w:val="0004224D"/>
    <w:rsid w:val="000438A1"/>
    <w:rsid w:val="000479AE"/>
    <w:rsid w:val="00050C6F"/>
    <w:rsid w:val="00051D67"/>
    <w:rsid w:val="00056E2E"/>
    <w:rsid w:val="00060B7F"/>
    <w:rsid w:val="000708D0"/>
    <w:rsid w:val="00072DEB"/>
    <w:rsid w:val="00074733"/>
    <w:rsid w:val="00074BC0"/>
    <w:rsid w:val="0007505F"/>
    <w:rsid w:val="00080D29"/>
    <w:rsid w:val="00081690"/>
    <w:rsid w:val="00081DE4"/>
    <w:rsid w:val="0008230F"/>
    <w:rsid w:val="0008241F"/>
    <w:rsid w:val="00082D88"/>
    <w:rsid w:val="0008354A"/>
    <w:rsid w:val="00084358"/>
    <w:rsid w:val="000848AB"/>
    <w:rsid w:val="000963CA"/>
    <w:rsid w:val="000A225E"/>
    <w:rsid w:val="000A3A26"/>
    <w:rsid w:val="000B1E0C"/>
    <w:rsid w:val="000B61AB"/>
    <w:rsid w:val="000C164E"/>
    <w:rsid w:val="000C2E97"/>
    <w:rsid w:val="000C6200"/>
    <w:rsid w:val="000C6C76"/>
    <w:rsid w:val="000D12F4"/>
    <w:rsid w:val="000D1C72"/>
    <w:rsid w:val="000D5DB7"/>
    <w:rsid w:val="000D7132"/>
    <w:rsid w:val="000D7469"/>
    <w:rsid w:val="000E0CD6"/>
    <w:rsid w:val="000E21D8"/>
    <w:rsid w:val="000E40CD"/>
    <w:rsid w:val="000E4CD8"/>
    <w:rsid w:val="000E7736"/>
    <w:rsid w:val="000F180F"/>
    <w:rsid w:val="000F40B2"/>
    <w:rsid w:val="000F546B"/>
    <w:rsid w:val="000F5F94"/>
    <w:rsid w:val="000F6EFB"/>
    <w:rsid w:val="000F70B1"/>
    <w:rsid w:val="000F76F9"/>
    <w:rsid w:val="00105964"/>
    <w:rsid w:val="00111AF6"/>
    <w:rsid w:val="001146DB"/>
    <w:rsid w:val="00120BD6"/>
    <w:rsid w:val="0012116D"/>
    <w:rsid w:val="0012683A"/>
    <w:rsid w:val="001273C0"/>
    <w:rsid w:val="00127E01"/>
    <w:rsid w:val="00131C0B"/>
    <w:rsid w:val="001347F3"/>
    <w:rsid w:val="001379A5"/>
    <w:rsid w:val="00141E42"/>
    <w:rsid w:val="001429AF"/>
    <w:rsid w:val="0014705E"/>
    <w:rsid w:val="00153F13"/>
    <w:rsid w:val="00155CF6"/>
    <w:rsid w:val="001600F4"/>
    <w:rsid w:val="00160403"/>
    <w:rsid w:val="0016282C"/>
    <w:rsid w:val="00163949"/>
    <w:rsid w:val="001640BD"/>
    <w:rsid w:val="00164965"/>
    <w:rsid w:val="00167D89"/>
    <w:rsid w:val="00175C23"/>
    <w:rsid w:val="00176E8A"/>
    <w:rsid w:val="00180CD0"/>
    <w:rsid w:val="00181F01"/>
    <w:rsid w:val="00182DA9"/>
    <w:rsid w:val="00183799"/>
    <w:rsid w:val="00187D7D"/>
    <w:rsid w:val="001914EF"/>
    <w:rsid w:val="00191AB0"/>
    <w:rsid w:val="00196B43"/>
    <w:rsid w:val="00196CCB"/>
    <w:rsid w:val="001A036B"/>
    <w:rsid w:val="001A1826"/>
    <w:rsid w:val="001A1DD5"/>
    <w:rsid w:val="001A4248"/>
    <w:rsid w:val="001A42D1"/>
    <w:rsid w:val="001A44D1"/>
    <w:rsid w:val="001B120B"/>
    <w:rsid w:val="001B27C6"/>
    <w:rsid w:val="001B4DFB"/>
    <w:rsid w:val="001B7535"/>
    <w:rsid w:val="001C1941"/>
    <w:rsid w:val="001C2A06"/>
    <w:rsid w:val="001C2BE9"/>
    <w:rsid w:val="001C32A5"/>
    <w:rsid w:val="001C5733"/>
    <w:rsid w:val="001D2CDC"/>
    <w:rsid w:val="001D5269"/>
    <w:rsid w:val="001D7A8D"/>
    <w:rsid w:val="001D7E94"/>
    <w:rsid w:val="001E0D0B"/>
    <w:rsid w:val="001E6570"/>
    <w:rsid w:val="001E76AC"/>
    <w:rsid w:val="001F3857"/>
    <w:rsid w:val="001F52C4"/>
    <w:rsid w:val="002002B5"/>
    <w:rsid w:val="0020042B"/>
    <w:rsid w:val="00200A4C"/>
    <w:rsid w:val="00200B9E"/>
    <w:rsid w:val="00201940"/>
    <w:rsid w:val="0020238A"/>
    <w:rsid w:val="002025FC"/>
    <w:rsid w:val="00204E6C"/>
    <w:rsid w:val="00210744"/>
    <w:rsid w:val="00211C83"/>
    <w:rsid w:val="002124B6"/>
    <w:rsid w:val="00216209"/>
    <w:rsid w:val="002208FB"/>
    <w:rsid w:val="002237C4"/>
    <w:rsid w:val="00224877"/>
    <w:rsid w:val="0023350B"/>
    <w:rsid w:val="002347CB"/>
    <w:rsid w:val="00235C57"/>
    <w:rsid w:val="00237B2C"/>
    <w:rsid w:val="00245FE6"/>
    <w:rsid w:val="00252CC5"/>
    <w:rsid w:val="00257696"/>
    <w:rsid w:val="00257D0F"/>
    <w:rsid w:val="00257ECB"/>
    <w:rsid w:val="00260463"/>
    <w:rsid w:val="002624EC"/>
    <w:rsid w:val="002644BA"/>
    <w:rsid w:val="00270EA5"/>
    <w:rsid w:val="0027122B"/>
    <w:rsid w:val="00272B89"/>
    <w:rsid w:val="00274BBC"/>
    <w:rsid w:val="0027544A"/>
    <w:rsid w:val="00277203"/>
    <w:rsid w:val="002800DA"/>
    <w:rsid w:val="002858F1"/>
    <w:rsid w:val="0029082B"/>
    <w:rsid w:val="00291963"/>
    <w:rsid w:val="00296A0A"/>
    <w:rsid w:val="00297C8A"/>
    <w:rsid w:val="002A1E08"/>
    <w:rsid w:val="002A267D"/>
    <w:rsid w:val="002B1B3D"/>
    <w:rsid w:val="002B2880"/>
    <w:rsid w:val="002B5352"/>
    <w:rsid w:val="002B5BE6"/>
    <w:rsid w:val="002B6D35"/>
    <w:rsid w:val="002B7631"/>
    <w:rsid w:val="002C0D98"/>
    <w:rsid w:val="002C197E"/>
    <w:rsid w:val="002C474E"/>
    <w:rsid w:val="002C5389"/>
    <w:rsid w:val="002D27E0"/>
    <w:rsid w:val="002D3E0C"/>
    <w:rsid w:val="002D4BED"/>
    <w:rsid w:val="002D5677"/>
    <w:rsid w:val="002E0D27"/>
    <w:rsid w:val="002E117F"/>
    <w:rsid w:val="002E2B53"/>
    <w:rsid w:val="002E38C1"/>
    <w:rsid w:val="002E4106"/>
    <w:rsid w:val="002E5FD1"/>
    <w:rsid w:val="002F08F2"/>
    <w:rsid w:val="002F1243"/>
    <w:rsid w:val="002F384E"/>
    <w:rsid w:val="002F4E3C"/>
    <w:rsid w:val="002F6487"/>
    <w:rsid w:val="002F6730"/>
    <w:rsid w:val="002F7A40"/>
    <w:rsid w:val="00300C92"/>
    <w:rsid w:val="00301036"/>
    <w:rsid w:val="00301BF9"/>
    <w:rsid w:val="00310873"/>
    <w:rsid w:val="0031158C"/>
    <w:rsid w:val="00311F1F"/>
    <w:rsid w:val="003120A6"/>
    <w:rsid w:val="00313680"/>
    <w:rsid w:val="003143DA"/>
    <w:rsid w:val="00322AA5"/>
    <w:rsid w:val="00324316"/>
    <w:rsid w:val="00324D6A"/>
    <w:rsid w:val="00325BB6"/>
    <w:rsid w:val="00326112"/>
    <w:rsid w:val="0032640F"/>
    <w:rsid w:val="00334B19"/>
    <w:rsid w:val="003364A8"/>
    <w:rsid w:val="00340AF6"/>
    <w:rsid w:val="00346EC0"/>
    <w:rsid w:val="003478A7"/>
    <w:rsid w:val="00351509"/>
    <w:rsid w:val="003526DB"/>
    <w:rsid w:val="00353535"/>
    <w:rsid w:val="0035769A"/>
    <w:rsid w:val="00357889"/>
    <w:rsid w:val="00357BBD"/>
    <w:rsid w:val="0036086D"/>
    <w:rsid w:val="0036356E"/>
    <w:rsid w:val="0036475F"/>
    <w:rsid w:val="0036482A"/>
    <w:rsid w:val="00366435"/>
    <w:rsid w:val="00366794"/>
    <w:rsid w:val="0037012C"/>
    <w:rsid w:val="0037023D"/>
    <w:rsid w:val="0037419D"/>
    <w:rsid w:val="0038344A"/>
    <w:rsid w:val="00383498"/>
    <w:rsid w:val="003850A0"/>
    <w:rsid w:val="00386414"/>
    <w:rsid w:val="00390BA7"/>
    <w:rsid w:val="00391E9B"/>
    <w:rsid w:val="00397D9A"/>
    <w:rsid w:val="003A12FF"/>
    <w:rsid w:val="003A1567"/>
    <w:rsid w:val="003A1E17"/>
    <w:rsid w:val="003A27B7"/>
    <w:rsid w:val="003A3D04"/>
    <w:rsid w:val="003B021E"/>
    <w:rsid w:val="003B0C60"/>
    <w:rsid w:val="003B118D"/>
    <w:rsid w:val="003B463A"/>
    <w:rsid w:val="003B4FB1"/>
    <w:rsid w:val="003B7768"/>
    <w:rsid w:val="003C0B1F"/>
    <w:rsid w:val="003C1871"/>
    <w:rsid w:val="003D1E9B"/>
    <w:rsid w:val="003D236D"/>
    <w:rsid w:val="003D4D0B"/>
    <w:rsid w:val="003D6B35"/>
    <w:rsid w:val="003D7D3F"/>
    <w:rsid w:val="003E1494"/>
    <w:rsid w:val="003E2AEF"/>
    <w:rsid w:val="003E39BA"/>
    <w:rsid w:val="003F0265"/>
    <w:rsid w:val="003F332A"/>
    <w:rsid w:val="003F344E"/>
    <w:rsid w:val="003F556C"/>
    <w:rsid w:val="003F6C82"/>
    <w:rsid w:val="0040041B"/>
    <w:rsid w:val="00404F1C"/>
    <w:rsid w:val="00405345"/>
    <w:rsid w:val="0040674A"/>
    <w:rsid w:val="0040735B"/>
    <w:rsid w:val="0041221D"/>
    <w:rsid w:val="00412BD4"/>
    <w:rsid w:val="00414A6F"/>
    <w:rsid w:val="00414A94"/>
    <w:rsid w:val="00414B50"/>
    <w:rsid w:val="004176C4"/>
    <w:rsid w:val="00420B75"/>
    <w:rsid w:val="00421B5C"/>
    <w:rsid w:val="004220C4"/>
    <w:rsid w:val="00431209"/>
    <w:rsid w:val="00431FA8"/>
    <w:rsid w:val="0043262F"/>
    <w:rsid w:val="004336EF"/>
    <w:rsid w:val="00433962"/>
    <w:rsid w:val="0044186F"/>
    <w:rsid w:val="004434D5"/>
    <w:rsid w:val="00444887"/>
    <w:rsid w:val="00444CF0"/>
    <w:rsid w:val="00446184"/>
    <w:rsid w:val="00451371"/>
    <w:rsid w:val="00451AA2"/>
    <w:rsid w:val="00453C56"/>
    <w:rsid w:val="00454813"/>
    <w:rsid w:val="00455F89"/>
    <w:rsid w:val="00455FCF"/>
    <w:rsid w:val="00460846"/>
    <w:rsid w:val="00464CDD"/>
    <w:rsid w:val="0046598F"/>
    <w:rsid w:val="00473749"/>
    <w:rsid w:val="004823CC"/>
    <w:rsid w:val="00484C6B"/>
    <w:rsid w:val="00490F6F"/>
    <w:rsid w:val="00493CA6"/>
    <w:rsid w:val="00497F62"/>
    <w:rsid w:val="004A07CF"/>
    <w:rsid w:val="004A0B8D"/>
    <w:rsid w:val="004A2519"/>
    <w:rsid w:val="004A2AF4"/>
    <w:rsid w:val="004A3C95"/>
    <w:rsid w:val="004A4557"/>
    <w:rsid w:val="004A5749"/>
    <w:rsid w:val="004A76F9"/>
    <w:rsid w:val="004A7844"/>
    <w:rsid w:val="004B0ACA"/>
    <w:rsid w:val="004B3143"/>
    <w:rsid w:val="004B3822"/>
    <w:rsid w:val="004B3E89"/>
    <w:rsid w:val="004B5BA6"/>
    <w:rsid w:val="004B7F66"/>
    <w:rsid w:val="004C3251"/>
    <w:rsid w:val="004C543A"/>
    <w:rsid w:val="004D1141"/>
    <w:rsid w:val="004D3145"/>
    <w:rsid w:val="004D6E44"/>
    <w:rsid w:val="004E07F4"/>
    <w:rsid w:val="004E1D0E"/>
    <w:rsid w:val="004E213E"/>
    <w:rsid w:val="004E2C70"/>
    <w:rsid w:val="004F181B"/>
    <w:rsid w:val="004F6FD1"/>
    <w:rsid w:val="005010DB"/>
    <w:rsid w:val="00501987"/>
    <w:rsid w:val="00503039"/>
    <w:rsid w:val="00503B1E"/>
    <w:rsid w:val="005040DF"/>
    <w:rsid w:val="005056A6"/>
    <w:rsid w:val="005058EE"/>
    <w:rsid w:val="005148A7"/>
    <w:rsid w:val="005153F9"/>
    <w:rsid w:val="00521852"/>
    <w:rsid w:val="00521E01"/>
    <w:rsid w:val="005220DC"/>
    <w:rsid w:val="00526996"/>
    <w:rsid w:val="00534C5A"/>
    <w:rsid w:val="00541C31"/>
    <w:rsid w:val="00541E66"/>
    <w:rsid w:val="005420B8"/>
    <w:rsid w:val="005442FD"/>
    <w:rsid w:val="00545244"/>
    <w:rsid w:val="00550665"/>
    <w:rsid w:val="005532F9"/>
    <w:rsid w:val="00554755"/>
    <w:rsid w:val="00555938"/>
    <w:rsid w:val="005563A6"/>
    <w:rsid w:val="00556E24"/>
    <w:rsid w:val="00562FE1"/>
    <w:rsid w:val="00565F94"/>
    <w:rsid w:val="0057280C"/>
    <w:rsid w:val="005736F7"/>
    <w:rsid w:val="0057624C"/>
    <w:rsid w:val="005762C0"/>
    <w:rsid w:val="00580D83"/>
    <w:rsid w:val="00583F77"/>
    <w:rsid w:val="00584437"/>
    <w:rsid w:val="00586BE1"/>
    <w:rsid w:val="00587B7E"/>
    <w:rsid w:val="00590335"/>
    <w:rsid w:val="00592C06"/>
    <w:rsid w:val="00595089"/>
    <w:rsid w:val="005955B7"/>
    <w:rsid w:val="00595E7C"/>
    <w:rsid w:val="005A0677"/>
    <w:rsid w:val="005A08D5"/>
    <w:rsid w:val="005A2225"/>
    <w:rsid w:val="005A6138"/>
    <w:rsid w:val="005A7063"/>
    <w:rsid w:val="005A7ED4"/>
    <w:rsid w:val="005B0900"/>
    <w:rsid w:val="005B1B7E"/>
    <w:rsid w:val="005B6733"/>
    <w:rsid w:val="005C2C6D"/>
    <w:rsid w:val="005C2F4F"/>
    <w:rsid w:val="005C37AB"/>
    <w:rsid w:val="005C3FC0"/>
    <w:rsid w:val="005C534A"/>
    <w:rsid w:val="005D1BD7"/>
    <w:rsid w:val="005D1DC5"/>
    <w:rsid w:val="005D3B15"/>
    <w:rsid w:val="005D3BED"/>
    <w:rsid w:val="005E00A3"/>
    <w:rsid w:val="005E04EA"/>
    <w:rsid w:val="005E290B"/>
    <w:rsid w:val="005E3383"/>
    <w:rsid w:val="005E720B"/>
    <w:rsid w:val="005E7C8E"/>
    <w:rsid w:val="005F1D89"/>
    <w:rsid w:val="005F352C"/>
    <w:rsid w:val="005F4C49"/>
    <w:rsid w:val="005F57C0"/>
    <w:rsid w:val="005F5F87"/>
    <w:rsid w:val="005F618C"/>
    <w:rsid w:val="005F7F80"/>
    <w:rsid w:val="00601C15"/>
    <w:rsid w:val="006021AC"/>
    <w:rsid w:val="0060353C"/>
    <w:rsid w:val="006065B2"/>
    <w:rsid w:val="00606B54"/>
    <w:rsid w:val="0061171D"/>
    <w:rsid w:val="00611C5F"/>
    <w:rsid w:val="00612503"/>
    <w:rsid w:val="006138D1"/>
    <w:rsid w:val="00617AEA"/>
    <w:rsid w:val="0062080C"/>
    <w:rsid w:val="00620FAB"/>
    <w:rsid w:val="00624191"/>
    <w:rsid w:val="00625EE9"/>
    <w:rsid w:val="0062747C"/>
    <w:rsid w:val="00630065"/>
    <w:rsid w:val="00630DFB"/>
    <w:rsid w:val="00631DC6"/>
    <w:rsid w:val="00635F55"/>
    <w:rsid w:val="0063681E"/>
    <w:rsid w:val="00641630"/>
    <w:rsid w:val="00645273"/>
    <w:rsid w:val="006453EC"/>
    <w:rsid w:val="006468A6"/>
    <w:rsid w:val="006505E5"/>
    <w:rsid w:val="00650EB5"/>
    <w:rsid w:val="006522E4"/>
    <w:rsid w:val="006564DD"/>
    <w:rsid w:val="0066424A"/>
    <w:rsid w:val="0066619C"/>
    <w:rsid w:val="00672FD8"/>
    <w:rsid w:val="00692F5E"/>
    <w:rsid w:val="00696305"/>
    <w:rsid w:val="00696DB5"/>
    <w:rsid w:val="00696DFC"/>
    <w:rsid w:val="006A72F1"/>
    <w:rsid w:val="006B0597"/>
    <w:rsid w:val="006B131C"/>
    <w:rsid w:val="006B3C66"/>
    <w:rsid w:val="006B50A7"/>
    <w:rsid w:val="006B7490"/>
    <w:rsid w:val="006B779B"/>
    <w:rsid w:val="006C0766"/>
    <w:rsid w:val="006C0F3B"/>
    <w:rsid w:val="006C41D9"/>
    <w:rsid w:val="006C48E7"/>
    <w:rsid w:val="006C7C44"/>
    <w:rsid w:val="006D0B83"/>
    <w:rsid w:val="006D24C1"/>
    <w:rsid w:val="006D4E34"/>
    <w:rsid w:val="006E0387"/>
    <w:rsid w:val="006E09C5"/>
    <w:rsid w:val="006E7F43"/>
    <w:rsid w:val="006F0DC3"/>
    <w:rsid w:val="006F533A"/>
    <w:rsid w:val="006F7297"/>
    <w:rsid w:val="0070394D"/>
    <w:rsid w:val="00705227"/>
    <w:rsid w:val="007058FA"/>
    <w:rsid w:val="00710360"/>
    <w:rsid w:val="00712FD9"/>
    <w:rsid w:val="007145A4"/>
    <w:rsid w:val="0071483B"/>
    <w:rsid w:val="007155E5"/>
    <w:rsid w:val="00720DCC"/>
    <w:rsid w:val="007218DE"/>
    <w:rsid w:val="00724581"/>
    <w:rsid w:val="00730738"/>
    <w:rsid w:val="00730BE4"/>
    <w:rsid w:val="00730D0B"/>
    <w:rsid w:val="007321A6"/>
    <w:rsid w:val="0073351F"/>
    <w:rsid w:val="00740569"/>
    <w:rsid w:val="007509BE"/>
    <w:rsid w:val="00755C4F"/>
    <w:rsid w:val="00760741"/>
    <w:rsid w:val="007662D6"/>
    <w:rsid w:val="00771787"/>
    <w:rsid w:val="0077196C"/>
    <w:rsid w:val="007737EA"/>
    <w:rsid w:val="007773AB"/>
    <w:rsid w:val="0078076D"/>
    <w:rsid w:val="00780943"/>
    <w:rsid w:val="00783A0F"/>
    <w:rsid w:val="00787D5F"/>
    <w:rsid w:val="007921AD"/>
    <w:rsid w:val="0079229E"/>
    <w:rsid w:val="007950CD"/>
    <w:rsid w:val="00795F55"/>
    <w:rsid w:val="007961C3"/>
    <w:rsid w:val="00796A05"/>
    <w:rsid w:val="007A0170"/>
    <w:rsid w:val="007A0585"/>
    <w:rsid w:val="007A3C7C"/>
    <w:rsid w:val="007A50ED"/>
    <w:rsid w:val="007A7BD8"/>
    <w:rsid w:val="007A7C8E"/>
    <w:rsid w:val="007A7E7A"/>
    <w:rsid w:val="007B398D"/>
    <w:rsid w:val="007B5662"/>
    <w:rsid w:val="007B6C14"/>
    <w:rsid w:val="007C030B"/>
    <w:rsid w:val="007C230B"/>
    <w:rsid w:val="007C25EA"/>
    <w:rsid w:val="007C52DD"/>
    <w:rsid w:val="007C5350"/>
    <w:rsid w:val="007C62C9"/>
    <w:rsid w:val="007D54B7"/>
    <w:rsid w:val="007D69BF"/>
    <w:rsid w:val="007D710F"/>
    <w:rsid w:val="007E1222"/>
    <w:rsid w:val="007E3C37"/>
    <w:rsid w:val="007E54E1"/>
    <w:rsid w:val="007F1AA4"/>
    <w:rsid w:val="007F1BEA"/>
    <w:rsid w:val="007F6147"/>
    <w:rsid w:val="007F6D83"/>
    <w:rsid w:val="007F7681"/>
    <w:rsid w:val="00801A62"/>
    <w:rsid w:val="00803A00"/>
    <w:rsid w:val="00803A49"/>
    <w:rsid w:val="0080741C"/>
    <w:rsid w:val="00810A28"/>
    <w:rsid w:val="00816216"/>
    <w:rsid w:val="00816361"/>
    <w:rsid w:val="008167D8"/>
    <w:rsid w:val="00816C27"/>
    <w:rsid w:val="00816EDF"/>
    <w:rsid w:val="00817E49"/>
    <w:rsid w:val="008219F3"/>
    <w:rsid w:val="00821F15"/>
    <w:rsid w:val="0082585A"/>
    <w:rsid w:val="008258FA"/>
    <w:rsid w:val="00827A5E"/>
    <w:rsid w:val="008330E0"/>
    <w:rsid w:val="00834AAC"/>
    <w:rsid w:val="008401A6"/>
    <w:rsid w:val="0084204F"/>
    <w:rsid w:val="00842A1C"/>
    <w:rsid w:val="008513F9"/>
    <w:rsid w:val="00853493"/>
    <w:rsid w:val="00853820"/>
    <w:rsid w:val="0085511A"/>
    <w:rsid w:val="008558FE"/>
    <w:rsid w:val="008563D9"/>
    <w:rsid w:val="008563E7"/>
    <w:rsid w:val="00856779"/>
    <w:rsid w:val="00856825"/>
    <w:rsid w:val="00856BC6"/>
    <w:rsid w:val="00857BF6"/>
    <w:rsid w:val="0086102A"/>
    <w:rsid w:val="00861B3F"/>
    <w:rsid w:val="008620B1"/>
    <w:rsid w:val="00863E30"/>
    <w:rsid w:val="00863F8D"/>
    <w:rsid w:val="00864E60"/>
    <w:rsid w:val="00867E51"/>
    <w:rsid w:val="008736C8"/>
    <w:rsid w:val="008802FF"/>
    <w:rsid w:val="00881120"/>
    <w:rsid w:val="008822BA"/>
    <w:rsid w:val="008846C6"/>
    <w:rsid w:val="0088567B"/>
    <w:rsid w:val="00890C8A"/>
    <w:rsid w:val="008911C8"/>
    <w:rsid w:val="008918A4"/>
    <w:rsid w:val="008966E8"/>
    <w:rsid w:val="00897746"/>
    <w:rsid w:val="008A4AF7"/>
    <w:rsid w:val="008A5625"/>
    <w:rsid w:val="008B0E9C"/>
    <w:rsid w:val="008B50E9"/>
    <w:rsid w:val="008C0BF2"/>
    <w:rsid w:val="008D2E9B"/>
    <w:rsid w:val="008D68A3"/>
    <w:rsid w:val="008E028D"/>
    <w:rsid w:val="008E52A9"/>
    <w:rsid w:val="008E64B8"/>
    <w:rsid w:val="008E6C49"/>
    <w:rsid w:val="008E73DE"/>
    <w:rsid w:val="008F0702"/>
    <w:rsid w:val="008F3537"/>
    <w:rsid w:val="008F3717"/>
    <w:rsid w:val="008F48F8"/>
    <w:rsid w:val="008F683B"/>
    <w:rsid w:val="008F7751"/>
    <w:rsid w:val="008F7EAC"/>
    <w:rsid w:val="00904454"/>
    <w:rsid w:val="00904DBF"/>
    <w:rsid w:val="00904E91"/>
    <w:rsid w:val="00905120"/>
    <w:rsid w:val="00905536"/>
    <w:rsid w:val="00905963"/>
    <w:rsid w:val="00910A24"/>
    <w:rsid w:val="00915FCD"/>
    <w:rsid w:val="009175F6"/>
    <w:rsid w:val="00917CDE"/>
    <w:rsid w:val="00920B12"/>
    <w:rsid w:val="00921208"/>
    <w:rsid w:val="00921A9E"/>
    <w:rsid w:val="0092405B"/>
    <w:rsid w:val="0092584C"/>
    <w:rsid w:val="009317D3"/>
    <w:rsid w:val="00931F07"/>
    <w:rsid w:val="0093308C"/>
    <w:rsid w:val="009360C0"/>
    <w:rsid w:val="00936802"/>
    <w:rsid w:val="0094513B"/>
    <w:rsid w:val="00945608"/>
    <w:rsid w:val="009459E8"/>
    <w:rsid w:val="00946FE5"/>
    <w:rsid w:val="00950332"/>
    <w:rsid w:val="00953300"/>
    <w:rsid w:val="00957654"/>
    <w:rsid w:val="00961093"/>
    <w:rsid w:val="00962471"/>
    <w:rsid w:val="00962782"/>
    <w:rsid w:val="009640F5"/>
    <w:rsid w:val="00967206"/>
    <w:rsid w:val="00975D6E"/>
    <w:rsid w:val="009837EB"/>
    <w:rsid w:val="00984AE7"/>
    <w:rsid w:val="009851FA"/>
    <w:rsid w:val="00990C86"/>
    <w:rsid w:val="00993161"/>
    <w:rsid w:val="00995503"/>
    <w:rsid w:val="00995CD7"/>
    <w:rsid w:val="009A1027"/>
    <w:rsid w:val="009A225E"/>
    <w:rsid w:val="009A321F"/>
    <w:rsid w:val="009A6A57"/>
    <w:rsid w:val="009A7B1E"/>
    <w:rsid w:val="009A7E89"/>
    <w:rsid w:val="009B1FDE"/>
    <w:rsid w:val="009B22C5"/>
    <w:rsid w:val="009B4C62"/>
    <w:rsid w:val="009B6D41"/>
    <w:rsid w:val="009C06F6"/>
    <w:rsid w:val="009C294D"/>
    <w:rsid w:val="009C2ED4"/>
    <w:rsid w:val="009C40BA"/>
    <w:rsid w:val="009C6B62"/>
    <w:rsid w:val="009C7804"/>
    <w:rsid w:val="009D1FDC"/>
    <w:rsid w:val="009D260E"/>
    <w:rsid w:val="009D3793"/>
    <w:rsid w:val="009D3FBF"/>
    <w:rsid w:val="009D429A"/>
    <w:rsid w:val="009D4BC7"/>
    <w:rsid w:val="009D51B2"/>
    <w:rsid w:val="009E033A"/>
    <w:rsid w:val="009E1A07"/>
    <w:rsid w:val="009E2CF5"/>
    <w:rsid w:val="009E375E"/>
    <w:rsid w:val="009E693D"/>
    <w:rsid w:val="009F0E21"/>
    <w:rsid w:val="009F3F0E"/>
    <w:rsid w:val="009F410B"/>
    <w:rsid w:val="00A0219F"/>
    <w:rsid w:val="00A106BC"/>
    <w:rsid w:val="00A13184"/>
    <w:rsid w:val="00A15476"/>
    <w:rsid w:val="00A1716E"/>
    <w:rsid w:val="00A208F0"/>
    <w:rsid w:val="00A25B1E"/>
    <w:rsid w:val="00A260C9"/>
    <w:rsid w:val="00A2785B"/>
    <w:rsid w:val="00A3322E"/>
    <w:rsid w:val="00A345E1"/>
    <w:rsid w:val="00A375ED"/>
    <w:rsid w:val="00A40575"/>
    <w:rsid w:val="00A40880"/>
    <w:rsid w:val="00A40DC7"/>
    <w:rsid w:val="00A4763F"/>
    <w:rsid w:val="00A53ACC"/>
    <w:rsid w:val="00A5765F"/>
    <w:rsid w:val="00A6184B"/>
    <w:rsid w:val="00A66C35"/>
    <w:rsid w:val="00A67779"/>
    <w:rsid w:val="00A716EE"/>
    <w:rsid w:val="00A762A2"/>
    <w:rsid w:val="00A85C1D"/>
    <w:rsid w:val="00A87073"/>
    <w:rsid w:val="00A91D5D"/>
    <w:rsid w:val="00A93A9A"/>
    <w:rsid w:val="00A945A0"/>
    <w:rsid w:val="00AA4792"/>
    <w:rsid w:val="00AA529D"/>
    <w:rsid w:val="00AB2B32"/>
    <w:rsid w:val="00AB4E90"/>
    <w:rsid w:val="00AB63BD"/>
    <w:rsid w:val="00AB65A1"/>
    <w:rsid w:val="00AC0655"/>
    <w:rsid w:val="00AC1D60"/>
    <w:rsid w:val="00AC2138"/>
    <w:rsid w:val="00AC3081"/>
    <w:rsid w:val="00AC3839"/>
    <w:rsid w:val="00AC422F"/>
    <w:rsid w:val="00AC4CCA"/>
    <w:rsid w:val="00AC4E51"/>
    <w:rsid w:val="00AC5E27"/>
    <w:rsid w:val="00AC724B"/>
    <w:rsid w:val="00AD7295"/>
    <w:rsid w:val="00AE0297"/>
    <w:rsid w:val="00AE1EA5"/>
    <w:rsid w:val="00AE4F65"/>
    <w:rsid w:val="00AE584D"/>
    <w:rsid w:val="00AF05DA"/>
    <w:rsid w:val="00AF0CBA"/>
    <w:rsid w:val="00AF3BB2"/>
    <w:rsid w:val="00AF5253"/>
    <w:rsid w:val="00B034A4"/>
    <w:rsid w:val="00B04EC7"/>
    <w:rsid w:val="00B06012"/>
    <w:rsid w:val="00B07609"/>
    <w:rsid w:val="00B07CDF"/>
    <w:rsid w:val="00B07F9D"/>
    <w:rsid w:val="00B11BCF"/>
    <w:rsid w:val="00B12F62"/>
    <w:rsid w:val="00B13E6D"/>
    <w:rsid w:val="00B15486"/>
    <w:rsid w:val="00B17105"/>
    <w:rsid w:val="00B173EC"/>
    <w:rsid w:val="00B177A2"/>
    <w:rsid w:val="00B17A60"/>
    <w:rsid w:val="00B2267B"/>
    <w:rsid w:val="00B23B3E"/>
    <w:rsid w:val="00B273DE"/>
    <w:rsid w:val="00B3047E"/>
    <w:rsid w:val="00B340DE"/>
    <w:rsid w:val="00B34D45"/>
    <w:rsid w:val="00B4083B"/>
    <w:rsid w:val="00B4136F"/>
    <w:rsid w:val="00B4419C"/>
    <w:rsid w:val="00B44B46"/>
    <w:rsid w:val="00B450FB"/>
    <w:rsid w:val="00B5231C"/>
    <w:rsid w:val="00B55A56"/>
    <w:rsid w:val="00B6081B"/>
    <w:rsid w:val="00B6248D"/>
    <w:rsid w:val="00B62D79"/>
    <w:rsid w:val="00B656D3"/>
    <w:rsid w:val="00B662C8"/>
    <w:rsid w:val="00B66732"/>
    <w:rsid w:val="00B70B53"/>
    <w:rsid w:val="00B70F54"/>
    <w:rsid w:val="00B71E0F"/>
    <w:rsid w:val="00B76E59"/>
    <w:rsid w:val="00B771C5"/>
    <w:rsid w:val="00B80949"/>
    <w:rsid w:val="00B8513D"/>
    <w:rsid w:val="00B86868"/>
    <w:rsid w:val="00B871FC"/>
    <w:rsid w:val="00B90942"/>
    <w:rsid w:val="00B9302D"/>
    <w:rsid w:val="00B939C5"/>
    <w:rsid w:val="00B94022"/>
    <w:rsid w:val="00B941EC"/>
    <w:rsid w:val="00B94424"/>
    <w:rsid w:val="00B94C91"/>
    <w:rsid w:val="00B97873"/>
    <w:rsid w:val="00BA6F9B"/>
    <w:rsid w:val="00BA76D6"/>
    <w:rsid w:val="00BA79C2"/>
    <w:rsid w:val="00BB0960"/>
    <w:rsid w:val="00BB2502"/>
    <w:rsid w:val="00BB2972"/>
    <w:rsid w:val="00BB6A0A"/>
    <w:rsid w:val="00BD2470"/>
    <w:rsid w:val="00BE009F"/>
    <w:rsid w:val="00BE0E13"/>
    <w:rsid w:val="00BE1753"/>
    <w:rsid w:val="00BE2A25"/>
    <w:rsid w:val="00BE6D39"/>
    <w:rsid w:val="00BE7ADA"/>
    <w:rsid w:val="00BF1ED6"/>
    <w:rsid w:val="00BF3BF0"/>
    <w:rsid w:val="00C01B8A"/>
    <w:rsid w:val="00C046D8"/>
    <w:rsid w:val="00C04C29"/>
    <w:rsid w:val="00C056A5"/>
    <w:rsid w:val="00C05C51"/>
    <w:rsid w:val="00C05F17"/>
    <w:rsid w:val="00C10722"/>
    <w:rsid w:val="00C116CC"/>
    <w:rsid w:val="00C12C44"/>
    <w:rsid w:val="00C17CE3"/>
    <w:rsid w:val="00C200DB"/>
    <w:rsid w:val="00C207B2"/>
    <w:rsid w:val="00C20813"/>
    <w:rsid w:val="00C27E05"/>
    <w:rsid w:val="00C35998"/>
    <w:rsid w:val="00C362EB"/>
    <w:rsid w:val="00C40092"/>
    <w:rsid w:val="00C41AB7"/>
    <w:rsid w:val="00C44097"/>
    <w:rsid w:val="00C440CF"/>
    <w:rsid w:val="00C456F4"/>
    <w:rsid w:val="00C4765F"/>
    <w:rsid w:val="00C52560"/>
    <w:rsid w:val="00C56064"/>
    <w:rsid w:val="00C60192"/>
    <w:rsid w:val="00C60ECA"/>
    <w:rsid w:val="00C633DF"/>
    <w:rsid w:val="00C7184A"/>
    <w:rsid w:val="00C72FE0"/>
    <w:rsid w:val="00C74BB4"/>
    <w:rsid w:val="00C77ABE"/>
    <w:rsid w:val="00C82E2F"/>
    <w:rsid w:val="00C832B3"/>
    <w:rsid w:val="00C86C0E"/>
    <w:rsid w:val="00C87557"/>
    <w:rsid w:val="00C91884"/>
    <w:rsid w:val="00C921FD"/>
    <w:rsid w:val="00C93057"/>
    <w:rsid w:val="00C94D44"/>
    <w:rsid w:val="00CA0BC6"/>
    <w:rsid w:val="00CA0C88"/>
    <w:rsid w:val="00CA1E82"/>
    <w:rsid w:val="00CA4321"/>
    <w:rsid w:val="00CB429E"/>
    <w:rsid w:val="00CC0AFE"/>
    <w:rsid w:val="00CC0E1F"/>
    <w:rsid w:val="00CC1968"/>
    <w:rsid w:val="00CC2991"/>
    <w:rsid w:val="00CC336C"/>
    <w:rsid w:val="00CC50B4"/>
    <w:rsid w:val="00CC5633"/>
    <w:rsid w:val="00CC5E88"/>
    <w:rsid w:val="00CC7170"/>
    <w:rsid w:val="00CD2D47"/>
    <w:rsid w:val="00CD2F55"/>
    <w:rsid w:val="00CE4D77"/>
    <w:rsid w:val="00CF0078"/>
    <w:rsid w:val="00CF0ACF"/>
    <w:rsid w:val="00CF4647"/>
    <w:rsid w:val="00CF5A7D"/>
    <w:rsid w:val="00D0020A"/>
    <w:rsid w:val="00D007B6"/>
    <w:rsid w:val="00D01943"/>
    <w:rsid w:val="00D039B4"/>
    <w:rsid w:val="00D048CC"/>
    <w:rsid w:val="00D068BA"/>
    <w:rsid w:val="00D1528E"/>
    <w:rsid w:val="00D210F6"/>
    <w:rsid w:val="00D218FA"/>
    <w:rsid w:val="00D33CBB"/>
    <w:rsid w:val="00D3554F"/>
    <w:rsid w:val="00D358A1"/>
    <w:rsid w:val="00D3646F"/>
    <w:rsid w:val="00D36C1C"/>
    <w:rsid w:val="00D404EE"/>
    <w:rsid w:val="00D40A7B"/>
    <w:rsid w:val="00D41C8F"/>
    <w:rsid w:val="00D471F4"/>
    <w:rsid w:val="00D47560"/>
    <w:rsid w:val="00D47758"/>
    <w:rsid w:val="00D513BF"/>
    <w:rsid w:val="00D53AAC"/>
    <w:rsid w:val="00D54F19"/>
    <w:rsid w:val="00D579FD"/>
    <w:rsid w:val="00D62518"/>
    <w:rsid w:val="00D644A7"/>
    <w:rsid w:val="00D654B5"/>
    <w:rsid w:val="00D65A01"/>
    <w:rsid w:val="00D7211F"/>
    <w:rsid w:val="00D73E25"/>
    <w:rsid w:val="00D7613E"/>
    <w:rsid w:val="00D778CE"/>
    <w:rsid w:val="00D83331"/>
    <w:rsid w:val="00D83E8F"/>
    <w:rsid w:val="00D85946"/>
    <w:rsid w:val="00D86CF8"/>
    <w:rsid w:val="00D87EA1"/>
    <w:rsid w:val="00D9268C"/>
    <w:rsid w:val="00D93520"/>
    <w:rsid w:val="00D9412E"/>
    <w:rsid w:val="00D97BD9"/>
    <w:rsid w:val="00DA29BF"/>
    <w:rsid w:val="00DA71DF"/>
    <w:rsid w:val="00DA7C29"/>
    <w:rsid w:val="00DB155A"/>
    <w:rsid w:val="00DB39FA"/>
    <w:rsid w:val="00DB5B33"/>
    <w:rsid w:val="00DC058D"/>
    <w:rsid w:val="00DC0CEF"/>
    <w:rsid w:val="00DD22AC"/>
    <w:rsid w:val="00DD258D"/>
    <w:rsid w:val="00DD2F06"/>
    <w:rsid w:val="00DD4B8C"/>
    <w:rsid w:val="00DD5031"/>
    <w:rsid w:val="00DD54DC"/>
    <w:rsid w:val="00DD7ACE"/>
    <w:rsid w:val="00DE113E"/>
    <w:rsid w:val="00DE14C8"/>
    <w:rsid w:val="00DE263A"/>
    <w:rsid w:val="00DE2846"/>
    <w:rsid w:val="00DE63A9"/>
    <w:rsid w:val="00DE7444"/>
    <w:rsid w:val="00DE7505"/>
    <w:rsid w:val="00DE7609"/>
    <w:rsid w:val="00DE77C1"/>
    <w:rsid w:val="00DF0396"/>
    <w:rsid w:val="00DF0958"/>
    <w:rsid w:val="00DF15EB"/>
    <w:rsid w:val="00DF3CBA"/>
    <w:rsid w:val="00DF6EAF"/>
    <w:rsid w:val="00E01026"/>
    <w:rsid w:val="00E025FA"/>
    <w:rsid w:val="00E0559E"/>
    <w:rsid w:val="00E057C2"/>
    <w:rsid w:val="00E05A38"/>
    <w:rsid w:val="00E06948"/>
    <w:rsid w:val="00E07220"/>
    <w:rsid w:val="00E10F91"/>
    <w:rsid w:val="00E1269D"/>
    <w:rsid w:val="00E13741"/>
    <w:rsid w:val="00E15742"/>
    <w:rsid w:val="00E16672"/>
    <w:rsid w:val="00E17745"/>
    <w:rsid w:val="00E201D6"/>
    <w:rsid w:val="00E20BDA"/>
    <w:rsid w:val="00E24A68"/>
    <w:rsid w:val="00E26D67"/>
    <w:rsid w:val="00E27921"/>
    <w:rsid w:val="00E319B3"/>
    <w:rsid w:val="00E32E09"/>
    <w:rsid w:val="00E338EE"/>
    <w:rsid w:val="00E343D9"/>
    <w:rsid w:val="00E36725"/>
    <w:rsid w:val="00E370FF"/>
    <w:rsid w:val="00E429DC"/>
    <w:rsid w:val="00E449F8"/>
    <w:rsid w:val="00E4575C"/>
    <w:rsid w:val="00E45834"/>
    <w:rsid w:val="00E524D9"/>
    <w:rsid w:val="00E52D82"/>
    <w:rsid w:val="00E55E1F"/>
    <w:rsid w:val="00E60DF8"/>
    <w:rsid w:val="00E648E1"/>
    <w:rsid w:val="00E67477"/>
    <w:rsid w:val="00E81D48"/>
    <w:rsid w:val="00E82466"/>
    <w:rsid w:val="00E84527"/>
    <w:rsid w:val="00E8633D"/>
    <w:rsid w:val="00E86A61"/>
    <w:rsid w:val="00E91DB9"/>
    <w:rsid w:val="00EA1AF0"/>
    <w:rsid w:val="00EB0463"/>
    <w:rsid w:val="00EB2251"/>
    <w:rsid w:val="00EC1917"/>
    <w:rsid w:val="00EC1C41"/>
    <w:rsid w:val="00EC2CAC"/>
    <w:rsid w:val="00EC31E3"/>
    <w:rsid w:val="00EC345D"/>
    <w:rsid w:val="00EC6B95"/>
    <w:rsid w:val="00EC731A"/>
    <w:rsid w:val="00ED012F"/>
    <w:rsid w:val="00ED7768"/>
    <w:rsid w:val="00ED79E6"/>
    <w:rsid w:val="00EE1808"/>
    <w:rsid w:val="00EE2338"/>
    <w:rsid w:val="00EE55C8"/>
    <w:rsid w:val="00EE7471"/>
    <w:rsid w:val="00EF047C"/>
    <w:rsid w:val="00EF0EBF"/>
    <w:rsid w:val="00EF0F10"/>
    <w:rsid w:val="00EF0FC9"/>
    <w:rsid w:val="00EF14A7"/>
    <w:rsid w:val="00EF1E9B"/>
    <w:rsid w:val="00EF2D4D"/>
    <w:rsid w:val="00EF673D"/>
    <w:rsid w:val="00EF6B86"/>
    <w:rsid w:val="00EF7B93"/>
    <w:rsid w:val="00F0284A"/>
    <w:rsid w:val="00F02C15"/>
    <w:rsid w:val="00F06971"/>
    <w:rsid w:val="00F10137"/>
    <w:rsid w:val="00F16ABC"/>
    <w:rsid w:val="00F20613"/>
    <w:rsid w:val="00F24477"/>
    <w:rsid w:val="00F31ECC"/>
    <w:rsid w:val="00F35759"/>
    <w:rsid w:val="00F377B9"/>
    <w:rsid w:val="00F37F41"/>
    <w:rsid w:val="00F431D3"/>
    <w:rsid w:val="00F45305"/>
    <w:rsid w:val="00F45A78"/>
    <w:rsid w:val="00F46490"/>
    <w:rsid w:val="00F46D91"/>
    <w:rsid w:val="00F47456"/>
    <w:rsid w:val="00F47BD9"/>
    <w:rsid w:val="00F514A0"/>
    <w:rsid w:val="00F52CB6"/>
    <w:rsid w:val="00F54F37"/>
    <w:rsid w:val="00F55F79"/>
    <w:rsid w:val="00F56520"/>
    <w:rsid w:val="00F6414A"/>
    <w:rsid w:val="00F64410"/>
    <w:rsid w:val="00F6663F"/>
    <w:rsid w:val="00F6732C"/>
    <w:rsid w:val="00F70153"/>
    <w:rsid w:val="00F70669"/>
    <w:rsid w:val="00F70E0C"/>
    <w:rsid w:val="00F726AA"/>
    <w:rsid w:val="00F76E7E"/>
    <w:rsid w:val="00F77C00"/>
    <w:rsid w:val="00F84925"/>
    <w:rsid w:val="00F94E5B"/>
    <w:rsid w:val="00F96020"/>
    <w:rsid w:val="00FA38AE"/>
    <w:rsid w:val="00FA6157"/>
    <w:rsid w:val="00FB03BD"/>
    <w:rsid w:val="00FC0393"/>
    <w:rsid w:val="00FC369D"/>
    <w:rsid w:val="00FC4434"/>
    <w:rsid w:val="00FC56F6"/>
    <w:rsid w:val="00FC60EA"/>
    <w:rsid w:val="00FC7975"/>
    <w:rsid w:val="00FD48E2"/>
    <w:rsid w:val="00FD56E1"/>
    <w:rsid w:val="00FD5B20"/>
    <w:rsid w:val="00FD6B53"/>
    <w:rsid w:val="00FE0668"/>
    <w:rsid w:val="00FE06EB"/>
    <w:rsid w:val="00FE1243"/>
    <w:rsid w:val="00FE1D68"/>
    <w:rsid w:val="00FF2482"/>
    <w:rsid w:val="00FF7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feeb7,#ffd85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3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7D9A"/>
  </w:style>
  <w:style w:type="table" w:styleId="a6">
    <w:name w:val="Table Grid"/>
    <w:basedOn w:val="a1"/>
    <w:uiPriority w:val="59"/>
    <w:rsid w:val="008A5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773A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0B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C4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4434"/>
  </w:style>
  <w:style w:type="paragraph" w:styleId="ab">
    <w:name w:val="footer"/>
    <w:basedOn w:val="a"/>
    <w:link w:val="ac"/>
    <w:uiPriority w:val="99"/>
    <w:unhideWhenUsed/>
    <w:rsid w:val="00FC4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4434"/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9A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3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7D9A"/>
  </w:style>
  <w:style w:type="table" w:styleId="a6">
    <w:name w:val="Table Grid"/>
    <w:basedOn w:val="a1"/>
    <w:uiPriority w:val="59"/>
    <w:rsid w:val="008A5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773A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0B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C4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4434"/>
  </w:style>
  <w:style w:type="paragraph" w:styleId="ab">
    <w:name w:val="footer"/>
    <w:basedOn w:val="a"/>
    <w:link w:val="ac"/>
    <w:uiPriority w:val="99"/>
    <w:unhideWhenUsed/>
    <w:rsid w:val="00FC4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4434"/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9A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899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0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3173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katerina-kazanceva@yandex.ru" TargetMode="External"/><Relationship Id="rId18" Type="http://schemas.openxmlformats.org/officeDocument/2006/relationships/hyperlink" Target="mailto:mchibiz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LastochkaZ@yandex.ru" TargetMode="External"/><Relationship Id="rId17" Type="http://schemas.openxmlformats.org/officeDocument/2006/relationships/hyperlink" Target="mailto:Korsar1323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oyaandronova@mail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tvevdokimova@mail.ru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hyperlink" Target="mailto:LastochkaZ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natalia.iwshina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3284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метод кабинет</cp:lastModifiedBy>
  <cp:revision>2</cp:revision>
  <cp:lastPrinted>2017-01-27T06:40:00Z</cp:lastPrinted>
  <dcterms:created xsi:type="dcterms:W3CDTF">2017-01-27T09:29:00Z</dcterms:created>
  <dcterms:modified xsi:type="dcterms:W3CDTF">2017-01-27T09:29:00Z</dcterms:modified>
</cp:coreProperties>
</file>