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6" w:rsidRDefault="00C024F6" w:rsidP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  <w:r w:rsidRPr="00BF03F6">
        <w:rPr>
          <w:sz w:val="28"/>
          <w:szCs w:val="28"/>
        </w:rPr>
        <w:t>МДОУ детский сад комбинированного вида №20 «Ласточка»</w:t>
      </w: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C024F6" w:rsidRDefault="00C024F6" w:rsidP="00C024F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«День космонавтики»</w:t>
      </w: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Default="00C024F6" w:rsidP="00C024F6">
      <w:pPr>
        <w:jc w:val="center"/>
        <w:rPr>
          <w:sz w:val="28"/>
          <w:szCs w:val="28"/>
        </w:rPr>
      </w:pPr>
    </w:p>
    <w:p w:rsidR="00C024F6" w:rsidRPr="00B2630A" w:rsidRDefault="00C024F6" w:rsidP="00C024F6">
      <w:pPr>
        <w:jc w:val="center"/>
        <w:rPr>
          <w:sz w:val="24"/>
          <w:szCs w:val="24"/>
        </w:rPr>
      </w:pP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>Подготовил:</w:t>
      </w: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>Учитель-логопед</w:t>
      </w: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>Фомина Т.В.</w:t>
      </w: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>МДОУ детского сада комбинированного вида</w:t>
      </w: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 xml:space="preserve">№20 «Ласточка» </w:t>
      </w:r>
      <w:proofErr w:type="spellStart"/>
      <w:r w:rsidRPr="00B2630A">
        <w:rPr>
          <w:sz w:val="24"/>
          <w:szCs w:val="24"/>
        </w:rPr>
        <w:t>пгт</w:t>
      </w:r>
      <w:proofErr w:type="gramStart"/>
      <w:r w:rsidRPr="00B2630A">
        <w:rPr>
          <w:sz w:val="24"/>
          <w:szCs w:val="24"/>
        </w:rPr>
        <w:t>.З</w:t>
      </w:r>
      <w:proofErr w:type="gramEnd"/>
      <w:r w:rsidRPr="00B2630A">
        <w:rPr>
          <w:sz w:val="24"/>
          <w:szCs w:val="24"/>
        </w:rPr>
        <w:t>апрудня</w:t>
      </w:r>
      <w:proofErr w:type="spellEnd"/>
      <w:r w:rsidRPr="00B2630A">
        <w:rPr>
          <w:sz w:val="24"/>
          <w:szCs w:val="24"/>
        </w:rPr>
        <w:t xml:space="preserve">, </w:t>
      </w:r>
    </w:p>
    <w:p w:rsidR="00C024F6" w:rsidRPr="00B2630A" w:rsidRDefault="00C024F6" w:rsidP="00C024F6">
      <w:pPr>
        <w:jc w:val="right"/>
        <w:rPr>
          <w:sz w:val="24"/>
          <w:szCs w:val="24"/>
        </w:rPr>
      </w:pPr>
      <w:r w:rsidRPr="00B2630A">
        <w:rPr>
          <w:sz w:val="24"/>
          <w:szCs w:val="24"/>
        </w:rPr>
        <w:t xml:space="preserve">Талдомского муниципального </w:t>
      </w:r>
      <w:proofErr w:type="spellStart"/>
      <w:r w:rsidRPr="00B2630A">
        <w:rPr>
          <w:sz w:val="24"/>
          <w:szCs w:val="24"/>
        </w:rPr>
        <w:t>района</w:t>
      </w:r>
      <w:proofErr w:type="gramStart"/>
      <w:r w:rsidRPr="00B2630A">
        <w:rPr>
          <w:sz w:val="24"/>
          <w:szCs w:val="24"/>
        </w:rPr>
        <w:t>,М</w:t>
      </w:r>
      <w:proofErr w:type="gramEnd"/>
      <w:r w:rsidRPr="00B2630A">
        <w:rPr>
          <w:sz w:val="24"/>
          <w:szCs w:val="24"/>
        </w:rPr>
        <w:t>.О</w:t>
      </w:r>
      <w:proofErr w:type="spellEnd"/>
      <w:r w:rsidRPr="00B2630A">
        <w:rPr>
          <w:sz w:val="24"/>
          <w:szCs w:val="24"/>
        </w:rPr>
        <w:t>.</w:t>
      </w:r>
    </w:p>
    <w:p w:rsidR="00C024F6" w:rsidRDefault="00C024F6" w:rsidP="00C024F6">
      <w:pPr>
        <w:jc w:val="right"/>
        <w:rPr>
          <w:sz w:val="28"/>
          <w:szCs w:val="28"/>
        </w:rPr>
      </w:pPr>
    </w:p>
    <w:p w:rsidR="00C024F6" w:rsidRDefault="00C024F6" w:rsidP="00C024F6">
      <w:pPr>
        <w:jc w:val="right"/>
        <w:rPr>
          <w:sz w:val="28"/>
          <w:szCs w:val="28"/>
        </w:rPr>
      </w:pPr>
    </w:p>
    <w:p w:rsidR="00C024F6" w:rsidRPr="00BF03F6" w:rsidRDefault="00C024F6" w:rsidP="00C024F6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C024F6" w:rsidRPr="003D31C4" w:rsidRDefault="00C024F6" w:rsidP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 w:rsidP="00C024F6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54C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754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7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праздником авиации и космонавтики, дать представление детям о космосе, жизни космонавтов.</w:t>
      </w:r>
      <w:r w:rsidRPr="002754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24F6" w:rsidRDefault="00C024F6" w:rsidP="00C024F6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Задачи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C024F6" w:rsidRPr="002754C0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4C0">
        <w:rPr>
          <w:rFonts w:ascii="Times New Roman" w:hAnsi="Times New Roman" w:cs="Times New Roman"/>
          <w:sz w:val="28"/>
          <w:szCs w:val="28"/>
        </w:rPr>
        <w:t>Уточнять и расширять представления детей о космосе, работе космонавтов;</w:t>
      </w:r>
    </w:p>
    <w:p w:rsidR="00C024F6" w:rsidRPr="002754C0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4C0">
        <w:rPr>
          <w:rFonts w:ascii="Times New Roman" w:hAnsi="Times New Roman" w:cs="Times New Roman"/>
          <w:sz w:val="28"/>
          <w:szCs w:val="28"/>
        </w:rPr>
        <w:t>Вызывать познавательный интерес к космосу, развивать фантазию, воображение;</w:t>
      </w:r>
    </w:p>
    <w:p w:rsidR="00C024F6" w:rsidRPr="002754C0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4C0">
        <w:rPr>
          <w:rFonts w:ascii="Times New Roman" w:hAnsi="Times New Roman" w:cs="Times New Roman"/>
          <w:sz w:val="28"/>
          <w:szCs w:val="28"/>
        </w:rPr>
        <w:t>Воспитывать чувство гордости за историю своей страны;</w:t>
      </w:r>
    </w:p>
    <w:p w:rsidR="00C024F6" w:rsidRPr="002754C0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4C0">
        <w:rPr>
          <w:rFonts w:ascii="Times New Roman" w:hAnsi="Times New Roman" w:cs="Times New Roman"/>
          <w:sz w:val="28"/>
          <w:szCs w:val="28"/>
        </w:rPr>
        <w:t>Создавать положительный эмоциональный фон, атмосферу доброжелательности</w:t>
      </w:r>
    </w:p>
    <w:p w:rsidR="00C024F6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 логическое мышление (с помощью ответов на задаваемые вопросы);</w:t>
      </w:r>
    </w:p>
    <w:p w:rsidR="00C024F6" w:rsidRPr="002754C0" w:rsidRDefault="00C024F6" w:rsidP="00C024F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амять,мышление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мелкую и общую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моторику</w:t>
      </w:r>
    </w:p>
    <w:p w:rsidR="00C024F6" w:rsidRDefault="00C024F6" w:rsidP="00C024F6">
      <w:pPr>
        <w:rPr>
          <w:rFonts w:ascii="Times New Roman" w:hAnsi="Times New Roman" w:cs="Times New Roman"/>
          <w:sz w:val="28"/>
          <w:szCs w:val="28"/>
        </w:rPr>
      </w:pPr>
      <w:r w:rsidRPr="00C274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274C5">
        <w:rPr>
          <w:rFonts w:ascii="Times New Roman" w:hAnsi="Times New Roman" w:cs="Times New Roman"/>
          <w:sz w:val="28"/>
          <w:szCs w:val="28"/>
        </w:rPr>
        <w:t xml:space="preserve">  беседы о звёздах, планетах, космосе и космонавтах</w:t>
      </w:r>
      <w:r>
        <w:rPr>
          <w:rFonts w:ascii="Times New Roman" w:hAnsi="Times New Roman" w:cs="Times New Roman"/>
          <w:sz w:val="28"/>
          <w:szCs w:val="28"/>
        </w:rPr>
        <w:t>, разучивание стихотворений и физкультминутки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C024F6" w:rsidRDefault="00C024F6" w:rsidP="00C024F6">
      <w:pPr>
        <w:rPr>
          <w:rFonts w:ascii="Times New Roman" w:hAnsi="Times New Roman" w:cs="Times New Roman"/>
          <w:sz w:val="28"/>
          <w:szCs w:val="28"/>
        </w:rPr>
      </w:pPr>
    </w:p>
    <w:p w:rsidR="00C024F6" w:rsidRPr="00C024F6" w:rsidRDefault="00C024F6">
      <w:pPr>
        <w:rPr>
          <w:rFonts w:ascii="Times New Roman" w:hAnsi="Times New Roman" w:cs="Times New Roman"/>
          <w:sz w:val="28"/>
          <w:szCs w:val="28"/>
        </w:rPr>
      </w:pPr>
      <w:r w:rsidRPr="00C024F6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оборудование:  </w:t>
      </w:r>
      <w:r w:rsidR="00826D2F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ролики и презентация,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карты звездного неба для каждого ребенка, мяч</w:t>
      </w:r>
      <w:r w:rsidR="00826D2F">
        <w:rPr>
          <w:rFonts w:ascii="Times New Roman" w:hAnsi="Times New Roman" w:cs="Times New Roman"/>
          <w:sz w:val="28"/>
          <w:szCs w:val="28"/>
        </w:rPr>
        <w:t>.</w:t>
      </w: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C024F6" w:rsidRDefault="00C024F6">
      <w:pPr>
        <w:rPr>
          <w:rFonts w:ascii="Times New Roman" w:hAnsi="Times New Roman" w:cs="Times New Roman"/>
          <w:sz w:val="28"/>
          <w:szCs w:val="28"/>
        </w:rPr>
      </w:pPr>
    </w:p>
    <w:p w:rsidR="00462A02" w:rsidRPr="00BC62D9" w:rsidRDefault="00C9797F">
      <w:pPr>
        <w:rPr>
          <w:rFonts w:ascii="Times New Roman" w:hAnsi="Times New Roman" w:cs="Times New Roman"/>
          <w:sz w:val="28"/>
          <w:szCs w:val="28"/>
        </w:rPr>
      </w:pPr>
      <w:r w:rsidRPr="00BC62D9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BC62D9">
        <w:rPr>
          <w:rFonts w:ascii="Times New Roman" w:hAnsi="Times New Roman" w:cs="Times New Roman"/>
          <w:sz w:val="28"/>
          <w:szCs w:val="28"/>
        </w:rPr>
        <w:t xml:space="preserve"> «….</w:t>
      </w:r>
      <w:proofErr w:type="gramEnd"/>
      <w:r w:rsidRPr="00BC62D9">
        <w:rPr>
          <w:rFonts w:ascii="Times New Roman" w:hAnsi="Times New Roman" w:cs="Times New Roman"/>
          <w:sz w:val="28"/>
          <w:szCs w:val="28"/>
        </w:rPr>
        <w:t>трава у дома», в зал входят дети, присаживаются на стулья.</w:t>
      </w:r>
    </w:p>
    <w:p w:rsidR="00C9797F" w:rsidRPr="00BC62D9" w:rsidRDefault="00AD1B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C9797F" w:rsidRPr="00BC62D9">
        <w:rPr>
          <w:rFonts w:ascii="Times New Roman" w:hAnsi="Times New Roman" w:cs="Times New Roman"/>
          <w:sz w:val="28"/>
          <w:szCs w:val="28"/>
        </w:rPr>
        <w:t xml:space="preserve">: Ребята,  </w:t>
      </w:r>
      <w:r w:rsidR="00C9797F" w:rsidRPr="00BC6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ясную, безоблачную ночь посмотреть вверх, то взгляду предстанет великолепная картина звездного неба. Тысячи мерцающих разноцветных огоньков складываются в причудливые фигуры, завораживая взор. В древности люди считали, что это горят фонарики, закрепленные на хрустальном небесном своде. Сегодня все мы знаем, что это не фонарики, а звезды. А что такое звезды? Почему они светят и как далеко от нас они находятся? </w:t>
      </w:r>
    </w:p>
    <w:p w:rsidR="00C9797F" w:rsidRPr="00BC62D9" w:rsidRDefault="00C979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2D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ролик 1.</w:t>
      </w:r>
    </w:p>
    <w:p w:rsidR="00C9797F" w:rsidRPr="00BC62D9" w:rsidRDefault="003D31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</w:t>
      </w:r>
      <w:r w:rsidR="00C9797F" w:rsidRPr="00BC62D9">
        <w:rPr>
          <w:rFonts w:ascii="Times New Roman" w:hAnsi="Times New Roman" w:cs="Times New Roman"/>
          <w:sz w:val="28"/>
          <w:szCs w:val="28"/>
          <w:shd w:val="clear" w:color="auto" w:fill="FFFFFF"/>
        </w:rPr>
        <w:t>: Сейчас мы послушаем стихотворение гр.4 «Луна», «Большая медведица»</w:t>
      </w:r>
      <w:r w:rsidR="004063FB" w:rsidRPr="00BC6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63FB" w:rsidRPr="00BC62D9" w:rsidRDefault="003D31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</w:t>
      </w:r>
      <w:r w:rsidR="004063FB" w:rsidRPr="00BC62D9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а кто знает,  что такое вселенная? (ответы детей)</w:t>
      </w:r>
    </w:p>
    <w:p w:rsidR="004063FB" w:rsidRPr="00BC62D9" w:rsidRDefault="004063F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Вселенная – это весь окружающий нас мир. Все безбрежные просторы космического пространства со звездами, планетами, галактиками – это все Вселенная. Она включает в себя и нашу Землю, и все, что на ней существует, и бесконечно далекие от нас звездные миры.</w:t>
      </w:r>
      <w:r w:rsidRPr="00BC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планета с огромной скоростью вращается вокруг Солнца. Каждая звездная система имеет свое солнце, вокруг которого тоже вращаются и другие небесные тела: планеты, их спутники, кометы, астероиды. Все вместе это называется солнечной системой. А Солнце – это звезда, находящаяся в центре всей этой системы. </w:t>
      </w:r>
    </w:p>
    <w:p w:rsidR="004063FB" w:rsidRDefault="004063F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 ролик 2.</w:t>
      </w:r>
    </w:p>
    <w:p w:rsidR="00AD1BAD" w:rsidRPr="00BC62D9" w:rsidRDefault="00AD1B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63FB" w:rsidRPr="00BC62D9" w:rsidRDefault="003D31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</w:t>
      </w:r>
      <w:proofErr w:type="gramStart"/>
      <w:r w:rsidR="004063FB" w:rsidRPr="00B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4063FB" w:rsidRPr="00B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отгадаем загадки о том, что находится в небе. 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Большой подсолнух в небе,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Цветет он много лет,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Цветет зимой и летом,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А семечек все нет. (Солнце.)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Это что за потолок?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То он низок, то высок,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То он сер, то беловат,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lastRenderedPageBreak/>
        <w:t xml:space="preserve">То чуть-чуть </w:t>
      </w:r>
      <w:proofErr w:type="gramStart"/>
      <w:r w:rsidRPr="00BC62D9">
        <w:rPr>
          <w:color w:val="000000"/>
          <w:sz w:val="28"/>
          <w:szCs w:val="28"/>
        </w:rPr>
        <w:t>голубоват</w:t>
      </w:r>
      <w:proofErr w:type="gramEnd"/>
      <w:r w:rsidRPr="00BC62D9">
        <w:rPr>
          <w:color w:val="000000"/>
          <w:sz w:val="28"/>
          <w:szCs w:val="28"/>
        </w:rPr>
        <w:t>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 xml:space="preserve">А порой такой </w:t>
      </w:r>
      <w:proofErr w:type="gramStart"/>
      <w:r w:rsidRPr="00BC62D9">
        <w:rPr>
          <w:color w:val="000000"/>
          <w:sz w:val="28"/>
          <w:szCs w:val="28"/>
        </w:rPr>
        <w:t>красивый</w:t>
      </w:r>
      <w:proofErr w:type="gramEnd"/>
      <w:r w:rsidRPr="00BC62D9">
        <w:rPr>
          <w:color w:val="000000"/>
          <w:sz w:val="28"/>
          <w:szCs w:val="28"/>
        </w:rPr>
        <w:t xml:space="preserve"> —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Кружевной и синий-синий. (Небо.)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Над клубком челнок летает,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На клубок витки мотает. (Спутник.)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Вся синяя дорожка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BC62D9">
        <w:rPr>
          <w:color w:val="000000"/>
          <w:sz w:val="28"/>
          <w:szCs w:val="28"/>
        </w:rPr>
        <w:t>Усыпана</w:t>
      </w:r>
      <w:proofErr w:type="gramEnd"/>
      <w:r w:rsidRPr="00BC62D9">
        <w:rPr>
          <w:color w:val="000000"/>
          <w:sz w:val="28"/>
          <w:szCs w:val="28"/>
        </w:rPr>
        <w:t xml:space="preserve"> горошком. (Звезды.)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Ночью на небе только один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Большой серебристый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Висит апельсин. (Луна.)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* * *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Миновали две недели,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Апельсины мы не ели,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Но осталась в небе только</w:t>
      </w:r>
    </w:p>
    <w:p w:rsidR="004063FB" w:rsidRPr="00BC62D9" w:rsidRDefault="004063FB" w:rsidP="004063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62D9">
        <w:rPr>
          <w:color w:val="000000"/>
          <w:sz w:val="28"/>
          <w:szCs w:val="28"/>
        </w:rPr>
        <w:t>Апельсиновая долька. (Месяц.)</w:t>
      </w:r>
    </w:p>
    <w:p w:rsidR="002D6B52" w:rsidRPr="00BC62D9" w:rsidRDefault="002D6B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2"/>
        <w:gridCol w:w="5853"/>
      </w:tblGrid>
      <w:tr w:rsidR="00D115D5" w:rsidRPr="00BC62D9" w:rsidTr="002D6B52">
        <w:tc>
          <w:tcPr>
            <w:tcW w:w="2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6B52" w:rsidRPr="002D6B52" w:rsidRDefault="002D6B52" w:rsidP="002D6B5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Физкультминутка созвездия</w:t>
            </w:r>
          </w:p>
        </w:tc>
      </w:tr>
      <w:tr w:rsidR="00D115D5" w:rsidRPr="00BC62D9" w:rsidTr="002D6B52">
        <w:tc>
          <w:tcPr>
            <w:tcW w:w="19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Землёю ночью поздней,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руку протяни,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ухватишься за звёзды: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кажутся они.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взять перо Павлина,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Тронуть стрелки на Часах,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Покататься на Дельфине,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Покачаться на Весах.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Землёю ночью поздней,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бросить в небо взгляд,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D6B52" w:rsidRPr="002D6B52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увидишь, словно гроздья,</w:t>
            </w:r>
            <w:r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созвездия висят.</w:t>
            </w:r>
          </w:p>
        </w:tc>
        <w:tc>
          <w:tcPr>
            <w:tcW w:w="3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в стороны вниз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потянулись руки вверх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кулачки сжимать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глазами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вместе, руки вверх, покачаться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вниз, руки машут тик-так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15D5" w:rsidRPr="00BC62D9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 руки вперед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D6B52" w:rsidRPr="002D6B52" w:rsidRDefault="002D6B52" w:rsidP="002D6B5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на ширине плеч, руки в стороны покачаться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вниз, поднять голову вверх</w:t>
            </w:r>
          </w:p>
          <w:p w:rsidR="00D115D5" w:rsidRPr="00BC62D9" w:rsidRDefault="00D115D5" w:rsidP="00D115D5">
            <w:pPr>
              <w:spacing w:after="360" w:line="360" w:lineRule="atLeast"/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B52" w:rsidRDefault="002D6B52" w:rsidP="00D115D5">
            <w:pPr>
              <w:spacing w:after="360" w:line="360" w:lineRule="atLeast"/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потянулись вверх, руки вверх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115D5" w:rsidRPr="00BC6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2D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берем созвездия</w:t>
            </w:r>
          </w:p>
          <w:p w:rsidR="002D6B52" w:rsidRDefault="002D6B52" w:rsidP="00D115D5">
            <w:pPr>
              <w:spacing w:after="360" w:line="360" w:lineRule="atLeast"/>
              <w:ind w:firstLine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B52" w:rsidRPr="002D6B52" w:rsidRDefault="000C39C6" w:rsidP="000C39C6">
            <w:pPr>
              <w:spacing w:after="360" w:line="360" w:lineRule="atLeast"/>
              <w:ind w:left="-37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2D6B52" w:rsidRDefault="003D3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r w:rsidR="000C39C6">
        <w:rPr>
          <w:rFonts w:ascii="Times New Roman" w:hAnsi="Times New Roman" w:cs="Times New Roman"/>
          <w:sz w:val="28"/>
          <w:szCs w:val="28"/>
        </w:rPr>
        <w:t xml:space="preserve">: Ребята, скажите, какой праздник отмечается 12 апреля? (ответы детей) Правильно. </w:t>
      </w:r>
    </w:p>
    <w:p w:rsidR="005F4E3C" w:rsidRDefault="000C39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 апреля весь мир отмечает День авиации и космонавтики. Это особенный праздник для всех тех, кто связан с космической отраслью. В этот день в 1961 году майор Юрий Алексеевич Гагарин на космическом корабле «Восток» впервые в мире совершил орбитальный облет Земли. Корабль сделал один виток вокруг Земли за 108 минут и совершил посадку в Саратовской области. Космонавт получил звание Героя советского союза, а день 12 апреля объявили государственным праздником - Днем космонавтики.</w:t>
      </w:r>
      <w:r w:rsidRPr="000C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BAD" w:rsidRPr="00AD1BAD" w:rsidRDefault="003D31C4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Логопед: 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полететь в </w:t>
      </w:r>
      <w:r w:rsidR="00AD1BA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необходимо иметь? </w:t>
      </w:r>
      <w:r w:rsidR="00AD1BAD"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AD1BAD" w:rsidRDefault="003D31C4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изготовить </w:t>
      </w:r>
      <w:r w:rsidR="00AD1BA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Ритмическая игра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«Молоточки»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 Андреевой.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поют </w:t>
      </w:r>
      <w:proofErr w:type="spell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попевку</w:t>
      </w:r>
      <w:proofErr w:type="spell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отстукивая метр музыкальными молоточками.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заводе слышен стук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молоточками – тук, тук, тук.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что-то мастерит и по-своему стучит.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мелодия играется с ритмическими изменениями на фортепиано, дети по </w:t>
      </w:r>
      <w:proofErr w:type="spell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ритмоформулам</w:t>
      </w:r>
      <w:proofErr w:type="spell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повторяют ритм на молоточках.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 у нас готов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(внести макет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космического корабля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для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нужно сшить специальный костюм – скафандр.</w:t>
      </w:r>
      <w:proofErr w:type="gramEnd"/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«Напёрсток»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М. </w:t>
      </w:r>
      <w:proofErr w:type="spell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Кульская</w:t>
      </w:r>
      <w:proofErr w:type="spell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Вышивает, шьёт иголка, Левая ладошка раскрыта, в правой руке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Пальцу больно, пальцу колко</w:t>
      </w:r>
      <w:proofErr w:type="gram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оображаемая иголка.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«шьёт»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задевает кончик указательного пальца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левой руке.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напёрсток в тот же миг Дети делают движение, как будто</w:t>
      </w:r>
      <w:r w:rsidR="003D31C4"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шьют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девочке на пальчик прыг! надевают напёрсток на указательный палец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руки.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иголке – шей,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«Шьют»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колоться ты не смей! Грозят пальцем.</w:t>
      </w:r>
    </w:p>
    <w:p w:rsidR="00AD1BAD" w:rsidRPr="003D31C4" w:rsidRDefault="00AD1B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E3C" w:rsidRPr="003D31C4" w:rsidRDefault="003D31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5F4E3C" w:rsidRPr="003D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Скажите, а вы мечтаете стать космонавтами? (ответы детей) </w:t>
      </w:r>
    </w:p>
    <w:p w:rsidR="0002440F" w:rsidRPr="003D31C4" w:rsidRDefault="005F4E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 сценку группы «Гномики» </w:t>
      </w:r>
      <w:r w:rsidR="003D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стать космонавтом»</w:t>
      </w:r>
    </w:p>
    <w:p w:rsidR="0002440F" w:rsidRPr="003D31C4" w:rsidRDefault="000244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 3. </w:t>
      </w:r>
    </w:p>
    <w:p w:rsidR="00AD1BAD" w:rsidRPr="00AD1BAD" w:rsidRDefault="003D31C4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Скафандр мы сшили, но, чтоб ракетой управлять, нужно смелым, сильным стать. </w:t>
      </w:r>
      <w:proofErr w:type="gramStart"/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Слабых</w:t>
      </w:r>
      <w:proofErr w:type="gramEnd"/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AD1BA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не берут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 </w:t>
      </w:r>
      <w:r w:rsidR="00AD1BA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полёт – не лёгкий труд</w:t>
      </w:r>
      <w:r w:rsidR="00AD1BAD"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стать сильными, мы с вами должны провести спортивную тренировку.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двигательных упражнений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 </w:t>
      </w:r>
      <w:r w:rsidRPr="003D31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</w:t>
      </w:r>
      <w:proofErr w:type="gram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опровождение Е. Александрова 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31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Космический полёт</w:t>
      </w:r>
      <w:r w:rsidRPr="00AD1B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D1BAD" w:rsidRPr="00AD1BAD" w:rsidRDefault="00AD1BAD" w:rsidP="00AD1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выходит на парад наш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отряд</w:t>
      </w: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– к плечам, дружно мы покажем вам.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пояс обе руки ставим и наклоны выполняем.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голову и вот, наклоняемся вперёд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и встаём и ничуть не устаём.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прыжок, два – прыжок, ногу ставим на носок.</w:t>
      </w:r>
    </w:p>
    <w:p w:rsidR="00AD1BAD" w:rsidRPr="00AD1BAD" w:rsidRDefault="00AD1BAD" w:rsidP="00AD1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шагаем, руки поднимаем.</w:t>
      </w:r>
    </w:p>
    <w:p w:rsidR="003D70DD" w:rsidRPr="003D70DD" w:rsidRDefault="003D31C4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так, наш экипаж к </w:t>
      </w:r>
      <w:r w:rsidR="003D70D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полёту готов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 все ли системы </w:t>
      </w:r>
      <w:r w:rsidR="003D70D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космического корабля работают</w:t>
      </w:r>
      <w:proofErr w:type="gramEnd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Фонопедическое</w:t>
      </w:r>
      <w:proofErr w:type="spell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М.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Проверяем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топливо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произносят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и закрываем люки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елают глиссандо вверх и вниз на звук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Проверяем радио. Произносят короткие и острые звуки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«у»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разных регистрах. Высоту звука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показывать рукой.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Включаем двигатель. Произносят звук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вращают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кулачками перед грудью.</w:t>
      </w:r>
    </w:p>
    <w:p w:rsidR="003D70DD" w:rsidRPr="003D70DD" w:rsidRDefault="003D31C4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Логопед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Внимание! Внимание! </w:t>
      </w:r>
      <w:proofErr w:type="gramStart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</w:t>
      </w:r>
      <w:proofErr w:type="gramEnd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 </w:t>
      </w:r>
      <w:r w:rsidR="003D70D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полёт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координацию речи и движения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31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Полёт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Ю. </w:t>
      </w:r>
      <w:proofErr w:type="spell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опровождение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31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Космическая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 в исполнении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Спейс</w:t>
      </w:r>
      <w:proofErr w:type="spellEnd"/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Пять, четыре, три, два, один! Дети поднимают руки рывками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в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летим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Соединяют поднятые руки в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взлетаем высоко, Бегают по кругу друг за другом, подняв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сцепленные руки над головой.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 ракета быстро,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Полетим мы далеко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звёздочкам лучистым.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звезды мы облетели, Кружатся, обегая маленький кружок.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Выйти в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захотели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невесомости плывём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рассыпную ходят по залу, делая плавные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руками.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нашим кораблём.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дальше летим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егают по кругу друг за другом.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иллюминаторы глядим.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выберем «звездочёта и поиграем в игру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Усачёв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(музыкальное сопровождение А. М. Александрова)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 внутри круга движется выбранный заранее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«звездочёт»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мячом в руках, декламируя считалку вместе с детьми и задевая их рукой.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Луне жил звездочёт, он планетам вёл подсчё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Меркурий-раз, Венера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–</w:t>
      </w:r>
      <w:proofErr w:type="spell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с,три</w:t>
      </w:r>
      <w:proofErr w:type="spell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-Земля, четыре -Марс,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Пять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–Ю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питер, шесть -Сатурн, семь- Уран, восемь- Нептун,</w:t>
      </w:r>
    </w:p>
    <w:p w:rsidR="003D70DD" w:rsidRPr="003D70DD" w:rsidRDefault="003D70DD" w:rsidP="003D70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Десять- дальше всех Плутон…кто не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выйдет вон!</w:t>
      </w:r>
    </w:p>
    <w:p w:rsidR="003D70DD" w:rsidRPr="003D70DD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последнее слово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«звездочёт»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останавливается возле пары детей и разбивает их рукой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бегут в разные стороны по кругу.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«Звездочёт»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держит в руках мя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ч-</w:t>
      </w:r>
      <w:proofErr w:type="gramEnd"/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«планету»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из соревнующихся добежит и возьмёт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«планету»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первым, побеждает и становится следующим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«звездочётом»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1BAD" w:rsidRPr="003D31C4" w:rsidRDefault="00AD1B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40F" w:rsidRPr="003D31C4" w:rsidRDefault="003D31C4" w:rsidP="000244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</w:t>
      </w:r>
      <w:proofErr w:type="gramStart"/>
      <w:r w:rsidR="0002440F"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02440F"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послушаем</w:t>
      </w:r>
      <w:r w:rsidR="0002440F"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стихотворение группы 8 «Радуга»  «Первый космонавт земли»</w:t>
      </w:r>
    </w:p>
    <w:p w:rsidR="003D70DD" w:rsidRPr="003D70DD" w:rsidRDefault="003D31C4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Логопед: 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Покажите </w:t>
      </w:r>
      <w:proofErr w:type="gramStart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мимикой</w:t>
      </w:r>
      <w:proofErr w:type="gramEnd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у вас сейчас настроение. Вижу, что настроение у всех </w:t>
      </w:r>
      <w:proofErr w:type="gramStart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прекрасное</w:t>
      </w:r>
      <w:proofErr w:type="gramEnd"/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вы улыбаетесь. А чтоб в </w:t>
      </w:r>
      <w:r w:rsidR="003D70DD"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полёте не скучать</w:t>
      </w:r>
      <w:r w:rsidR="003D70DD"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песню запевать.</w:t>
      </w:r>
    </w:p>
    <w:p w:rsidR="003D70DD" w:rsidRPr="003D31C4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 мы будем сегодня петь песню, вы должны угадать по моим губам</w:t>
      </w:r>
      <w:proofErr w:type="gram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роговариваю фразу губами)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Совершенно верно, мы будем петь песню В. </w:t>
      </w:r>
      <w:proofErr w:type="spellStart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70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3D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0DD" w:rsidRPr="003D31C4" w:rsidRDefault="003D70DD" w:rsidP="003D70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1C4" w:rsidRPr="003D31C4" w:rsidRDefault="003D31C4" w:rsidP="000244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 А теперь нам надо возвращаться домой, на землю.</w:t>
      </w:r>
    </w:p>
    <w:p w:rsidR="003D31C4" w:rsidRPr="003D31C4" w:rsidRDefault="003D31C4" w:rsidP="003D3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развитие слухового внимания </w:t>
      </w:r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«Приземление»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1C4" w:rsidRDefault="003D31C4" w:rsidP="003D3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быструю музыку бегут по залу, подняв руки и сцепив пальцы в </w:t>
      </w:r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</w:t>
      </w:r>
      <w:proofErr w:type="gramStart"/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 летит»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замедлением музыки дети замедляют темп бега и опускаются на одно колено на окончание звучания (</w:t>
      </w:r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 приземлилась»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4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пожалуйста на экран.</w:t>
      </w:r>
    </w:p>
    <w:p w:rsidR="003D31C4" w:rsidRPr="003D31C4" w:rsidRDefault="003D31C4" w:rsidP="003D3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Ролик 4.</w:t>
      </w:r>
    </w:p>
    <w:p w:rsidR="003D31C4" w:rsidRPr="003D31C4" w:rsidRDefault="003D31C4" w:rsidP="003D3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закончилось наше </w:t>
      </w:r>
      <w:r w:rsidRPr="003D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вам больше всего понравилось? </w:t>
      </w:r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1C4" w:rsidRPr="003D31C4" w:rsidRDefault="003D31C4" w:rsidP="003D3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 </w:t>
      </w:r>
      <w:proofErr w:type="gramStart"/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gramEnd"/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Вережниковой</w:t>
      </w:r>
      <w:proofErr w:type="spellEnd"/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3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«Млечный путь»</w:t>
      </w:r>
      <w:r w:rsidRPr="003D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выходят из зала.</w:t>
      </w:r>
    </w:p>
    <w:p w:rsidR="003D31C4" w:rsidRPr="003D31C4" w:rsidRDefault="000C39C6" w:rsidP="003D31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39C6" w:rsidRPr="003D31C4" w:rsidRDefault="000C39C6">
      <w:pPr>
        <w:rPr>
          <w:rFonts w:ascii="Times New Roman" w:hAnsi="Times New Roman" w:cs="Times New Roman"/>
          <w:sz w:val="28"/>
          <w:szCs w:val="28"/>
        </w:rPr>
      </w:pPr>
    </w:p>
    <w:p w:rsidR="00B133B1" w:rsidRPr="003D31C4" w:rsidRDefault="00B133B1">
      <w:pPr>
        <w:rPr>
          <w:rFonts w:ascii="Times New Roman" w:hAnsi="Times New Roman" w:cs="Times New Roman"/>
          <w:sz w:val="28"/>
          <w:szCs w:val="28"/>
        </w:rPr>
      </w:pPr>
    </w:p>
    <w:p w:rsidR="00B133B1" w:rsidRPr="003D31C4" w:rsidRDefault="00B133B1">
      <w:pPr>
        <w:rPr>
          <w:rFonts w:ascii="Times New Roman" w:hAnsi="Times New Roman" w:cs="Times New Roman"/>
          <w:sz w:val="28"/>
          <w:szCs w:val="28"/>
        </w:rPr>
      </w:pPr>
    </w:p>
    <w:p w:rsidR="00B133B1" w:rsidRPr="003D31C4" w:rsidRDefault="00B133B1">
      <w:pPr>
        <w:rPr>
          <w:rFonts w:ascii="Times New Roman" w:hAnsi="Times New Roman" w:cs="Times New Roman"/>
          <w:sz w:val="28"/>
          <w:szCs w:val="28"/>
        </w:rPr>
      </w:pPr>
    </w:p>
    <w:p w:rsidR="003D70DD" w:rsidRPr="003D31C4" w:rsidRDefault="003D70DD">
      <w:pPr>
        <w:rPr>
          <w:rFonts w:ascii="Times New Roman" w:hAnsi="Times New Roman" w:cs="Times New Roman"/>
          <w:sz w:val="28"/>
          <w:szCs w:val="28"/>
        </w:rPr>
      </w:pPr>
    </w:p>
    <w:p w:rsidR="003D70DD" w:rsidRPr="003D31C4" w:rsidRDefault="003D70DD">
      <w:pPr>
        <w:rPr>
          <w:rFonts w:ascii="Times New Roman" w:hAnsi="Times New Roman" w:cs="Times New Roman"/>
          <w:sz w:val="28"/>
          <w:szCs w:val="28"/>
        </w:rPr>
      </w:pPr>
    </w:p>
    <w:p w:rsidR="003D70DD" w:rsidRPr="003D31C4" w:rsidRDefault="003D70DD">
      <w:pPr>
        <w:rPr>
          <w:rFonts w:ascii="Times New Roman" w:hAnsi="Times New Roman" w:cs="Times New Roman"/>
          <w:sz w:val="28"/>
          <w:szCs w:val="28"/>
        </w:rPr>
      </w:pPr>
    </w:p>
    <w:p w:rsidR="003D70DD" w:rsidRPr="003D31C4" w:rsidRDefault="003D70DD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Default="00EB45DB">
      <w:pPr>
        <w:rPr>
          <w:rFonts w:ascii="Times New Roman" w:hAnsi="Times New Roman" w:cs="Times New Roman"/>
          <w:sz w:val="28"/>
          <w:szCs w:val="28"/>
        </w:rPr>
      </w:pPr>
    </w:p>
    <w:p w:rsidR="00EB45DB" w:rsidRPr="000C39C6" w:rsidRDefault="00EB45DB">
      <w:pPr>
        <w:rPr>
          <w:rFonts w:ascii="Times New Roman" w:hAnsi="Times New Roman" w:cs="Times New Roman"/>
          <w:sz w:val="28"/>
          <w:szCs w:val="28"/>
        </w:rPr>
      </w:pPr>
    </w:p>
    <w:sectPr w:rsidR="00EB45DB" w:rsidRPr="000C39C6" w:rsidSect="004C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2F34"/>
    <w:multiLevelType w:val="hybridMultilevel"/>
    <w:tmpl w:val="10D2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2A2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2E5"/>
    <w:rsid w:val="0002440F"/>
    <w:rsid w:val="000C39C6"/>
    <w:rsid w:val="001412E5"/>
    <w:rsid w:val="002754C0"/>
    <w:rsid w:val="002D6B52"/>
    <w:rsid w:val="003D31C4"/>
    <w:rsid w:val="003D70DD"/>
    <w:rsid w:val="004063FB"/>
    <w:rsid w:val="00462A02"/>
    <w:rsid w:val="004C1491"/>
    <w:rsid w:val="005F4E3C"/>
    <w:rsid w:val="007D29FB"/>
    <w:rsid w:val="00826D2F"/>
    <w:rsid w:val="00A549FE"/>
    <w:rsid w:val="00AD1BAD"/>
    <w:rsid w:val="00B133B1"/>
    <w:rsid w:val="00BC62D9"/>
    <w:rsid w:val="00C024F6"/>
    <w:rsid w:val="00C274C5"/>
    <w:rsid w:val="00C9797F"/>
    <w:rsid w:val="00D115D5"/>
    <w:rsid w:val="00EB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B52"/>
    <w:rPr>
      <w:b/>
      <w:bCs/>
    </w:rPr>
  </w:style>
  <w:style w:type="character" w:customStyle="1" w:styleId="apple-converted-space">
    <w:name w:val="apple-converted-space"/>
    <w:basedOn w:val="a0"/>
    <w:rsid w:val="002D6B52"/>
  </w:style>
  <w:style w:type="paragraph" w:styleId="a5">
    <w:name w:val="List Paragraph"/>
    <w:basedOn w:val="a"/>
    <w:uiPriority w:val="34"/>
    <w:qFormat/>
    <w:rsid w:val="00275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B52"/>
    <w:rPr>
      <w:b/>
      <w:bCs/>
    </w:rPr>
  </w:style>
  <w:style w:type="character" w:customStyle="1" w:styleId="apple-converted-space">
    <w:name w:val="apple-converted-space"/>
    <w:basedOn w:val="a0"/>
    <w:rsid w:val="002D6B52"/>
  </w:style>
  <w:style w:type="paragraph" w:styleId="a5">
    <w:name w:val="List Paragraph"/>
    <w:basedOn w:val="a"/>
    <w:uiPriority w:val="34"/>
    <w:qFormat/>
    <w:rsid w:val="00275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пупкин</dc:creator>
  <cp:keywords/>
  <dc:description/>
  <cp:lastModifiedBy>Asus</cp:lastModifiedBy>
  <cp:revision>13</cp:revision>
  <dcterms:created xsi:type="dcterms:W3CDTF">2017-03-31T12:43:00Z</dcterms:created>
  <dcterms:modified xsi:type="dcterms:W3CDTF">2017-12-29T06:44:00Z</dcterms:modified>
</cp:coreProperties>
</file>