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F8" w:rsidRPr="002C49AE" w:rsidRDefault="002C49AE" w:rsidP="002C49AE">
      <w:pPr>
        <w:pStyle w:val="a3"/>
        <w:jc w:val="center"/>
        <w:rPr>
          <w:rFonts w:ascii="Times New Roman" w:hAnsi="Times New Roman" w:cs="Times New Roman"/>
        </w:rPr>
      </w:pPr>
      <w:r w:rsidRPr="002C49AE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2C49AE" w:rsidRPr="002C49AE" w:rsidRDefault="002C49AE" w:rsidP="002C49AE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2C49AE">
        <w:rPr>
          <w:rFonts w:ascii="Times New Roman" w:hAnsi="Times New Roman" w:cs="Times New Roman"/>
          <w:u w:val="single"/>
        </w:rPr>
        <w:t>«Средняя общеобразовательная школа №1 им.М.А.Бухтуева» г.Кызыла РТ</w:t>
      </w:r>
    </w:p>
    <w:p w:rsidR="002C49AE" w:rsidRDefault="002C49AE" w:rsidP="002C49AE">
      <w:pPr>
        <w:pStyle w:val="a3"/>
        <w:rPr>
          <w:rFonts w:ascii="Times New Roman" w:hAnsi="Times New Roman" w:cs="Times New Roman"/>
        </w:rPr>
      </w:pPr>
    </w:p>
    <w:p w:rsidR="002C49AE" w:rsidRDefault="002C49AE" w:rsidP="002C49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</w:t>
      </w:r>
    </w:p>
    <w:p w:rsidR="002C49AE" w:rsidRDefault="002C49AE" w:rsidP="002C49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«25» ноября 2014 года</w:t>
      </w:r>
    </w:p>
    <w:p w:rsidR="002C49AE" w:rsidRDefault="002C49AE" w:rsidP="002C49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</w:p>
    <w:p w:rsidR="002C49AE" w:rsidRDefault="002C49AE" w:rsidP="002C49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___________/Хайманова Р.Н.</w:t>
      </w:r>
    </w:p>
    <w:p w:rsidR="002C49AE" w:rsidRDefault="002C49AE" w:rsidP="002C49AE">
      <w:pPr>
        <w:pStyle w:val="a3"/>
        <w:rPr>
          <w:rFonts w:ascii="Times New Roman" w:hAnsi="Times New Roman" w:cs="Times New Roman"/>
        </w:rPr>
      </w:pPr>
    </w:p>
    <w:p w:rsidR="002C49AE" w:rsidRDefault="002C49AE" w:rsidP="002C49AE">
      <w:pPr>
        <w:pStyle w:val="a3"/>
        <w:rPr>
          <w:rFonts w:ascii="Times New Roman" w:hAnsi="Times New Roman" w:cs="Times New Roman"/>
        </w:rPr>
      </w:pPr>
    </w:p>
    <w:p w:rsidR="002C49AE" w:rsidRPr="002C49AE" w:rsidRDefault="002C49AE" w:rsidP="002C49A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C49AE">
        <w:rPr>
          <w:rFonts w:ascii="Times New Roman" w:hAnsi="Times New Roman" w:cs="Times New Roman"/>
          <w:b/>
          <w:sz w:val="24"/>
        </w:rPr>
        <w:t>ПЛАН РАБОТЫ ШКОЛЫ</w:t>
      </w:r>
    </w:p>
    <w:p w:rsidR="002C49AE" w:rsidRPr="002C49AE" w:rsidRDefault="002C49AE" w:rsidP="002C49A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C49AE">
        <w:rPr>
          <w:rFonts w:ascii="Times New Roman" w:hAnsi="Times New Roman" w:cs="Times New Roman"/>
          <w:b/>
          <w:sz w:val="24"/>
        </w:rPr>
        <w:t>В РАМКАХ МЕСЯЧНИКА ПАТРИОТИЧЕСКОГО ВОСПИТАНИЯ ШКОЛЬНИКОВ</w:t>
      </w:r>
    </w:p>
    <w:p w:rsidR="002C49AE" w:rsidRPr="002C49AE" w:rsidRDefault="002C49AE" w:rsidP="002C49A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C49AE">
        <w:rPr>
          <w:rFonts w:ascii="Times New Roman" w:hAnsi="Times New Roman" w:cs="Times New Roman"/>
          <w:b/>
          <w:sz w:val="24"/>
        </w:rPr>
        <w:t>«Я – ГРАЖДАНИН РОССИИ»</w:t>
      </w:r>
    </w:p>
    <w:p w:rsidR="002C49AE" w:rsidRPr="002C49AE" w:rsidRDefault="002C49AE" w:rsidP="002C49A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C49AE">
        <w:rPr>
          <w:rFonts w:ascii="Times New Roman" w:hAnsi="Times New Roman" w:cs="Times New Roman"/>
          <w:b/>
          <w:sz w:val="24"/>
        </w:rPr>
        <w:t>В ПЕРИОД С 27 НОЯБРЯ ПО 13 ДЕКАБРЯ 2014 ГОДА</w:t>
      </w:r>
    </w:p>
    <w:p w:rsidR="002C49AE" w:rsidRDefault="002C49AE" w:rsidP="002C49AE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4"/>
        <w:gridCol w:w="7109"/>
        <w:gridCol w:w="1842"/>
        <w:gridCol w:w="1769"/>
        <w:gridCol w:w="1701"/>
        <w:gridCol w:w="2410"/>
      </w:tblGrid>
      <w:tr w:rsidR="00610CD5" w:rsidTr="00CA3581">
        <w:tc>
          <w:tcPr>
            <w:tcW w:w="654" w:type="dxa"/>
          </w:tcPr>
          <w:p w:rsidR="00610CD5" w:rsidRDefault="00610CD5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109" w:type="dxa"/>
          </w:tcPr>
          <w:p w:rsidR="00610CD5" w:rsidRDefault="00610CD5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42" w:type="dxa"/>
          </w:tcPr>
          <w:p w:rsidR="00610CD5" w:rsidRPr="00982860" w:rsidRDefault="00610CD5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82860">
              <w:rPr>
                <w:rFonts w:ascii="Times New Roman" w:hAnsi="Times New Roman" w:cs="Times New Roman"/>
                <w:sz w:val="24"/>
                <w:szCs w:val="28"/>
              </w:rPr>
              <w:t>уровень</w:t>
            </w:r>
          </w:p>
        </w:tc>
        <w:tc>
          <w:tcPr>
            <w:tcW w:w="1769" w:type="dxa"/>
          </w:tcPr>
          <w:p w:rsidR="00610CD5" w:rsidRDefault="00610CD5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Целевая аудитория</w:t>
            </w:r>
          </w:p>
        </w:tc>
        <w:tc>
          <w:tcPr>
            <w:tcW w:w="1701" w:type="dxa"/>
          </w:tcPr>
          <w:p w:rsidR="00610CD5" w:rsidRDefault="00610CD5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2410" w:type="dxa"/>
          </w:tcPr>
          <w:p w:rsidR="00610CD5" w:rsidRDefault="00610CD5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беседы на уроках гуманитарного цикла</w:t>
            </w:r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3.12.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«Где ты погиб, неизвестный солдат…» (выставка рисунков учащихся 5-6 классов)</w:t>
            </w:r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769" w:type="dxa"/>
          </w:tcPr>
          <w:p w:rsidR="00CA3581" w:rsidRDefault="00CA3581" w:rsidP="007F25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 классы</w:t>
            </w:r>
          </w:p>
        </w:tc>
        <w:tc>
          <w:tcPr>
            <w:tcW w:w="1701" w:type="dxa"/>
          </w:tcPr>
          <w:p w:rsidR="00CA3581" w:rsidRDefault="00CA3581" w:rsidP="007F25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3-13 декабря</w:t>
            </w:r>
          </w:p>
        </w:tc>
        <w:tc>
          <w:tcPr>
            <w:tcW w:w="2410" w:type="dxa"/>
          </w:tcPr>
          <w:p w:rsidR="00CA3581" w:rsidRDefault="00CA3581" w:rsidP="007F25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Л.Ш.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тематического сменного стенда в фойе 1 этажа</w:t>
            </w:r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3-5 декабря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Рубанова Ю.А.</w:t>
            </w:r>
          </w:p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Чадамба М.А.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9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Возложение венков к Вечному огню</w:t>
            </w:r>
          </w:p>
        </w:tc>
        <w:tc>
          <w:tcPr>
            <w:tcW w:w="1842" w:type="dxa"/>
          </w:tcPr>
          <w:p w:rsidR="00CA3581" w:rsidRPr="00982860" w:rsidRDefault="007D03D9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городской</w:t>
            </w:r>
          </w:p>
        </w:tc>
        <w:tc>
          <w:tcPr>
            <w:tcW w:w="1769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1701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2410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Н.А.</w:t>
            </w:r>
          </w:p>
          <w:p w:rsidR="007D03D9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О.А</w:t>
            </w:r>
          </w:p>
        </w:tc>
      </w:tr>
      <w:tr w:rsidR="007D03D9" w:rsidTr="00CA3581">
        <w:tc>
          <w:tcPr>
            <w:tcW w:w="654" w:type="dxa"/>
          </w:tcPr>
          <w:p w:rsidR="007D03D9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9" w:type="dxa"/>
          </w:tcPr>
          <w:p w:rsidR="007D03D9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 республиканского конкурса «Моя семья в Великой отечественной войне»</w:t>
            </w:r>
          </w:p>
        </w:tc>
        <w:tc>
          <w:tcPr>
            <w:tcW w:w="1842" w:type="dxa"/>
          </w:tcPr>
          <w:p w:rsidR="007D03D9" w:rsidRDefault="007D03D9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городской</w:t>
            </w:r>
          </w:p>
        </w:tc>
        <w:tc>
          <w:tcPr>
            <w:tcW w:w="1769" w:type="dxa"/>
          </w:tcPr>
          <w:p w:rsidR="007D03D9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8-11 классы</w:t>
            </w:r>
          </w:p>
        </w:tc>
        <w:tc>
          <w:tcPr>
            <w:tcW w:w="1701" w:type="dxa"/>
          </w:tcPr>
          <w:p w:rsidR="007D03D9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 ноября школьный этап</w:t>
            </w:r>
          </w:p>
        </w:tc>
        <w:tc>
          <w:tcPr>
            <w:tcW w:w="2410" w:type="dxa"/>
          </w:tcPr>
          <w:p w:rsidR="007D03D9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  <w:p w:rsidR="007D03D9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Гилёва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О.И.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9" w:type="dxa"/>
          </w:tcPr>
          <w:p w:rsidR="00CA3581" w:rsidRDefault="00CA3581" w:rsidP="00610CD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фойе 1 этажа</w:t>
            </w:r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82860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класс, родители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26.11.2014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Н.А.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09" w:type="dxa"/>
          </w:tcPr>
          <w:p w:rsidR="00CA3581" w:rsidRDefault="00CA3581" w:rsidP="00610CD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сменного тематического стенда в фойе 1 этажа «Их именами славится Россия!»</w:t>
            </w:r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82860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класс, родители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26.11.2014г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Рубанова Ю.А.</w:t>
            </w:r>
          </w:p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Чадамба М.А.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09" w:type="dxa"/>
          </w:tcPr>
          <w:p w:rsidR="00CA3581" w:rsidRDefault="00CA3581" w:rsidP="00610CD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урок налоговой грамотности</w:t>
            </w:r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российский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27.11.2014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Сотрудник налоговой инспекции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109" w:type="dxa"/>
          </w:tcPr>
          <w:p w:rsidR="00CA3581" w:rsidRDefault="00CA3581" w:rsidP="00610CD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сменного тематического стенда в фойе 1 этажа «Конституция РФ»</w:t>
            </w:r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82860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класс, родители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11.12.2014 г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Рубанова Ю.А.</w:t>
            </w:r>
          </w:p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Чадамба М.А.</w:t>
            </w:r>
          </w:p>
        </w:tc>
      </w:tr>
      <w:tr w:rsidR="00CA3581" w:rsidTr="00CA3581">
        <w:tc>
          <w:tcPr>
            <w:tcW w:w="654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D03D9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«Нарушение прав детей в сказках»</w:t>
            </w:r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82860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Сдача работ 6 декабря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Н.К</w:t>
            </w:r>
          </w:p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Л.С.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кроссвордов «Мои права и обязанности»</w:t>
            </w:r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82860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классы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Сдача работ 6 декабря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Ильина А.В.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час, посвящённый Героям Отечества</w:t>
            </w:r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82860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 декабря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 №1 у бюста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М.А.Бухтуева</w:t>
            </w:r>
            <w:proofErr w:type="spellEnd"/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82860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класс, родители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Н.А.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Вручение паспортов юным гражданам</w:t>
            </w:r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82860">
              <w:rPr>
                <w:rFonts w:ascii="Times New Roman" w:hAnsi="Times New Roman" w:cs="Times New Roman"/>
                <w:sz w:val="24"/>
                <w:szCs w:val="28"/>
              </w:rPr>
              <w:t>городской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классы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декабря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Ильина А.В.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Митинг, посвящённый Дню Героев России</w:t>
            </w:r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82860">
              <w:rPr>
                <w:rFonts w:ascii="Times New Roman" w:hAnsi="Times New Roman" w:cs="Times New Roman"/>
                <w:sz w:val="24"/>
                <w:szCs w:val="28"/>
              </w:rPr>
              <w:t>городской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 класс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Н.А.</w:t>
            </w:r>
          </w:p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О.А.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-ринг среди учащихся 8-9 классов</w:t>
            </w:r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82860">
              <w:rPr>
                <w:rFonts w:ascii="Times New Roman" w:hAnsi="Times New Roman" w:cs="Times New Roman"/>
                <w:sz w:val="24"/>
                <w:szCs w:val="28"/>
              </w:rPr>
              <w:t>городской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 классы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декабря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Ощепкова С.В.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-ринг среди учащих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ся 10-11 классов</w:t>
            </w:r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82860">
              <w:rPr>
                <w:rFonts w:ascii="Times New Roman" w:hAnsi="Times New Roman" w:cs="Times New Roman"/>
                <w:sz w:val="24"/>
                <w:szCs w:val="28"/>
              </w:rPr>
              <w:t>городской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декабря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Ощепкова С.В.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Парламентский урок</w:t>
            </w:r>
          </w:p>
        </w:tc>
        <w:tc>
          <w:tcPr>
            <w:tcW w:w="1842" w:type="dxa"/>
          </w:tcPr>
          <w:p w:rsidR="00CA3581" w:rsidRPr="00982860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городской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уточняется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Ощепкова С.В.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Пунктуационные и орфографические пятиминутки на уроках русского языка и тувинского языка, посвящённые дню Героев России</w:t>
            </w:r>
          </w:p>
        </w:tc>
        <w:tc>
          <w:tcPr>
            <w:tcW w:w="1842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декабря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беседы на уроках истории</w:t>
            </w:r>
          </w:p>
        </w:tc>
        <w:tc>
          <w:tcPr>
            <w:tcW w:w="1842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декабря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школьного музея </w:t>
            </w:r>
          </w:p>
        </w:tc>
        <w:tc>
          <w:tcPr>
            <w:tcW w:w="1842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5а,5г,7б,7е,10г,</w:t>
            </w:r>
          </w:p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11в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Рубанова Ю.А.</w:t>
            </w:r>
          </w:p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Чадамба М.А.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игра «Основной Закон страны»</w:t>
            </w:r>
          </w:p>
        </w:tc>
        <w:tc>
          <w:tcPr>
            <w:tcW w:w="1842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классы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Потылицына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CA3581" w:rsidTr="00CA3581">
        <w:tc>
          <w:tcPr>
            <w:tcW w:w="654" w:type="dxa"/>
          </w:tcPr>
          <w:p w:rsidR="00CA3581" w:rsidRDefault="007D03D9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10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тематических уголков в классных кабинетах</w:t>
            </w:r>
          </w:p>
        </w:tc>
        <w:tc>
          <w:tcPr>
            <w:tcW w:w="1842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769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1701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3-13 декабря</w:t>
            </w:r>
          </w:p>
        </w:tc>
        <w:tc>
          <w:tcPr>
            <w:tcW w:w="2410" w:type="dxa"/>
          </w:tcPr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Классный </w:t>
            </w:r>
          </w:p>
          <w:p w:rsidR="00CA3581" w:rsidRDefault="00CA3581" w:rsidP="002C49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</w:tbl>
    <w:p w:rsidR="002C49AE" w:rsidRDefault="002C49AE" w:rsidP="002C49AE">
      <w:pPr>
        <w:pStyle w:val="a3"/>
        <w:rPr>
          <w:rFonts w:ascii="Times New Roman" w:hAnsi="Times New Roman" w:cs="Times New Roman"/>
          <w:sz w:val="24"/>
        </w:rPr>
      </w:pPr>
    </w:p>
    <w:p w:rsidR="007D03D9" w:rsidRPr="007D03D9" w:rsidRDefault="007D03D9" w:rsidP="002C49AE">
      <w:pPr>
        <w:pStyle w:val="a3"/>
        <w:rPr>
          <w:rFonts w:ascii="Times New Roman" w:hAnsi="Times New Roman" w:cs="Times New Roman"/>
          <w:sz w:val="16"/>
        </w:rPr>
      </w:pPr>
      <w:r w:rsidRPr="007D03D9">
        <w:rPr>
          <w:rFonts w:ascii="Times New Roman" w:hAnsi="Times New Roman" w:cs="Times New Roman"/>
          <w:sz w:val="16"/>
        </w:rPr>
        <w:t>Исп. Рубанова Ю.А.</w:t>
      </w:r>
    </w:p>
    <w:p w:rsidR="007D03D9" w:rsidRPr="007D03D9" w:rsidRDefault="007D03D9" w:rsidP="002C49AE">
      <w:pPr>
        <w:pStyle w:val="a3"/>
        <w:rPr>
          <w:rFonts w:ascii="Times New Roman" w:hAnsi="Times New Roman" w:cs="Times New Roman"/>
          <w:sz w:val="16"/>
        </w:rPr>
      </w:pPr>
      <w:r w:rsidRPr="007D03D9">
        <w:rPr>
          <w:rFonts w:ascii="Times New Roman" w:hAnsi="Times New Roman" w:cs="Times New Roman"/>
          <w:sz w:val="16"/>
        </w:rPr>
        <w:t>913-341-1784</w:t>
      </w:r>
    </w:p>
    <w:sectPr w:rsidR="007D03D9" w:rsidRPr="007D03D9" w:rsidSect="009828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D5"/>
    <w:rsid w:val="002C49AE"/>
    <w:rsid w:val="003D2450"/>
    <w:rsid w:val="00610CD5"/>
    <w:rsid w:val="007D03D9"/>
    <w:rsid w:val="008D3BF8"/>
    <w:rsid w:val="00982860"/>
    <w:rsid w:val="009F02D5"/>
    <w:rsid w:val="00CA0E20"/>
    <w:rsid w:val="00C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9AE"/>
    <w:pPr>
      <w:spacing w:after="0" w:line="240" w:lineRule="auto"/>
    </w:pPr>
  </w:style>
  <w:style w:type="table" w:styleId="a4">
    <w:name w:val="Table Grid"/>
    <w:basedOn w:val="a1"/>
    <w:uiPriority w:val="59"/>
    <w:rsid w:val="002C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9AE"/>
    <w:pPr>
      <w:spacing w:after="0" w:line="240" w:lineRule="auto"/>
    </w:pPr>
  </w:style>
  <w:style w:type="table" w:styleId="a4">
    <w:name w:val="Table Grid"/>
    <w:basedOn w:val="a1"/>
    <w:uiPriority w:val="59"/>
    <w:rsid w:val="002C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2014-11-27T09:33:00Z</dcterms:created>
  <dcterms:modified xsi:type="dcterms:W3CDTF">2014-11-27T10:56:00Z</dcterms:modified>
</cp:coreProperties>
</file>