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F" w:rsidRDefault="00B50FCC" w:rsidP="003604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B50FCC" w:rsidRDefault="00B50FCC" w:rsidP="003604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ГБОУ РТ "РЦДОД"</w:t>
      </w:r>
    </w:p>
    <w:p w:rsidR="00B50FCC" w:rsidRPr="0036042F" w:rsidRDefault="00B50FCC" w:rsidP="003604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14.01.2015г № 05/ос</w:t>
      </w:r>
    </w:p>
    <w:p w:rsidR="00B50FCC" w:rsidRDefault="00B50FCC" w:rsidP="00C41DC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B50FCC" w:rsidRDefault="00B50FCC" w:rsidP="00C41DC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C41DC3" w:rsidRPr="005B5A46" w:rsidRDefault="00C41DC3" w:rsidP="00C41DC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b/>
          <w:sz w:val="26"/>
          <w:szCs w:val="26"/>
        </w:rPr>
        <w:t>ПОЛОЖЕНИЕ</w:t>
      </w:r>
    </w:p>
    <w:p w:rsidR="00C41DC3" w:rsidRPr="005B5A46" w:rsidRDefault="000A5642" w:rsidP="00C41DC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b/>
          <w:sz w:val="26"/>
          <w:szCs w:val="26"/>
        </w:rPr>
        <w:t xml:space="preserve">о </w:t>
      </w:r>
      <w:r w:rsidR="00B50FCC">
        <w:rPr>
          <w:rFonts w:ascii="Book Antiqua" w:hAnsi="Book Antiqua"/>
          <w:b/>
          <w:sz w:val="26"/>
          <w:szCs w:val="26"/>
        </w:rPr>
        <w:t>р</w:t>
      </w:r>
      <w:r w:rsidR="00C41DC3" w:rsidRPr="005B5A46">
        <w:rPr>
          <w:rFonts w:ascii="Book Antiqua" w:hAnsi="Book Antiqua"/>
          <w:b/>
          <w:sz w:val="26"/>
          <w:szCs w:val="26"/>
        </w:rPr>
        <w:t xml:space="preserve">еспубликанском </w:t>
      </w:r>
      <w:r w:rsidR="00991C90" w:rsidRPr="005B5A46">
        <w:rPr>
          <w:rFonts w:ascii="Book Antiqua" w:hAnsi="Book Antiqua"/>
          <w:sz w:val="26"/>
          <w:szCs w:val="26"/>
        </w:rPr>
        <w:t>(заочном</w:t>
      </w:r>
      <w:proofErr w:type="gramStart"/>
      <w:r w:rsidR="00991C90" w:rsidRPr="005B5A46">
        <w:rPr>
          <w:rFonts w:ascii="Book Antiqua" w:hAnsi="Book Antiqua"/>
          <w:sz w:val="26"/>
          <w:szCs w:val="26"/>
        </w:rPr>
        <w:t>)</w:t>
      </w:r>
      <w:r w:rsidR="00C41DC3" w:rsidRPr="005B5A46">
        <w:rPr>
          <w:rFonts w:ascii="Book Antiqua" w:hAnsi="Book Antiqua"/>
          <w:b/>
          <w:sz w:val="26"/>
          <w:szCs w:val="26"/>
        </w:rPr>
        <w:t>к</w:t>
      </w:r>
      <w:proofErr w:type="gramEnd"/>
      <w:r w:rsidR="00C41DC3" w:rsidRPr="005B5A46">
        <w:rPr>
          <w:rFonts w:ascii="Book Antiqua" w:hAnsi="Book Antiqua"/>
          <w:b/>
          <w:sz w:val="26"/>
          <w:szCs w:val="26"/>
        </w:rPr>
        <w:t xml:space="preserve">онкурсе </w:t>
      </w:r>
      <w:r w:rsidRPr="005B5A46">
        <w:rPr>
          <w:rFonts w:ascii="Book Antiqua" w:hAnsi="Book Antiqua"/>
          <w:b/>
          <w:sz w:val="26"/>
          <w:szCs w:val="26"/>
        </w:rPr>
        <w:t>рисунков</w:t>
      </w:r>
    </w:p>
    <w:p w:rsidR="00ED6FB9" w:rsidRPr="005B5A46" w:rsidRDefault="00ED6FB9" w:rsidP="00C41DC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b/>
          <w:sz w:val="26"/>
          <w:szCs w:val="26"/>
        </w:rPr>
        <w:t>«Праздничный калейдоскоп»</w:t>
      </w:r>
    </w:p>
    <w:p w:rsidR="00C41DC3" w:rsidRPr="005B5A46" w:rsidRDefault="00C41DC3" w:rsidP="00C41DC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41DC3" w:rsidRPr="005B5A46" w:rsidRDefault="00C41DC3" w:rsidP="00ED6FB9">
      <w:pPr>
        <w:spacing w:after="0"/>
        <w:ind w:left="720"/>
        <w:jc w:val="center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Общие положения</w:t>
      </w:r>
    </w:p>
    <w:p w:rsidR="00C41DC3" w:rsidRPr="005B5A46" w:rsidRDefault="00C41DC3" w:rsidP="00ED6FB9">
      <w:pPr>
        <w:spacing w:after="0"/>
        <w:ind w:firstLine="993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Настоящее Положение определяе</w:t>
      </w:r>
      <w:r w:rsidR="000A5642" w:rsidRPr="005B5A46">
        <w:rPr>
          <w:rFonts w:ascii="Book Antiqua" w:hAnsi="Book Antiqua"/>
          <w:sz w:val="26"/>
          <w:szCs w:val="26"/>
        </w:rPr>
        <w:t>т порядок и условия проведения Р</w:t>
      </w:r>
      <w:r w:rsidRPr="005B5A46">
        <w:rPr>
          <w:rFonts w:ascii="Book Antiqua" w:hAnsi="Book Antiqua"/>
          <w:sz w:val="26"/>
          <w:szCs w:val="26"/>
        </w:rPr>
        <w:t>еспубликанского</w:t>
      </w:r>
      <w:r w:rsidR="00991C90" w:rsidRPr="005B5A46">
        <w:rPr>
          <w:rFonts w:ascii="Book Antiqua" w:hAnsi="Book Antiqua"/>
          <w:sz w:val="26"/>
          <w:szCs w:val="26"/>
        </w:rPr>
        <w:t xml:space="preserve"> (заочно</w:t>
      </w:r>
      <w:r w:rsidR="006504C5" w:rsidRPr="005B5A46">
        <w:rPr>
          <w:rFonts w:ascii="Book Antiqua" w:hAnsi="Book Antiqua"/>
          <w:sz w:val="26"/>
          <w:szCs w:val="26"/>
        </w:rPr>
        <w:t>го</w:t>
      </w:r>
      <w:r w:rsidR="00991C90" w:rsidRPr="005B5A46">
        <w:rPr>
          <w:rFonts w:ascii="Book Antiqua" w:hAnsi="Book Antiqua"/>
          <w:sz w:val="26"/>
          <w:szCs w:val="26"/>
        </w:rPr>
        <w:t>)</w:t>
      </w:r>
      <w:r w:rsidRPr="005B5A46">
        <w:rPr>
          <w:rFonts w:ascii="Book Antiqua" w:hAnsi="Book Antiqua"/>
          <w:sz w:val="26"/>
          <w:szCs w:val="26"/>
        </w:rPr>
        <w:t xml:space="preserve"> конкурса рисунков</w:t>
      </w:r>
      <w:r w:rsidR="00ED6FB9" w:rsidRPr="005B5A46">
        <w:rPr>
          <w:rFonts w:ascii="Book Antiqua" w:hAnsi="Book Antiqua"/>
          <w:b/>
          <w:sz w:val="26"/>
          <w:szCs w:val="26"/>
        </w:rPr>
        <w:t>«Праздничный калейдоскоп»</w:t>
      </w:r>
      <w:r w:rsidR="00314527" w:rsidRPr="005B5A46">
        <w:rPr>
          <w:rFonts w:ascii="Book Antiqua" w:hAnsi="Book Antiqua"/>
          <w:sz w:val="26"/>
          <w:szCs w:val="26"/>
        </w:rPr>
        <w:t>(далее - Конкурс)</w:t>
      </w:r>
      <w:r w:rsidRPr="005B5A46">
        <w:rPr>
          <w:rFonts w:ascii="Book Antiqua" w:hAnsi="Book Antiqua"/>
          <w:sz w:val="26"/>
          <w:szCs w:val="26"/>
        </w:rPr>
        <w:t>.</w:t>
      </w:r>
    </w:p>
    <w:p w:rsidR="00C41DC3" w:rsidRPr="005B5A46" w:rsidRDefault="00C41DC3" w:rsidP="00ED6FB9">
      <w:pPr>
        <w:spacing w:after="0"/>
        <w:ind w:firstLine="993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Конкурс проводится среди </w:t>
      </w:r>
      <w:r w:rsidR="00BF73F6" w:rsidRPr="005B5A46">
        <w:rPr>
          <w:rFonts w:ascii="Book Antiqua" w:hAnsi="Book Antiqua"/>
          <w:sz w:val="26"/>
          <w:szCs w:val="26"/>
        </w:rPr>
        <w:t xml:space="preserve">детей, </w:t>
      </w:r>
      <w:r w:rsidRPr="005B5A46">
        <w:rPr>
          <w:rFonts w:ascii="Book Antiqua" w:hAnsi="Book Antiqua"/>
          <w:sz w:val="26"/>
          <w:szCs w:val="26"/>
        </w:rPr>
        <w:t>обучающихся в образовательных учреждениях всех видов и типов</w:t>
      </w:r>
      <w:r w:rsidR="00F1644F" w:rsidRPr="005B5A46">
        <w:rPr>
          <w:rFonts w:ascii="Book Antiqua" w:hAnsi="Book Antiqua"/>
          <w:sz w:val="26"/>
          <w:szCs w:val="26"/>
        </w:rPr>
        <w:t>,</w:t>
      </w:r>
      <w:r w:rsidR="000A5642" w:rsidRPr="005B5A46">
        <w:rPr>
          <w:rFonts w:ascii="Book Antiqua" w:hAnsi="Book Antiqua"/>
          <w:sz w:val="26"/>
          <w:szCs w:val="26"/>
        </w:rPr>
        <w:t>и для педагогов дополнительного образования, воспитателей, учителей</w:t>
      </w:r>
      <w:r w:rsidR="00BF73F6" w:rsidRPr="005B5A46">
        <w:rPr>
          <w:rFonts w:ascii="Book Antiqua" w:hAnsi="Book Antiqua"/>
          <w:sz w:val="26"/>
          <w:szCs w:val="26"/>
        </w:rPr>
        <w:t xml:space="preserve"> Республики Тыва</w:t>
      </w:r>
      <w:r w:rsidRPr="005B5A46">
        <w:rPr>
          <w:rFonts w:ascii="Book Antiqua" w:hAnsi="Book Antiqua"/>
          <w:sz w:val="26"/>
          <w:szCs w:val="26"/>
        </w:rPr>
        <w:t>.</w:t>
      </w:r>
    </w:p>
    <w:p w:rsidR="00C41DC3" w:rsidRPr="005B5A46" w:rsidRDefault="004B6D1B" w:rsidP="00ED6FB9">
      <w:pPr>
        <w:spacing w:after="0"/>
        <w:ind w:left="720"/>
        <w:jc w:val="both"/>
        <w:rPr>
          <w:rFonts w:ascii="Book Antiqua" w:hAnsi="Book Antiqua"/>
          <w:b/>
          <w:i/>
          <w:sz w:val="26"/>
          <w:szCs w:val="26"/>
        </w:rPr>
      </w:pPr>
      <w:r w:rsidRPr="005B5A46">
        <w:rPr>
          <w:rFonts w:ascii="Book Antiqua" w:hAnsi="Book Antiqua"/>
          <w:b/>
          <w:i/>
          <w:sz w:val="26"/>
          <w:szCs w:val="26"/>
        </w:rPr>
        <w:t xml:space="preserve">Цель </w:t>
      </w:r>
      <w:r w:rsidR="00C41DC3" w:rsidRPr="005B5A46">
        <w:rPr>
          <w:rFonts w:ascii="Book Antiqua" w:hAnsi="Book Antiqua"/>
          <w:b/>
          <w:i/>
          <w:sz w:val="26"/>
          <w:szCs w:val="26"/>
        </w:rPr>
        <w:t>Конкурса</w:t>
      </w:r>
      <w:r w:rsidRPr="005B5A46">
        <w:rPr>
          <w:rFonts w:ascii="Book Antiqua" w:hAnsi="Book Antiqua"/>
          <w:b/>
          <w:i/>
          <w:sz w:val="26"/>
          <w:szCs w:val="26"/>
        </w:rPr>
        <w:t>:</w:t>
      </w:r>
    </w:p>
    <w:p w:rsidR="004B6D1B" w:rsidRPr="005B5A46" w:rsidRDefault="004B6D1B" w:rsidP="00ED6FB9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Развитие и популяризация детского художественного творчества</w:t>
      </w:r>
      <w:r w:rsidR="000B6D51">
        <w:rPr>
          <w:rFonts w:ascii="Book Antiqua" w:hAnsi="Book Antiqua"/>
          <w:sz w:val="26"/>
          <w:szCs w:val="26"/>
        </w:rPr>
        <w:t xml:space="preserve"> детей и взрослых</w:t>
      </w:r>
      <w:r w:rsidRPr="005B5A46">
        <w:rPr>
          <w:rFonts w:ascii="Book Antiqua" w:hAnsi="Book Antiqua"/>
          <w:sz w:val="26"/>
          <w:szCs w:val="26"/>
        </w:rPr>
        <w:t>.</w:t>
      </w:r>
    </w:p>
    <w:p w:rsidR="004B6D1B" w:rsidRPr="005B5A46" w:rsidRDefault="004B6D1B" w:rsidP="00ED6FB9">
      <w:pPr>
        <w:spacing w:after="0"/>
        <w:ind w:left="720"/>
        <w:jc w:val="both"/>
        <w:rPr>
          <w:rFonts w:ascii="Book Antiqua" w:hAnsi="Book Antiqua"/>
          <w:b/>
          <w:i/>
          <w:sz w:val="26"/>
          <w:szCs w:val="26"/>
        </w:rPr>
      </w:pPr>
      <w:r w:rsidRPr="005B5A46">
        <w:rPr>
          <w:rFonts w:ascii="Book Antiqua" w:hAnsi="Book Antiqua"/>
          <w:b/>
          <w:i/>
          <w:sz w:val="26"/>
          <w:szCs w:val="26"/>
        </w:rPr>
        <w:t>Задачи Конкурса:</w:t>
      </w:r>
    </w:p>
    <w:p w:rsidR="004B6D1B" w:rsidRPr="005B5A46" w:rsidRDefault="004B6D1B" w:rsidP="00ED6FB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п</w:t>
      </w:r>
      <w:r w:rsidR="00C41DC3" w:rsidRPr="005B5A46">
        <w:rPr>
          <w:rFonts w:ascii="Book Antiqua" w:hAnsi="Book Antiqua"/>
          <w:sz w:val="26"/>
          <w:szCs w:val="26"/>
        </w:rPr>
        <w:t xml:space="preserve">ривлечение </w:t>
      </w:r>
      <w:r w:rsidR="00AC5081" w:rsidRPr="005B5A46">
        <w:rPr>
          <w:rFonts w:ascii="Book Antiqua" w:hAnsi="Book Antiqua"/>
          <w:sz w:val="26"/>
          <w:szCs w:val="26"/>
        </w:rPr>
        <w:t xml:space="preserve">внимания </w:t>
      </w:r>
      <w:r w:rsidRPr="005B5A46">
        <w:rPr>
          <w:rFonts w:ascii="Book Antiqua" w:hAnsi="Book Antiqua"/>
          <w:sz w:val="26"/>
          <w:szCs w:val="26"/>
        </w:rPr>
        <w:t>детей и взрослых</w:t>
      </w:r>
      <w:r w:rsidR="00C41DC3" w:rsidRPr="005B5A46">
        <w:rPr>
          <w:rFonts w:ascii="Book Antiqua" w:hAnsi="Book Antiqua"/>
          <w:sz w:val="26"/>
          <w:szCs w:val="26"/>
        </w:rPr>
        <w:t xml:space="preserve"> к творческой работе</w:t>
      </w:r>
      <w:r w:rsidRPr="005B5A46">
        <w:rPr>
          <w:rFonts w:ascii="Book Antiqua" w:hAnsi="Book Antiqua"/>
          <w:sz w:val="26"/>
          <w:szCs w:val="26"/>
        </w:rPr>
        <w:t>;</w:t>
      </w:r>
    </w:p>
    <w:p w:rsidR="00AC5081" w:rsidRPr="005B5A46" w:rsidRDefault="00C41DC3" w:rsidP="00ED6FB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 приобщение самостоятельной работе и к работе совместного характера с руководителем, одноклассниками, родителями</w:t>
      </w:r>
      <w:r w:rsidR="00AC5081" w:rsidRPr="005B5A46">
        <w:rPr>
          <w:rFonts w:ascii="Book Antiqua" w:hAnsi="Book Antiqua"/>
          <w:sz w:val="26"/>
          <w:szCs w:val="26"/>
        </w:rPr>
        <w:t>;</w:t>
      </w:r>
    </w:p>
    <w:p w:rsidR="00AC5081" w:rsidRPr="005B5A46" w:rsidRDefault="00AC5081" w:rsidP="00ED6FB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выявление и поддержка </w:t>
      </w:r>
      <w:proofErr w:type="gramStart"/>
      <w:r w:rsidRPr="005B5A46">
        <w:rPr>
          <w:rFonts w:ascii="Book Antiqua" w:hAnsi="Book Antiqua"/>
          <w:sz w:val="26"/>
          <w:szCs w:val="26"/>
        </w:rPr>
        <w:t>одаренных</w:t>
      </w:r>
      <w:proofErr w:type="gramEnd"/>
      <w:r w:rsidRPr="005B5A46">
        <w:rPr>
          <w:rFonts w:ascii="Book Antiqua" w:hAnsi="Book Antiqua"/>
          <w:sz w:val="26"/>
          <w:szCs w:val="26"/>
        </w:rPr>
        <w:t xml:space="preserve"> в области художественного творчества;</w:t>
      </w:r>
    </w:p>
    <w:p w:rsidR="00C41DC3" w:rsidRPr="005B5A46" w:rsidRDefault="00AC5081" w:rsidP="00ED6FB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приобщение юных мастеров к лучшим образцам отечественной культуры и искусства</w:t>
      </w:r>
      <w:r w:rsidR="002E1179" w:rsidRPr="005B5A46">
        <w:rPr>
          <w:rFonts w:ascii="Book Antiqua" w:hAnsi="Book Antiqua"/>
          <w:sz w:val="26"/>
          <w:szCs w:val="26"/>
        </w:rPr>
        <w:t>;</w:t>
      </w:r>
    </w:p>
    <w:p w:rsidR="002E1179" w:rsidRPr="00B50FCC" w:rsidRDefault="002E1179" w:rsidP="00ED6FB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содействие развитию дружеских творческих контактов.</w:t>
      </w:r>
    </w:p>
    <w:p w:rsidR="00B50FCC" w:rsidRPr="00B50FCC" w:rsidRDefault="00B50FCC" w:rsidP="00B50FCC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C41DC3" w:rsidRPr="005B5A46" w:rsidRDefault="00C41DC3" w:rsidP="00B50FCC">
      <w:pPr>
        <w:spacing w:after="0"/>
        <w:ind w:left="709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Участники конкурса</w:t>
      </w:r>
    </w:p>
    <w:p w:rsidR="00C41DC3" w:rsidRPr="005B5A46" w:rsidRDefault="00C41DC3" w:rsidP="00ED6FB9">
      <w:p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К участию в Конкурсе принимаются индивидуальные творческие работы. Каждый участник может пред</w:t>
      </w:r>
      <w:r w:rsidR="00BF73F6" w:rsidRPr="005B5A46">
        <w:rPr>
          <w:rFonts w:ascii="Book Antiqua" w:hAnsi="Book Antiqua"/>
          <w:sz w:val="26"/>
          <w:szCs w:val="26"/>
        </w:rPr>
        <w:t>о</w:t>
      </w:r>
      <w:r w:rsidRPr="005B5A46">
        <w:rPr>
          <w:rFonts w:ascii="Book Antiqua" w:hAnsi="Book Antiqua"/>
          <w:sz w:val="26"/>
          <w:szCs w:val="26"/>
        </w:rPr>
        <w:t>ставить од</w:t>
      </w:r>
      <w:r w:rsidR="00314527" w:rsidRPr="005B5A46">
        <w:rPr>
          <w:rFonts w:ascii="Book Antiqua" w:hAnsi="Book Antiqua"/>
          <w:sz w:val="26"/>
          <w:szCs w:val="26"/>
        </w:rPr>
        <w:t>ну</w:t>
      </w:r>
      <w:r w:rsidR="00BF73F6" w:rsidRPr="005B5A46">
        <w:rPr>
          <w:rFonts w:ascii="Book Antiqua" w:hAnsi="Book Antiqua"/>
          <w:sz w:val="26"/>
          <w:szCs w:val="26"/>
        </w:rPr>
        <w:t>художественную</w:t>
      </w:r>
      <w:r w:rsidRPr="005B5A46">
        <w:rPr>
          <w:rFonts w:ascii="Book Antiqua" w:hAnsi="Book Antiqua"/>
          <w:sz w:val="26"/>
          <w:szCs w:val="26"/>
        </w:rPr>
        <w:t xml:space="preserve"> работ</w:t>
      </w:r>
      <w:r w:rsidR="00314527" w:rsidRPr="005B5A46">
        <w:rPr>
          <w:rFonts w:ascii="Book Antiqua" w:hAnsi="Book Antiqua"/>
          <w:sz w:val="26"/>
          <w:szCs w:val="26"/>
        </w:rPr>
        <w:t>у</w:t>
      </w:r>
      <w:r w:rsidR="00DA68A1" w:rsidRPr="005B5A46">
        <w:rPr>
          <w:rFonts w:ascii="Book Antiqua" w:hAnsi="Book Antiqua"/>
          <w:sz w:val="26"/>
          <w:szCs w:val="26"/>
        </w:rPr>
        <w:t xml:space="preserve"> на</w:t>
      </w:r>
      <w:r w:rsidR="00BF73F6" w:rsidRPr="005B5A46">
        <w:rPr>
          <w:rFonts w:ascii="Book Antiqua" w:hAnsi="Book Antiqua"/>
          <w:sz w:val="26"/>
          <w:szCs w:val="26"/>
        </w:rPr>
        <w:t xml:space="preserve"> следующие темы:</w:t>
      </w:r>
    </w:p>
    <w:p w:rsidR="00BF73F6" w:rsidRPr="005B5A46" w:rsidRDefault="00BF73F6" w:rsidP="00ED6FB9">
      <w:pPr>
        <w:pStyle w:val="a3"/>
        <w:numPr>
          <w:ilvl w:val="0"/>
          <w:numId w:val="6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«</w:t>
      </w:r>
      <w:proofErr w:type="spellStart"/>
      <w:r w:rsidRPr="005B5A46">
        <w:rPr>
          <w:rFonts w:ascii="Book Antiqua" w:hAnsi="Book Antiqua"/>
          <w:sz w:val="26"/>
          <w:szCs w:val="26"/>
        </w:rPr>
        <w:t>Шагаа</w:t>
      </w:r>
      <w:proofErr w:type="spellEnd"/>
      <w:r w:rsidRPr="005B5A46">
        <w:rPr>
          <w:rFonts w:ascii="Book Antiqua" w:hAnsi="Book Antiqua"/>
          <w:sz w:val="26"/>
          <w:szCs w:val="26"/>
        </w:rPr>
        <w:t xml:space="preserve"> – </w:t>
      </w:r>
      <w:proofErr w:type="gramStart"/>
      <w:r w:rsidRPr="005B5A46">
        <w:rPr>
          <w:rFonts w:ascii="Book Antiqua" w:hAnsi="Book Antiqua"/>
          <w:sz w:val="26"/>
          <w:szCs w:val="26"/>
        </w:rPr>
        <w:t>биле</w:t>
      </w:r>
      <w:proofErr w:type="gramEnd"/>
      <w:r w:rsidRPr="005B5A46">
        <w:rPr>
          <w:rFonts w:ascii="Book Antiqua" w:hAnsi="Book Antiqua"/>
          <w:sz w:val="26"/>
          <w:szCs w:val="26"/>
        </w:rPr>
        <w:t>!»</w:t>
      </w:r>
    </w:p>
    <w:p w:rsidR="00BF73F6" w:rsidRPr="005B5A46" w:rsidRDefault="00BF73F6" w:rsidP="00ED6FB9">
      <w:pPr>
        <w:pStyle w:val="a3"/>
        <w:numPr>
          <w:ilvl w:val="0"/>
          <w:numId w:val="6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«23 февраля!»</w:t>
      </w:r>
    </w:p>
    <w:p w:rsidR="00BF73F6" w:rsidRPr="005B5A46" w:rsidRDefault="00BF73F6" w:rsidP="00ED6FB9">
      <w:pPr>
        <w:pStyle w:val="a3"/>
        <w:numPr>
          <w:ilvl w:val="0"/>
          <w:numId w:val="6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«8 марта!»</w:t>
      </w:r>
    </w:p>
    <w:p w:rsidR="00C41DC3" w:rsidRPr="005B5A46" w:rsidRDefault="00C41DC3" w:rsidP="00ED6FB9">
      <w:pPr>
        <w:spacing w:after="0"/>
        <w:jc w:val="both"/>
        <w:rPr>
          <w:rFonts w:ascii="Book Antiqua" w:hAnsi="Book Antiqua"/>
          <w:b/>
          <w:i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ab/>
      </w:r>
      <w:r w:rsidRPr="005B5A46">
        <w:rPr>
          <w:rFonts w:ascii="Book Antiqua" w:hAnsi="Book Antiqua"/>
          <w:b/>
          <w:i/>
          <w:sz w:val="26"/>
          <w:szCs w:val="26"/>
        </w:rPr>
        <w:t xml:space="preserve">Конкурс проводится по </w:t>
      </w:r>
      <w:r w:rsidR="00314527" w:rsidRPr="005B5A46">
        <w:rPr>
          <w:rFonts w:ascii="Book Antiqua" w:hAnsi="Book Antiqua"/>
          <w:b/>
          <w:i/>
          <w:sz w:val="26"/>
          <w:szCs w:val="26"/>
        </w:rPr>
        <w:t>следующим</w:t>
      </w:r>
      <w:r w:rsidRPr="005B5A46">
        <w:rPr>
          <w:rFonts w:ascii="Book Antiqua" w:hAnsi="Book Antiqua"/>
          <w:b/>
          <w:i/>
          <w:sz w:val="26"/>
          <w:szCs w:val="26"/>
        </w:rPr>
        <w:t xml:space="preserve"> возрастным категориям:</w:t>
      </w:r>
    </w:p>
    <w:p w:rsidR="00C41DC3" w:rsidRPr="005B5A46" w:rsidRDefault="00C41DC3" w:rsidP="00ED6FB9">
      <w:pPr>
        <w:pStyle w:val="a3"/>
        <w:numPr>
          <w:ilvl w:val="0"/>
          <w:numId w:val="2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от 3 до </w:t>
      </w:r>
      <w:r w:rsidR="006252CC" w:rsidRPr="005B5A46">
        <w:rPr>
          <w:rFonts w:ascii="Book Antiqua" w:hAnsi="Book Antiqua"/>
          <w:sz w:val="26"/>
          <w:szCs w:val="26"/>
        </w:rPr>
        <w:t>5</w:t>
      </w:r>
      <w:r w:rsidRPr="005B5A46">
        <w:rPr>
          <w:rFonts w:ascii="Book Antiqua" w:hAnsi="Book Antiqua"/>
          <w:sz w:val="26"/>
          <w:szCs w:val="26"/>
        </w:rPr>
        <w:t xml:space="preserve"> лет;</w:t>
      </w:r>
    </w:p>
    <w:p w:rsidR="00C41DC3" w:rsidRPr="005B5A46" w:rsidRDefault="00C41DC3" w:rsidP="00ED6FB9">
      <w:pPr>
        <w:pStyle w:val="a3"/>
        <w:numPr>
          <w:ilvl w:val="0"/>
          <w:numId w:val="2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от </w:t>
      </w:r>
      <w:r w:rsidR="006252CC" w:rsidRPr="005B5A46">
        <w:rPr>
          <w:rFonts w:ascii="Book Antiqua" w:hAnsi="Book Antiqua"/>
          <w:sz w:val="26"/>
          <w:szCs w:val="26"/>
        </w:rPr>
        <w:t>6</w:t>
      </w:r>
      <w:r w:rsidRPr="005B5A46">
        <w:rPr>
          <w:rFonts w:ascii="Book Antiqua" w:hAnsi="Book Antiqua"/>
          <w:sz w:val="26"/>
          <w:szCs w:val="26"/>
        </w:rPr>
        <w:t xml:space="preserve"> до </w:t>
      </w:r>
      <w:r w:rsidR="006252CC" w:rsidRPr="005B5A46">
        <w:rPr>
          <w:rFonts w:ascii="Book Antiqua" w:hAnsi="Book Antiqua"/>
          <w:sz w:val="26"/>
          <w:szCs w:val="26"/>
        </w:rPr>
        <w:t>7</w:t>
      </w:r>
      <w:r w:rsidRPr="005B5A46">
        <w:rPr>
          <w:rFonts w:ascii="Book Antiqua" w:hAnsi="Book Antiqua"/>
          <w:sz w:val="26"/>
          <w:szCs w:val="26"/>
        </w:rPr>
        <w:t xml:space="preserve"> лет;</w:t>
      </w:r>
    </w:p>
    <w:p w:rsidR="00C41DC3" w:rsidRPr="005B5A46" w:rsidRDefault="00C41DC3" w:rsidP="00ED6FB9">
      <w:pPr>
        <w:pStyle w:val="a3"/>
        <w:numPr>
          <w:ilvl w:val="0"/>
          <w:numId w:val="2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от </w:t>
      </w:r>
      <w:r w:rsidR="006252CC" w:rsidRPr="005B5A46">
        <w:rPr>
          <w:rFonts w:ascii="Book Antiqua" w:hAnsi="Book Antiqua"/>
          <w:sz w:val="26"/>
          <w:szCs w:val="26"/>
        </w:rPr>
        <w:t>8</w:t>
      </w:r>
      <w:r w:rsidRPr="005B5A46">
        <w:rPr>
          <w:rFonts w:ascii="Book Antiqua" w:hAnsi="Book Antiqua"/>
          <w:sz w:val="26"/>
          <w:szCs w:val="26"/>
        </w:rPr>
        <w:t xml:space="preserve"> до </w:t>
      </w:r>
      <w:r w:rsidR="006252CC" w:rsidRPr="005B5A46">
        <w:rPr>
          <w:rFonts w:ascii="Book Antiqua" w:hAnsi="Book Antiqua"/>
          <w:sz w:val="26"/>
          <w:szCs w:val="26"/>
        </w:rPr>
        <w:t>10</w:t>
      </w:r>
      <w:r w:rsidRPr="005B5A46">
        <w:rPr>
          <w:rFonts w:ascii="Book Antiqua" w:hAnsi="Book Antiqua"/>
          <w:sz w:val="26"/>
          <w:szCs w:val="26"/>
        </w:rPr>
        <w:t xml:space="preserve"> лет;</w:t>
      </w:r>
    </w:p>
    <w:p w:rsidR="00C41DC3" w:rsidRPr="005B5A46" w:rsidRDefault="00C41DC3" w:rsidP="00ED6FB9">
      <w:pPr>
        <w:pStyle w:val="a3"/>
        <w:numPr>
          <w:ilvl w:val="0"/>
          <w:numId w:val="2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от </w:t>
      </w:r>
      <w:r w:rsidR="006252CC" w:rsidRPr="005B5A46">
        <w:rPr>
          <w:rFonts w:ascii="Book Antiqua" w:hAnsi="Book Antiqua"/>
          <w:sz w:val="26"/>
          <w:szCs w:val="26"/>
        </w:rPr>
        <w:t>11</w:t>
      </w:r>
      <w:r w:rsidRPr="005B5A46">
        <w:rPr>
          <w:rFonts w:ascii="Book Antiqua" w:hAnsi="Book Antiqua"/>
          <w:sz w:val="26"/>
          <w:szCs w:val="26"/>
        </w:rPr>
        <w:t xml:space="preserve"> до </w:t>
      </w:r>
      <w:r w:rsidR="006252CC" w:rsidRPr="005B5A46">
        <w:rPr>
          <w:rFonts w:ascii="Book Antiqua" w:hAnsi="Book Antiqua"/>
          <w:sz w:val="26"/>
          <w:szCs w:val="26"/>
        </w:rPr>
        <w:t>13</w:t>
      </w:r>
      <w:r w:rsidRPr="005B5A46">
        <w:rPr>
          <w:rFonts w:ascii="Book Antiqua" w:hAnsi="Book Antiqua"/>
          <w:sz w:val="26"/>
          <w:szCs w:val="26"/>
        </w:rPr>
        <w:t xml:space="preserve"> лет</w:t>
      </w:r>
      <w:r w:rsidR="006252CC" w:rsidRPr="005B5A46">
        <w:rPr>
          <w:rFonts w:ascii="Book Antiqua" w:hAnsi="Book Antiqua"/>
          <w:sz w:val="26"/>
          <w:szCs w:val="26"/>
        </w:rPr>
        <w:t>;</w:t>
      </w:r>
    </w:p>
    <w:p w:rsidR="006252CC" w:rsidRPr="005B5A46" w:rsidRDefault="006252CC" w:rsidP="00ED6FB9">
      <w:pPr>
        <w:pStyle w:val="a3"/>
        <w:numPr>
          <w:ilvl w:val="0"/>
          <w:numId w:val="2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от 14 до 18 лет;</w:t>
      </w:r>
    </w:p>
    <w:p w:rsidR="00314527" w:rsidRDefault="006252CC" w:rsidP="00ED6FB9">
      <w:pPr>
        <w:pStyle w:val="a3"/>
        <w:numPr>
          <w:ilvl w:val="0"/>
          <w:numId w:val="2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педагоги, воспитатели, учителя</w:t>
      </w:r>
      <w:r w:rsidR="00314527" w:rsidRPr="005B5A46">
        <w:rPr>
          <w:rFonts w:ascii="Book Antiqua" w:hAnsi="Book Antiqua"/>
          <w:sz w:val="26"/>
          <w:szCs w:val="26"/>
        </w:rPr>
        <w:t>.</w:t>
      </w:r>
    </w:p>
    <w:p w:rsidR="00B50FCC" w:rsidRDefault="00B50FCC" w:rsidP="00B50FCC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B50FCC" w:rsidRPr="00B50FCC" w:rsidRDefault="00B50FCC" w:rsidP="00B50FCC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C41DC3" w:rsidRPr="005B5A46" w:rsidRDefault="00C41DC3" w:rsidP="00ED6FB9">
      <w:pPr>
        <w:spacing w:after="0"/>
        <w:ind w:left="644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Сроки проведения</w:t>
      </w:r>
    </w:p>
    <w:p w:rsidR="00ED6FB9" w:rsidRDefault="00C41DC3" w:rsidP="00ED6FB9">
      <w:pPr>
        <w:spacing w:after="0"/>
        <w:ind w:firstLine="567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Конкурсные работы (оригиналы) присылать </w:t>
      </w:r>
      <w:r w:rsidR="00C25552" w:rsidRPr="005B5A46">
        <w:rPr>
          <w:rFonts w:ascii="Book Antiqua" w:hAnsi="Book Antiqua"/>
          <w:b/>
          <w:i/>
          <w:sz w:val="26"/>
          <w:szCs w:val="26"/>
        </w:rPr>
        <w:t>с 2 февраля по 10</w:t>
      </w:r>
      <w:r w:rsidR="00BF73F6" w:rsidRPr="005B5A46">
        <w:rPr>
          <w:rFonts w:ascii="Book Antiqua" w:hAnsi="Book Antiqua"/>
          <w:b/>
          <w:i/>
          <w:sz w:val="26"/>
          <w:szCs w:val="26"/>
        </w:rPr>
        <w:t xml:space="preserve"> март</w:t>
      </w:r>
      <w:r w:rsidR="00C25552" w:rsidRPr="005B5A46">
        <w:rPr>
          <w:rFonts w:ascii="Book Antiqua" w:hAnsi="Book Antiqua"/>
          <w:b/>
          <w:i/>
          <w:sz w:val="26"/>
          <w:szCs w:val="26"/>
        </w:rPr>
        <w:t>а</w:t>
      </w:r>
      <w:r w:rsidR="00DD2E6A" w:rsidRPr="005B5A46">
        <w:rPr>
          <w:rFonts w:ascii="Book Antiqua" w:hAnsi="Book Antiqua"/>
          <w:b/>
          <w:i/>
          <w:sz w:val="26"/>
          <w:szCs w:val="26"/>
        </w:rPr>
        <w:t xml:space="preserve"> (включительно)</w:t>
      </w:r>
      <w:r w:rsidRPr="005B5A46">
        <w:rPr>
          <w:rFonts w:ascii="Book Antiqua" w:hAnsi="Book Antiqua"/>
          <w:b/>
          <w:i/>
          <w:sz w:val="26"/>
          <w:szCs w:val="26"/>
        </w:rPr>
        <w:t xml:space="preserve"> 201</w:t>
      </w:r>
      <w:r w:rsidR="00BF73F6" w:rsidRPr="005B5A46">
        <w:rPr>
          <w:rFonts w:ascii="Book Antiqua" w:hAnsi="Book Antiqua"/>
          <w:b/>
          <w:i/>
          <w:sz w:val="26"/>
          <w:szCs w:val="26"/>
        </w:rPr>
        <w:t>5</w:t>
      </w:r>
      <w:r w:rsidRPr="005B5A46">
        <w:rPr>
          <w:rFonts w:ascii="Book Antiqua" w:hAnsi="Book Antiqua"/>
          <w:b/>
          <w:i/>
          <w:sz w:val="26"/>
          <w:szCs w:val="26"/>
        </w:rPr>
        <w:t xml:space="preserve"> года</w:t>
      </w:r>
      <w:r w:rsidRPr="005B5A46">
        <w:rPr>
          <w:rFonts w:ascii="Book Antiqua" w:hAnsi="Book Antiqua"/>
          <w:sz w:val="26"/>
          <w:szCs w:val="26"/>
        </w:rPr>
        <w:t xml:space="preserve"> в ГБОУ РТ «Республиканский центр дополнительного образования детей» </w:t>
      </w:r>
      <w:r w:rsidRPr="005B5A46">
        <w:rPr>
          <w:rFonts w:ascii="Book Antiqua" w:hAnsi="Book Antiqua"/>
          <w:color w:val="000000"/>
          <w:sz w:val="26"/>
          <w:szCs w:val="26"/>
        </w:rPr>
        <w:t>по адресу: г. Кызыл</w:t>
      </w:r>
      <w:r w:rsidRPr="005B5A46">
        <w:rPr>
          <w:rFonts w:ascii="Book Antiqua" w:hAnsi="Book Antiqua"/>
          <w:sz w:val="26"/>
          <w:szCs w:val="26"/>
        </w:rPr>
        <w:t xml:space="preserve"> ул. </w:t>
      </w:r>
      <w:proofErr w:type="gramStart"/>
      <w:r w:rsidRPr="005B5A46">
        <w:rPr>
          <w:rFonts w:ascii="Book Antiqua" w:hAnsi="Book Antiqua"/>
          <w:sz w:val="26"/>
          <w:szCs w:val="26"/>
        </w:rPr>
        <w:t>Рабочая</w:t>
      </w:r>
      <w:proofErr w:type="gramEnd"/>
      <w:r w:rsidRPr="005B5A46">
        <w:rPr>
          <w:rFonts w:ascii="Book Antiqua" w:hAnsi="Book Antiqua"/>
          <w:sz w:val="26"/>
          <w:szCs w:val="26"/>
        </w:rPr>
        <w:t xml:space="preserve"> д. 2, 667001; тел (8-39422) 2-72-92, </w:t>
      </w:r>
      <w:r w:rsidRPr="005B5A46">
        <w:rPr>
          <w:rFonts w:ascii="Book Antiqua" w:hAnsi="Book Antiqua"/>
          <w:sz w:val="26"/>
          <w:szCs w:val="26"/>
          <w:lang w:val="en-US"/>
        </w:rPr>
        <w:t>e</w:t>
      </w:r>
      <w:r w:rsidRPr="005B5A46">
        <w:rPr>
          <w:rFonts w:ascii="Book Antiqua" w:hAnsi="Book Antiqua"/>
          <w:sz w:val="26"/>
          <w:szCs w:val="26"/>
        </w:rPr>
        <w:t>-</w:t>
      </w:r>
      <w:r w:rsidRPr="005B5A46">
        <w:rPr>
          <w:rFonts w:ascii="Book Antiqua" w:hAnsi="Book Antiqua"/>
          <w:sz w:val="26"/>
          <w:szCs w:val="26"/>
          <w:lang w:val="en-US"/>
        </w:rPr>
        <w:t>mail</w:t>
      </w:r>
      <w:r w:rsidRPr="005B5A46">
        <w:rPr>
          <w:rFonts w:ascii="Book Antiqua" w:hAnsi="Book Antiqua"/>
          <w:sz w:val="26"/>
          <w:szCs w:val="26"/>
        </w:rPr>
        <w:t xml:space="preserve">: </w:t>
      </w:r>
      <w:hyperlink r:id="rId5" w:history="1">
        <w:r w:rsidR="002E671D" w:rsidRPr="00933E6A">
          <w:rPr>
            <w:rStyle w:val="a7"/>
            <w:rFonts w:ascii="Book Antiqua" w:hAnsi="Book Antiqua"/>
            <w:sz w:val="26"/>
            <w:szCs w:val="26"/>
            <w:lang w:val="en-US"/>
          </w:rPr>
          <w:t>rcttu</w:t>
        </w:r>
        <w:r w:rsidR="002E671D" w:rsidRPr="00933E6A">
          <w:rPr>
            <w:rStyle w:val="a7"/>
            <w:rFonts w:ascii="Book Antiqua" w:hAnsi="Book Antiqua"/>
            <w:sz w:val="26"/>
            <w:szCs w:val="26"/>
          </w:rPr>
          <w:t>@</w:t>
        </w:r>
        <w:r w:rsidR="002E671D" w:rsidRPr="00933E6A">
          <w:rPr>
            <w:rStyle w:val="a7"/>
            <w:rFonts w:ascii="Book Antiqua" w:hAnsi="Book Antiqua"/>
            <w:sz w:val="26"/>
            <w:szCs w:val="26"/>
            <w:lang w:val="en-US"/>
          </w:rPr>
          <w:t>yandex</w:t>
        </w:r>
        <w:r w:rsidR="002E671D" w:rsidRPr="00933E6A">
          <w:rPr>
            <w:rStyle w:val="a7"/>
            <w:rFonts w:ascii="Book Antiqua" w:hAnsi="Book Antiqua"/>
            <w:sz w:val="26"/>
            <w:szCs w:val="26"/>
          </w:rPr>
          <w:t>.</w:t>
        </w:r>
        <w:r w:rsidR="002E671D" w:rsidRPr="00933E6A">
          <w:rPr>
            <w:rStyle w:val="a7"/>
            <w:rFonts w:ascii="Book Antiqua" w:hAnsi="Book Antiqua"/>
            <w:sz w:val="26"/>
            <w:szCs w:val="26"/>
            <w:lang w:val="en-US"/>
          </w:rPr>
          <w:t>ru</w:t>
        </w:r>
      </w:hyperlink>
      <w:r w:rsidR="002E671D">
        <w:rPr>
          <w:rFonts w:ascii="Book Antiqua" w:hAnsi="Book Antiqua"/>
          <w:sz w:val="26"/>
          <w:szCs w:val="26"/>
        </w:rPr>
        <w:t xml:space="preserve">. </w:t>
      </w:r>
      <w:r w:rsidR="00DD2E6A" w:rsidRPr="005B5A46">
        <w:rPr>
          <w:rFonts w:ascii="Book Antiqua" w:hAnsi="Book Antiqua"/>
          <w:sz w:val="26"/>
          <w:szCs w:val="26"/>
        </w:rPr>
        <w:t>Подведение итогов с 11 по 18 марта 2015 года.</w:t>
      </w:r>
    </w:p>
    <w:p w:rsidR="00B50FCC" w:rsidRDefault="00B50FCC" w:rsidP="00ED6FB9">
      <w:pPr>
        <w:spacing w:after="0"/>
        <w:ind w:firstLine="567"/>
        <w:jc w:val="both"/>
        <w:rPr>
          <w:rFonts w:ascii="Book Antiqua" w:hAnsi="Book Antiqua"/>
          <w:sz w:val="26"/>
          <w:szCs w:val="26"/>
        </w:rPr>
      </w:pPr>
    </w:p>
    <w:p w:rsidR="00C41DC3" w:rsidRPr="005B5A46" w:rsidRDefault="00C41DC3" w:rsidP="00ED6FB9">
      <w:pPr>
        <w:spacing w:after="0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Требования к оформлению работ</w:t>
      </w:r>
    </w:p>
    <w:p w:rsidR="0053661E" w:rsidRPr="005B5A46" w:rsidRDefault="00C41DC3" w:rsidP="00ED6FB9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Работа должна быть сюжетная на </w:t>
      </w:r>
      <w:r w:rsidR="00BF73F6" w:rsidRPr="005B5A46">
        <w:rPr>
          <w:rFonts w:ascii="Book Antiqua" w:hAnsi="Book Antiqua"/>
          <w:sz w:val="26"/>
          <w:szCs w:val="26"/>
        </w:rPr>
        <w:t>выбранную</w:t>
      </w:r>
      <w:r w:rsidRPr="005B5A46">
        <w:rPr>
          <w:rFonts w:ascii="Book Antiqua" w:hAnsi="Book Antiqua"/>
          <w:sz w:val="26"/>
          <w:szCs w:val="26"/>
        </w:rPr>
        <w:t xml:space="preserve"> тему</w:t>
      </w:r>
      <w:r w:rsidR="0053661E" w:rsidRPr="005B5A46">
        <w:rPr>
          <w:rFonts w:ascii="Book Antiqua" w:hAnsi="Book Antiqua"/>
          <w:sz w:val="26"/>
          <w:szCs w:val="26"/>
        </w:rPr>
        <w:t>:</w:t>
      </w:r>
    </w:p>
    <w:p w:rsidR="00DD2E6A" w:rsidRPr="005B5A46" w:rsidRDefault="0053661E" w:rsidP="00ED6FB9">
      <w:pPr>
        <w:pStyle w:val="a3"/>
        <w:tabs>
          <w:tab w:val="left" w:pos="851"/>
        </w:tabs>
        <w:spacing w:after="0"/>
        <w:ind w:left="567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   - </w:t>
      </w:r>
      <w:r w:rsidR="00BF73F6" w:rsidRPr="005B5A46">
        <w:rPr>
          <w:rFonts w:ascii="Book Antiqua" w:hAnsi="Book Antiqua"/>
          <w:sz w:val="26"/>
          <w:szCs w:val="26"/>
        </w:rPr>
        <w:t xml:space="preserve">от 3 до 18 лет </w:t>
      </w:r>
      <w:r w:rsidRPr="005B5A46">
        <w:rPr>
          <w:rFonts w:ascii="Book Antiqua" w:hAnsi="Book Antiqua"/>
          <w:sz w:val="26"/>
          <w:szCs w:val="26"/>
        </w:rPr>
        <w:t>(</w:t>
      </w:r>
      <w:r w:rsidR="00C41DC3" w:rsidRPr="005B5A46">
        <w:rPr>
          <w:rFonts w:ascii="Book Antiqua" w:hAnsi="Book Antiqua"/>
          <w:sz w:val="26"/>
          <w:szCs w:val="26"/>
        </w:rPr>
        <w:t>формат</w:t>
      </w:r>
      <w:r w:rsidR="00D85BEB" w:rsidRPr="005B5A46">
        <w:rPr>
          <w:rFonts w:ascii="Book Antiqua" w:hAnsi="Book Antiqua"/>
          <w:sz w:val="26"/>
          <w:szCs w:val="26"/>
        </w:rPr>
        <w:t>е -</w:t>
      </w:r>
      <w:r w:rsidR="00C41DC3" w:rsidRPr="005B5A46">
        <w:rPr>
          <w:rFonts w:ascii="Book Antiqua" w:hAnsi="Book Antiqua"/>
          <w:sz w:val="26"/>
          <w:szCs w:val="26"/>
        </w:rPr>
        <w:t xml:space="preserve"> А</w:t>
      </w:r>
      <w:proofErr w:type="gramStart"/>
      <w:r w:rsidR="00C41DC3" w:rsidRPr="005B5A46">
        <w:rPr>
          <w:rFonts w:ascii="Book Antiqua" w:hAnsi="Book Antiqua"/>
          <w:sz w:val="26"/>
          <w:szCs w:val="26"/>
        </w:rPr>
        <w:t>4</w:t>
      </w:r>
      <w:proofErr w:type="gramEnd"/>
      <w:r w:rsidRPr="005B5A46">
        <w:rPr>
          <w:rFonts w:ascii="Book Antiqua" w:hAnsi="Book Antiqua"/>
          <w:sz w:val="26"/>
          <w:szCs w:val="26"/>
        </w:rPr>
        <w:t>)</w:t>
      </w:r>
      <w:r w:rsidR="00DD2E6A" w:rsidRPr="005B5A46">
        <w:rPr>
          <w:rFonts w:ascii="Book Antiqua" w:hAnsi="Book Antiqua"/>
          <w:sz w:val="26"/>
          <w:szCs w:val="26"/>
        </w:rPr>
        <w:t>;</w:t>
      </w:r>
    </w:p>
    <w:p w:rsidR="00D85BEB" w:rsidRPr="005B5A46" w:rsidRDefault="0053661E" w:rsidP="00ED6FB9">
      <w:pPr>
        <w:pStyle w:val="a3"/>
        <w:tabs>
          <w:tab w:val="left" w:pos="709"/>
          <w:tab w:val="left" w:pos="851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 - п</w:t>
      </w:r>
      <w:r w:rsidR="00D85BEB" w:rsidRPr="005B5A46">
        <w:rPr>
          <w:rFonts w:ascii="Book Antiqua" w:hAnsi="Book Antiqua"/>
          <w:sz w:val="26"/>
          <w:szCs w:val="26"/>
        </w:rPr>
        <w:t xml:space="preserve">едагоги, воспитатели, учителя </w:t>
      </w:r>
      <w:r w:rsidR="00727283" w:rsidRPr="005B5A46">
        <w:rPr>
          <w:rFonts w:ascii="Book Antiqua" w:hAnsi="Book Antiqua"/>
          <w:sz w:val="26"/>
          <w:szCs w:val="26"/>
        </w:rPr>
        <w:t>(</w:t>
      </w:r>
      <w:r w:rsidR="00D85BEB" w:rsidRPr="005B5A46">
        <w:rPr>
          <w:rFonts w:ascii="Book Antiqua" w:hAnsi="Book Antiqua"/>
          <w:sz w:val="26"/>
          <w:szCs w:val="26"/>
        </w:rPr>
        <w:t>формат – А3</w:t>
      </w:r>
      <w:r w:rsidR="00727283" w:rsidRPr="005B5A46">
        <w:rPr>
          <w:rFonts w:ascii="Book Antiqua" w:hAnsi="Book Antiqua"/>
          <w:sz w:val="26"/>
          <w:szCs w:val="26"/>
        </w:rPr>
        <w:t>)</w:t>
      </w:r>
      <w:r w:rsidR="00D85BEB" w:rsidRPr="005B5A46">
        <w:rPr>
          <w:rFonts w:ascii="Book Antiqua" w:hAnsi="Book Antiqua"/>
          <w:sz w:val="26"/>
          <w:szCs w:val="26"/>
        </w:rPr>
        <w:t>.</w:t>
      </w:r>
    </w:p>
    <w:p w:rsidR="00C41DC3" w:rsidRPr="005B5A46" w:rsidRDefault="00C41DC3" w:rsidP="00ED6FB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Book Antiqua" w:hAnsi="Book Antiqua"/>
          <w:sz w:val="26"/>
          <w:szCs w:val="26"/>
        </w:rPr>
      </w:pPr>
      <w:proofErr w:type="gramStart"/>
      <w:r w:rsidRPr="005B5A46">
        <w:rPr>
          <w:rFonts w:ascii="Book Antiqua" w:hAnsi="Book Antiqua"/>
          <w:sz w:val="26"/>
          <w:szCs w:val="26"/>
        </w:rPr>
        <w:t xml:space="preserve">Техника исполнения рисунка: карандаш, акварель, </w:t>
      </w:r>
      <w:r w:rsidR="00D85BEB" w:rsidRPr="005B5A46">
        <w:rPr>
          <w:rFonts w:ascii="Book Antiqua" w:hAnsi="Book Antiqua"/>
          <w:sz w:val="26"/>
          <w:szCs w:val="26"/>
        </w:rPr>
        <w:t xml:space="preserve">тушь, мелки, </w:t>
      </w:r>
      <w:r w:rsidRPr="005B5A46">
        <w:rPr>
          <w:rFonts w:ascii="Book Antiqua" w:hAnsi="Book Antiqua"/>
          <w:sz w:val="26"/>
          <w:szCs w:val="26"/>
        </w:rPr>
        <w:t>гуашь, пастель, цветные мелки.</w:t>
      </w:r>
      <w:proofErr w:type="gramEnd"/>
    </w:p>
    <w:p w:rsidR="004E0FC5" w:rsidRPr="005B5A46" w:rsidRDefault="004E0FC5" w:rsidP="00ED6FB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Работа детей от 3 до 18 лет должна быть оформлена в паспарту с шириной 2 см.</w:t>
      </w:r>
    </w:p>
    <w:p w:rsidR="004E0FC5" w:rsidRPr="005B5A46" w:rsidRDefault="004E0FC5" w:rsidP="00ED6FB9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Работа педагогов, воспитателей, учителей без паспарту.</w:t>
      </w:r>
    </w:p>
    <w:p w:rsidR="00F1644F" w:rsidRPr="005B5A46" w:rsidRDefault="006B0A2E" w:rsidP="00ED6FB9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53"/>
        <w:jc w:val="both"/>
        <w:rPr>
          <w:rFonts w:ascii="Book Antiqua" w:hAnsi="Book Antiqua"/>
          <w:sz w:val="26"/>
          <w:szCs w:val="26"/>
          <w:u w:val="single"/>
        </w:rPr>
      </w:pPr>
      <w:r w:rsidRPr="005B5A46">
        <w:rPr>
          <w:rFonts w:ascii="Book Antiqua" w:hAnsi="Book Antiqua"/>
          <w:sz w:val="26"/>
          <w:szCs w:val="26"/>
        </w:rPr>
        <w:t>К конкурсной работе</w:t>
      </w:r>
      <w:r w:rsidR="00F1644F" w:rsidRPr="005B5A46">
        <w:rPr>
          <w:rFonts w:ascii="Book Antiqua" w:hAnsi="Book Antiqua"/>
          <w:sz w:val="26"/>
          <w:szCs w:val="26"/>
        </w:rPr>
        <w:t xml:space="preserve"> участник должен оформить этикетку.</w:t>
      </w:r>
    </w:p>
    <w:p w:rsidR="00F1644F" w:rsidRPr="005B5A46" w:rsidRDefault="00F1644F" w:rsidP="00ED6FB9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153"/>
        <w:jc w:val="both"/>
        <w:rPr>
          <w:rFonts w:ascii="Book Antiqua" w:hAnsi="Book Antiqua"/>
          <w:sz w:val="26"/>
          <w:szCs w:val="26"/>
          <w:u w:val="single"/>
        </w:rPr>
      </w:pPr>
      <w:r w:rsidRPr="005B5A46">
        <w:rPr>
          <w:rFonts w:ascii="Book Antiqua" w:hAnsi="Book Antiqua"/>
          <w:sz w:val="26"/>
          <w:szCs w:val="26"/>
        </w:rPr>
        <w:t xml:space="preserve"> Этикетка работы (размером 10</w:t>
      </w:r>
      <w:r w:rsidRPr="005B5A46">
        <w:rPr>
          <w:rFonts w:ascii="Book Antiqua" w:hAnsi="Book Antiqua"/>
          <w:sz w:val="26"/>
          <w:szCs w:val="26"/>
          <w:lang w:val="en-US"/>
        </w:rPr>
        <w:t>x</w:t>
      </w:r>
      <w:r w:rsidRPr="005B5A46">
        <w:rPr>
          <w:rFonts w:ascii="Book Antiqua" w:hAnsi="Book Antiqua"/>
          <w:sz w:val="26"/>
          <w:szCs w:val="26"/>
        </w:rPr>
        <w:t xml:space="preserve">10см) представляется в печатном виде (шрифт </w:t>
      </w:r>
      <w:r w:rsidRPr="005B5A46">
        <w:rPr>
          <w:rFonts w:ascii="Book Antiqua" w:hAnsi="Book Antiqua"/>
          <w:sz w:val="26"/>
          <w:szCs w:val="26"/>
          <w:lang w:val="en-US"/>
        </w:rPr>
        <w:t>TimesNewRoman</w:t>
      </w:r>
      <w:r w:rsidRPr="005B5A46">
        <w:rPr>
          <w:rFonts w:ascii="Book Antiqua" w:hAnsi="Book Antiqua"/>
          <w:sz w:val="26"/>
          <w:szCs w:val="26"/>
        </w:rPr>
        <w:t xml:space="preserve">, №14) </w:t>
      </w:r>
      <w:r w:rsidR="0053661E" w:rsidRPr="005B5A46">
        <w:rPr>
          <w:rFonts w:ascii="Book Antiqua" w:hAnsi="Book Antiqua"/>
          <w:sz w:val="26"/>
          <w:szCs w:val="26"/>
        </w:rPr>
        <w:t>прикрепляется к обратной стороне</w:t>
      </w:r>
      <w:r w:rsidR="00D70DBD" w:rsidRPr="005B5A46">
        <w:rPr>
          <w:rFonts w:ascii="Book Antiqua" w:hAnsi="Book Antiqua"/>
          <w:sz w:val="26"/>
          <w:szCs w:val="26"/>
        </w:rPr>
        <w:t xml:space="preserve"> работы в правом </w:t>
      </w:r>
      <w:r w:rsidR="0053661E" w:rsidRPr="005B5A46">
        <w:rPr>
          <w:rFonts w:ascii="Book Antiqua" w:hAnsi="Book Antiqua"/>
          <w:sz w:val="26"/>
          <w:szCs w:val="26"/>
        </w:rPr>
        <w:t>нижнем</w:t>
      </w:r>
      <w:r w:rsidR="00D70DBD" w:rsidRPr="005B5A46">
        <w:rPr>
          <w:rFonts w:ascii="Book Antiqua" w:hAnsi="Book Antiqua"/>
          <w:sz w:val="26"/>
          <w:szCs w:val="26"/>
        </w:rPr>
        <w:t xml:space="preserve"> углу </w:t>
      </w:r>
      <w:r w:rsidRPr="005B5A46">
        <w:rPr>
          <w:rFonts w:ascii="Book Antiqua" w:hAnsi="Book Antiqua"/>
          <w:sz w:val="26"/>
          <w:szCs w:val="26"/>
        </w:rPr>
        <w:t>и содержит:</w:t>
      </w:r>
    </w:p>
    <w:p w:rsidR="00F1644F" w:rsidRPr="005B5A46" w:rsidRDefault="00F1644F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- </w:t>
      </w:r>
      <w:r w:rsidR="00E2136B" w:rsidRPr="005B5A46">
        <w:rPr>
          <w:rFonts w:ascii="Book Antiqua" w:hAnsi="Book Antiqua"/>
          <w:sz w:val="26"/>
          <w:szCs w:val="26"/>
        </w:rPr>
        <w:t>н</w:t>
      </w:r>
      <w:r w:rsidRPr="005B5A46">
        <w:rPr>
          <w:rFonts w:ascii="Book Antiqua" w:hAnsi="Book Antiqua"/>
          <w:sz w:val="26"/>
          <w:szCs w:val="26"/>
        </w:rPr>
        <w:t>аименование работы;</w:t>
      </w:r>
    </w:p>
    <w:p w:rsidR="00E2136B" w:rsidRPr="005B5A46" w:rsidRDefault="00F1644F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 xml:space="preserve">- </w:t>
      </w:r>
      <w:r w:rsidR="00E2136B" w:rsidRPr="005B5A46">
        <w:rPr>
          <w:rFonts w:ascii="Book Antiqua" w:hAnsi="Book Antiqua"/>
          <w:sz w:val="26"/>
          <w:szCs w:val="26"/>
        </w:rPr>
        <w:t>ф</w:t>
      </w:r>
      <w:r w:rsidRPr="005B5A46">
        <w:rPr>
          <w:rFonts w:ascii="Book Antiqua" w:hAnsi="Book Antiqua"/>
          <w:sz w:val="26"/>
          <w:szCs w:val="26"/>
        </w:rPr>
        <w:t>амилия, имя;</w:t>
      </w:r>
    </w:p>
    <w:p w:rsidR="00F1644F" w:rsidRPr="005B5A46" w:rsidRDefault="00E2136B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- возраст;</w:t>
      </w:r>
    </w:p>
    <w:p w:rsidR="00E2136B" w:rsidRPr="005B5A46" w:rsidRDefault="00E2136B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- фамилия, имя, отчество педагога;</w:t>
      </w:r>
    </w:p>
    <w:p w:rsidR="00E2136B" w:rsidRPr="005B5A46" w:rsidRDefault="00E2136B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- полное официальное наименование образовательного учреждения;</w:t>
      </w:r>
    </w:p>
    <w:p w:rsidR="0053661E" w:rsidRPr="005B5A46" w:rsidRDefault="00E2136B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- город, район, поселок или село</w:t>
      </w:r>
    </w:p>
    <w:p w:rsidR="00242C44" w:rsidRDefault="0053661E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- телефон</w:t>
      </w:r>
      <w:r w:rsidR="00E2136B" w:rsidRPr="005B5A46">
        <w:rPr>
          <w:rFonts w:ascii="Book Antiqua" w:hAnsi="Book Antiqua"/>
          <w:sz w:val="26"/>
          <w:szCs w:val="26"/>
        </w:rPr>
        <w:t>.</w:t>
      </w:r>
    </w:p>
    <w:p w:rsidR="005B5A46" w:rsidRPr="005B5A46" w:rsidRDefault="005B5A46" w:rsidP="00ED6FB9">
      <w:pPr>
        <w:pStyle w:val="a3"/>
        <w:spacing w:after="0"/>
        <w:jc w:val="both"/>
        <w:rPr>
          <w:rFonts w:ascii="Book Antiqua" w:hAnsi="Book Antiqua"/>
          <w:sz w:val="26"/>
          <w:szCs w:val="26"/>
        </w:rPr>
      </w:pPr>
    </w:p>
    <w:p w:rsidR="00C41DC3" w:rsidRPr="005B5A46" w:rsidRDefault="00242C44" w:rsidP="00ED6FB9">
      <w:pPr>
        <w:pStyle w:val="a3"/>
        <w:spacing w:after="0"/>
        <w:jc w:val="both"/>
        <w:rPr>
          <w:rFonts w:ascii="Book Antiqua" w:hAnsi="Book Antiqua"/>
          <w:b/>
          <w:i/>
          <w:sz w:val="26"/>
          <w:szCs w:val="26"/>
          <w:u w:val="single"/>
        </w:rPr>
      </w:pPr>
      <w:r w:rsidRPr="005B5A46">
        <w:rPr>
          <w:rFonts w:ascii="Book Antiqua" w:hAnsi="Book Antiqua"/>
          <w:b/>
          <w:i/>
          <w:sz w:val="26"/>
          <w:szCs w:val="26"/>
          <w:u w:val="single"/>
        </w:rPr>
        <w:t>Участие в Конкурсе платное ц</w:t>
      </w:r>
      <w:r w:rsidR="00C41DC3" w:rsidRPr="005B5A46">
        <w:rPr>
          <w:rFonts w:ascii="Book Antiqua" w:hAnsi="Book Antiqua"/>
          <w:b/>
          <w:i/>
          <w:sz w:val="26"/>
          <w:szCs w:val="26"/>
          <w:u w:val="single"/>
        </w:rPr>
        <w:t xml:space="preserve">елевой взнос с </w:t>
      </w:r>
      <w:r w:rsidR="00406F88" w:rsidRPr="005B5A46">
        <w:rPr>
          <w:rFonts w:ascii="Book Antiqua" w:hAnsi="Book Antiqua"/>
          <w:b/>
          <w:i/>
          <w:sz w:val="26"/>
          <w:szCs w:val="26"/>
          <w:u w:val="single"/>
        </w:rPr>
        <w:t>одного участника – 1</w:t>
      </w:r>
      <w:r w:rsidR="00C41DC3" w:rsidRPr="005B5A46">
        <w:rPr>
          <w:rFonts w:ascii="Book Antiqua" w:hAnsi="Book Antiqua"/>
          <w:b/>
          <w:i/>
          <w:sz w:val="26"/>
          <w:szCs w:val="26"/>
          <w:u w:val="single"/>
        </w:rPr>
        <w:t>00 рублей.</w:t>
      </w:r>
    </w:p>
    <w:p w:rsidR="00D70DBD" w:rsidRPr="005B5A46" w:rsidRDefault="00D70DBD" w:rsidP="00ED6FB9">
      <w:pPr>
        <w:pStyle w:val="a3"/>
        <w:spacing w:after="0"/>
        <w:jc w:val="both"/>
        <w:rPr>
          <w:rFonts w:ascii="Book Antiqua" w:hAnsi="Book Antiqua"/>
          <w:b/>
          <w:i/>
          <w:sz w:val="24"/>
          <w:szCs w:val="24"/>
          <w:u w:val="single"/>
        </w:rPr>
      </w:pPr>
    </w:p>
    <w:p w:rsidR="00D70DBD" w:rsidRPr="005B5A46" w:rsidRDefault="00D70DBD" w:rsidP="00ED6FB9">
      <w:pPr>
        <w:pStyle w:val="a3"/>
        <w:spacing w:after="0"/>
        <w:jc w:val="right"/>
        <w:rPr>
          <w:rFonts w:ascii="Book Antiqua" w:hAnsi="Book Antiqua"/>
          <w:i/>
          <w:sz w:val="24"/>
          <w:szCs w:val="24"/>
        </w:rPr>
      </w:pPr>
      <w:r w:rsidRPr="005B5A46">
        <w:rPr>
          <w:rFonts w:ascii="Book Antiqua" w:hAnsi="Book Antiqua"/>
          <w:i/>
          <w:sz w:val="24"/>
          <w:szCs w:val="24"/>
        </w:rPr>
        <w:t>Таблица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850"/>
        <w:gridCol w:w="3187"/>
      </w:tblGrid>
      <w:tr w:rsidR="00D70DBD" w:rsidRPr="005B5A46" w:rsidTr="00D70DBD">
        <w:tc>
          <w:tcPr>
            <w:tcW w:w="522" w:type="dxa"/>
          </w:tcPr>
          <w:p w:rsidR="00D70DBD" w:rsidRPr="005B5A46" w:rsidRDefault="00D70DBD" w:rsidP="00ED6FB9">
            <w:pPr>
              <w:pStyle w:val="a3"/>
              <w:ind w:left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B5A46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</w:tc>
        <w:tc>
          <w:tcPr>
            <w:tcW w:w="5850" w:type="dxa"/>
          </w:tcPr>
          <w:p w:rsidR="00D70DBD" w:rsidRPr="005B5A46" w:rsidRDefault="00D70DBD" w:rsidP="00ED6FB9">
            <w:pPr>
              <w:pStyle w:val="a3"/>
              <w:ind w:left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B5A46">
              <w:rPr>
                <w:rFonts w:ascii="Book Antiqua" w:hAnsi="Book Antiqua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87" w:type="dxa"/>
          </w:tcPr>
          <w:p w:rsidR="00D70DBD" w:rsidRPr="005B5A46" w:rsidRDefault="00D70DBD" w:rsidP="00ED6FB9">
            <w:pPr>
              <w:pStyle w:val="a3"/>
              <w:ind w:left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B5A46">
              <w:rPr>
                <w:rFonts w:ascii="Book Antiqua" w:hAnsi="Book Antiqua"/>
                <w:b/>
                <w:sz w:val="24"/>
                <w:szCs w:val="24"/>
              </w:rPr>
              <w:t>Количество баллов</w:t>
            </w:r>
          </w:p>
        </w:tc>
      </w:tr>
      <w:tr w:rsidR="00D70DBD" w:rsidRPr="005B5A46" w:rsidTr="00D70DBD">
        <w:tc>
          <w:tcPr>
            <w:tcW w:w="522" w:type="dxa"/>
          </w:tcPr>
          <w:p w:rsidR="00D70DBD" w:rsidRPr="005B5A46" w:rsidRDefault="00D70DBD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D70DBD" w:rsidRPr="005B5A46" w:rsidRDefault="00D70DBD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Соответствие содержания заданной теме</w:t>
            </w:r>
            <w:r w:rsidR="00FD19EA" w:rsidRPr="005B5A46">
              <w:rPr>
                <w:rFonts w:ascii="Book Antiqua" w:hAnsi="Book Antiqua"/>
                <w:sz w:val="24"/>
                <w:szCs w:val="24"/>
              </w:rPr>
              <w:t>, раскрытие темы</w:t>
            </w:r>
          </w:p>
        </w:tc>
        <w:tc>
          <w:tcPr>
            <w:tcW w:w="3187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 xml:space="preserve">от 1 до </w:t>
            </w:r>
            <w:r w:rsidR="00B3385D" w:rsidRPr="005B5A46">
              <w:rPr>
                <w:rFonts w:ascii="Book Antiqua" w:hAnsi="Book Antiqua"/>
                <w:sz w:val="24"/>
                <w:szCs w:val="24"/>
              </w:rPr>
              <w:t>10</w:t>
            </w:r>
            <w:r w:rsidRPr="005B5A46">
              <w:rPr>
                <w:rFonts w:ascii="Book Antiqua" w:hAnsi="Book Antiqua"/>
                <w:sz w:val="24"/>
                <w:szCs w:val="24"/>
              </w:rPr>
              <w:t xml:space="preserve"> баллов</w:t>
            </w:r>
          </w:p>
        </w:tc>
      </w:tr>
      <w:tr w:rsidR="00D70DBD" w:rsidRPr="005B5A46" w:rsidTr="00D70DBD">
        <w:tc>
          <w:tcPr>
            <w:tcW w:w="522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Оригинальность содержания и исполнения</w:t>
            </w:r>
          </w:p>
        </w:tc>
        <w:tc>
          <w:tcPr>
            <w:tcW w:w="3187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 xml:space="preserve">от 1 до </w:t>
            </w:r>
            <w:r w:rsidR="00B3385D" w:rsidRPr="005B5A46">
              <w:rPr>
                <w:rFonts w:ascii="Book Antiqua" w:hAnsi="Book Antiqua"/>
                <w:sz w:val="24"/>
                <w:szCs w:val="24"/>
              </w:rPr>
              <w:t>10</w:t>
            </w:r>
            <w:r w:rsidRPr="005B5A46">
              <w:rPr>
                <w:rFonts w:ascii="Book Antiqua" w:hAnsi="Book Antiqua"/>
                <w:sz w:val="24"/>
                <w:szCs w:val="24"/>
              </w:rPr>
              <w:t xml:space="preserve"> баллов</w:t>
            </w:r>
          </w:p>
        </w:tc>
      </w:tr>
      <w:tr w:rsidR="00D70DBD" w:rsidRPr="005B5A46" w:rsidTr="00D70DBD">
        <w:tc>
          <w:tcPr>
            <w:tcW w:w="522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850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Знание и сохранение национальных традиций</w:t>
            </w:r>
          </w:p>
        </w:tc>
        <w:tc>
          <w:tcPr>
            <w:tcW w:w="3187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 xml:space="preserve">от 1 до </w:t>
            </w:r>
            <w:r w:rsidR="00B3385D" w:rsidRPr="005B5A46">
              <w:rPr>
                <w:rFonts w:ascii="Book Antiqua" w:hAnsi="Book Antiqua"/>
                <w:sz w:val="24"/>
                <w:szCs w:val="24"/>
              </w:rPr>
              <w:t>10</w:t>
            </w:r>
            <w:r w:rsidRPr="005B5A46">
              <w:rPr>
                <w:rFonts w:ascii="Book Antiqua" w:hAnsi="Book Antiqua"/>
                <w:sz w:val="24"/>
                <w:szCs w:val="24"/>
              </w:rPr>
              <w:t xml:space="preserve"> баллов</w:t>
            </w:r>
          </w:p>
        </w:tc>
      </w:tr>
      <w:tr w:rsidR="00D70DBD" w:rsidRPr="005B5A46" w:rsidTr="00D70DBD">
        <w:tc>
          <w:tcPr>
            <w:tcW w:w="522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850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5B5A46">
              <w:rPr>
                <w:rFonts w:ascii="Book Antiqua" w:hAnsi="Book Antiqua"/>
                <w:sz w:val="24"/>
                <w:szCs w:val="24"/>
              </w:rPr>
              <w:t>Эстетический вид</w:t>
            </w:r>
            <w:proofErr w:type="gramEnd"/>
            <w:r w:rsidRPr="005B5A46">
              <w:rPr>
                <w:rFonts w:ascii="Book Antiqua" w:hAnsi="Book Antiqua"/>
                <w:sz w:val="24"/>
                <w:szCs w:val="24"/>
              </w:rPr>
              <w:t xml:space="preserve"> и оформление работы, </w:t>
            </w:r>
            <w:r w:rsidR="00ED6FB9" w:rsidRPr="005B5A46">
              <w:rPr>
                <w:rFonts w:ascii="Book Antiqua" w:hAnsi="Book Antiqua"/>
                <w:sz w:val="24"/>
                <w:szCs w:val="24"/>
              </w:rPr>
              <w:t>аккуратность и качество выполнения</w:t>
            </w:r>
          </w:p>
        </w:tc>
        <w:tc>
          <w:tcPr>
            <w:tcW w:w="3187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 xml:space="preserve">от 1 до </w:t>
            </w:r>
            <w:r w:rsidR="00B3385D" w:rsidRPr="005B5A46">
              <w:rPr>
                <w:rFonts w:ascii="Book Antiqua" w:hAnsi="Book Antiqua"/>
                <w:sz w:val="24"/>
                <w:szCs w:val="24"/>
              </w:rPr>
              <w:t>10</w:t>
            </w:r>
            <w:r w:rsidRPr="005B5A46">
              <w:rPr>
                <w:rFonts w:ascii="Book Antiqua" w:hAnsi="Book Antiqua"/>
                <w:sz w:val="24"/>
                <w:szCs w:val="24"/>
              </w:rPr>
              <w:t xml:space="preserve"> баллов</w:t>
            </w:r>
          </w:p>
        </w:tc>
      </w:tr>
      <w:tr w:rsidR="00D70DBD" w:rsidRPr="005B5A46" w:rsidTr="00D70DBD">
        <w:tc>
          <w:tcPr>
            <w:tcW w:w="522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850" w:type="dxa"/>
          </w:tcPr>
          <w:p w:rsidR="00D70DBD" w:rsidRPr="005B5A46" w:rsidRDefault="00ED6FB9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 xml:space="preserve">Соответствие возрасту </w:t>
            </w:r>
          </w:p>
        </w:tc>
        <w:tc>
          <w:tcPr>
            <w:tcW w:w="3187" w:type="dxa"/>
          </w:tcPr>
          <w:p w:rsidR="00D70DBD" w:rsidRPr="005B5A46" w:rsidRDefault="00FD19EA" w:rsidP="00ED6FB9">
            <w:pPr>
              <w:pStyle w:val="a3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B5A46">
              <w:rPr>
                <w:rFonts w:ascii="Book Antiqua" w:hAnsi="Book Antiqua"/>
                <w:sz w:val="24"/>
                <w:szCs w:val="24"/>
              </w:rPr>
              <w:t xml:space="preserve">от 1 до </w:t>
            </w:r>
            <w:r w:rsidR="00B3385D" w:rsidRPr="005B5A46">
              <w:rPr>
                <w:rFonts w:ascii="Book Antiqua" w:hAnsi="Book Antiqua"/>
                <w:sz w:val="24"/>
                <w:szCs w:val="24"/>
              </w:rPr>
              <w:t>10</w:t>
            </w:r>
            <w:r w:rsidRPr="005B5A46">
              <w:rPr>
                <w:rFonts w:ascii="Book Antiqua" w:hAnsi="Book Antiqua"/>
                <w:sz w:val="24"/>
                <w:szCs w:val="24"/>
              </w:rPr>
              <w:t xml:space="preserve"> баллов</w:t>
            </w:r>
          </w:p>
        </w:tc>
      </w:tr>
    </w:tbl>
    <w:p w:rsidR="00E2136B" w:rsidRPr="005B5A46" w:rsidRDefault="00E2136B" w:rsidP="00ED6FB9">
      <w:pPr>
        <w:pStyle w:val="a3"/>
        <w:spacing w:after="0"/>
        <w:ind w:left="1287"/>
        <w:jc w:val="both"/>
        <w:rPr>
          <w:rFonts w:ascii="Book Antiqua" w:hAnsi="Book Antiqua"/>
          <w:sz w:val="28"/>
          <w:szCs w:val="28"/>
          <w:u w:val="single"/>
        </w:rPr>
      </w:pPr>
    </w:p>
    <w:p w:rsidR="00C41DC3" w:rsidRPr="005B5A46" w:rsidRDefault="00C41DC3" w:rsidP="00B50FCC">
      <w:pPr>
        <w:pStyle w:val="a3"/>
        <w:spacing w:after="0"/>
        <w:ind w:left="644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Порядок проведения конкурса</w:t>
      </w:r>
    </w:p>
    <w:p w:rsidR="00C41DC3" w:rsidRPr="005B5A46" w:rsidRDefault="00C41DC3" w:rsidP="00ED6FB9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lastRenderedPageBreak/>
        <w:t>Творческие работы признаются действительными в течение всего периода проведения конкурса.</w:t>
      </w:r>
    </w:p>
    <w:p w:rsidR="00C41DC3" w:rsidRPr="005B5A46" w:rsidRDefault="00C41DC3" w:rsidP="00ED6FB9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Присланные на Конкурс работы возврату не подлежат.</w:t>
      </w:r>
    </w:p>
    <w:p w:rsidR="00C41DC3" w:rsidRDefault="00C41DC3" w:rsidP="00ED6FB9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>Конкурсная комиссия осуществляет оценку работ и определяет победителей.</w:t>
      </w:r>
    </w:p>
    <w:p w:rsidR="002E671D" w:rsidRPr="005B5A46" w:rsidRDefault="002E671D" w:rsidP="002E671D">
      <w:pPr>
        <w:pStyle w:val="a3"/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p w:rsidR="00C41DC3" w:rsidRPr="005B5A46" w:rsidRDefault="00C41DC3" w:rsidP="00ED6FB9">
      <w:pPr>
        <w:pStyle w:val="a3"/>
        <w:tabs>
          <w:tab w:val="left" w:pos="142"/>
        </w:tabs>
        <w:spacing w:after="0"/>
        <w:ind w:left="644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Порядок организации конкурса</w:t>
      </w:r>
    </w:p>
    <w:p w:rsidR="00C41DC3" w:rsidRPr="005B5A46" w:rsidRDefault="00C41DC3" w:rsidP="00ED6FB9">
      <w:pPr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ab/>
      </w:r>
      <w:r w:rsidRPr="005B5A46">
        <w:rPr>
          <w:rFonts w:ascii="Book Antiqua" w:hAnsi="Book Antiqua"/>
          <w:sz w:val="26"/>
          <w:szCs w:val="26"/>
        </w:rPr>
        <w:tab/>
        <w:t>Организаторами конкурса являются ГБОУ РТ «Республиканский центр дополнительного образования детей».  Конкурсная комиссия обеспечивает организацию и проведение конкурса, определяет победителей конкурса. Результаты конкурса оформляются протоколом, подписываемым председателем комиссии и всеми ее членами.</w:t>
      </w:r>
    </w:p>
    <w:p w:rsidR="00C41DC3" w:rsidRPr="005B5A46" w:rsidRDefault="00C41DC3" w:rsidP="00ED6FB9">
      <w:pPr>
        <w:tabs>
          <w:tab w:val="left" w:pos="142"/>
        </w:tabs>
        <w:spacing w:after="0"/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5B5A46">
        <w:rPr>
          <w:rFonts w:ascii="Book Antiqua" w:hAnsi="Book Antiqua"/>
          <w:b/>
          <w:sz w:val="26"/>
          <w:szCs w:val="26"/>
          <w:u w:val="single"/>
        </w:rPr>
        <w:t>Награждение участников конкурса</w:t>
      </w:r>
    </w:p>
    <w:p w:rsidR="00C41DC3" w:rsidRPr="005B5A46" w:rsidRDefault="00C41DC3" w:rsidP="00ED6FB9">
      <w:pPr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ab/>
      </w:r>
      <w:r w:rsidRPr="005B5A46">
        <w:rPr>
          <w:rFonts w:ascii="Book Antiqua" w:hAnsi="Book Antiqua"/>
          <w:sz w:val="26"/>
          <w:szCs w:val="26"/>
        </w:rPr>
        <w:tab/>
        <w:t>Победители (</w:t>
      </w:r>
      <w:r w:rsidRPr="005B5A46">
        <w:rPr>
          <w:rFonts w:ascii="Book Antiqua" w:hAnsi="Book Antiqua"/>
          <w:sz w:val="26"/>
          <w:szCs w:val="26"/>
          <w:lang w:val="en-US"/>
        </w:rPr>
        <w:t>I</w:t>
      </w:r>
      <w:r w:rsidRPr="005B5A46">
        <w:rPr>
          <w:rFonts w:ascii="Book Antiqua" w:hAnsi="Book Antiqua"/>
          <w:sz w:val="26"/>
          <w:szCs w:val="26"/>
        </w:rPr>
        <w:t xml:space="preserve">, </w:t>
      </w:r>
      <w:r w:rsidRPr="005B5A46">
        <w:rPr>
          <w:rFonts w:ascii="Book Antiqua" w:hAnsi="Book Antiqua"/>
          <w:sz w:val="26"/>
          <w:szCs w:val="26"/>
          <w:lang w:val="en-US"/>
        </w:rPr>
        <w:t>II</w:t>
      </w:r>
      <w:r w:rsidRPr="005B5A46">
        <w:rPr>
          <w:rFonts w:ascii="Book Antiqua" w:hAnsi="Book Antiqua"/>
          <w:sz w:val="26"/>
          <w:szCs w:val="26"/>
        </w:rPr>
        <w:t xml:space="preserve">, </w:t>
      </w:r>
      <w:r w:rsidRPr="005B5A46">
        <w:rPr>
          <w:rFonts w:ascii="Book Antiqua" w:hAnsi="Book Antiqua"/>
          <w:sz w:val="26"/>
          <w:szCs w:val="26"/>
          <w:lang w:val="en-US"/>
        </w:rPr>
        <w:t>III</w:t>
      </w:r>
      <w:r w:rsidR="00D70DBD" w:rsidRPr="005B5A46">
        <w:rPr>
          <w:rFonts w:ascii="Book Antiqua" w:hAnsi="Book Antiqua"/>
          <w:sz w:val="26"/>
          <w:szCs w:val="26"/>
        </w:rPr>
        <w:t>место) Р</w:t>
      </w:r>
      <w:r w:rsidRPr="005B5A46">
        <w:rPr>
          <w:rFonts w:ascii="Book Antiqua" w:hAnsi="Book Antiqua"/>
          <w:sz w:val="26"/>
          <w:szCs w:val="26"/>
        </w:rPr>
        <w:t xml:space="preserve">еспубликанского конкурса </w:t>
      </w:r>
      <w:r w:rsidR="00D70DBD" w:rsidRPr="005B5A46">
        <w:rPr>
          <w:rFonts w:ascii="Book Antiqua" w:hAnsi="Book Antiqua"/>
          <w:sz w:val="26"/>
          <w:szCs w:val="26"/>
        </w:rPr>
        <w:t xml:space="preserve">рисунков </w:t>
      </w:r>
      <w:r w:rsidRPr="005B5A46">
        <w:rPr>
          <w:rFonts w:ascii="Book Antiqua" w:hAnsi="Book Antiqua"/>
          <w:sz w:val="26"/>
          <w:szCs w:val="26"/>
        </w:rPr>
        <w:t xml:space="preserve">в каждой возрастной категории награждаются </w:t>
      </w:r>
      <w:r w:rsidR="00192BA5">
        <w:rPr>
          <w:rFonts w:ascii="Book Antiqua" w:hAnsi="Book Antiqua"/>
          <w:sz w:val="26"/>
          <w:szCs w:val="26"/>
        </w:rPr>
        <w:t>Дипломами, Г</w:t>
      </w:r>
      <w:r w:rsidRPr="005B5A46">
        <w:rPr>
          <w:rFonts w:ascii="Book Antiqua" w:hAnsi="Book Antiqua"/>
          <w:sz w:val="26"/>
          <w:szCs w:val="26"/>
        </w:rPr>
        <w:t>рамотами  Государственного бюджетного образовательного учреждения Республики Тыва  «Республиканского центра дополнительного образования детей».</w:t>
      </w:r>
    </w:p>
    <w:p w:rsidR="00C25552" w:rsidRPr="005B5A46" w:rsidRDefault="00C41DC3" w:rsidP="00ED6FB9">
      <w:pPr>
        <w:tabs>
          <w:tab w:val="left" w:pos="142"/>
        </w:tabs>
        <w:spacing w:after="0"/>
        <w:jc w:val="both"/>
        <w:rPr>
          <w:rFonts w:ascii="Book Antiqua" w:hAnsi="Book Antiqua"/>
          <w:sz w:val="26"/>
          <w:szCs w:val="26"/>
        </w:rPr>
      </w:pPr>
      <w:r w:rsidRPr="005B5A46">
        <w:rPr>
          <w:rFonts w:ascii="Book Antiqua" w:hAnsi="Book Antiqua"/>
          <w:sz w:val="26"/>
          <w:szCs w:val="26"/>
        </w:rPr>
        <w:tab/>
      </w:r>
      <w:r w:rsidRPr="005B5A46">
        <w:rPr>
          <w:rFonts w:ascii="Book Antiqua" w:hAnsi="Book Antiqua"/>
          <w:sz w:val="26"/>
          <w:szCs w:val="26"/>
        </w:rPr>
        <w:tab/>
      </w:r>
      <w:proofErr w:type="gramStart"/>
      <w:r w:rsidRPr="005B5A46">
        <w:rPr>
          <w:rFonts w:ascii="Book Antiqua" w:hAnsi="Book Antiqua"/>
          <w:sz w:val="26"/>
          <w:szCs w:val="26"/>
        </w:rPr>
        <w:t xml:space="preserve">Каждый </w:t>
      </w:r>
      <w:r w:rsidR="009942C7" w:rsidRPr="005B5A46">
        <w:rPr>
          <w:rFonts w:ascii="Book Antiqua" w:hAnsi="Book Antiqua"/>
          <w:sz w:val="26"/>
          <w:szCs w:val="26"/>
        </w:rPr>
        <w:t>участник,</w:t>
      </w:r>
      <w:r w:rsidRPr="005B5A46">
        <w:rPr>
          <w:rFonts w:ascii="Book Antiqua" w:hAnsi="Book Antiqua"/>
          <w:sz w:val="26"/>
          <w:szCs w:val="26"/>
        </w:rPr>
        <w:t xml:space="preserve">  не занявший призовое место получит</w:t>
      </w:r>
      <w:proofErr w:type="gramEnd"/>
      <w:r w:rsidRPr="005B5A46">
        <w:rPr>
          <w:rFonts w:ascii="Book Antiqua" w:hAnsi="Book Antiqua"/>
          <w:sz w:val="26"/>
          <w:szCs w:val="26"/>
        </w:rPr>
        <w:t xml:space="preserve">  «СЕРТИФИКАТ УЧАСТНИКА» подтв</w:t>
      </w:r>
      <w:r w:rsidR="00D70DBD" w:rsidRPr="005B5A46">
        <w:rPr>
          <w:rFonts w:ascii="Book Antiqua" w:hAnsi="Book Antiqua"/>
          <w:sz w:val="26"/>
          <w:szCs w:val="26"/>
        </w:rPr>
        <w:t xml:space="preserve">ерждающий участие в </w:t>
      </w:r>
      <w:r w:rsidR="00B50FCC">
        <w:rPr>
          <w:rFonts w:ascii="Book Antiqua" w:hAnsi="Book Antiqua"/>
          <w:sz w:val="26"/>
          <w:szCs w:val="26"/>
        </w:rPr>
        <w:t>р</w:t>
      </w:r>
      <w:r w:rsidR="00D70DBD" w:rsidRPr="005B5A46">
        <w:rPr>
          <w:rFonts w:ascii="Book Antiqua" w:hAnsi="Book Antiqua"/>
          <w:sz w:val="26"/>
          <w:szCs w:val="26"/>
        </w:rPr>
        <w:t xml:space="preserve">еспубликанском </w:t>
      </w:r>
      <w:r w:rsidR="00ED6FB9" w:rsidRPr="005B5A46">
        <w:rPr>
          <w:rFonts w:ascii="Book Antiqua" w:hAnsi="Book Antiqua"/>
          <w:sz w:val="26"/>
          <w:szCs w:val="26"/>
        </w:rPr>
        <w:t xml:space="preserve">(заочном) </w:t>
      </w:r>
      <w:r w:rsidR="00D70DBD" w:rsidRPr="005B5A46">
        <w:rPr>
          <w:rFonts w:ascii="Book Antiqua" w:hAnsi="Book Antiqua"/>
          <w:sz w:val="26"/>
          <w:szCs w:val="26"/>
        </w:rPr>
        <w:t>конкурсе рисунков</w:t>
      </w:r>
      <w:r w:rsidR="00B50FCC">
        <w:rPr>
          <w:rFonts w:ascii="Book Antiqua" w:hAnsi="Book Antiqua"/>
          <w:sz w:val="26"/>
          <w:szCs w:val="26"/>
        </w:rPr>
        <w:t xml:space="preserve"> </w:t>
      </w:r>
      <w:r w:rsidR="00ED6FB9" w:rsidRPr="005B5A46">
        <w:rPr>
          <w:rFonts w:ascii="Book Antiqua" w:hAnsi="Book Antiqua"/>
          <w:b/>
          <w:sz w:val="26"/>
          <w:szCs w:val="26"/>
        </w:rPr>
        <w:t>«Праздничный калейдоскоп»</w:t>
      </w:r>
      <w:r w:rsidR="00D70DBD" w:rsidRPr="005B5A46">
        <w:rPr>
          <w:rFonts w:ascii="Book Antiqua" w:hAnsi="Book Antiqua"/>
          <w:sz w:val="26"/>
          <w:szCs w:val="26"/>
        </w:rPr>
        <w:t>.</w:t>
      </w:r>
    </w:p>
    <w:sectPr w:rsidR="00C25552" w:rsidRPr="005B5A46" w:rsidSect="00ED6FB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3BC"/>
    <w:multiLevelType w:val="hybridMultilevel"/>
    <w:tmpl w:val="1510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4C90"/>
    <w:multiLevelType w:val="hybridMultilevel"/>
    <w:tmpl w:val="D6A64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17ED9"/>
    <w:multiLevelType w:val="hybridMultilevel"/>
    <w:tmpl w:val="3D1242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3397896"/>
    <w:multiLevelType w:val="hybridMultilevel"/>
    <w:tmpl w:val="C79A1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248"/>
    <w:multiLevelType w:val="hybridMultilevel"/>
    <w:tmpl w:val="77C2DC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D6E2F78"/>
    <w:multiLevelType w:val="hybridMultilevel"/>
    <w:tmpl w:val="370A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9E"/>
    <w:rsid w:val="00006F85"/>
    <w:rsid w:val="00011BFA"/>
    <w:rsid w:val="000162E0"/>
    <w:rsid w:val="00017698"/>
    <w:rsid w:val="000211C8"/>
    <w:rsid w:val="00021317"/>
    <w:rsid w:val="00025700"/>
    <w:rsid w:val="00026186"/>
    <w:rsid w:val="000262F9"/>
    <w:rsid w:val="000368DF"/>
    <w:rsid w:val="000379A8"/>
    <w:rsid w:val="000477E8"/>
    <w:rsid w:val="0005282C"/>
    <w:rsid w:val="00054896"/>
    <w:rsid w:val="0006373B"/>
    <w:rsid w:val="00073F35"/>
    <w:rsid w:val="00084039"/>
    <w:rsid w:val="000878F8"/>
    <w:rsid w:val="000A1711"/>
    <w:rsid w:val="000A29DF"/>
    <w:rsid w:val="000A515A"/>
    <w:rsid w:val="000A5642"/>
    <w:rsid w:val="000B1908"/>
    <w:rsid w:val="000B1B55"/>
    <w:rsid w:val="000B6D51"/>
    <w:rsid w:val="000C2607"/>
    <w:rsid w:val="000C420A"/>
    <w:rsid w:val="000C457E"/>
    <w:rsid w:val="000C4952"/>
    <w:rsid w:val="000C6C71"/>
    <w:rsid w:val="000D03FF"/>
    <w:rsid w:val="000D1154"/>
    <w:rsid w:val="000E262D"/>
    <w:rsid w:val="000E4861"/>
    <w:rsid w:val="000E5492"/>
    <w:rsid w:val="0010199E"/>
    <w:rsid w:val="001146EC"/>
    <w:rsid w:val="00116D99"/>
    <w:rsid w:val="001243D5"/>
    <w:rsid w:val="00127D04"/>
    <w:rsid w:val="00131543"/>
    <w:rsid w:val="00132AAF"/>
    <w:rsid w:val="0013499E"/>
    <w:rsid w:val="001354DF"/>
    <w:rsid w:val="00135FFE"/>
    <w:rsid w:val="0013601E"/>
    <w:rsid w:val="00137129"/>
    <w:rsid w:val="00143851"/>
    <w:rsid w:val="00143EB8"/>
    <w:rsid w:val="00151FF9"/>
    <w:rsid w:val="00156038"/>
    <w:rsid w:val="00160415"/>
    <w:rsid w:val="00161005"/>
    <w:rsid w:val="00174A84"/>
    <w:rsid w:val="00176D17"/>
    <w:rsid w:val="00185580"/>
    <w:rsid w:val="00186B57"/>
    <w:rsid w:val="00192B5E"/>
    <w:rsid w:val="00192BA5"/>
    <w:rsid w:val="001964C0"/>
    <w:rsid w:val="001A2DD5"/>
    <w:rsid w:val="001A30EF"/>
    <w:rsid w:val="001B369E"/>
    <w:rsid w:val="001C0217"/>
    <w:rsid w:val="001C0450"/>
    <w:rsid w:val="001C1E21"/>
    <w:rsid w:val="001D47E6"/>
    <w:rsid w:val="001E6412"/>
    <w:rsid w:val="001F0180"/>
    <w:rsid w:val="001F151B"/>
    <w:rsid w:val="001F67DB"/>
    <w:rsid w:val="001F68C5"/>
    <w:rsid w:val="0020754C"/>
    <w:rsid w:val="00213012"/>
    <w:rsid w:val="00223D6B"/>
    <w:rsid w:val="0023034F"/>
    <w:rsid w:val="00242C44"/>
    <w:rsid w:val="00242ECB"/>
    <w:rsid w:val="0025086F"/>
    <w:rsid w:val="00251E0D"/>
    <w:rsid w:val="002560C4"/>
    <w:rsid w:val="00257E51"/>
    <w:rsid w:val="00260499"/>
    <w:rsid w:val="0026068D"/>
    <w:rsid w:val="0027409A"/>
    <w:rsid w:val="002834C6"/>
    <w:rsid w:val="00284E63"/>
    <w:rsid w:val="00286720"/>
    <w:rsid w:val="00286E25"/>
    <w:rsid w:val="00293648"/>
    <w:rsid w:val="00295511"/>
    <w:rsid w:val="002A010E"/>
    <w:rsid w:val="002A0966"/>
    <w:rsid w:val="002B67F8"/>
    <w:rsid w:val="002B784F"/>
    <w:rsid w:val="002B7F9F"/>
    <w:rsid w:val="002C593C"/>
    <w:rsid w:val="002D3FBF"/>
    <w:rsid w:val="002D59BC"/>
    <w:rsid w:val="002D6C7C"/>
    <w:rsid w:val="002E1179"/>
    <w:rsid w:val="002E671D"/>
    <w:rsid w:val="002F064A"/>
    <w:rsid w:val="002F2A9A"/>
    <w:rsid w:val="002F760A"/>
    <w:rsid w:val="002F777A"/>
    <w:rsid w:val="002F7F05"/>
    <w:rsid w:val="00314527"/>
    <w:rsid w:val="00316590"/>
    <w:rsid w:val="00321B1B"/>
    <w:rsid w:val="00322797"/>
    <w:rsid w:val="003257E1"/>
    <w:rsid w:val="00343E73"/>
    <w:rsid w:val="003520B9"/>
    <w:rsid w:val="00352AD3"/>
    <w:rsid w:val="00354197"/>
    <w:rsid w:val="0036042F"/>
    <w:rsid w:val="003607C5"/>
    <w:rsid w:val="00367207"/>
    <w:rsid w:val="00373513"/>
    <w:rsid w:val="00376E72"/>
    <w:rsid w:val="00380AF2"/>
    <w:rsid w:val="00382320"/>
    <w:rsid w:val="00384ABC"/>
    <w:rsid w:val="00391452"/>
    <w:rsid w:val="003A6059"/>
    <w:rsid w:val="003A6F34"/>
    <w:rsid w:val="003B2279"/>
    <w:rsid w:val="003B2BFF"/>
    <w:rsid w:val="003B3AD6"/>
    <w:rsid w:val="003B4C6B"/>
    <w:rsid w:val="003B6CF7"/>
    <w:rsid w:val="003C1322"/>
    <w:rsid w:val="003C2D1D"/>
    <w:rsid w:val="003C3737"/>
    <w:rsid w:val="003D0DC1"/>
    <w:rsid w:val="003D6BD8"/>
    <w:rsid w:val="003E3F0E"/>
    <w:rsid w:val="003E3F25"/>
    <w:rsid w:val="003F1C7C"/>
    <w:rsid w:val="00401CFD"/>
    <w:rsid w:val="004023A4"/>
    <w:rsid w:val="00404219"/>
    <w:rsid w:val="004044A5"/>
    <w:rsid w:val="00406F88"/>
    <w:rsid w:val="00415379"/>
    <w:rsid w:val="00417ECC"/>
    <w:rsid w:val="00426AE3"/>
    <w:rsid w:val="004273B2"/>
    <w:rsid w:val="004333C2"/>
    <w:rsid w:val="004350F0"/>
    <w:rsid w:val="00443E10"/>
    <w:rsid w:val="004471EE"/>
    <w:rsid w:val="0045179C"/>
    <w:rsid w:val="00456141"/>
    <w:rsid w:val="00461C1F"/>
    <w:rsid w:val="0046489E"/>
    <w:rsid w:val="00465CE1"/>
    <w:rsid w:val="00466298"/>
    <w:rsid w:val="00466799"/>
    <w:rsid w:val="004670D5"/>
    <w:rsid w:val="00473E48"/>
    <w:rsid w:val="00474BD1"/>
    <w:rsid w:val="004814D4"/>
    <w:rsid w:val="004841A3"/>
    <w:rsid w:val="004856B3"/>
    <w:rsid w:val="00486878"/>
    <w:rsid w:val="00487B23"/>
    <w:rsid w:val="00491998"/>
    <w:rsid w:val="00494FB2"/>
    <w:rsid w:val="00495E84"/>
    <w:rsid w:val="00497740"/>
    <w:rsid w:val="004A0BD8"/>
    <w:rsid w:val="004A10A3"/>
    <w:rsid w:val="004A2D7D"/>
    <w:rsid w:val="004A4874"/>
    <w:rsid w:val="004B454E"/>
    <w:rsid w:val="004B6D1B"/>
    <w:rsid w:val="004C084B"/>
    <w:rsid w:val="004D44A7"/>
    <w:rsid w:val="004E0FC5"/>
    <w:rsid w:val="004E1220"/>
    <w:rsid w:val="004E5E6D"/>
    <w:rsid w:val="004E6C36"/>
    <w:rsid w:val="004F3012"/>
    <w:rsid w:val="004F32BA"/>
    <w:rsid w:val="00516ABB"/>
    <w:rsid w:val="00520737"/>
    <w:rsid w:val="00522231"/>
    <w:rsid w:val="005265B0"/>
    <w:rsid w:val="0053661E"/>
    <w:rsid w:val="00541C3B"/>
    <w:rsid w:val="0054276B"/>
    <w:rsid w:val="00552380"/>
    <w:rsid w:val="005533FE"/>
    <w:rsid w:val="00556039"/>
    <w:rsid w:val="00557F1F"/>
    <w:rsid w:val="0056432D"/>
    <w:rsid w:val="005658A2"/>
    <w:rsid w:val="00566C88"/>
    <w:rsid w:val="00571401"/>
    <w:rsid w:val="00572557"/>
    <w:rsid w:val="00575133"/>
    <w:rsid w:val="005A3EFC"/>
    <w:rsid w:val="005A5D56"/>
    <w:rsid w:val="005A777B"/>
    <w:rsid w:val="005B22B4"/>
    <w:rsid w:val="005B2E71"/>
    <w:rsid w:val="005B5A46"/>
    <w:rsid w:val="005B711B"/>
    <w:rsid w:val="005C7A3F"/>
    <w:rsid w:val="005D08A1"/>
    <w:rsid w:val="005D1D2C"/>
    <w:rsid w:val="005E09FC"/>
    <w:rsid w:val="005E265D"/>
    <w:rsid w:val="005F031A"/>
    <w:rsid w:val="005F4602"/>
    <w:rsid w:val="0061254A"/>
    <w:rsid w:val="00613438"/>
    <w:rsid w:val="0061650D"/>
    <w:rsid w:val="00622A1B"/>
    <w:rsid w:val="006252CC"/>
    <w:rsid w:val="00625B9C"/>
    <w:rsid w:val="00631048"/>
    <w:rsid w:val="00632507"/>
    <w:rsid w:val="00632961"/>
    <w:rsid w:val="00634E5A"/>
    <w:rsid w:val="00644102"/>
    <w:rsid w:val="00644767"/>
    <w:rsid w:val="006455C7"/>
    <w:rsid w:val="00647AAB"/>
    <w:rsid w:val="006504C5"/>
    <w:rsid w:val="0067239C"/>
    <w:rsid w:val="00681BFA"/>
    <w:rsid w:val="00682A18"/>
    <w:rsid w:val="006934ED"/>
    <w:rsid w:val="006B0A2E"/>
    <w:rsid w:val="006B2AD1"/>
    <w:rsid w:val="006C068F"/>
    <w:rsid w:val="006C23A3"/>
    <w:rsid w:val="006D6BC9"/>
    <w:rsid w:val="006E28F9"/>
    <w:rsid w:val="006E47D5"/>
    <w:rsid w:val="006F4511"/>
    <w:rsid w:val="006F4CE1"/>
    <w:rsid w:val="006F6535"/>
    <w:rsid w:val="00703EBE"/>
    <w:rsid w:val="00705918"/>
    <w:rsid w:val="00707A25"/>
    <w:rsid w:val="0072094D"/>
    <w:rsid w:val="00721C13"/>
    <w:rsid w:val="00727283"/>
    <w:rsid w:val="00727D28"/>
    <w:rsid w:val="00730747"/>
    <w:rsid w:val="0074413C"/>
    <w:rsid w:val="00745B41"/>
    <w:rsid w:val="007504B8"/>
    <w:rsid w:val="00757838"/>
    <w:rsid w:val="007609A8"/>
    <w:rsid w:val="00770021"/>
    <w:rsid w:val="00774C24"/>
    <w:rsid w:val="007751F2"/>
    <w:rsid w:val="00775A6D"/>
    <w:rsid w:val="007856F5"/>
    <w:rsid w:val="0078660A"/>
    <w:rsid w:val="00795021"/>
    <w:rsid w:val="007964D6"/>
    <w:rsid w:val="007972AD"/>
    <w:rsid w:val="007A00DF"/>
    <w:rsid w:val="007A4EED"/>
    <w:rsid w:val="007A5820"/>
    <w:rsid w:val="007A5FD4"/>
    <w:rsid w:val="007A7656"/>
    <w:rsid w:val="007B3AA1"/>
    <w:rsid w:val="007C5E2A"/>
    <w:rsid w:val="007D1CD5"/>
    <w:rsid w:val="007D4EE5"/>
    <w:rsid w:val="007E3696"/>
    <w:rsid w:val="007F1DE4"/>
    <w:rsid w:val="007F3EA8"/>
    <w:rsid w:val="007F742F"/>
    <w:rsid w:val="0081026F"/>
    <w:rsid w:val="00820898"/>
    <w:rsid w:val="008230BC"/>
    <w:rsid w:val="008274ED"/>
    <w:rsid w:val="00831C50"/>
    <w:rsid w:val="00832A48"/>
    <w:rsid w:val="00847008"/>
    <w:rsid w:val="00847078"/>
    <w:rsid w:val="00856F6A"/>
    <w:rsid w:val="00870DB3"/>
    <w:rsid w:val="00871F8A"/>
    <w:rsid w:val="00885E57"/>
    <w:rsid w:val="00887663"/>
    <w:rsid w:val="008915B3"/>
    <w:rsid w:val="00892BA7"/>
    <w:rsid w:val="008A2BC6"/>
    <w:rsid w:val="008A3F0B"/>
    <w:rsid w:val="008A48BB"/>
    <w:rsid w:val="008A60BC"/>
    <w:rsid w:val="008B2710"/>
    <w:rsid w:val="008B51BB"/>
    <w:rsid w:val="008D51B2"/>
    <w:rsid w:val="008E3B89"/>
    <w:rsid w:val="008E55FE"/>
    <w:rsid w:val="008F4344"/>
    <w:rsid w:val="008F464B"/>
    <w:rsid w:val="008F6169"/>
    <w:rsid w:val="008F7C17"/>
    <w:rsid w:val="009032D5"/>
    <w:rsid w:val="009142E1"/>
    <w:rsid w:val="0091468C"/>
    <w:rsid w:val="00917F03"/>
    <w:rsid w:val="00921A8B"/>
    <w:rsid w:val="00925285"/>
    <w:rsid w:val="00927686"/>
    <w:rsid w:val="00927A8F"/>
    <w:rsid w:val="00931E5A"/>
    <w:rsid w:val="00935341"/>
    <w:rsid w:val="00935BCF"/>
    <w:rsid w:val="00954B72"/>
    <w:rsid w:val="00956781"/>
    <w:rsid w:val="009574BA"/>
    <w:rsid w:val="00961AD0"/>
    <w:rsid w:val="0097242F"/>
    <w:rsid w:val="009835A4"/>
    <w:rsid w:val="0098446F"/>
    <w:rsid w:val="009850CE"/>
    <w:rsid w:val="00991C90"/>
    <w:rsid w:val="009942C7"/>
    <w:rsid w:val="0099526B"/>
    <w:rsid w:val="009A2D62"/>
    <w:rsid w:val="009A38FE"/>
    <w:rsid w:val="009A47BE"/>
    <w:rsid w:val="009B1847"/>
    <w:rsid w:val="009B3D27"/>
    <w:rsid w:val="009B4016"/>
    <w:rsid w:val="009B6619"/>
    <w:rsid w:val="009C114B"/>
    <w:rsid w:val="009C4757"/>
    <w:rsid w:val="009C475E"/>
    <w:rsid w:val="009C5A42"/>
    <w:rsid w:val="009C6677"/>
    <w:rsid w:val="009D09C3"/>
    <w:rsid w:val="009E2B7E"/>
    <w:rsid w:val="009F208F"/>
    <w:rsid w:val="009F244D"/>
    <w:rsid w:val="00A1185F"/>
    <w:rsid w:val="00A23FD9"/>
    <w:rsid w:val="00A25436"/>
    <w:rsid w:val="00A26429"/>
    <w:rsid w:val="00A3068F"/>
    <w:rsid w:val="00A3098B"/>
    <w:rsid w:val="00A32924"/>
    <w:rsid w:val="00A3383D"/>
    <w:rsid w:val="00A62208"/>
    <w:rsid w:val="00A6348F"/>
    <w:rsid w:val="00A66910"/>
    <w:rsid w:val="00A70A84"/>
    <w:rsid w:val="00A7282A"/>
    <w:rsid w:val="00A751FC"/>
    <w:rsid w:val="00A762C6"/>
    <w:rsid w:val="00A776BD"/>
    <w:rsid w:val="00A86140"/>
    <w:rsid w:val="00A873CB"/>
    <w:rsid w:val="00A905BF"/>
    <w:rsid w:val="00A968DE"/>
    <w:rsid w:val="00A97019"/>
    <w:rsid w:val="00AA0F9A"/>
    <w:rsid w:val="00AA7561"/>
    <w:rsid w:val="00AB186E"/>
    <w:rsid w:val="00AC1E18"/>
    <w:rsid w:val="00AC30A3"/>
    <w:rsid w:val="00AC485D"/>
    <w:rsid w:val="00AC5081"/>
    <w:rsid w:val="00AD08D3"/>
    <w:rsid w:val="00AD4858"/>
    <w:rsid w:val="00AD5AF5"/>
    <w:rsid w:val="00AD654B"/>
    <w:rsid w:val="00AE18C5"/>
    <w:rsid w:val="00AE4D64"/>
    <w:rsid w:val="00AF07EC"/>
    <w:rsid w:val="00AF30D4"/>
    <w:rsid w:val="00B06D3C"/>
    <w:rsid w:val="00B134B4"/>
    <w:rsid w:val="00B146ED"/>
    <w:rsid w:val="00B17055"/>
    <w:rsid w:val="00B2430D"/>
    <w:rsid w:val="00B25997"/>
    <w:rsid w:val="00B27922"/>
    <w:rsid w:val="00B3385D"/>
    <w:rsid w:val="00B36928"/>
    <w:rsid w:val="00B36DD7"/>
    <w:rsid w:val="00B449D5"/>
    <w:rsid w:val="00B468BB"/>
    <w:rsid w:val="00B50FCC"/>
    <w:rsid w:val="00B613EB"/>
    <w:rsid w:val="00B67A3E"/>
    <w:rsid w:val="00B755C5"/>
    <w:rsid w:val="00B831C5"/>
    <w:rsid w:val="00B863AA"/>
    <w:rsid w:val="00B87636"/>
    <w:rsid w:val="00BA5209"/>
    <w:rsid w:val="00BA5D73"/>
    <w:rsid w:val="00BA732C"/>
    <w:rsid w:val="00BB0A73"/>
    <w:rsid w:val="00BB1B75"/>
    <w:rsid w:val="00BB36AB"/>
    <w:rsid w:val="00BC3C4C"/>
    <w:rsid w:val="00BC4621"/>
    <w:rsid w:val="00BD0F19"/>
    <w:rsid w:val="00BD1E60"/>
    <w:rsid w:val="00BD3D4D"/>
    <w:rsid w:val="00BD5D15"/>
    <w:rsid w:val="00BE1020"/>
    <w:rsid w:val="00BE2451"/>
    <w:rsid w:val="00BE2FF9"/>
    <w:rsid w:val="00BE446F"/>
    <w:rsid w:val="00BE4B3A"/>
    <w:rsid w:val="00BE632F"/>
    <w:rsid w:val="00BF176F"/>
    <w:rsid w:val="00BF1AE0"/>
    <w:rsid w:val="00BF253A"/>
    <w:rsid w:val="00BF3ECE"/>
    <w:rsid w:val="00BF7333"/>
    <w:rsid w:val="00BF73F6"/>
    <w:rsid w:val="00C17D53"/>
    <w:rsid w:val="00C224B5"/>
    <w:rsid w:val="00C23A60"/>
    <w:rsid w:val="00C25552"/>
    <w:rsid w:val="00C30C94"/>
    <w:rsid w:val="00C31967"/>
    <w:rsid w:val="00C32167"/>
    <w:rsid w:val="00C3511B"/>
    <w:rsid w:val="00C41DC3"/>
    <w:rsid w:val="00C42656"/>
    <w:rsid w:val="00C46C83"/>
    <w:rsid w:val="00C540E7"/>
    <w:rsid w:val="00C63783"/>
    <w:rsid w:val="00C64627"/>
    <w:rsid w:val="00C65A16"/>
    <w:rsid w:val="00C70E56"/>
    <w:rsid w:val="00C74340"/>
    <w:rsid w:val="00C75138"/>
    <w:rsid w:val="00C8474F"/>
    <w:rsid w:val="00C85620"/>
    <w:rsid w:val="00C86E40"/>
    <w:rsid w:val="00C93C09"/>
    <w:rsid w:val="00CB1C0F"/>
    <w:rsid w:val="00CB6B1D"/>
    <w:rsid w:val="00CC02CC"/>
    <w:rsid w:val="00CC25E0"/>
    <w:rsid w:val="00CC3617"/>
    <w:rsid w:val="00CD483D"/>
    <w:rsid w:val="00CE5096"/>
    <w:rsid w:val="00CE7E06"/>
    <w:rsid w:val="00CF020D"/>
    <w:rsid w:val="00CF4E67"/>
    <w:rsid w:val="00CF75E7"/>
    <w:rsid w:val="00D048AD"/>
    <w:rsid w:val="00D048D7"/>
    <w:rsid w:val="00D07CD7"/>
    <w:rsid w:val="00D23BC2"/>
    <w:rsid w:val="00D30CCD"/>
    <w:rsid w:val="00D30E98"/>
    <w:rsid w:val="00D333B5"/>
    <w:rsid w:val="00D34D4B"/>
    <w:rsid w:val="00D46467"/>
    <w:rsid w:val="00D478B4"/>
    <w:rsid w:val="00D53C6B"/>
    <w:rsid w:val="00D579FA"/>
    <w:rsid w:val="00D63E51"/>
    <w:rsid w:val="00D6640B"/>
    <w:rsid w:val="00D70DBD"/>
    <w:rsid w:val="00D71342"/>
    <w:rsid w:val="00D7303E"/>
    <w:rsid w:val="00D7616C"/>
    <w:rsid w:val="00D85BEB"/>
    <w:rsid w:val="00D909EB"/>
    <w:rsid w:val="00D9765D"/>
    <w:rsid w:val="00DA3EBC"/>
    <w:rsid w:val="00DA465B"/>
    <w:rsid w:val="00DA67DB"/>
    <w:rsid w:val="00DA68A1"/>
    <w:rsid w:val="00DA6F26"/>
    <w:rsid w:val="00DB0BAD"/>
    <w:rsid w:val="00DB5B1F"/>
    <w:rsid w:val="00DB7409"/>
    <w:rsid w:val="00DC08F4"/>
    <w:rsid w:val="00DC2E21"/>
    <w:rsid w:val="00DC7897"/>
    <w:rsid w:val="00DD2E6A"/>
    <w:rsid w:val="00DF2A13"/>
    <w:rsid w:val="00DF2D97"/>
    <w:rsid w:val="00E02566"/>
    <w:rsid w:val="00E07C5D"/>
    <w:rsid w:val="00E114A0"/>
    <w:rsid w:val="00E150FC"/>
    <w:rsid w:val="00E1699A"/>
    <w:rsid w:val="00E20C07"/>
    <w:rsid w:val="00E2136B"/>
    <w:rsid w:val="00E21AF1"/>
    <w:rsid w:val="00E21E37"/>
    <w:rsid w:val="00E245E1"/>
    <w:rsid w:val="00E257EC"/>
    <w:rsid w:val="00E32D85"/>
    <w:rsid w:val="00E36563"/>
    <w:rsid w:val="00E40A96"/>
    <w:rsid w:val="00E40E9B"/>
    <w:rsid w:val="00E43209"/>
    <w:rsid w:val="00E47252"/>
    <w:rsid w:val="00E53946"/>
    <w:rsid w:val="00E53CB4"/>
    <w:rsid w:val="00E7723F"/>
    <w:rsid w:val="00E772B2"/>
    <w:rsid w:val="00E80590"/>
    <w:rsid w:val="00E81387"/>
    <w:rsid w:val="00E82363"/>
    <w:rsid w:val="00E952F9"/>
    <w:rsid w:val="00E9627E"/>
    <w:rsid w:val="00EC0F81"/>
    <w:rsid w:val="00EC49DC"/>
    <w:rsid w:val="00ED1029"/>
    <w:rsid w:val="00ED3F91"/>
    <w:rsid w:val="00ED6FB9"/>
    <w:rsid w:val="00EE05D9"/>
    <w:rsid w:val="00EE343D"/>
    <w:rsid w:val="00EE65F2"/>
    <w:rsid w:val="00EE6B37"/>
    <w:rsid w:val="00EF0502"/>
    <w:rsid w:val="00EF7C6D"/>
    <w:rsid w:val="00F02DCA"/>
    <w:rsid w:val="00F1644F"/>
    <w:rsid w:val="00F347B2"/>
    <w:rsid w:val="00F50CF1"/>
    <w:rsid w:val="00F54059"/>
    <w:rsid w:val="00F572E9"/>
    <w:rsid w:val="00F62720"/>
    <w:rsid w:val="00F7476B"/>
    <w:rsid w:val="00F74E43"/>
    <w:rsid w:val="00F766CA"/>
    <w:rsid w:val="00F8054E"/>
    <w:rsid w:val="00F80BB4"/>
    <w:rsid w:val="00F85397"/>
    <w:rsid w:val="00F874D1"/>
    <w:rsid w:val="00F9160D"/>
    <w:rsid w:val="00F95B77"/>
    <w:rsid w:val="00F96296"/>
    <w:rsid w:val="00FA1D8B"/>
    <w:rsid w:val="00FB1410"/>
    <w:rsid w:val="00FB2029"/>
    <w:rsid w:val="00FB796D"/>
    <w:rsid w:val="00FC12F1"/>
    <w:rsid w:val="00FC2AA0"/>
    <w:rsid w:val="00FC7B15"/>
    <w:rsid w:val="00FD19EA"/>
    <w:rsid w:val="00FD63EB"/>
    <w:rsid w:val="00FE1D60"/>
    <w:rsid w:val="00FE381E"/>
    <w:rsid w:val="00FE5BF0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C3"/>
    <w:pPr>
      <w:ind w:left="720"/>
      <w:contextualSpacing/>
    </w:pPr>
  </w:style>
  <w:style w:type="table" w:styleId="a4">
    <w:name w:val="Table Grid"/>
    <w:basedOn w:val="a1"/>
    <w:uiPriority w:val="59"/>
    <w:rsid w:val="00D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E6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C3"/>
    <w:pPr>
      <w:ind w:left="720"/>
      <w:contextualSpacing/>
    </w:pPr>
  </w:style>
  <w:style w:type="table" w:styleId="a4">
    <w:name w:val="Table Grid"/>
    <w:basedOn w:val="a1"/>
    <w:uiPriority w:val="59"/>
    <w:rsid w:val="00D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E6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t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РЦТТУ</dc:creator>
  <cp:keywords/>
  <dc:description/>
  <cp:lastModifiedBy>Лида</cp:lastModifiedBy>
  <cp:revision>28</cp:revision>
  <cp:lastPrinted>2015-01-15T05:12:00Z</cp:lastPrinted>
  <dcterms:created xsi:type="dcterms:W3CDTF">2015-01-12T01:20:00Z</dcterms:created>
  <dcterms:modified xsi:type="dcterms:W3CDTF">2015-01-15T05:13:00Z</dcterms:modified>
</cp:coreProperties>
</file>