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09" w:rsidRPr="00480D09" w:rsidRDefault="00480D09" w:rsidP="00480D0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0D09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80D09" w:rsidRPr="00480D09" w:rsidRDefault="00480D09" w:rsidP="00480D0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80D09">
        <w:rPr>
          <w:rFonts w:ascii="Times New Roman" w:hAnsi="Times New Roman" w:cs="Times New Roman"/>
          <w:sz w:val="24"/>
          <w:szCs w:val="24"/>
          <w:u w:val="single"/>
          <w:lang w:eastAsia="ru-RU"/>
        </w:rPr>
        <w:t>«Средняя общеобразовательная школа №1 им.М.А.Бухтуева» г.Кызыла Республики Тыва</w:t>
      </w:r>
    </w:p>
    <w:p w:rsidR="00480D09" w:rsidRDefault="00480D09" w:rsidP="00480D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0D09" w:rsidRPr="00480D09" w:rsidRDefault="00480D09" w:rsidP="00480D0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0D09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480D09" w:rsidRPr="00480D09" w:rsidRDefault="00480D09" w:rsidP="00480D0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0D09">
        <w:rPr>
          <w:rFonts w:ascii="Times New Roman" w:hAnsi="Times New Roman" w:cs="Times New Roman"/>
          <w:sz w:val="24"/>
          <w:szCs w:val="24"/>
          <w:lang w:eastAsia="ru-RU"/>
        </w:rPr>
        <w:t>Директор школы</w:t>
      </w:r>
    </w:p>
    <w:p w:rsidR="00480D09" w:rsidRPr="00480D09" w:rsidRDefault="00480D09" w:rsidP="00480D0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0D09">
        <w:rPr>
          <w:rFonts w:ascii="Times New Roman" w:hAnsi="Times New Roman" w:cs="Times New Roman"/>
          <w:sz w:val="24"/>
          <w:szCs w:val="24"/>
          <w:lang w:eastAsia="ru-RU"/>
        </w:rPr>
        <w:t>_________/Хайманова Р.Н.</w:t>
      </w:r>
    </w:p>
    <w:p w:rsidR="00480D09" w:rsidRPr="007D24B1" w:rsidRDefault="00480D09" w:rsidP="007D24B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80D09">
        <w:rPr>
          <w:rFonts w:ascii="Times New Roman" w:hAnsi="Times New Roman" w:cs="Times New Roman"/>
          <w:sz w:val="24"/>
          <w:szCs w:val="24"/>
          <w:lang w:eastAsia="ru-RU"/>
        </w:rPr>
        <w:t>12 января 2015 г.</w:t>
      </w:r>
    </w:p>
    <w:p w:rsidR="00480D09" w:rsidRDefault="00480D09" w:rsidP="00480D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24B1" w:rsidRDefault="007D24B1" w:rsidP="00480D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24B1" w:rsidRDefault="007D24B1" w:rsidP="00480D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24B1" w:rsidRDefault="007D24B1" w:rsidP="00480D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24B1" w:rsidRDefault="007D24B1" w:rsidP="00480D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24B1" w:rsidRDefault="007D24B1" w:rsidP="00480D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24B1" w:rsidRDefault="007D24B1" w:rsidP="00480D0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0D09" w:rsidRDefault="00480D09" w:rsidP="00480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D09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480D09" w:rsidRDefault="00480D09" w:rsidP="00480D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D09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 по подготовке</w:t>
      </w:r>
    </w:p>
    <w:p w:rsidR="00480D09" w:rsidRPr="00480D09" w:rsidRDefault="00480D09" w:rsidP="00480D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D09">
        <w:rPr>
          <w:rFonts w:ascii="Times New Roman" w:hAnsi="Times New Roman" w:cs="Times New Roman"/>
          <w:b/>
          <w:sz w:val="24"/>
          <w:szCs w:val="24"/>
          <w:lang w:eastAsia="ru-RU"/>
        </w:rPr>
        <w:t>к празднованию 70-летия Победы</w:t>
      </w:r>
      <w:r w:rsidRPr="00480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Великой Отечественной войне 1941-1945 годов</w:t>
      </w:r>
    </w:p>
    <w:p w:rsidR="00480D09" w:rsidRDefault="00480D09" w:rsidP="00480D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№1</w:t>
      </w:r>
    </w:p>
    <w:p w:rsidR="00480D09" w:rsidRDefault="00480D09" w:rsidP="00480D0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D09" w:rsidRPr="00480D09" w:rsidRDefault="00480D09" w:rsidP="00480D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4B0" w:rsidRPr="00480D09" w:rsidRDefault="00480D09" w:rsidP="00480D0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pPr w:leftFromText="180" w:rightFromText="180" w:vertAnchor="page" w:horzAnchor="margin" w:tblpY="677"/>
        <w:tblW w:w="143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779"/>
        <w:gridCol w:w="2014"/>
        <w:gridCol w:w="3054"/>
      </w:tblGrid>
      <w:tr w:rsidR="001314B0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A5861" w:rsidRPr="00480D09" w:rsidRDefault="00BA5861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BA5861" w:rsidRPr="00480D09" w:rsidRDefault="00BA5861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 мероприятий</w:t>
            </w:r>
          </w:p>
        </w:tc>
      </w:tr>
      <w:tr w:rsidR="0043656C" w:rsidRPr="00480D09" w:rsidTr="0043656C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Единого дня действий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(информация размещена на сайте школы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school</w:t>
            </w:r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kyzyl</w:t>
            </w:r>
            <w:proofErr w:type="spellEnd"/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lact</w:t>
            </w:r>
            <w:proofErr w:type="spellEnd"/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3656C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«Сирень Победы»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естествознания, Классные руководители, Общешкольный родительский комитет</w:t>
            </w:r>
          </w:p>
        </w:tc>
      </w:tr>
      <w:tr w:rsidR="0043656C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3656C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</w:tr>
      <w:tr w:rsidR="0043656C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апреля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43656C" w:rsidRDefault="0043656C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3656C" w:rsidRDefault="0043656C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  <w:p w:rsidR="0043656C" w:rsidRDefault="0043656C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3656C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«Стена памяти»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общешкольного проекта «Страницы памяти моей семьи»</w:t>
            </w:r>
          </w:p>
          <w:p w:rsidR="0043656C" w:rsidRDefault="0043656C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3656C" w:rsidRDefault="0043656C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43656C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Победы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43656C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ЗДВР</w:t>
            </w:r>
          </w:p>
        </w:tc>
      </w:tr>
      <w:tr w:rsidR="007D398E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480D09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«Наша общая Победа»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656C" w:rsidRPr="00480D09" w:rsidTr="0043656C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3656C" w:rsidRDefault="0043656C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Массовые </w:t>
            </w:r>
            <w:r w:rsidR="007D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(сквозные) </w:t>
            </w:r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  <w:r w:rsidR="007D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8-9 мая </w:t>
            </w:r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субъектах РФ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(информация размещена на сайте школы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school</w:t>
            </w:r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kyzyl</w:t>
            </w:r>
            <w:proofErr w:type="spellEnd"/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lact</w:t>
            </w:r>
            <w:proofErr w:type="spellEnd"/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3656C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Pr="00480D09" w:rsidRDefault="0043656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7D398E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Почётный караул у братских могил, памятников и обелисков «Вахта памяти»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56C" w:rsidRDefault="007D398E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Н.А.</w:t>
            </w:r>
          </w:p>
        </w:tc>
      </w:tr>
      <w:tr w:rsidR="007D398E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480D09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Митинг-концерт «Вспомним всех поимённо…»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D398E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480D09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«Георгиевская ленточка»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                     волонтёры</w:t>
            </w:r>
          </w:p>
        </w:tc>
      </w:tr>
      <w:tr w:rsidR="007D398E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480D09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с портретами родственников-фронтовиков «Бессмертный полк»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7D398E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480D09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главной улицы города фотографиями фронтовиков – «Стена Памяти»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7D398E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480D09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полевой кухни «Солдатская каша», конкурс военных песен и стихов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участников конкурса</w:t>
            </w:r>
          </w:p>
        </w:tc>
      </w:tr>
      <w:tr w:rsidR="007D398E" w:rsidRPr="00480D09" w:rsidTr="007D398E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(информация размещена на сайте школы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school</w:t>
            </w:r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kyzyl</w:t>
            </w:r>
            <w:proofErr w:type="spellEnd"/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lact</w:t>
            </w:r>
            <w:proofErr w:type="spellEnd"/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43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D398E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480D09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заочный конкурс на лучшую организацию образовательно-просветительской деятельности «Музей ОУ – пространство интеграции основного и дополнительного образования детей»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апреля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7D398E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480D09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«Музей и дети», посвящённый 70-летию Победы в Великой Отечественной войне 1941-1945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 марта на базе РЦДОД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7D398E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7D398E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480D09" w:rsidRDefault="007D398E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Pr="008847BF" w:rsidRDefault="008847BF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школьному краеведению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– март Республиканский – 1-5 апреля 1 тур, 15-16 апреля – 2 тур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98E" w:rsidRDefault="008847BF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истории</w:t>
            </w:r>
          </w:p>
        </w:tc>
      </w:tr>
      <w:tr w:rsidR="008847BF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Pr="00480D09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Pr="008847BF" w:rsidRDefault="008847BF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Республиканский слёт детских общественных организаций, объединений и клубов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847BF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Pr="00480D09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Pr="008847BF" w:rsidRDefault="008847BF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фестиваль «Салют Победы»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8847BF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Pr="00480D09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патриотической песни (организационный взнос – 500 рублей)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февраля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8847BF" w:rsidRDefault="008847BF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8847BF" w:rsidRDefault="008847BF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участников конкурса</w:t>
            </w:r>
          </w:p>
        </w:tc>
      </w:tr>
      <w:tr w:rsidR="008847BF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Pr="00480D09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«Театр – это мы»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марта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русского языка и литературы</w:t>
            </w:r>
          </w:p>
        </w:tc>
      </w:tr>
      <w:tr w:rsidR="008847BF" w:rsidRPr="00480D09" w:rsidTr="008847BF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Pr="00480D09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4365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научно-исследовательских работ, посвящённый 70-летию Великой Победы в Великой Отечественной войне 1941-1945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7.11.15г.</w:t>
            </w:r>
          </w:p>
          <w:p w:rsidR="008847BF" w:rsidRDefault="008847BF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Этап - уточняется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Default="008847BF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истории, руководитель школьного музея</w:t>
            </w:r>
          </w:p>
        </w:tc>
      </w:tr>
      <w:tr w:rsidR="008847BF" w:rsidRPr="00480D09" w:rsidTr="008847B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BF" w:rsidRPr="008847BF" w:rsidRDefault="008847BF" w:rsidP="007D398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школьного уровня (утверждены Советом Старшеклассников от 19 января 2015 г.)</w:t>
            </w:r>
          </w:p>
        </w:tc>
      </w:tr>
      <w:tr w:rsidR="001314B0" w:rsidRPr="00480D09" w:rsidTr="007D24B1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Памятно-мемориальные мероприятия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  по благоустройству   территории </w:t>
            </w:r>
            <w:r w:rsid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Победы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F3674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314B0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1314B0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ВОВ</w:t>
            </w:r>
            <w:r w:rsidR="004A66DE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участниками боевых действий, 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6DE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 – ветеранами школы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A66DE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314B0" w:rsidRPr="00480D09" w:rsidTr="007D24B1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Историко-краеведческие, туристическо - краеведческие мероприятия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исследовательских работ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памяти моей семьи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(воспоминания 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DE" w:rsidRPr="00480D09" w:rsidRDefault="004A66DE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4A66DE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ШМО истории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8847B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«Имя на обелиске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конкурс на лучшую исследовательскую работу о   памятниках г. </w:t>
            </w:r>
            <w:r w:rsid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Кызыла и Республики Тыва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истории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музея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480D09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Национальный музей 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14B0" w:rsidRPr="00480D09" w:rsidTr="007D24B1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 - пропагандистские и культурно-массовые мероприятия</w:t>
            </w:r>
          </w:p>
          <w:p w:rsidR="00AB1FB7" w:rsidRPr="00480D09" w:rsidRDefault="00AB1FB7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ветеранов ВОВ, вдов погибших, тружеников тыла на дому, поздравление с Днем Победы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другими праздниками. Организация волонтерского движения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8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волонтёры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социальных проектов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 России»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</w:t>
            </w:r>
            <w:r w:rsidR="007D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учащимся, выпускникам и учителям школы, воевавшим в годы 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волонтеры, экскурсоводы школьного музея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  городск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соревнованиях, посвященных  Дню Победы, в месячнике оборонно-</w:t>
            </w:r>
            <w:proofErr w:type="spellStart"/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массоовой</w:t>
            </w:r>
            <w:proofErr w:type="spellEnd"/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военно-спортивной работы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7B6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  культуры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ОБЖ, истории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циклов уроков мужества «Они сражались за Родину!»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 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 рисунков «Победа деда – моя Победа!»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B1FB7" w:rsidRPr="00480D09" w:rsidRDefault="00AB1FB7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2014, 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сочинений, посвященные 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газет «Салют Победе!»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2014, 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«Героические страницы истории России» - месячник военной книги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лирико-патриотической песни «Память сердца»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2014, 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2737B6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акций: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«Вахта памяти»</w:t>
            </w:r>
          </w:p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праздником, ветеран!»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«Георгиевская ленточка»</w:t>
            </w:r>
          </w:p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 памяти»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«Обелиск»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«Ветеран живет рядом»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ВР, руководитель по патриотическому воспитанию и ОБЖ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   концерт  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микрорайона школы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«Поклонимся великим тем годам!»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7B6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  <w:p w:rsidR="007D24B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памяти и скорби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7B6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школьного лагеря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0DDC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</w:t>
            </w:r>
            <w:r w:rsidR="008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(республиканском) этапе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военно-спортивной игр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«Зарница»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физической культуры, истории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летнем оздоровительном   лагере «</w:t>
            </w:r>
            <w:r w:rsidR="002737B6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Родничок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мероприятий, посвященных 70-летию 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2737B6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2737B6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640DDC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«Никто не забыт» - литературная конференция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F3674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40DDC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«Вашей славы наследники мы» - конкурс стихотворений</w:t>
            </w:r>
            <w:r w:rsidR="00F3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собственного сочинения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2015 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40DDC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 имя жизни» выставка творческих работ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2015 г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  <w:r w:rsidR="007D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технологии, </w:t>
            </w:r>
            <w:proofErr w:type="gramStart"/>
            <w:r w:rsidR="007D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«Строка, оборванная пулей»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литературы,   библиотекарь</w:t>
            </w:r>
          </w:p>
        </w:tc>
      </w:tr>
      <w:tr w:rsidR="001314B0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0DDC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митинги</w:t>
            </w:r>
            <w:r w:rsidR="007D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(участие)</w:t>
            </w:r>
          </w:p>
          <w:p w:rsidR="007D24B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BA5861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861" w:rsidRPr="00480D09" w:rsidRDefault="00BA586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40DDC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DDC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40DDC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DDC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общешкольные линейки, посвященные Дням воинской славы России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DDC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DDC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Совет старшеклассников</w:t>
            </w:r>
          </w:p>
        </w:tc>
      </w:tr>
      <w:tr w:rsidR="00640DDC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DDC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40DDC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DDC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совет, заседание ШМО классных руководителей, родительские собрания по вопросам гражданско-патриотического воспитания школьников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DDC" w:rsidRPr="00480D09" w:rsidRDefault="008847B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2015г.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DDC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40DDC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DDC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40DDC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FB7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и </w:t>
            </w:r>
            <w:r w:rsidR="007D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республиканских</w:t>
            </w: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посвященных 70-летию Победы  </w:t>
            </w:r>
            <w:r w:rsidR="008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плана мероприятий, посвящённых 70-летию Победы в Великой Отечественной войне 1941-1945 </w:t>
            </w:r>
            <w:proofErr w:type="spellStart"/>
            <w:r w:rsidR="008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8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8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AB1FB7" w:rsidRPr="00480D09" w:rsidRDefault="00AB1FB7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DDC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DDC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D24B1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шествии «Бессмертного полка»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2015г.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1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E5ADF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ребячьих войск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Н.А.</w:t>
            </w:r>
          </w:p>
        </w:tc>
      </w:tr>
      <w:tr w:rsidR="000E5ADF" w:rsidRPr="00480D09" w:rsidTr="008847BF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</w:p>
          <w:p w:rsidR="000E5ADF" w:rsidRDefault="000E5ADF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музыки</w:t>
            </w:r>
          </w:p>
        </w:tc>
      </w:tr>
      <w:tr w:rsidR="00640DDC" w:rsidRPr="00480D09" w:rsidTr="007D24B1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DDC" w:rsidRPr="00480D09" w:rsidRDefault="00640DD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Освещение мероприятий, посвященных 70 –й годовщине Победы в Великой Отечественной войне</w:t>
            </w:r>
          </w:p>
          <w:p w:rsidR="00640DDC" w:rsidRPr="00480D09" w:rsidRDefault="00640DDC" w:rsidP="007D24B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1941-1945 годов в средствах информации</w:t>
            </w:r>
          </w:p>
        </w:tc>
      </w:tr>
      <w:tr w:rsidR="00640DDC" w:rsidRPr="00480D09" w:rsidTr="008847BF">
        <w:trPr>
          <w:trHeight w:val="909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DDC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DDC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рубрики «70 лет Великой Победе» на сайте школы для публикации материалов, посвященных празднованию Великой Победы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DDC" w:rsidRPr="00480D09" w:rsidRDefault="007D24B1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640DDC"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 гг.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DDC" w:rsidRPr="00480D09" w:rsidRDefault="00640DDC" w:rsidP="007D2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</w:tbl>
    <w:p w:rsidR="00EB7F62" w:rsidRPr="00480D09" w:rsidRDefault="00EB7F62" w:rsidP="00480D0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7F62" w:rsidRPr="00480D09" w:rsidSect="000E5ADF">
      <w:pgSz w:w="15840" w:h="12240" w:orient="landscape"/>
      <w:pgMar w:top="720" w:right="720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76F5"/>
    <w:multiLevelType w:val="multilevel"/>
    <w:tmpl w:val="CD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61"/>
    <w:rsid w:val="000E5ADF"/>
    <w:rsid w:val="001314B0"/>
    <w:rsid w:val="001E6D57"/>
    <w:rsid w:val="002737B6"/>
    <w:rsid w:val="0035364F"/>
    <w:rsid w:val="0043656C"/>
    <w:rsid w:val="00480D09"/>
    <w:rsid w:val="004A66DE"/>
    <w:rsid w:val="00640DDC"/>
    <w:rsid w:val="006D52E4"/>
    <w:rsid w:val="007D24B1"/>
    <w:rsid w:val="007D398E"/>
    <w:rsid w:val="008847BF"/>
    <w:rsid w:val="00971D7E"/>
    <w:rsid w:val="00AB1FB7"/>
    <w:rsid w:val="00BA5861"/>
    <w:rsid w:val="00C5732D"/>
    <w:rsid w:val="00EB7F62"/>
    <w:rsid w:val="00F3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Svalka.kz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4</cp:revision>
  <dcterms:created xsi:type="dcterms:W3CDTF">2015-01-08T15:45:00Z</dcterms:created>
  <dcterms:modified xsi:type="dcterms:W3CDTF">2015-01-28T18:36:00Z</dcterms:modified>
</cp:coreProperties>
</file>