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A" w:rsidRPr="008118B3" w:rsidRDefault="004B243A" w:rsidP="008118B3">
      <w:pPr>
        <w:pStyle w:val="aa"/>
        <w:rPr>
          <w:rFonts w:ascii="Times New Roman" w:hAnsi="Times New Roman"/>
          <w:b/>
          <w:sz w:val="52"/>
          <w:szCs w:val="52"/>
          <w:lang w:eastAsia="ru-RU"/>
        </w:rPr>
      </w:pPr>
      <w:r w:rsidRPr="008118B3">
        <w:rPr>
          <w:rFonts w:ascii="Times New Roman" w:hAnsi="Times New Roman"/>
          <w:b/>
          <w:sz w:val="52"/>
          <w:szCs w:val="52"/>
          <w:lang w:eastAsia="ru-RU"/>
        </w:rPr>
        <w:t>У в а ж а е м ы е   р о д и т е л и</w:t>
      </w:r>
    </w:p>
    <w:p w:rsidR="001F1E0D" w:rsidRDefault="004B243A" w:rsidP="008118B3">
      <w:pPr>
        <w:pStyle w:val="aa"/>
        <w:rPr>
          <w:rFonts w:ascii="Times New Roman" w:hAnsi="Times New Roman"/>
          <w:b/>
          <w:sz w:val="52"/>
          <w:szCs w:val="52"/>
          <w:lang w:eastAsia="ru-RU"/>
        </w:rPr>
      </w:pPr>
      <w:r w:rsidRPr="008118B3">
        <w:rPr>
          <w:rFonts w:ascii="Times New Roman" w:hAnsi="Times New Roman"/>
          <w:b/>
          <w:sz w:val="52"/>
          <w:szCs w:val="52"/>
          <w:lang w:eastAsia="ru-RU"/>
        </w:rPr>
        <w:t>будущих первоклассников!</w:t>
      </w:r>
    </w:p>
    <w:p w:rsidR="008118B3" w:rsidRPr="008118B3" w:rsidRDefault="008118B3" w:rsidP="008118B3">
      <w:pPr>
        <w:pStyle w:val="aa"/>
        <w:rPr>
          <w:rFonts w:ascii="Times New Roman" w:hAnsi="Times New Roman"/>
          <w:b/>
          <w:sz w:val="52"/>
          <w:szCs w:val="52"/>
          <w:lang w:eastAsia="ru-RU"/>
        </w:rPr>
      </w:pPr>
    </w:p>
    <w:p w:rsidR="001F1E0D" w:rsidRDefault="004B243A" w:rsidP="001F1E0D">
      <w:pPr>
        <w:jc w:val="both"/>
        <w:rPr>
          <w:rFonts w:ascii="Times New Roman" w:hAnsi="Times New Roman"/>
          <w:b/>
          <w:color w:val="383A3C"/>
          <w:sz w:val="28"/>
          <w:szCs w:val="28"/>
          <w:u w:val="single"/>
          <w:lang w:eastAsia="ru-RU"/>
        </w:rPr>
      </w:pPr>
      <w:r w:rsidRPr="001F1E0D">
        <w:rPr>
          <w:rFonts w:ascii="Times New Roman" w:hAnsi="Times New Roman"/>
          <w:lang w:eastAsia="ru-RU"/>
        </w:rPr>
        <w:t xml:space="preserve">На основании приказа   Департамента по образованию  Мэрии города Кызыла </w:t>
      </w:r>
      <w:r w:rsidR="00FE08F8" w:rsidRPr="001F1E0D">
        <w:rPr>
          <w:rFonts w:ascii="Times New Roman" w:hAnsi="Times New Roman"/>
          <w:lang w:eastAsia="ru-RU"/>
        </w:rPr>
        <w:t>№ 23 от 26.01.2015</w:t>
      </w:r>
      <w:r w:rsidRPr="001F1E0D">
        <w:rPr>
          <w:rFonts w:ascii="Times New Roman" w:hAnsi="Times New Roman"/>
          <w:lang w:eastAsia="ru-RU"/>
        </w:rPr>
        <w:t xml:space="preserve"> г.</w:t>
      </w:r>
      <w:r w:rsidR="00727AD5">
        <w:rPr>
          <w:rFonts w:ascii="Times New Roman" w:hAnsi="Times New Roman"/>
          <w:lang w:eastAsia="ru-RU"/>
        </w:rPr>
        <w:t xml:space="preserve"> Кызыла </w:t>
      </w:r>
      <w:r w:rsidRPr="001F1E0D">
        <w:rPr>
          <w:rFonts w:ascii="Times New Roman" w:hAnsi="Times New Roman"/>
          <w:lang w:eastAsia="ru-RU"/>
        </w:rPr>
        <w:t> </w:t>
      </w:r>
      <w:r w:rsidR="00FE08F8" w:rsidRPr="00727AD5">
        <w:rPr>
          <w:rFonts w:ascii="Times New Roman" w:hAnsi="Times New Roman"/>
          <w:b/>
          <w:bCs/>
          <w:u w:val="single"/>
          <w:lang w:eastAsia="ru-RU"/>
        </w:rPr>
        <w:t xml:space="preserve">приём в 1-ые классы начнётся 2 </w:t>
      </w:r>
      <w:r w:rsidRPr="00727AD5"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="00FE08F8" w:rsidRPr="00727AD5">
        <w:rPr>
          <w:rFonts w:ascii="Times New Roman" w:hAnsi="Times New Roman"/>
          <w:b/>
          <w:bCs/>
          <w:u w:val="single"/>
          <w:lang w:eastAsia="ru-RU"/>
        </w:rPr>
        <w:t xml:space="preserve"> февраля 2015</w:t>
      </w:r>
      <w:r w:rsidRPr="00727AD5">
        <w:rPr>
          <w:rFonts w:ascii="Times New Roman" w:hAnsi="Times New Roman"/>
          <w:b/>
          <w:bCs/>
          <w:u w:val="single"/>
          <w:lang w:eastAsia="ru-RU"/>
        </w:rPr>
        <w:t xml:space="preserve"> г.</w:t>
      </w:r>
      <w:r w:rsidR="001F1E0D">
        <w:rPr>
          <w:rFonts w:ascii="Times New Roman" w:hAnsi="Times New Roman"/>
          <w:lang w:eastAsia="ru-RU"/>
        </w:rPr>
        <w:t xml:space="preserve"> </w:t>
      </w:r>
      <w:r w:rsidR="00DF2CAE" w:rsidRPr="001F1E0D">
        <w:rPr>
          <w:rFonts w:ascii="Times New Roman" w:hAnsi="Times New Roman"/>
          <w:lang w:eastAsia="ru-RU"/>
        </w:rPr>
        <w:t xml:space="preserve"> </w:t>
      </w:r>
      <w:r w:rsidR="001F1E0D" w:rsidRPr="001F1E0D">
        <w:rPr>
          <w:rFonts w:ascii="Times New Roman" w:hAnsi="Times New Roman"/>
          <w:color w:val="383A3C"/>
          <w:lang w:eastAsia="ru-RU"/>
        </w:rPr>
        <w:t>для детей, которые</w:t>
      </w:r>
      <w:r w:rsidR="001F1E0D">
        <w:rPr>
          <w:rFonts w:ascii="Times New Roman" w:hAnsi="Times New Roman"/>
          <w:color w:val="383A3C"/>
          <w:lang w:eastAsia="ru-RU"/>
        </w:rPr>
        <w:t xml:space="preserve"> </w:t>
      </w:r>
      <w:r w:rsidR="001F1E0D" w:rsidRPr="001F1E0D">
        <w:rPr>
          <w:rFonts w:ascii="Times New Roman" w:hAnsi="Times New Roman"/>
          <w:color w:val="383A3C"/>
          <w:lang w:eastAsia="ru-RU"/>
        </w:rPr>
        <w:t xml:space="preserve">проживают на территории (в микрорайоне), закрепленной за общеобразовательным учреждением и завершается </w:t>
      </w:r>
      <w:r w:rsidR="001F1E0D" w:rsidRPr="001F1E0D">
        <w:rPr>
          <w:rFonts w:ascii="Times New Roman" w:hAnsi="Times New Roman"/>
          <w:b/>
          <w:color w:val="383A3C"/>
          <w:u w:val="single"/>
          <w:lang w:eastAsia="ru-RU"/>
        </w:rPr>
        <w:t>30 июня текущего года</w:t>
      </w:r>
      <w:r w:rsidR="001F1E0D" w:rsidRPr="001F1E0D">
        <w:rPr>
          <w:rFonts w:ascii="Times New Roman" w:hAnsi="Times New Roman"/>
          <w:b/>
          <w:color w:val="383A3C"/>
          <w:sz w:val="28"/>
          <w:szCs w:val="28"/>
          <w:u w:val="single"/>
          <w:lang w:eastAsia="ru-RU"/>
        </w:rPr>
        <w:t>.</w:t>
      </w:r>
    </w:p>
    <w:p w:rsidR="001F1E0D" w:rsidRDefault="001F1E0D" w:rsidP="001F1E0D">
      <w:pPr>
        <w:spacing w:after="225" w:line="36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1F1E0D">
        <w:rPr>
          <w:rFonts w:ascii="Times New Roman" w:eastAsia="Times New Roman" w:hAnsi="Times New Roman"/>
          <w:sz w:val="21"/>
          <w:szCs w:val="21"/>
          <w:lang w:eastAsia="ru-RU"/>
        </w:rPr>
        <w:t xml:space="preserve">На основании Приказа Министерства образования и науки РФ от 22 января 2014 года №32 </w:t>
      </w:r>
      <w:hyperlink r:id="rId7" w:history="1">
        <w:r w:rsidRPr="001F1E0D">
          <w:rPr>
            <w:rFonts w:ascii="Times New Roman" w:eastAsia="Times New Roman" w:hAnsi="Times New Roman"/>
            <w:b/>
            <w:i/>
            <w:sz w:val="21"/>
            <w:u w:val="single"/>
            <w:lang w:eastAsia="ru-RU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1F1E0D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 </w:t>
      </w:r>
      <w:r w:rsidRPr="001F1E0D">
        <w:rPr>
          <w:rFonts w:ascii="Times New Roman" w:eastAsia="Times New Roman" w:hAnsi="Times New Roman"/>
          <w:b/>
          <w:i/>
          <w:sz w:val="21"/>
          <w:szCs w:val="21"/>
          <w:u w:val="single"/>
          <w:lang w:eastAsia="ru-RU"/>
        </w:rPr>
        <w:t>для детей, не проживающих на закрепленной территории,</w:t>
      </w:r>
      <w:r w:rsidRPr="001F1E0D">
        <w:rPr>
          <w:rFonts w:ascii="Times New Roman" w:eastAsia="Times New Roman" w:hAnsi="Times New Roman"/>
          <w:sz w:val="21"/>
          <w:szCs w:val="21"/>
          <w:lang w:eastAsia="ru-RU"/>
        </w:rPr>
        <w:t xml:space="preserve"> прием заявлений в первый класс начинается с 1 июля текущего года до момента заполнения свободных мест, но не позднее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5 сентября текущего года. ОО </w:t>
      </w:r>
      <w:r w:rsidRPr="001F1E0D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B243A" w:rsidRPr="00D36807" w:rsidRDefault="001F1E0D" w:rsidP="00237B37">
      <w:pPr>
        <w:spacing w:after="225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приема граждан в муниципальное образовательное учреждение «Среднюю общеобразовательную школу №1 им. М.А.Бухтуева»  утверждены приказом директора школы от 30.01.2013 №14. </w:t>
      </w:r>
      <w:r w:rsidR="00DF2CAE" w:rsidRPr="00D368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87DF4" w:rsidRDefault="00FE08F8" w:rsidP="00087D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Школа планирует открыть 8 первых классов (200</w:t>
      </w:r>
      <w:r w:rsidR="00087DF4"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мест).</w:t>
      </w:r>
      <w:r w:rsidR="004B243A"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</w:t>
      </w:r>
    </w:p>
    <w:p w:rsidR="00D36807" w:rsidRPr="00727AD5" w:rsidRDefault="00D36807" w:rsidP="00D36807">
      <w:pPr>
        <w:spacing w:after="225" w:line="36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7A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Наполняемость классов для общеобразовательного учреждения установлена Типовым положением об общеобразовательном учреждении и составляет 25 обучающихся. </w:t>
      </w:r>
    </w:p>
    <w:p w:rsidR="00D36807" w:rsidRPr="00727AD5" w:rsidRDefault="00D36807" w:rsidP="00D36807">
      <w:pPr>
        <w:spacing w:after="225" w:line="360" w:lineRule="atLeas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27A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соответствии п.3 ст.16 Закона РФ «Об образовании» при приеме детей в первый класс возможен только заявительный принцип, что закреплено в Уставах общеобразовательных учреждений. </w:t>
      </w:r>
    </w:p>
    <w:p w:rsidR="00087DF4" w:rsidRDefault="00087DF4" w:rsidP="00087DF4">
      <w:pPr>
        <w:spacing w:before="100" w:beforeAutospacing="1" w:after="100" w:afterAutospacing="1" w:line="240" w:lineRule="auto"/>
      </w:pPr>
      <w:r w:rsidRPr="00B4164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Первоклассники будут обучаться по образовательной программе начального общего образования с использованием учебно-методического комплекта </w:t>
      </w:r>
      <w:r w:rsidRPr="00B416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</w:t>
      </w:r>
      <w:r w:rsidRPr="00B416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Развивающая система Л.В.Занкова»</w:t>
      </w:r>
      <w:r w:rsidRPr="00B416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учебно-методического комплекта </w:t>
      </w:r>
      <w:hyperlink r:id="rId8" w:anchor="metka10" w:history="1">
        <w:r w:rsidRPr="00B4164E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«Школа России».</w:t>
        </w:r>
      </w:hyperlink>
    </w:p>
    <w:p w:rsidR="00D36807" w:rsidRPr="00B4164E" w:rsidRDefault="00D36807" w:rsidP="00087DF4">
      <w:pPr>
        <w:spacing w:before="100" w:beforeAutospacing="1" w:after="100" w:afterAutospacing="1" w:line="240" w:lineRule="auto"/>
        <w:rPr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3833"/>
        <w:gridCol w:w="2408"/>
        <w:gridCol w:w="2528"/>
      </w:tblGrid>
      <w:tr w:rsidR="008118B3" w:rsidRPr="00D36807" w:rsidTr="00237B3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УМК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Наполняемость классов</w:t>
            </w:r>
          </w:p>
        </w:tc>
      </w:tr>
      <w:tr w:rsidR="008118B3" w:rsidRPr="00D36807" w:rsidTr="00C40B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Черноуско Тамара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Л.В.Занкова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237B37" w:rsidP="008118B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  <w:r w:rsidR="008118B3"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(лицей)</w:t>
            </w:r>
          </w:p>
        </w:tc>
      </w:tr>
      <w:tr w:rsidR="008118B3" w:rsidRPr="00D36807" w:rsidTr="00C40B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Манын- оол Алевтина Сандановна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</w:t>
            </w:r>
            <w:r w:rsidR="008118B3"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6A2A94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  <w:r w:rsidR="008118B3" w:rsidRPr="006A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(лицей)</w:t>
            </w:r>
          </w:p>
        </w:tc>
      </w:tr>
      <w:tr w:rsidR="008118B3" w:rsidRPr="00D36807" w:rsidTr="00C40B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Горбатова Людмила Степановна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Л.В.Занкова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37B37" w:rsidRPr="00D36807" w:rsidRDefault="00237B3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  <w:r w:rsidR="008118B3"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(лицей)</w:t>
            </w:r>
          </w:p>
        </w:tc>
      </w:tr>
      <w:tr w:rsidR="008118B3" w:rsidRPr="00D36807" w:rsidTr="008118B3">
        <w:trPr>
          <w:trHeight w:val="2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Панаргина Ирина Анатольевна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Л.В.Занкова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 (лицей)</w:t>
            </w:r>
          </w:p>
        </w:tc>
      </w:tr>
      <w:tr w:rsidR="008118B3" w:rsidRPr="00D36807" w:rsidTr="008118B3">
        <w:trPr>
          <w:trHeight w:val="2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Виговская Любовь Вячечлавовна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18B3" w:rsidRPr="00D36807" w:rsidRDefault="008118B3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</w:p>
        </w:tc>
      </w:tr>
      <w:tr w:rsidR="00D36807" w:rsidRPr="00D36807" w:rsidTr="008118B3">
        <w:trPr>
          <w:trHeight w:val="2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8118B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1е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Наталья Владимировна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</w:p>
        </w:tc>
      </w:tr>
      <w:tr w:rsidR="00D36807" w:rsidRPr="00D36807" w:rsidTr="008118B3">
        <w:trPr>
          <w:trHeight w:val="2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8118B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Дарба Алевтина Талкыжаковна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 (лицей)</w:t>
            </w:r>
          </w:p>
        </w:tc>
      </w:tr>
      <w:tr w:rsidR="00D36807" w:rsidRPr="00D36807" w:rsidTr="008118B3">
        <w:trPr>
          <w:trHeight w:val="2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8118B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Кандан Елена Николаевна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 России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6807" w:rsidRPr="00D36807" w:rsidRDefault="00D36807" w:rsidP="00C40BD3">
            <w:pPr>
              <w:spacing w:after="30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учеников</w:t>
            </w:r>
          </w:p>
        </w:tc>
      </w:tr>
    </w:tbl>
    <w:p w:rsidR="004B243A" w:rsidRPr="00D36807" w:rsidRDefault="00087DF4" w:rsidP="00D368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0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===========================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приема в первый класс.</w:t>
      </w:r>
    </w:p>
    <w:p w:rsidR="004B243A" w:rsidRPr="004B243A" w:rsidRDefault="00DF2CAE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(выписка из Устава-2011 МБОУ  СОШ № 1</w:t>
      </w:r>
      <w:r w:rsidR="004B243A" w:rsidRPr="004B24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243A" w:rsidRPr="001F1E0D" w:rsidRDefault="004B243A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E0D">
        <w:rPr>
          <w:rFonts w:ascii="Times New Roman" w:eastAsia="Times New Roman" w:hAnsi="Times New Roman"/>
          <w:sz w:val="24"/>
          <w:szCs w:val="24"/>
          <w:lang w:eastAsia="ru-RU"/>
        </w:rPr>
        <w:t>         Порядок приёма обучающихся в Образовательное учреждение устанавливается  согласно  Закона РФ «Об образовании».</w:t>
      </w:r>
    </w:p>
    <w:p w:rsidR="001F1E0D" w:rsidRDefault="001F1E0D" w:rsidP="001F1E0D">
      <w:pPr>
        <w:spacing w:after="225" w:line="360" w:lineRule="atLeast"/>
        <w:rPr>
          <w:rFonts w:ascii="Times New Roman" w:eastAsia="Times New Roman" w:hAnsi="Times New Roman"/>
          <w:sz w:val="21"/>
          <w:szCs w:val="21"/>
          <w:lang w:eastAsia="ru-RU"/>
        </w:rPr>
      </w:pPr>
      <w:r w:rsidRPr="001F1E0D">
        <w:rPr>
          <w:rFonts w:ascii="Times New Roman" w:eastAsia="Times New Roman" w:hAnsi="Times New Roman"/>
          <w:sz w:val="21"/>
          <w:szCs w:val="21"/>
          <w:lang w:eastAsia="ru-RU"/>
        </w:rPr>
        <w:t>На основании Приказа Министерства образования и науки РФ от 22 января 2014 года №</w:t>
      </w:r>
      <w:r w:rsidRPr="001F1E0D">
        <w:rPr>
          <w:rFonts w:ascii="Times New Roman" w:eastAsia="Times New Roman" w:hAnsi="Times New Roman"/>
          <w:b/>
          <w:i/>
          <w:sz w:val="21"/>
          <w:szCs w:val="21"/>
          <w:u w:val="single"/>
          <w:lang w:eastAsia="ru-RU"/>
        </w:rPr>
        <w:t xml:space="preserve">32 </w:t>
      </w:r>
      <w:hyperlink r:id="rId9" w:history="1">
        <w:r w:rsidRPr="001F1E0D">
          <w:rPr>
            <w:rFonts w:ascii="Times New Roman" w:eastAsia="Times New Roman" w:hAnsi="Times New Roman"/>
            <w:b/>
            <w:i/>
            <w:sz w:val="21"/>
            <w:u w:val="single"/>
            <w:lang w:eastAsia="ru-RU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Pr="001F1E0D">
        <w:rPr>
          <w:rFonts w:ascii="Times New Roman" w:eastAsia="Times New Roman" w:hAnsi="Times New Roman"/>
          <w:b/>
          <w:i/>
          <w:sz w:val="21"/>
          <w:szCs w:val="21"/>
          <w:u w:val="single"/>
          <w:lang w:eastAsia="ru-RU"/>
        </w:rPr>
        <w:t xml:space="preserve"> для детей, не проживающих на закрепленной территории, </w:t>
      </w:r>
      <w:r w:rsidRPr="001F1E0D">
        <w:rPr>
          <w:rFonts w:ascii="Times New Roman" w:eastAsia="Times New Roman" w:hAnsi="Times New Roman"/>
          <w:sz w:val="21"/>
          <w:szCs w:val="21"/>
          <w:lang w:eastAsia="ru-RU"/>
        </w:rPr>
        <w:t>прием заявлений в первый класс начинается с 1 июля текущего года до момента заполнения свободных мест, но не позднее 5 сентября текущего года. 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F1E0D" w:rsidRPr="004B243A" w:rsidRDefault="001F1E0D" w:rsidP="001F1E0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1E0D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Правила приема граждан в муниципальное образовательное учреждение средн</w:t>
      </w:r>
      <w:r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юю общеобразовательную школу № 1</w:t>
      </w:r>
      <w:r w:rsidRPr="001F1E0D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утверждены приказом директора школы</w:t>
      </w:r>
      <w:r w:rsidRPr="001F1E0D">
        <w:rPr>
          <w:rFonts w:ascii="Times New Roman" w:hAnsi="Times New Roman"/>
          <w:sz w:val="24"/>
          <w:szCs w:val="24"/>
        </w:rPr>
        <w:t xml:space="preserve"> от  «13» марта </w:t>
      </w:r>
      <w:r>
        <w:rPr>
          <w:rFonts w:ascii="Times New Roman" w:hAnsi="Times New Roman"/>
          <w:sz w:val="24"/>
          <w:szCs w:val="24"/>
        </w:rPr>
        <w:t xml:space="preserve">   2013 года </w:t>
      </w:r>
      <w:r w:rsidRPr="001F1E0D">
        <w:rPr>
          <w:rFonts w:ascii="Times New Roman" w:hAnsi="Times New Roman"/>
          <w:sz w:val="24"/>
          <w:szCs w:val="24"/>
        </w:rPr>
        <w:t xml:space="preserve"> № 72</w:t>
      </w:r>
      <w:r>
        <w:rPr>
          <w:rFonts w:ascii="Times New Roman" w:hAnsi="Times New Roman"/>
          <w:sz w:val="24"/>
          <w:szCs w:val="24"/>
        </w:rPr>
        <w:t>.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         В первые классы Образовательного учреждения принимаются дети 8-го или 7-го года жизни по усмотрению родителей. Прием в Образовательное учреждение детей 7-го года жизни осуществляется при достижении ими к 1 сентября учебного года возраста не менее 6 лет 6 месяцев.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  Зачисление детей в Образовательное учреждение проводится в соответствии с Порядком приема при наличии следующих документов:</w:t>
      </w:r>
    </w:p>
    <w:p w:rsidR="004B243A" w:rsidRPr="00DF2CAE" w:rsidRDefault="004B243A" w:rsidP="004B2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заявления родителей (законных представителей);</w:t>
      </w:r>
    </w:p>
    <w:p w:rsidR="00DF2CAE" w:rsidRPr="00DF2CAE" w:rsidRDefault="00DF2CAE" w:rsidP="00DF2CA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 копию свидетельства о рождении ребенка, заверенную печатью в отделе кадров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>по месту работы родителей)</w:t>
      </w:r>
    </w:p>
    <w:p w:rsidR="00DF2CAE" w:rsidRPr="00DF2CAE" w:rsidRDefault="00DF2CAE" w:rsidP="00DF2CA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>оригинал и  ксерокопию свидетельства о регистрации ребенка по месту жительства на закрепленной территории</w:t>
      </w:r>
    </w:p>
    <w:p w:rsidR="00DF2CAE" w:rsidRPr="00DF2CAE" w:rsidRDefault="00DF2CAE" w:rsidP="00DF2CAE">
      <w:pPr>
        <w:pStyle w:val="a9"/>
        <w:numPr>
          <w:ilvl w:val="0"/>
          <w:numId w:val="1"/>
        </w:numPr>
        <w:spacing w:before="37" w:after="37" w:line="255" w:lineRule="atLeast"/>
        <w:jc w:val="both"/>
        <w:rPr>
          <w:rFonts w:ascii="Verdana" w:eastAsia="Times New Roman" w:hAnsi="Verdana"/>
          <w:color w:val="0F0F0F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>заявление о приёме в школу (по форме)</w:t>
      </w:r>
    </w:p>
    <w:p w:rsidR="00DF2CAE" w:rsidRPr="00DF2CAE" w:rsidRDefault="00DF2CAE" w:rsidP="00DF2CA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>оригинал медицинской карты предоставляется в образовательное учреждение не позднее 30 августа текущего года.</w:t>
      </w:r>
    </w:p>
    <w:p w:rsidR="004B243A" w:rsidRPr="00DF2CAE" w:rsidRDefault="004B243A" w:rsidP="004B2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документы, удостоверяющего личность одного из родителей (законных представителей);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=======================================      </w:t>
      </w:r>
    </w:p>
    <w:p w:rsidR="004B243A" w:rsidRPr="004B243A" w:rsidRDefault="00DF2CAE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Микрорайон  М</w:t>
      </w:r>
      <w:r w:rsidR="004B243A" w:rsidRPr="004B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 </w:t>
      </w:r>
      <w:r w:rsidR="004B243A" w:rsidRPr="004B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B243A" w:rsidRPr="004B24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Чульдум: от берега Енисея до ул. Пролетарская,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Титова: от берега Енисея до ул. Пролетарской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Пролетарская № 264 – 343,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Щетинкиеа – Кравченко №54 – 78,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ул.Ленина № 34 – 52,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Кочетова № 47 – 68.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Ул.Красноармейская № 131 – 209, 14</w:t>
      </w:r>
      <w:r w:rsidR="000A2CF5">
        <w:rPr>
          <w:rFonts w:ascii="Times New Roman" w:eastAsia="Times New Roman" w:hAnsi="Times New Roman"/>
          <w:sz w:val="24"/>
          <w:szCs w:val="24"/>
          <w:lang w:eastAsia="ru-RU"/>
        </w:rPr>
        <w:t>4, 142,102, 100, 98.</w:t>
      </w:r>
    </w:p>
    <w:p w:rsidR="00DF2CAE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Рабочая № 195 – 285.</w:t>
      </w:r>
    </w:p>
    <w:p w:rsidR="004B243A" w:rsidRDefault="00DF2CAE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Рихарда Зорге № 265 – 345, пер. Сесерлиг, пер. Чульдум. </w:t>
      </w:r>
    </w:p>
    <w:p w:rsidR="001F1E0D" w:rsidRPr="00237B37" w:rsidRDefault="001F1E0D" w:rsidP="001F1E0D">
      <w:pPr>
        <w:spacing w:after="225" w:line="36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B37">
        <w:rPr>
          <w:rFonts w:ascii="Times New Roman" w:eastAsia="Times New Roman" w:hAnsi="Times New Roman"/>
          <w:sz w:val="24"/>
          <w:szCs w:val="24"/>
          <w:lang w:eastAsia="ru-RU"/>
        </w:rPr>
        <w:t>Территория, закрепленная за МБОУ СОШ №1  определен</w:t>
      </w:r>
      <w:r w:rsidR="00237B37" w:rsidRPr="00237B37">
        <w:rPr>
          <w:rFonts w:ascii="Times New Roman" w:eastAsia="Times New Roman" w:hAnsi="Times New Roman"/>
          <w:sz w:val="24"/>
          <w:szCs w:val="24"/>
          <w:lang w:eastAsia="ru-RU"/>
        </w:rPr>
        <w:t xml:space="preserve">а в  </w:t>
      </w:r>
      <w:r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Приложении к приказу </w:t>
      </w:r>
      <w:r w:rsidR="00237B37"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Мэра  г. Кызыла  Республики Тыва </w:t>
      </w:r>
      <w:r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="00237B37" w:rsidRPr="00237B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28.04.2011г. № 665.</w:t>
      </w:r>
    </w:p>
    <w:p w:rsidR="001F1E0D" w:rsidRPr="004B243A" w:rsidRDefault="001F1E0D" w:rsidP="00DF2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B243A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-----------------------------------------------------------------------------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  ПРИЕМНОЙ КОМИССИИ</w:t>
      </w:r>
    </w:p>
    <w:p w:rsidR="00DF2CAE" w:rsidRPr="00DF2CAE" w:rsidRDefault="004B243A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Председатель:</w:t>
      </w:r>
      <w:r w:rsidRPr="004B24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CAE">
        <w:rPr>
          <w:rFonts w:ascii="Times New Roman" w:eastAsia="Times New Roman" w:hAnsi="Times New Roman"/>
          <w:sz w:val="24"/>
          <w:szCs w:val="24"/>
          <w:lang w:eastAsia="ru-RU"/>
        </w:rPr>
        <w:t>Директор –</w:t>
      </w:r>
      <w:r w:rsidR="00DF2CAE" w:rsidRPr="00DF2CAE">
        <w:rPr>
          <w:rFonts w:ascii="Times New Roman" w:eastAsia="Times New Roman" w:hAnsi="Times New Roman"/>
          <w:sz w:val="24"/>
          <w:szCs w:val="24"/>
          <w:lang w:eastAsia="ru-RU"/>
        </w:rPr>
        <w:t xml:space="preserve"> Хайманова Раиса Николаевна</w:t>
      </w:r>
    </w:p>
    <w:p w:rsidR="004B243A" w:rsidRPr="004B243A" w:rsidRDefault="004B243A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Члены комиссии:</w:t>
      </w:r>
    </w:p>
    <w:p w:rsidR="000E3DC6" w:rsidRDefault="004B243A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Зам/директора по  начальной школе –</w:t>
      </w:r>
      <w:r w:rsidR="00DF2CAE">
        <w:rPr>
          <w:rFonts w:ascii="Times New Roman" w:eastAsia="Times New Roman" w:hAnsi="Times New Roman"/>
          <w:sz w:val="24"/>
          <w:szCs w:val="24"/>
          <w:lang w:eastAsia="ru-RU"/>
        </w:rPr>
        <w:t xml:space="preserve"> Кудрявцева Наталья Владимировна</w:t>
      </w:r>
      <w:r w:rsidR="000E3D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3DC6" w:rsidRPr="000E3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DC6" w:rsidRDefault="000E3DC6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Зам/директора по  начальной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Идам Галина Доржуевна.</w:t>
      </w:r>
    </w:p>
    <w:p w:rsidR="000E3DC6" w:rsidRDefault="000E3DC6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Зам/директора по  начальной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Юсупова Любовь Александровна.</w:t>
      </w:r>
      <w:r w:rsidR="00DF2C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F2CAE" w:rsidRDefault="000E3DC6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попечительского совета школы -  Казакова Лариса Алексеевна</w:t>
      </w:r>
      <w:r w:rsidR="00DF2C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4B243A" w:rsidRPr="004B243A" w:rsidRDefault="004B243A" w:rsidP="004B2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DC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Делопроизводитель  –  </w:t>
      </w:r>
      <w:r w:rsidR="000E3DC6" w:rsidRPr="000E3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AD5">
        <w:rPr>
          <w:rFonts w:ascii="Times New Roman" w:eastAsia="Times New Roman" w:hAnsi="Times New Roman"/>
          <w:sz w:val="24"/>
          <w:szCs w:val="24"/>
          <w:lang w:eastAsia="ru-RU"/>
        </w:rPr>
        <w:t>Болтыгина Татьяна Владимировна</w:t>
      </w: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7AD5" w:rsidRDefault="00727AD5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DC6" w:rsidRPr="00727AD5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7A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Контактные телефоны  </w:t>
      </w:r>
      <w:r w:rsidR="000E3DC6" w:rsidRPr="00727A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МБОУ СОШ №1:</w:t>
      </w:r>
    </w:p>
    <w:p w:rsidR="004B243A" w:rsidRPr="004B243A" w:rsidRDefault="000800D3" w:rsidP="00727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2-39-32, з</w:t>
      </w:r>
      <w:r w:rsidR="000E3DC6">
        <w:rPr>
          <w:rFonts w:ascii="Times New Roman" w:eastAsia="Times New Roman" w:hAnsi="Times New Roman"/>
          <w:sz w:val="24"/>
          <w:szCs w:val="24"/>
          <w:lang w:eastAsia="ru-RU"/>
        </w:rPr>
        <w:t>авуч: 2-39-30,</w:t>
      </w:r>
      <w:r w:rsidR="004B243A" w:rsidRPr="004B2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секретарь:  2-40-05.</w:t>
      </w:r>
      <w:r w:rsidR="004B243A" w:rsidRPr="004B24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В  случае  несогласия  родителей с решением  приемной  комиссии ОУ,</w:t>
      </w:r>
    </w:p>
    <w:p w:rsidR="000E3DC6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могут обратиться с аппеляцией в отдел образования по единому телефону: </w:t>
      </w:r>
    </w:p>
    <w:p w:rsidR="004B243A" w:rsidRPr="004B243A" w:rsidRDefault="000E3DC6" w:rsidP="000E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3-31-10</w:t>
      </w:r>
      <w:r w:rsidR="004B243A" w:rsidRPr="004B24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 </w:t>
      </w:r>
    </w:p>
    <w:p w:rsidR="000F58FC" w:rsidRPr="000F58FC" w:rsidRDefault="000E3DC6" w:rsidP="000F58FC">
      <w:pPr>
        <w:jc w:val="center"/>
        <w:rPr>
          <w:rFonts w:ascii="Times New Roman" w:eastAsia="Times New Roman" w:hAnsi="Times New Roman"/>
          <w:b/>
          <w:bCs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0F58FC" w:rsidRPr="000F58FC">
        <w:rPr>
          <w:rFonts w:ascii="Times New Roman" w:eastAsia="Times New Roman" w:hAnsi="Times New Roman"/>
          <w:b/>
          <w:bCs/>
          <w:sz w:val="28"/>
          <w:szCs w:val="48"/>
          <w:lang w:eastAsia="ru-RU"/>
        </w:rPr>
        <w:t>График подачи заявлений в 1 класс МБОУ СОШ №1</w:t>
      </w:r>
    </w:p>
    <w:p w:rsidR="000F58FC" w:rsidRPr="000F58FC" w:rsidRDefault="000F58FC" w:rsidP="000F5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48"/>
          <w:lang w:eastAsia="ru-RU"/>
        </w:rPr>
      </w:pPr>
      <w:r w:rsidRPr="000F58FC">
        <w:rPr>
          <w:rFonts w:ascii="Times New Roman" w:eastAsia="Times New Roman" w:hAnsi="Times New Roman"/>
          <w:sz w:val="28"/>
          <w:szCs w:val="48"/>
          <w:lang w:eastAsia="ru-RU"/>
        </w:rPr>
        <w:t>                 Утвердить  график  приема заявлений и  документов родителей (законных представителей) детей по приему  в  первый  класс  2015-2016  учебного  года:</w:t>
      </w:r>
    </w:p>
    <w:p w:rsidR="000F58FC" w:rsidRPr="000F58FC" w:rsidRDefault="000F58FC" w:rsidP="000F58FC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F1419"/>
          <w:sz w:val="28"/>
          <w:szCs w:val="48"/>
          <w:lang w:eastAsia="ru-RU"/>
        </w:rPr>
      </w:pPr>
      <w:r w:rsidRPr="000F58FC">
        <w:rPr>
          <w:rFonts w:ascii="Times New Roman" w:eastAsia="Times New Roman" w:hAnsi="Times New Roman"/>
          <w:sz w:val="28"/>
          <w:szCs w:val="48"/>
          <w:lang w:eastAsia="ru-RU"/>
        </w:rPr>
        <w:t xml:space="preserve">приём заявлений о зачислении в 1 класс проводится в период со 2 февраля текущего года, </w:t>
      </w:r>
      <w:r w:rsidRPr="000F58FC">
        <w:rPr>
          <w:rFonts w:ascii="Times New Roman" w:eastAsia="Times New Roman" w:hAnsi="Times New Roman"/>
          <w:color w:val="0F1419"/>
          <w:sz w:val="28"/>
          <w:szCs w:val="48"/>
          <w:lang w:eastAsia="ru-RU"/>
        </w:rPr>
        <w:t>для  родителей (законных представителей) детей, зарегистрированных  на закрепленной территории.</w:t>
      </w:r>
    </w:p>
    <w:p w:rsidR="000F58FC" w:rsidRPr="000F58FC" w:rsidRDefault="000F58FC" w:rsidP="000F58FC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F1419"/>
          <w:sz w:val="28"/>
          <w:szCs w:val="48"/>
          <w:lang w:eastAsia="ru-RU"/>
        </w:rPr>
      </w:pPr>
      <w:r w:rsidRPr="000F58FC">
        <w:rPr>
          <w:rFonts w:ascii="Times New Roman" w:eastAsia="Times New Roman" w:hAnsi="Times New Roman"/>
          <w:color w:val="0F1419"/>
          <w:sz w:val="28"/>
          <w:szCs w:val="48"/>
          <w:lang w:eastAsia="ru-RU"/>
        </w:rPr>
        <w:t xml:space="preserve"> </w:t>
      </w:r>
      <w:r w:rsidRPr="000F58FC">
        <w:rPr>
          <w:rFonts w:ascii="Times New Roman" w:eastAsia="Times New Roman" w:hAnsi="Times New Roman"/>
          <w:b/>
          <w:color w:val="0F1419"/>
          <w:sz w:val="28"/>
          <w:szCs w:val="48"/>
          <w:lang w:eastAsia="ru-RU"/>
        </w:rPr>
        <w:t>понедельник – 13.30 до 15.00</w:t>
      </w:r>
    </w:p>
    <w:p w:rsidR="000F58FC" w:rsidRPr="000F58FC" w:rsidRDefault="000F58FC" w:rsidP="000F58FC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F1419"/>
          <w:sz w:val="28"/>
          <w:szCs w:val="48"/>
          <w:lang w:eastAsia="ru-RU"/>
        </w:rPr>
      </w:pPr>
      <w:r w:rsidRPr="000F58FC">
        <w:rPr>
          <w:rFonts w:ascii="Times New Roman" w:eastAsia="Times New Roman" w:hAnsi="Times New Roman"/>
          <w:b/>
          <w:color w:val="0F1419"/>
          <w:sz w:val="28"/>
          <w:szCs w:val="48"/>
          <w:lang w:eastAsia="ru-RU"/>
        </w:rPr>
        <w:t>суббота -            10.00 – 12.00</w:t>
      </w:r>
    </w:p>
    <w:p w:rsidR="000F58FC" w:rsidRPr="000F58FC" w:rsidRDefault="000F58FC" w:rsidP="000F58FC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F1419"/>
          <w:sz w:val="28"/>
          <w:szCs w:val="48"/>
          <w:lang w:eastAsia="ru-RU"/>
        </w:rPr>
      </w:pPr>
    </w:p>
    <w:p w:rsidR="000F58FC" w:rsidRPr="000F58FC" w:rsidRDefault="000F58FC" w:rsidP="000F58FC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48"/>
          <w:lang w:eastAsia="ru-RU"/>
        </w:rPr>
      </w:pPr>
      <w:r w:rsidRPr="000F58FC">
        <w:rPr>
          <w:rFonts w:ascii="Times New Roman" w:eastAsia="Times New Roman" w:hAnsi="Times New Roman"/>
          <w:color w:val="0F1419"/>
          <w:sz w:val="28"/>
          <w:szCs w:val="48"/>
          <w:lang w:eastAsia="ru-RU"/>
        </w:rPr>
        <w:t>для родителей (законных  представителей) детей, не зарегистрированных  на закрепленной  территории, осуществлять  с 15  по  31 августа 2015 г.</w:t>
      </w:r>
    </w:p>
    <w:p w:rsidR="004B243A" w:rsidRPr="004B243A" w:rsidRDefault="004B243A" w:rsidP="000F58F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243A" w:rsidRPr="004B243A" w:rsidRDefault="004B243A" w:rsidP="004B2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43A">
        <w:rPr>
          <w:rFonts w:ascii="Times New Roman" w:eastAsia="Times New Roman" w:hAnsi="Times New Roman"/>
          <w:sz w:val="24"/>
          <w:szCs w:val="24"/>
          <w:lang w:eastAsia="ru-RU"/>
        </w:rPr>
        <w:t>============================================== </w:t>
      </w:r>
    </w:p>
    <w:p w:rsidR="00B4164E" w:rsidRDefault="000A2CF5" w:rsidP="00841133">
      <w:pPr>
        <w:pStyle w:val="1"/>
      </w:pPr>
      <w:r>
        <w:t xml:space="preserve">           </w:t>
      </w:r>
    </w:p>
    <w:p w:rsidR="00B4164E" w:rsidRDefault="00B4164E" w:rsidP="00B4164E"/>
    <w:p w:rsidR="00B4164E" w:rsidRPr="00B4164E" w:rsidRDefault="00B4164E" w:rsidP="00B4164E"/>
    <w:p w:rsidR="00B4164E" w:rsidRDefault="00B4164E" w:rsidP="00841133">
      <w:pPr>
        <w:pStyle w:val="1"/>
      </w:pPr>
    </w:p>
    <w:p w:rsidR="00B4164E" w:rsidRPr="00B4164E" w:rsidRDefault="00B4164E" w:rsidP="00B4164E"/>
    <w:p w:rsidR="00B4164E" w:rsidRPr="00B4164E" w:rsidRDefault="00B4164E" w:rsidP="00B4164E"/>
    <w:p w:rsidR="000A2CF5" w:rsidRPr="00B4164E" w:rsidRDefault="000800D3" w:rsidP="00841133">
      <w:pPr>
        <w:pStyle w:val="1"/>
        <w:rPr>
          <w:color w:val="auto"/>
        </w:rPr>
      </w:pPr>
      <w:r>
        <w:t xml:space="preserve">        </w:t>
      </w:r>
      <w:r w:rsidR="000A2CF5">
        <w:t xml:space="preserve">   </w:t>
      </w:r>
      <w:r w:rsidR="00841133" w:rsidRPr="00B4164E">
        <w:rPr>
          <w:color w:val="auto"/>
        </w:rPr>
        <w:t xml:space="preserve">Положение о порядке и условиях приема граждан </w:t>
      </w:r>
    </w:p>
    <w:p w:rsidR="000A2CF5" w:rsidRPr="00B4164E" w:rsidRDefault="000A2CF5" w:rsidP="00841133">
      <w:pPr>
        <w:pStyle w:val="1"/>
        <w:rPr>
          <w:color w:val="auto"/>
        </w:rPr>
      </w:pPr>
      <w:r w:rsidRPr="00B4164E">
        <w:rPr>
          <w:color w:val="auto"/>
        </w:rPr>
        <w:t xml:space="preserve">                                </w:t>
      </w:r>
      <w:r w:rsidR="00841133" w:rsidRPr="00B4164E">
        <w:rPr>
          <w:color w:val="auto"/>
        </w:rPr>
        <w:t xml:space="preserve">в </w:t>
      </w:r>
      <w:r w:rsidRPr="00B4164E">
        <w:rPr>
          <w:color w:val="auto"/>
        </w:rPr>
        <w:t xml:space="preserve"> МБ</w:t>
      </w:r>
      <w:r w:rsidR="00841133" w:rsidRPr="00B4164E">
        <w:rPr>
          <w:color w:val="auto"/>
        </w:rPr>
        <w:t>ОУ</w:t>
      </w:r>
      <w:r w:rsidRPr="00B4164E">
        <w:rPr>
          <w:color w:val="auto"/>
        </w:rPr>
        <w:t xml:space="preserve"> СОШ  №1 г. Кызыла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0A2CF5" w:rsidRPr="007D69F6" w:rsidTr="007D69F6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5"/>
            </w:tblGrid>
            <w:tr w:rsidR="000A2CF5" w:rsidRPr="007D69F6" w:rsidTr="007D69F6">
              <w:tc>
                <w:tcPr>
                  <w:tcW w:w="9375" w:type="dxa"/>
                  <w:hideMark/>
                </w:tcPr>
                <w:p w:rsidR="000A2CF5" w:rsidRPr="000A2CF5" w:rsidRDefault="000A2CF5" w:rsidP="007D69F6">
                  <w:pPr>
                    <w:spacing w:before="37" w:after="37" w:line="255" w:lineRule="atLeast"/>
                    <w:ind w:left="159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</w:t>
                  </w:r>
                </w:p>
                <w:p w:rsidR="000A2CF5" w:rsidRPr="000A2CF5" w:rsidRDefault="000A2CF5" w:rsidP="007D69F6">
                  <w:pPr>
                    <w:tabs>
                      <w:tab w:val="left" w:pos="6190"/>
                    </w:tabs>
                    <w:spacing w:before="37" w:after="37" w:line="255" w:lineRule="atLeast"/>
                    <w:ind w:left="159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="000800D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Приложение №1 к приказу № </w:t>
                  </w:r>
                  <w:r w:rsidR="000800D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72 </w:t>
                  </w: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0800D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«13» марта 2013г.</w:t>
                  </w: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A2CF5" w:rsidRPr="000A2CF5" w:rsidRDefault="000A2CF5" w:rsidP="007D69F6">
                  <w:pPr>
                    <w:spacing w:before="37" w:after="37" w:line="255" w:lineRule="atLeast"/>
                    <w:ind w:left="159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</w:p>
                <w:p w:rsidR="000A2CF5" w:rsidRPr="000A2CF5" w:rsidRDefault="000A2CF5" w:rsidP="007D69F6">
                  <w:pPr>
                    <w:spacing w:before="37" w:after="37" w:line="255" w:lineRule="atLeast"/>
                    <w:ind w:left="159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spacing w:before="37" w:after="37" w:line="255" w:lineRule="atLeast"/>
                    <w:ind w:left="1590"/>
                    <w:jc w:val="both"/>
                    <w:rPr>
                      <w:rFonts w:ascii="Verdana" w:eastAsia="Times New Roman" w:hAnsi="Verdana"/>
                      <w:color w:val="0F0F0F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УТВЕРЖДАЮ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директор   МБОУ   СОШ №1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__________   Хайманова Р.Н.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ПОЛОЖЕНИЕ</w:t>
                  </w:r>
                  <w:r w:rsidRPr="000A2CF5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0A2C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порядке приема граждан в первые классы  Муниципального бюджетного образовательного учреждения «Среднюю общеобразовательную школу №1  имени  М.А.Бухтуева  г. Кызыла РТ.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tabs>
                      <w:tab w:val="num" w:pos="900"/>
                    </w:tabs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1.      ОБЩИЕ ПОЛОЖЕНИЯ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1.1. Прием детей в первый класс осуществляется в соответствии с Законами Российской Федерации «Об образовании», ФЗ №310от 8 ноября 2011 года с изменениями и дополнениями, «О гражданстве Российской Федерации» от 31.05.2002 г. № 115-ФЗ, Информационным письмом Минобразования России от 21.03.2003 года № 03 – 51 – 57ин/13 – 03, а также Типовым положением об общеобразовательном учреждении, утвержденным Постановлением Правительства Российской Федерации от 19.03.2001 г. № 196, приказом  №122 от 11 марта департамента по образованию и молодёжной политике Мэрии г. Кызыла, Уставом Муниципального бюджетного  образовательного учреждения «Средней общеобразовательной школы №1 имени М.А.Бухтуева» г.  Кызыла РТ.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1.2. В первый  класс принимаются дети, достигшие к 1 сентября  текущего года возраста не менее 6 лет 6 месяцев при отсутствии противопоказаний по состоянию здоровья, но не позже достижения ими возраста 8 лет.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1.3.Приём в 1 класс производится в заявительном порядке в сроки, определенные приказом Департамента по образованию и молодёжной политике Мэрии г.Кызыла. Ответственность за целесообразность и своевременность  выбора Образовательной  программы, реализуемой в начальной школе  МБОУ СОШ №1,  несут родители ребёнка.</w:t>
                  </w:r>
                </w:p>
                <w:p w:rsidR="000A2CF5" w:rsidRPr="000A2CF5" w:rsidRDefault="000A2CF5" w:rsidP="00EE644C">
                  <w:pPr>
                    <w:pStyle w:val="a4"/>
                    <w:ind w:firstLine="709"/>
                    <w:jc w:val="both"/>
                  </w:pPr>
                  <w:r w:rsidRPr="000A2CF5">
                    <w:rPr>
                      <w:rFonts w:eastAsia="Calibri"/>
                    </w:rPr>
                    <w:t>1.4.</w:t>
                  </w:r>
                  <w:r w:rsidRPr="000A2CF5">
                    <w:t xml:space="preserve">Прием иностранных граждан и лиц без гражданства в МБОУ СОШ № 1,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</w:t>
                  </w:r>
                  <w:r w:rsidRPr="000A2CF5">
                    <w:lastRenderedPageBreak/>
                    <w:t>Федерации.</w:t>
                  </w:r>
                </w:p>
                <w:p w:rsidR="000A2CF5" w:rsidRPr="000A2CF5" w:rsidRDefault="000A2CF5" w:rsidP="00EE644C">
                  <w:pPr>
                    <w:pStyle w:val="a4"/>
                    <w:jc w:val="both"/>
                  </w:pPr>
                  <w:r w:rsidRPr="000A2CF5">
                    <w:t xml:space="preserve">        1.5.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1.6. Приём заявлений о зачислении в 1 класс проводится в период с 1  апреля по 20  мая текущего года.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left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1.7. При подаче заявлений в 1 класс  родители (законные представители) представляют:</w:t>
                  </w:r>
                </w:p>
                <w:p w:rsidR="000A2CF5" w:rsidRPr="000A2CF5" w:rsidRDefault="000A2CF5" w:rsidP="000A2CF5">
                  <w:pPr>
                    <w:pStyle w:val="a9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оригинал и копию свидетельства о рождении ребенка, заверенную печатью в отделе кадров ( по месту работы родителей)</w:t>
                  </w:r>
                </w:p>
                <w:p w:rsidR="000A2CF5" w:rsidRPr="000A2CF5" w:rsidRDefault="000A2CF5" w:rsidP="000A2CF5">
                  <w:pPr>
                    <w:pStyle w:val="a9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оригинал и  ксерокопию свидетельства о регистрации ребенка по месту жительства на закрепленной территории</w:t>
                  </w:r>
                </w:p>
                <w:p w:rsidR="000A2CF5" w:rsidRPr="000A2CF5" w:rsidRDefault="000A2CF5" w:rsidP="000A2CF5">
                  <w:pPr>
                    <w:pStyle w:val="a9"/>
                    <w:numPr>
                      <w:ilvl w:val="0"/>
                      <w:numId w:val="3"/>
                    </w:numPr>
                    <w:spacing w:before="37" w:after="37" w:line="255" w:lineRule="atLeast"/>
                    <w:jc w:val="both"/>
                    <w:rPr>
                      <w:rFonts w:ascii="Verdana" w:eastAsia="Times New Roman" w:hAnsi="Verdana"/>
                      <w:color w:val="0F0F0F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 о приёме в школу (по форме, выданной секретарем)</w:t>
                  </w:r>
                </w:p>
                <w:p w:rsidR="000A2CF5" w:rsidRPr="000A2CF5" w:rsidRDefault="000A2CF5" w:rsidP="000A2CF5">
                  <w:pPr>
                    <w:pStyle w:val="a9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оригинал медицинской карты предоставляется в образовательное учреждение не позднее 30 августа текущего года.</w:t>
                  </w:r>
                </w:p>
                <w:p w:rsidR="000A2CF5" w:rsidRPr="000A2CF5" w:rsidRDefault="000A2CF5" w:rsidP="007D69F6">
                  <w:pPr>
                    <w:pStyle w:val="a9"/>
                    <w:spacing w:before="37" w:after="37" w:line="255" w:lineRule="atLeast"/>
                    <w:ind w:left="1318"/>
                    <w:jc w:val="both"/>
                    <w:rPr>
                      <w:rFonts w:ascii="Verdana" w:eastAsia="Times New Roman" w:hAnsi="Verdana"/>
                      <w:color w:val="0F0F0F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pStyle w:val="a9"/>
                    <w:spacing w:before="37" w:after="37" w:line="255" w:lineRule="atLeast"/>
                    <w:ind w:left="131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b/>
                      <w:color w:val="0F0F0F"/>
                      <w:sz w:val="24"/>
                      <w:szCs w:val="24"/>
                      <w:lang w:eastAsia="ru-RU"/>
                    </w:rPr>
                    <w:t>Отсутствие этих документов на момент подачи заявления о приеме в класс является основанием для отказа в приеме документов.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1.8. Администрация Муниципального бюджетного образовательного учреждения «Средняя общеобразовательная школа №1  имени  М.А.Бухтуева» может отказать гражданам (в том числе  проживающим на данной территории) в приёме их детей в первый класс по причине отсутствия свободных мест в учреждении. В этом случае администрация Муниципального бюджетного образовательного учреждения «Средняя общеобразовательная школа №1имени М.А.Бухтуева»  направляет родителей (законных представителей) в Департамент по образованию г. Кызыла, для получения информации о наличии свободных мест в других муниципальных общеобразовательных учреждениях г. Кызыла  для обеспечения приёма детей в первый класс.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ind w:firstLine="540"/>
                    <w:jc w:val="both"/>
                    <w:rPr>
                      <w:rFonts w:ascii="Microsoft Sans Serif" w:eastAsia="Times New Roman" w:hAnsi="Microsoft Sans Serif" w:cs="Microsoft Sans Serif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2. ПОРЯДОК ПРИЕМА: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2.1. Документы, представленные родителями (законными представителями), регистрируются секретарём муниципального  бюджетного образовательного учреждения «Средняя общеобразовательная школа №1 имени М.А.Бухтуева» в журнале приёма заявлений в первый класс.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Зачисление в первый класс осуществляется приказом директора муниципального бюджетного образовательного учреждения «Средняя общеобразовательная школа №1  имени М.А.Бухтуева»  г.Кызыла после окончания приёма заявлений и предоставления всех необходимых документов не позднее 30 августа текущего года и доводится до </w:t>
                  </w: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сведения родителей (законных представителей).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2.3. Все дети, достигшие школьного возраста, зачисляются в первый класс муниципального бюджетного образовательного учреждения «Средняя общеобразовательная школа №1  имени М.А.Бухтуева» независимо от уровня их подготовки.</w:t>
                  </w: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2.4. Преимущественное право при зачислении в первый класс муниципального бюджетного образовательного учреждения  «Средняя общеобразовательная школа №1 « имени М.А.Бухтуева» имеют:</w:t>
                  </w:r>
                </w:p>
                <w:p w:rsidR="000A2CF5" w:rsidRPr="000A2CF5" w:rsidRDefault="000A2CF5" w:rsidP="007D69F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num" w:pos="126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дети, проживающие на территории, закрепленной за муниципальным  бюджетным образовательным учреждением «Средняя общеобразовательная школа №1  имени М.А.Бухтуева» г.Кызыла</w:t>
                  </w:r>
                </w:p>
                <w:p w:rsidR="000A2CF5" w:rsidRPr="000A2CF5" w:rsidRDefault="000A2CF5" w:rsidP="000A2CF5">
                  <w:pPr>
                    <w:pStyle w:val="a9"/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Прохождение подготовки в «школах будущего первоклассника», получение иных платных услуг в данном образовательном учреждении не является основанием для внеочередного приема в школу.</w:t>
                  </w:r>
                </w:p>
                <w:p w:rsidR="000A2CF5" w:rsidRPr="000A2CF5" w:rsidRDefault="000A2CF5" w:rsidP="007D69F6">
                  <w:pPr>
                    <w:pStyle w:val="a9"/>
                    <w:spacing w:before="100" w:beforeAutospacing="1" w:after="10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0A2CF5">
                  <w:pPr>
                    <w:pStyle w:val="a9"/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 целью определения программы обучения, соответствующей уровню развития и способностям ребенка, возможно проведение с ним собеседования с согласия и в присутствии его родителей (законных представителей), после зачисления в 1 класс, до 30 августа, текущего года.</w:t>
                  </w:r>
                </w:p>
                <w:p w:rsidR="000A2CF5" w:rsidRPr="000A2CF5" w:rsidRDefault="000A2CF5" w:rsidP="007D69F6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A2CF5" w:rsidRPr="000A2CF5" w:rsidRDefault="000A2CF5" w:rsidP="007D69F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2.7. При приёме в первый класс администрация муниципального  бюджетного образовательного учреждения «Средняя общеобразовательная школа №1 имени М.А.Бухтуева» обязана ознакомить родителей (законных представителей) с Уставом учреждения, лицензией, свидетельством о государственной аккредитации, настоящим Положением и другими документами, регламентирующими деятельность общеобразовательного учреждения.</w:t>
                  </w:r>
                </w:p>
                <w:p w:rsidR="000A2CF5" w:rsidRPr="000A2CF5" w:rsidRDefault="000A2CF5" w:rsidP="000A2C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2.8. В случае отказа в приёме ребёнка в первый класс Муниципального образовательного учреждения « Средняя общеобразовательная школа №1 имени М.А.Бухтуева» г.Кызыла родители (законные представители) вправе обратиться в Департамент по образованию г. Кызыла</w:t>
                  </w:r>
                  <w:r w:rsidRPr="007D69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A2CF5" w:rsidRPr="000A2CF5" w:rsidRDefault="000A2CF5" w:rsidP="007D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A2C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действия данного Положения неограничен.</w:t>
                  </w:r>
                </w:p>
              </w:tc>
            </w:tr>
            <w:tr w:rsidR="000A2CF5" w:rsidRPr="007D69F6" w:rsidTr="007D69F6">
              <w:tc>
                <w:tcPr>
                  <w:tcW w:w="9375" w:type="dxa"/>
                </w:tcPr>
                <w:p w:rsidR="000A2CF5" w:rsidRPr="000A2CF5" w:rsidRDefault="000A2CF5" w:rsidP="007D69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2CF5" w:rsidRPr="000A2CF5" w:rsidRDefault="000A2CF5" w:rsidP="007D69F6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  <w:tr w:rsidR="000A2CF5" w:rsidRPr="007D69F6" w:rsidTr="007D69F6">
        <w:trPr>
          <w:jc w:val="center"/>
        </w:trPr>
        <w:tc>
          <w:tcPr>
            <w:tcW w:w="5000" w:type="pct"/>
            <w:vAlign w:val="center"/>
            <w:hideMark/>
          </w:tcPr>
          <w:p w:rsidR="000A2CF5" w:rsidRPr="000A2CF5" w:rsidRDefault="000A2CF5" w:rsidP="007D6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Pr="000A2CF5" w:rsidRDefault="000A2CF5" w:rsidP="000A2CF5">
      <w:pPr>
        <w:jc w:val="both"/>
        <w:rPr>
          <w:sz w:val="24"/>
          <w:szCs w:val="24"/>
        </w:rPr>
      </w:pPr>
    </w:p>
    <w:p w:rsidR="000A2CF5" w:rsidRDefault="000A2CF5" w:rsidP="000A2CF5">
      <w:pPr>
        <w:jc w:val="both"/>
        <w:rPr>
          <w:sz w:val="28"/>
          <w:szCs w:val="28"/>
        </w:rPr>
      </w:pPr>
    </w:p>
    <w:p w:rsidR="000A2CF5" w:rsidRDefault="000A2CF5" w:rsidP="000A2CF5">
      <w:pPr>
        <w:jc w:val="both"/>
        <w:rPr>
          <w:sz w:val="28"/>
          <w:szCs w:val="28"/>
        </w:rPr>
      </w:pPr>
    </w:p>
    <w:p w:rsidR="001F1E0D" w:rsidRDefault="001F1E0D" w:rsidP="000A2C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2CF5" w:rsidRPr="00357A5E" w:rsidRDefault="000A2CF5" w:rsidP="000A2CF5">
      <w:pPr>
        <w:jc w:val="center"/>
        <w:rPr>
          <w:rFonts w:ascii="Times New Roman" w:hAnsi="Times New Roman"/>
          <w:b/>
          <w:sz w:val="24"/>
          <w:szCs w:val="24"/>
        </w:rPr>
      </w:pPr>
      <w:r w:rsidRPr="00357A5E">
        <w:rPr>
          <w:rFonts w:ascii="Times New Roman" w:hAnsi="Times New Roman"/>
          <w:b/>
          <w:sz w:val="24"/>
          <w:szCs w:val="24"/>
        </w:rPr>
        <w:t>П Р И К А З</w:t>
      </w:r>
    </w:p>
    <w:p w:rsidR="000A2CF5" w:rsidRPr="00357A5E" w:rsidRDefault="000A2CF5" w:rsidP="000A2CF5">
      <w:pPr>
        <w:rPr>
          <w:rFonts w:ascii="Times New Roman" w:hAnsi="Times New Roman"/>
          <w:sz w:val="24"/>
          <w:szCs w:val="24"/>
        </w:rPr>
      </w:pPr>
    </w:p>
    <w:p w:rsidR="000A2CF5" w:rsidRPr="00EE644C" w:rsidRDefault="000A2CF5" w:rsidP="000A2CF5">
      <w:pPr>
        <w:rPr>
          <w:rFonts w:ascii="Times New Roman" w:hAnsi="Times New Roman"/>
          <w:sz w:val="24"/>
          <w:szCs w:val="24"/>
        </w:rPr>
      </w:pPr>
      <w:r w:rsidRPr="00EE644C">
        <w:rPr>
          <w:rFonts w:ascii="Times New Roman" w:hAnsi="Times New Roman"/>
          <w:sz w:val="24"/>
          <w:szCs w:val="24"/>
        </w:rPr>
        <w:t xml:space="preserve">От  </w:t>
      </w:r>
      <w:r w:rsidR="00EE644C" w:rsidRPr="00EE644C">
        <w:rPr>
          <w:rFonts w:ascii="Times New Roman" w:hAnsi="Times New Roman"/>
          <w:sz w:val="24"/>
          <w:szCs w:val="24"/>
        </w:rPr>
        <w:t xml:space="preserve">«13» марта </w:t>
      </w:r>
      <w:r w:rsidRPr="00EE644C">
        <w:rPr>
          <w:rFonts w:ascii="Times New Roman" w:hAnsi="Times New Roman"/>
          <w:sz w:val="24"/>
          <w:szCs w:val="24"/>
        </w:rPr>
        <w:t xml:space="preserve">   2013 года                                               </w:t>
      </w:r>
      <w:r w:rsidR="00EE644C" w:rsidRPr="00EE644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E644C">
        <w:rPr>
          <w:rFonts w:ascii="Times New Roman" w:hAnsi="Times New Roman"/>
          <w:sz w:val="24"/>
          <w:szCs w:val="24"/>
        </w:rPr>
        <w:t xml:space="preserve">  №</w:t>
      </w:r>
      <w:r w:rsidR="00EE644C" w:rsidRPr="00EE644C">
        <w:rPr>
          <w:rFonts w:ascii="Times New Roman" w:hAnsi="Times New Roman"/>
          <w:sz w:val="24"/>
          <w:szCs w:val="24"/>
        </w:rPr>
        <w:t xml:space="preserve"> 72</w:t>
      </w:r>
    </w:p>
    <w:p w:rsidR="000A2CF5" w:rsidRPr="00357A5E" w:rsidRDefault="000A2CF5" w:rsidP="000A2CF5">
      <w:pPr>
        <w:rPr>
          <w:rFonts w:ascii="Times New Roman" w:hAnsi="Times New Roman"/>
          <w:sz w:val="24"/>
          <w:szCs w:val="24"/>
        </w:rPr>
      </w:pPr>
    </w:p>
    <w:p w:rsidR="000A2CF5" w:rsidRPr="00357A5E" w:rsidRDefault="000A2CF5" w:rsidP="000A2CF5">
      <w:pPr>
        <w:rPr>
          <w:rFonts w:ascii="Times New Roman" w:hAnsi="Times New Roman"/>
          <w:b/>
          <w:color w:val="000000"/>
          <w:sz w:val="24"/>
          <w:szCs w:val="24"/>
        </w:rPr>
      </w:pPr>
      <w:r w:rsidRPr="00357A5E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НОВОЙ РЕДАКЦИИ «ПОЛОЖЕНИЯ О ПРИЁМЕ УЧАЩИХСЯ В 1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A2CF5" w:rsidRPr="00357A5E" w:rsidRDefault="000A2CF5" w:rsidP="000A2CF5">
      <w:pPr>
        <w:snapToGrid w:val="0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A2CF5" w:rsidRPr="00357A5E" w:rsidRDefault="000A2CF5" w:rsidP="000A2CF5">
      <w:pPr>
        <w:ind w:left="-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57A5E">
        <w:rPr>
          <w:rFonts w:ascii="Times New Roman" w:hAnsi="Times New Roman"/>
          <w:sz w:val="24"/>
          <w:szCs w:val="24"/>
        </w:rPr>
        <w:t>В целях соблюдения законодательства РФ в области образования в части приема граждан в муниципальные общеобразовательные учреждения, в связи с изданием приказа Минобранауки России от 15.02.2012 года № 107 «Об утверждении Порядка приема граждан в общеобразовательные учреждения»,</w:t>
      </w:r>
      <w:r w:rsidRPr="00357A5E">
        <w:rPr>
          <w:rFonts w:ascii="Times New Roman" w:hAnsi="Times New Roman"/>
          <w:kern w:val="2"/>
          <w:sz w:val="24"/>
          <w:szCs w:val="24"/>
        </w:rPr>
        <w:t xml:space="preserve"> в соответствии с  </w:t>
      </w:r>
      <w:r w:rsidRPr="00357A5E">
        <w:rPr>
          <w:rFonts w:ascii="Times New Roman" w:hAnsi="Times New Roman"/>
          <w:sz w:val="24"/>
          <w:szCs w:val="24"/>
        </w:rPr>
        <w:t xml:space="preserve"> п.1 ст.16 Законом Российской Федерации от 10.07.1992 № 3266-1 «Об Образовании», Гражданским кодексом Российской Федерации, Семейным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57A5E">
          <w:rPr>
            <w:rFonts w:ascii="Times New Roman" w:hAnsi="Times New Roman"/>
            <w:sz w:val="24"/>
            <w:szCs w:val="24"/>
          </w:rPr>
          <w:t>2006 г</w:t>
        </w:r>
      </w:smartTag>
      <w:r w:rsidRPr="00357A5E">
        <w:rPr>
          <w:rFonts w:ascii="Times New Roman" w:hAnsi="Times New Roman"/>
          <w:sz w:val="24"/>
          <w:szCs w:val="24"/>
        </w:rPr>
        <w:t>. N 152-ФЗ «О персональных данных», постановлением Правительства Российской Федерации от 19.03.2001 № 196  «Об утверждении типового положения об общеобразовательном учреждении», постановлением Правительства Российской Федерации от  12.03.1997г. № 288,  «Гигиеническими требованиями к условиям обучения в общеобразовательных учреждениях», утвержденными Минздравом России от 28.11.2002 № 44, приказом департамента по образованию Мэрии г. Кызыла от 11 марта 2013г.№122, Уставом образовательного учреждения</w:t>
      </w:r>
    </w:p>
    <w:p w:rsidR="000A2CF5" w:rsidRPr="00357A5E" w:rsidRDefault="000A2CF5" w:rsidP="000A2CF5">
      <w:pPr>
        <w:ind w:firstLine="720"/>
        <w:jc w:val="both"/>
        <w:rPr>
          <w:rFonts w:ascii="Times New Roman" w:hAnsi="Times New Roman"/>
          <w:color w:val="000000"/>
          <w:spacing w:val="-2"/>
        </w:rPr>
      </w:pPr>
    </w:p>
    <w:p w:rsidR="000A2CF5" w:rsidRPr="00357A5E" w:rsidRDefault="000A2CF5" w:rsidP="000A2CF5">
      <w:pPr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A5E">
        <w:rPr>
          <w:rFonts w:ascii="Times New Roman" w:hAnsi="Times New Roman"/>
          <w:color w:val="000000"/>
          <w:spacing w:val="-2"/>
          <w:sz w:val="24"/>
          <w:szCs w:val="24"/>
        </w:rPr>
        <w:t>Приказываю:</w:t>
      </w:r>
    </w:p>
    <w:p w:rsidR="000A2CF5" w:rsidRPr="00357A5E" w:rsidRDefault="000A2CF5" w:rsidP="000A2CF5">
      <w:pPr>
        <w:widowControl w:val="0"/>
        <w:shd w:val="clear" w:color="auto" w:fill="FFFFFF"/>
        <w:autoSpaceDE w:val="0"/>
        <w:rPr>
          <w:rFonts w:ascii="Times New Roman" w:hAnsi="Times New Roman"/>
          <w:sz w:val="24"/>
          <w:szCs w:val="24"/>
        </w:rPr>
      </w:pPr>
      <w:r w:rsidRPr="00357A5E">
        <w:rPr>
          <w:rFonts w:ascii="Times New Roman" w:hAnsi="Times New Roman"/>
          <w:sz w:val="24"/>
          <w:szCs w:val="24"/>
        </w:rPr>
        <w:t>Утвердить новую редакцию «Положения о приеме учащихся в 1 класс» (приложение № 1).</w:t>
      </w:r>
    </w:p>
    <w:p w:rsidR="000A2CF5" w:rsidRPr="00357A5E" w:rsidRDefault="000A2CF5" w:rsidP="000A2CF5">
      <w:pPr>
        <w:widowControl w:val="0"/>
        <w:shd w:val="clear" w:color="auto" w:fill="FFFFFF"/>
        <w:autoSpaceDE w:val="0"/>
        <w:rPr>
          <w:rFonts w:ascii="Times New Roman" w:hAnsi="Times New Roman"/>
          <w:sz w:val="24"/>
          <w:szCs w:val="24"/>
        </w:rPr>
      </w:pPr>
      <w:r w:rsidRPr="00357A5E">
        <w:rPr>
          <w:rFonts w:ascii="Times New Roman" w:hAnsi="Times New Roman"/>
          <w:sz w:val="24"/>
          <w:szCs w:val="24"/>
        </w:rPr>
        <w:t>2. Назначить ответственными за размещение документов: на информационном стенде - заместителя директора по учебно-воспитательной работе Кудрявцеву Н.В., на сайте школы- зам. директора по информатике  Потандаеву Н.А.</w:t>
      </w:r>
      <w:r w:rsidRPr="00357A5E">
        <w:rPr>
          <w:rFonts w:ascii="Times New Roman" w:hAnsi="Times New Roman"/>
          <w:sz w:val="24"/>
          <w:szCs w:val="24"/>
        </w:rPr>
        <w:br/>
        <w:t>3. Внести изменения в форму заявления о приеме в 1 класс в соответствии с п.1.5., 2.4. «Положения о приеме учащихся в 1 класс» .</w:t>
      </w:r>
      <w:r w:rsidRPr="00357A5E">
        <w:rPr>
          <w:rFonts w:ascii="Times New Roman" w:hAnsi="Times New Roman"/>
          <w:sz w:val="24"/>
          <w:szCs w:val="24"/>
        </w:rPr>
        <w:br/>
        <w:t xml:space="preserve">4. Регистрировать документы, представленные родителями (законными представителями) </w:t>
      </w:r>
      <w:r w:rsidR="00727AD5">
        <w:rPr>
          <w:rFonts w:ascii="Times New Roman" w:hAnsi="Times New Roman"/>
          <w:sz w:val="24"/>
          <w:szCs w:val="24"/>
        </w:rPr>
        <w:t>в журнале приема заявлений.</w:t>
      </w:r>
      <w:r w:rsidRPr="00357A5E">
        <w:rPr>
          <w:rFonts w:ascii="Times New Roman" w:hAnsi="Times New Roman"/>
          <w:sz w:val="24"/>
          <w:szCs w:val="24"/>
        </w:rPr>
        <w:br/>
        <w:t>5. Контроль за исполнением настоящего приказа оставляю за собой.</w:t>
      </w:r>
      <w:r w:rsidRPr="00357A5E">
        <w:rPr>
          <w:rFonts w:ascii="Times New Roman" w:hAnsi="Times New Roman"/>
          <w:sz w:val="24"/>
          <w:szCs w:val="24"/>
        </w:rPr>
        <w:br/>
      </w:r>
    </w:p>
    <w:p w:rsidR="000A2CF5" w:rsidRPr="00357A5E" w:rsidRDefault="000A2CF5" w:rsidP="000A2CF5">
      <w:pPr>
        <w:widowControl w:val="0"/>
        <w:shd w:val="clear" w:color="auto" w:fill="FFFFFF"/>
        <w:autoSpaceDE w:val="0"/>
        <w:ind w:left="792"/>
        <w:rPr>
          <w:rFonts w:ascii="Times New Roman" w:hAnsi="Times New Roman"/>
          <w:sz w:val="24"/>
          <w:szCs w:val="24"/>
        </w:rPr>
      </w:pPr>
      <w:r w:rsidRPr="00357A5E">
        <w:rPr>
          <w:rFonts w:ascii="Times New Roman" w:hAnsi="Times New Roman"/>
          <w:sz w:val="24"/>
          <w:szCs w:val="24"/>
        </w:rPr>
        <w:t>Директор МБОУ СОШ №1                                                Р.Н.Хайманова</w:t>
      </w:r>
    </w:p>
    <w:p w:rsidR="000A2CF5" w:rsidRPr="00357A5E" w:rsidRDefault="000A2CF5" w:rsidP="000A2CF5">
      <w:pPr>
        <w:rPr>
          <w:rFonts w:ascii="Times New Roman" w:hAnsi="Times New Roman"/>
        </w:rPr>
      </w:pPr>
    </w:p>
    <w:p w:rsidR="00841133" w:rsidRDefault="00841133" w:rsidP="00841133">
      <w:pPr>
        <w:pStyle w:val="1"/>
      </w:pPr>
    </w:p>
    <w:p w:rsidR="006A2A94" w:rsidRDefault="006A2A94" w:rsidP="006A2A94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A2CF5" w:rsidRPr="00EE644C">
        <w:rPr>
          <w:rFonts w:ascii="Times New Roman" w:hAnsi="Times New Roman"/>
          <w:b/>
          <w:sz w:val="24"/>
          <w:szCs w:val="24"/>
        </w:rPr>
        <w:t xml:space="preserve">Приказ   </w:t>
      </w:r>
      <w:r w:rsidR="00727A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944B4" w:rsidRPr="000A2CF5" w:rsidRDefault="006A2A94" w:rsidP="006A2A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7AD5">
        <w:rPr>
          <w:rFonts w:ascii="Times New Roman" w:hAnsi="Times New Roman"/>
          <w:sz w:val="24"/>
          <w:szCs w:val="24"/>
        </w:rPr>
        <w:t>№</w:t>
      </w:r>
    </w:p>
    <w:p w:rsidR="000A2CF5" w:rsidRPr="000A2CF5" w:rsidRDefault="000A2CF5" w:rsidP="000A2CF5">
      <w:pPr>
        <w:jc w:val="center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A2CF5" w:rsidRPr="000A2CF5" w:rsidRDefault="000A2CF5" w:rsidP="000A2CF5">
      <w:pPr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E644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A2CF5">
        <w:rPr>
          <w:rFonts w:ascii="Times New Roman" w:hAnsi="Times New Roman"/>
          <w:b/>
          <w:sz w:val="24"/>
          <w:szCs w:val="24"/>
        </w:rPr>
        <w:t xml:space="preserve">   О создании приёмной комиссии</w:t>
      </w:r>
      <w:r w:rsidRPr="000A2C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2CF5" w:rsidRPr="000A2CF5" w:rsidRDefault="000A2CF5" w:rsidP="000A2C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В соответств</w:t>
      </w:r>
      <w:r w:rsidR="00727AD5">
        <w:rPr>
          <w:rFonts w:ascii="Times New Roman" w:hAnsi="Times New Roman"/>
          <w:sz w:val="24"/>
          <w:szCs w:val="24"/>
        </w:rPr>
        <w:t>ии с планом работы школы на 2014-2015</w:t>
      </w:r>
      <w:r w:rsidRPr="000A2CF5">
        <w:rPr>
          <w:rFonts w:ascii="Times New Roman" w:hAnsi="Times New Roman"/>
          <w:sz w:val="24"/>
          <w:szCs w:val="24"/>
        </w:rPr>
        <w:t xml:space="preserve"> учебный год, положением о порядке приёма детей в школу, утверждённого приказом</w:t>
      </w:r>
      <w:r w:rsidR="00EE644C">
        <w:rPr>
          <w:rFonts w:ascii="Times New Roman" w:hAnsi="Times New Roman"/>
          <w:sz w:val="24"/>
          <w:szCs w:val="24"/>
        </w:rPr>
        <w:t xml:space="preserve"> №72 от 13 марта 2013г.</w:t>
      </w:r>
      <w:r w:rsidRPr="000A2CF5">
        <w:rPr>
          <w:rFonts w:ascii="Times New Roman" w:hAnsi="Times New Roman"/>
          <w:sz w:val="24"/>
          <w:szCs w:val="24"/>
        </w:rPr>
        <w:t xml:space="preserve"> </w:t>
      </w: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ПРИКАЗЫВАЮ:</w:t>
      </w: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1. Создать комиссию по приёму документов будущих первоклассников в следующем составе: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Хайманова Раиса Николаевна - председатель комиссии, директор школы;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Члены комиссии:</w:t>
      </w:r>
    </w:p>
    <w:p w:rsidR="000A2CF5" w:rsidRPr="000A2CF5" w:rsidRDefault="00727AD5" w:rsidP="000A2C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Болтыгина Татьяна Владимировна </w:t>
      </w:r>
      <w:r w:rsidR="000A2CF5" w:rsidRPr="000A2CF5">
        <w:rPr>
          <w:rFonts w:ascii="Times New Roman" w:hAnsi="Times New Roman"/>
          <w:sz w:val="24"/>
          <w:szCs w:val="24"/>
        </w:rPr>
        <w:t>-  секретарь-делопроизводитель;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Казакова Лариса Алексеевна- педседатель попечительского совета школы;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Юсупова Любовь Александровна -  заместитель директора по УВР;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Идам Галина Доржуевна - заместитель директора по УВР;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Кудрявцева Наталья Владимировна - заместитель директора по УВР.</w:t>
      </w: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2. Определить сроки и режим работы комиссии с</w:t>
      </w:r>
      <w:r w:rsidR="00727AD5">
        <w:rPr>
          <w:rFonts w:ascii="Times New Roman" w:hAnsi="Times New Roman"/>
          <w:sz w:val="24"/>
          <w:szCs w:val="24"/>
        </w:rPr>
        <w:t>о</w:t>
      </w:r>
      <w:r w:rsidRPr="000A2CF5">
        <w:rPr>
          <w:rFonts w:ascii="Times New Roman" w:hAnsi="Times New Roman"/>
          <w:sz w:val="24"/>
          <w:szCs w:val="24"/>
        </w:rPr>
        <w:t xml:space="preserve"> </w:t>
      </w:r>
      <w:r w:rsidR="00727AD5">
        <w:rPr>
          <w:rFonts w:ascii="Times New Roman" w:hAnsi="Times New Roman"/>
          <w:sz w:val="24"/>
          <w:szCs w:val="24"/>
        </w:rPr>
        <w:t xml:space="preserve"> 2 февраля 2015</w:t>
      </w:r>
      <w:r w:rsidRPr="000A2CF5">
        <w:rPr>
          <w:rFonts w:ascii="Times New Roman" w:hAnsi="Times New Roman"/>
          <w:sz w:val="24"/>
          <w:szCs w:val="24"/>
        </w:rPr>
        <w:t xml:space="preserve"> года, с   </w:t>
      </w:r>
      <w:r w:rsidR="00727AD5">
        <w:rPr>
          <w:rFonts w:ascii="Times New Roman" w:hAnsi="Times New Roman"/>
          <w:sz w:val="24"/>
          <w:szCs w:val="24"/>
        </w:rPr>
        <w:t>13.30 до 15</w:t>
      </w:r>
      <w:r w:rsidRPr="000A2CF5">
        <w:rPr>
          <w:rFonts w:ascii="Times New Roman" w:hAnsi="Times New Roman"/>
          <w:sz w:val="24"/>
          <w:szCs w:val="24"/>
        </w:rPr>
        <w:t xml:space="preserve"> .00 </w:t>
      </w:r>
      <w:r w:rsidR="00727AD5">
        <w:rPr>
          <w:rFonts w:ascii="Times New Roman" w:hAnsi="Times New Roman"/>
          <w:sz w:val="24"/>
          <w:szCs w:val="24"/>
        </w:rPr>
        <w:t>ежедневно, кроме выходных дней.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3. Утвердить форму заявления о приёме в первый класс, согласно приложению 2.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4. Подготовить  бланки заявлений,   журнал для регистрации заявлений, информацию на сайт школы о начале приёмной кампании.  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Отв. </w:t>
      </w:r>
      <w:r w:rsidR="00727AD5">
        <w:rPr>
          <w:rFonts w:ascii="Times New Roman" w:hAnsi="Times New Roman"/>
          <w:sz w:val="24"/>
          <w:szCs w:val="24"/>
        </w:rPr>
        <w:t xml:space="preserve"> Патандаева Н.А.</w:t>
      </w:r>
      <w:r w:rsidRPr="000A2CF5">
        <w:rPr>
          <w:rFonts w:ascii="Times New Roman" w:hAnsi="Times New Roman"/>
          <w:sz w:val="24"/>
          <w:szCs w:val="24"/>
        </w:rPr>
        <w:t>Кудрявцева Н.В.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5. Подготовить  информацию о сроках и режиме работе приёмной комиссии.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Отв. Кудрявцева Н.В.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 Директор школы:                                                          Р.Н.Хайманова</w:t>
      </w: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0A2CF5" w:rsidRPr="000A2CF5" w:rsidRDefault="000A2CF5" w:rsidP="000A2CF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Ознакомлены: Казакова Л.А._____________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                          Юсупова Л.А._____________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                          Идам Г.Д. ________________</w:t>
      </w:r>
    </w:p>
    <w:p w:rsidR="000A2CF5" w:rsidRPr="000A2CF5" w:rsidRDefault="000A2CF5" w:rsidP="000A2CF5">
      <w:pPr>
        <w:pStyle w:val="aa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A2CF5">
        <w:rPr>
          <w:rFonts w:ascii="Times New Roman" w:hAnsi="Times New Roman"/>
          <w:sz w:val="24"/>
          <w:szCs w:val="24"/>
        </w:rPr>
        <w:t xml:space="preserve"> Кудрявцева Н.В.__________ </w:t>
      </w:r>
    </w:p>
    <w:p w:rsidR="000A2CF5" w:rsidRPr="000A2CF5" w:rsidRDefault="00727AD5" w:rsidP="000A2C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Болтыгина Т.В.</w:t>
      </w:r>
      <w:r w:rsidR="000A2CF5" w:rsidRPr="000A2CF5">
        <w:rPr>
          <w:rFonts w:ascii="Times New Roman" w:hAnsi="Times New Roman"/>
          <w:sz w:val="24"/>
          <w:szCs w:val="24"/>
        </w:rPr>
        <w:t>___________</w:t>
      </w:r>
    </w:p>
    <w:p w:rsidR="000A2CF5" w:rsidRDefault="000A2CF5" w:rsidP="00841133">
      <w:pPr>
        <w:spacing w:after="0" w:line="336" w:lineRule="auto"/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</w:pPr>
    </w:p>
    <w:p w:rsidR="000A2CF5" w:rsidRDefault="000A2CF5" w:rsidP="00841133">
      <w:pPr>
        <w:spacing w:after="0" w:line="336" w:lineRule="auto"/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</w:pPr>
    </w:p>
    <w:p w:rsidR="00B4164E" w:rsidRDefault="000A2CF5" w:rsidP="00841133">
      <w:pPr>
        <w:spacing w:after="0" w:line="336" w:lineRule="auto"/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  <w:t xml:space="preserve">       </w:t>
      </w:r>
      <w:r w:rsidR="00EE644C"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  <w:t xml:space="preserve">                    </w:t>
      </w:r>
      <w:r>
        <w:rPr>
          <w:rFonts w:ascii="Verdana" w:eastAsia="Times New Roman" w:hAnsi="Verdana"/>
          <w:b/>
          <w:bCs/>
          <w:color w:val="0000FF"/>
          <w:sz w:val="20"/>
          <w:szCs w:val="20"/>
          <w:lang w:eastAsia="ru-RU"/>
        </w:rPr>
        <w:t xml:space="preserve">  </w:t>
      </w:r>
    </w:p>
    <w:p w:rsidR="00727AD5" w:rsidRDefault="00B4164E" w:rsidP="00841133">
      <w:pPr>
        <w:spacing w:after="0" w:line="336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B4164E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           </w:t>
      </w:r>
      <w:r w:rsidR="00F0748F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   </w:t>
      </w:r>
    </w:p>
    <w:tbl>
      <w:tblPr>
        <w:tblpPr w:leftFromText="180" w:rightFromText="180" w:vertAnchor="text" w:horzAnchor="margin" w:tblpY="91"/>
        <w:tblW w:w="9214" w:type="dxa"/>
        <w:tblLook w:val="04A0"/>
      </w:tblPr>
      <w:tblGrid>
        <w:gridCol w:w="9214"/>
      </w:tblGrid>
      <w:tr w:rsidR="00727AD5" w:rsidRPr="006E7842" w:rsidTr="00C40BD3">
        <w:trPr>
          <w:trHeight w:hRule="exact" w:val="31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D5" w:rsidRPr="006E7842" w:rsidRDefault="00727AD5" w:rsidP="00C40BD3">
            <w:pPr>
              <w:spacing w:before="100" w:beforeAutospacing="1" w:after="100" w:afterAutospacing="1" w:line="-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AD5" w:rsidRPr="006E7842" w:rsidTr="00C40BD3">
        <w:trPr>
          <w:trHeight w:val="107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A94" w:rsidRDefault="006A2A94" w:rsidP="00C40BD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</w:p>
          <w:p w:rsidR="006A2A94" w:rsidRDefault="006A2A94" w:rsidP="00C40BD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800000"/>
                <w:sz w:val="32"/>
                <w:szCs w:val="32"/>
                <w:lang w:eastAsia="ru-RU"/>
              </w:rPr>
              <w:t xml:space="preserve">                      </w:t>
            </w:r>
            <w:r w:rsidRPr="006E7842">
              <w:rPr>
                <w:rFonts w:ascii="Times New Roman" w:eastAsia="Times New Roman" w:hAnsi="Times New Roman"/>
                <w:noProof/>
                <w:color w:val="800000"/>
                <w:sz w:val="32"/>
                <w:szCs w:val="32"/>
                <w:lang w:eastAsia="ru-RU"/>
              </w:rPr>
              <w:t>Ответы на наиболее часто задаваемые вопросы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>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      </w:r>
          </w:p>
        </w:tc>
      </w:tr>
      <w:tr w:rsidR="00727AD5" w:rsidRPr="006E7842" w:rsidTr="00C40BD3">
        <w:trPr>
          <w:trHeight w:val="107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AD5" w:rsidRPr="006E7842" w:rsidRDefault="00727AD5" w:rsidP="00C40BD3">
            <w:pPr>
              <w:spacing w:before="100" w:beforeAutospacing="1" w:after="100" w:afterAutospacing="1" w:line="240" w:lineRule="auto"/>
              <w:ind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Symbol" w:eastAsia="Symbol" w:hAnsi="Symbol" w:cs="Symbol"/>
                <w:color w:val="000080"/>
                <w:sz w:val="24"/>
                <w:szCs w:val="24"/>
                <w:lang w:eastAsia="ru-RU"/>
              </w:rPr>
              <w:t></w:t>
            </w:r>
            <w:r w:rsidRPr="006E7842">
              <w:rPr>
                <w:rFonts w:ascii="Times New Roman" w:eastAsia="Symbol" w:hAnsi="Times New Roman"/>
                <w:color w:val="000080"/>
                <w:sz w:val="24"/>
                <w:szCs w:val="24"/>
                <w:lang w:eastAsia="ru-RU"/>
              </w:rPr>
              <w:t>         </w:t>
            </w: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     В соответствии со статьёй 16 Закона Российской Федерации «Об образовании» (далее -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Минобрнауки России (для общеобразовательных учреждений - Порядок приема граждан в общеобразовательные учреждения утвержден приказом Минобрнауки России от 15 февраля 2012 г. № 107, зарегистрирован Минюстом России 17 апреля 2012 г.,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  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      </w:r>
          </w:p>
          <w:p w:rsidR="00727AD5" w:rsidRPr="006E7842" w:rsidRDefault="00727AD5" w:rsidP="00727A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Является ли свидетельство о регистрации на закрепленной территории обязательным условием приема в школу?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Свидетельство о регистрации (либо по форме 3 «регистрация по месту пребывания», либо по форме 8 «регистрация по месту жительства», определенных </w:t>
            </w: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lastRenderedPageBreak/>
              <w:t>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 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      </w:r>
          </w:p>
          <w:p w:rsidR="00727AD5" w:rsidRPr="006E7842" w:rsidRDefault="00727AD5" w:rsidP="00727A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Может ли школа отказать в приеме в 1 класс ребенка, проживающего по адресу, закрепленному за школой?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      </w:r>
          </w:p>
          <w:p w:rsidR="00727AD5" w:rsidRPr="006E7842" w:rsidRDefault="00727AD5" w:rsidP="00727AD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Правомерно ли получение общего образования иностранными гражданами, проживающими на территории Российской Федерации, на бесплатной основе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      </w:r>
          </w:p>
          <w:p w:rsidR="00727AD5" w:rsidRPr="006E7842" w:rsidRDefault="00727AD5" w:rsidP="00727AD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Правомерно ли при приеме в 1 класс проводить тестирование или другие </w:t>
            </w: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конкурсные испытания?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Прием закрепленных лиц в общеобразовательные учреждения всех видов осуществляется без вступительных испытаний (процедур отбора).</w:t>
            </w:r>
          </w:p>
          <w:p w:rsidR="00727AD5" w:rsidRPr="006E7842" w:rsidRDefault="00727AD5" w:rsidP="00C40B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 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      </w:r>
          </w:p>
          <w:p w:rsidR="00727AD5" w:rsidRPr="006E7842" w:rsidRDefault="00727AD5" w:rsidP="00727AD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>Кто при приеме на свободные места в школу имеет право первоочередного приема?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   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В соответствии с Федеральным законом от 7 февраля 2011 г. № 3-ФЗ «О полиции» (статья 46) данная льгота установлена для следующих категорий граждан: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сотрудника полиции;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27AD5" w:rsidRPr="006E7842" w:rsidRDefault="00727AD5" w:rsidP="00727AD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дети, находящиеся (находившиеся) на иждивении сотрудников полиции, граждан Российской Федерации, указанных в вышеприведенных пунктах 1-5.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      </w:r>
          </w:p>
          <w:p w:rsidR="00727AD5" w:rsidRPr="006E7842" w:rsidRDefault="00727AD5" w:rsidP="00727AD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>дети военнослужащих по месту жительства их семей (статья 19);</w:t>
            </w:r>
          </w:p>
          <w:p w:rsidR="00727AD5" w:rsidRPr="006E7842" w:rsidRDefault="00727AD5" w:rsidP="00727AD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дети военнослужащих, погибших (умерших) в период прохождения военной службы, проходивших военную службу по контракту и погибших (умерших) после увольнения с военной службы по достижении ими предельного возраста пребывания на военной службе, по состоянию здоровья или в связи с организационно-штатными мероприятиями. Данной льготой </w:t>
            </w:r>
            <w:r w:rsidRPr="006E7842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lastRenderedPageBreak/>
              <w:t>указанная категория граждан может воспользоваться в течение одного года со дня гибели (смерти) кормильца (статья 24).</w:t>
            </w:r>
          </w:p>
          <w:p w:rsidR="00727AD5" w:rsidRPr="006E7842" w:rsidRDefault="00727AD5" w:rsidP="00C40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7AD5" w:rsidRDefault="00F0748F" w:rsidP="00841133">
      <w:pPr>
        <w:spacing w:after="0" w:line="336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lastRenderedPageBreak/>
        <w:t xml:space="preserve">          </w:t>
      </w:r>
      <w:r w:rsidR="000A2CF5" w:rsidRPr="00B4164E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</w:p>
    <w:p w:rsidR="00727AD5" w:rsidRDefault="00727AD5" w:rsidP="00841133">
      <w:pPr>
        <w:spacing w:after="0" w:line="336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6A2A94" w:rsidRDefault="006A2A94" w:rsidP="00841133">
      <w:pPr>
        <w:spacing w:after="0" w:line="336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6A2A94" w:rsidRDefault="006A2A94" w:rsidP="00841133">
      <w:pPr>
        <w:spacing w:after="0" w:line="336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841133" w:rsidRPr="00B4164E" w:rsidRDefault="006A2A94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                     </w:t>
      </w:r>
      <w:r w:rsidR="00841133" w:rsidRPr="00B4164E">
        <w:rPr>
          <w:rFonts w:ascii="Verdana" w:eastAsia="Times New Roman" w:hAnsi="Verdana"/>
          <w:b/>
          <w:bCs/>
          <w:sz w:val="20"/>
          <w:szCs w:val="20"/>
          <w:lang w:eastAsia="ru-RU"/>
        </w:rPr>
        <w:t>РЕКОМЕНДАЦИИ РОДИТЕЛЯ  БУДУЩЕГО ПЕРВОКЛАССНИКА</w:t>
      </w:r>
      <w:r w:rsidR="00841133"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 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  Итак, свершилось! Ваша семья готовится к появлению еще одного "взрослого" человека. Да-да, Ваш малыш, казалось бы, совсем еще недавно завернутый в пеленки и такой беспомощный, 1 сентября пойдет в школу. От осознания важности этого события он на Ваших глазах стал более серьезным и ответственным. Чтобы такой позитивный настрой сохранился у будущего школьника и дальше (а в идеале это – целых 11 лет), Вы должны быть уверены в том, что делаете все возможное для достижения этой цели.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  Присмотритесь к своему малышу: может быть, у него есть какие-нибудь таланты или творческие способности, обязательно побеседуйте с ним на тему того, чем бы он хотел заниматься. Может быть, имеет смысл учиться в общеобразовательной школе в соседнем дворе и одновременно посещать какую-либо студию или кружок? Если у Вашего ребенка нет способностей и желания к данным занятиям, то всегда можно прекратить их посещать и выбрать что-то другое.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  В различных гимназиях и лицеях нагрузка гораздо больше, чем в обычной общеобразовательной школе. Задумайтесь: а сможет ли Ваш ребенок выдержать такую нагрузку, будет ли у Вас время помогать ему с домашним заданием и с различными факультативами? Нужно будет уделять первокласснику несколько часов в день, но не перед сном, когда Вы пришли с работы, а уроки не сделаны, еда не приготовлена, бельё не постирано и не поглажено. Такая "беготня" из комнаты в комнату с целью выполнить домашние дела и сделать уроки с ребенком ни к чему хорошему не приведет. Поэтому необходимо серьезно взвесить все "за" и "против" обучения в специализированных школах.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 Итак, Вы сделали выбор. Неважно, какой тип школы Вы выбрали, Ваши дальнейшие действия следующие: Вы отправляетесь в школу для того, чтобы познакомиться с программами, по которым ведется обучение в начальных классах. Вам совсем необязательно разбираться в тонкостях каждой программы, а достаточно узнать краткие характеристики программ у завуча начальных классов или методиста.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  Существует несколько программ для начальных классов. Самая известная – это так называемая традиционная</w:t>
      </w:r>
      <w:r w:rsidR="00E944B4" w:rsidRPr="00B4164E">
        <w:rPr>
          <w:rFonts w:ascii="Comic Sans MS" w:eastAsia="Times New Roman" w:hAnsi="Comic Sans MS"/>
          <w:sz w:val="20"/>
          <w:szCs w:val="20"/>
          <w:lang w:eastAsia="ru-RU"/>
        </w:rPr>
        <w:t xml:space="preserve"> (УМК «Школа России»)</w:t>
      </w:r>
      <w:r w:rsidRPr="00B4164E">
        <w:rPr>
          <w:rFonts w:ascii="Comic Sans MS" w:eastAsia="Times New Roman" w:hAnsi="Comic Sans MS"/>
          <w:sz w:val="20"/>
          <w:szCs w:val="20"/>
          <w:lang w:eastAsia="ru-RU"/>
        </w:rPr>
        <w:t xml:space="preserve">. Эта программа встречается почти в каждой школе. Она рассчитана на любого ученика. Также в школах встречаются различные варианты развивающих программ. Например, система Занкова, Перспективная начальная школа, </w:t>
      </w:r>
      <w:r w:rsidRPr="00B4164E">
        <w:rPr>
          <w:rFonts w:ascii="Comic Sans MS" w:eastAsia="Times New Roman" w:hAnsi="Comic Sans MS"/>
          <w:sz w:val="20"/>
          <w:szCs w:val="20"/>
          <w:lang w:eastAsia="ru-RU"/>
        </w:rPr>
        <w:lastRenderedPageBreak/>
        <w:t>программа «Школа 2000» и др. Эти программы рассчитаны на более способных учеников. В любом случае, любая программа гарантирует Вашему ребенку систему знаний, умений и навыков, которые предусмотрены стандартом образования РФ.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  Вы выбрали школу, выбрали программу обучения, подали документы. Теперь остается обязательно посетить первое родительское собрание, которое проводится обычно в конце мая, и поближе познакомиться с учителем и с его требованиями. Не стесняйтесь задавать вопросы, Вам важно познакомиться со всеми аспектами обучения в этой школе, начиная от истории школы и заканчивая распорядком дня.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841133" w:rsidP="00841133">
      <w:pPr>
        <w:spacing w:after="0" w:line="336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B4164E">
        <w:rPr>
          <w:rFonts w:ascii="Comic Sans MS" w:eastAsia="Times New Roman" w:hAnsi="Comic Sans MS"/>
          <w:sz w:val="20"/>
          <w:szCs w:val="20"/>
          <w:lang w:eastAsia="ru-RU"/>
        </w:rPr>
        <w:t>      Теперь остается только купить все необходимое для Вашего первоклассника и ждать 1 сентября. Не забудьте, что летом ребенок должен хорошо отдохнуть и набраться сил на целый учебный год.</w:t>
      </w:r>
      <w:r w:rsidRPr="00B4164E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841133" w:rsidRPr="00B4164E" w:rsidRDefault="000F58FC" w:rsidP="00841133">
      <w:pPr>
        <w:spacing w:line="336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sz w:val="20"/>
          <w:szCs w:val="20"/>
          <w:lang w:eastAsia="ru-RU"/>
        </w:rPr>
        <w:drawing>
          <wp:inline distT="0" distB="0" distL="0" distR="0">
            <wp:extent cx="1619250" cy="1609725"/>
            <wp:effectExtent l="19050" t="0" r="0" b="0"/>
            <wp:docPr id="1" name="cc-m-textwithimage-image-4788704256" descr="http://u.jimdo.com/www25/o/s1ee9026256df94d7/img/i1778f4636e51b6a2/131013264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788704256" descr="http://u.jimdo.com/www25/o/s1ee9026256df94d7/img/i1778f4636e51b6a2/1310132643/std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7" w:rsidRPr="00B4164E" w:rsidRDefault="00CF1CF7" w:rsidP="00841133">
      <w:r w:rsidRPr="00B4164E">
        <w:t xml:space="preserve">                                                                     </w:t>
      </w:r>
    </w:p>
    <w:p w:rsidR="00CF1CF7" w:rsidRPr="00B4164E" w:rsidRDefault="00CF1CF7" w:rsidP="00841133">
      <w:pPr>
        <w:rPr>
          <w:b/>
          <w:sz w:val="40"/>
          <w:szCs w:val="40"/>
        </w:rPr>
      </w:pPr>
      <w:r w:rsidRPr="00B4164E">
        <w:rPr>
          <w:b/>
          <w:sz w:val="40"/>
          <w:szCs w:val="40"/>
        </w:rPr>
        <w:t xml:space="preserve">                        </w:t>
      </w:r>
    </w:p>
    <w:p w:rsidR="00841133" w:rsidRPr="00B4164E" w:rsidRDefault="00841133" w:rsidP="00841133">
      <w:pPr>
        <w:pStyle w:val="1"/>
        <w:rPr>
          <w:color w:val="auto"/>
        </w:rPr>
      </w:pPr>
    </w:p>
    <w:p w:rsidR="000D449A" w:rsidRPr="00B4164E" w:rsidRDefault="000D449A"/>
    <w:sectPr w:rsidR="000D449A" w:rsidRPr="00B4164E" w:rsidSect="000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E6" w:rsidRDefault="00CB53E6" w:rsidP="00727AD5">
      <w:pPr>
        <w:spacing w:after="0" w:line="240" w:lineRule="auto"/>
      </w:pPr>
      <w:r>
        <w:separator/>
      </w:r>
    </w:p>
  </w:endnote>
  <w:endnote w:type="continuationSeparator" w:id="0">
    <w:p w:rsidR="00CB53E6" w:rsidRDefault="00CB53E6" w:rsidP="0072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E6" w:rsidRDefault="00CB53E6" w:rsidP="00727AD5">
      <w:pPr>
        <w:spacing w:after="0" w:line="240" w:lineRule="auto"/>
      </w:pPr>
      <w:r>
        <w:separator/>
      </w:r>
    </w:p>
  </w:footnote>
  <w:footnote w:type="continuationSeparator" w:id="0">
    <w:p w:rsidR="00CB53E6" w:rsidRDefault="00CB53E6" w:rsidP="0072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FB"/>
    <w:multiLevelType w:val="multilevel"/>
    <w:tmpl w:val="8C2AAF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DC358A"/>
    <w:multiLevelType w:val="multilevel"/>
    <w:tmpl w:val="6A08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3F6"/>
    <w:multiLevelType w:val="multilevel"/>
    <w:tmpl w:val="7B7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2660F"/>
    <w:multiLevelType w:val="hybridMultilevel"/>
    <w:tmpl w:val="1806F0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EA562D"/>
    <w:multiLevelType w:val="multilevel"/>
    <w:tmpl w:val="9CF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01644"/>
    <w:multiLevelType w:val="multilevel"/>
    <w:tmpl w:val="D180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36B8C"/>
    <w:multiLevelType w:val="multilevel"/>
    <w:tmpl w:val="5E7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21D0"/>
    <w:multiLevelType w:val="hybridMultilevel"/>
    <w:tmpl w:val="95821C46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>
    <w:nsid w:val="50FC1593"/>
    <w:multiLevelType w:val="multilevel"/>
    <w:tmpl w:val="C6E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6253F"/>
    <w:multiLevelType w:val="multilevel"/>
    <w:tmpl w:val="4DA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A6B00"/>
    <w:multiLevelType w:val="multilevel"/>
    <w:tmpl w:val="3B7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365021"/>
    <w:multiLevelType w:val="multilevel"/>
    <w:tmpl w:val="783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4015D1"/>
    <w:multiLevelType w:val="hybridMultilevel"/>
    <w:tmpl w:val="7532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3A"/>
    <w:rsid w:val="000800D3"/>
    <w:rsid w:val="00087DF4"/>
    <w:rsid w:val="000A2CF5"/>
    <w:rsid w:val="000D449A"/>
    <w:rsid w:val="000E3DC6"/>
    <w:rsid w:val="000F58FC"/>
    <w:rsid w:val="001C0E57"/>
    <w:rsid w:val="001F1E0D"/>
    <w:rsid w:val="00204C32"/>
    <w:rsid w:val="00237B37"/>
    <w:rsid w:val="002B7636"/>
    <w:rsid w:val="004B243A"/>
    <w:rsid w:val="0050256E"/>
    <w:rsid w:val="006A2A94"/>
    <w:rsid w:val="00727AD5"/>
    <w:rsid w:val="007D69F6"/>
    <w:rsid w:val="008118B3"/>
    <w:rsid w:val="008321C9"/>
    <w:rsid w:val="00841133"/>
    <w:rsid w:val="00891045"/>
    <w:rsid w:val="00A14083"/>
    <w:rsid w:val="00A80084"/>
    <w:rsid w:val="00B4164E"/>
    <w:rsid w:val="00BC3682"/>
    <w:rsid w:val="00C40BD3"/>
    <w:rsid w:val="00CB53E6"/>
    <w:rsid w:val="00CD38F2"/>
    <w:rsid w:val="00CF1CF7"/>
    <w:rsid w:val="00D36807"/>
    <w:rsid w:val="00DF2CAE"/>
    <w:rsid w:val="00E944B4"/>
    <w:rsid w:val="00EE644C"/>
    <w:rsid w:val="00F0748F"/>
    <w:rsid w:val="00F671F2"/>
    <w:rsid w:val="00FE08F8"/>
    <w:rsid w:val="00F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11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24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4B243A"/>
  </w:style>
  <w:style w:type="character" w:customStyle="1" w:styleId="art-postauthoricon">
    <w:name w:val="art-postauthoricon"/>
    <w:basedOn w:val="a0"/>
    <w:rsid w:val="004B243A"/>
  </w:style>
  <w:style w:type="character" w:styleId="a5">
    <w:name w:val="Strong"/>
    <w:basedOn w:val="a0"/>
    <w:uiPriority w:val="22"/>
    <w:qFormat/>
    <w:rsid w:val="004B243A"/>
    <w:rPr>
      <w:b/>
      <w:bCs/>
    </w:rPr>
  </w:style>
  <w:style w:type="character" w:styleId="a6">
    <w:name w:val="Emphasis"/>
    <w:basedOn w:val="a0"/>
    <w:uiPriority w:val="20"/>
    <w:qFormat/>
    <w:rsid w:val="004B243A"/>
    <w:rPr>
      <w:i/>
      <w:iCs/>
    </w:rPr>
  </w:style>
  <w:style w:type="character" w:customStyle="1" w:styleId="art-postcategoryicon">
    <w:name w:val="art-postcategoryicon"/>
    <w:basedOn w:val="a0"/>
    <w:rsid w:val="004B243A"/>
  </w:style>
  <w:style w:type="character" w:customStyle="1" w:styleId="art-post-metadata-category-name">
    <w:name w:val="art-post-metadata-category-name"/>
    <w:basedOn w:val="a0"/>
    <w:rsid w:val="004B243A"/>
  </w:style>
  <w:style w:type="paragraph" w:styleId="a7">
    <w:name w:val="Balloon Text"/>
    <w:basedOn w:val="a"/>
    <w:link w:val="a8"/>
    <w:uiPriority w:val="99"/>
    <w:semiHidden/>
    <w:unhideWhenUsed/>
    <w:rsid w:val="004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4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2C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11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uiPriority w:val="1"/>
    <w:qFormat/>
    <w:rsid w:val="000A2CF5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7A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7A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27A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A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4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9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school5.narod.ru/per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4239</Words>
  <Characters>24165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Links>
    <vt:vector size="18" baseType="variant"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http://www.rg.ru/2014/04/11/priem-dok.html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http://kingschool5.narod.ru/perv.html</vt:lpwstr>
      </vt:variant>
      <vt:variant>
        <vt:lpwstr>metka10</vt:lpwstr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http://www.rg.ru/2014/04/11/priem-dok.html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Наталья</cp:lastModifiedBy>
  <cp:revision>2</cp:revision>
  <cp:lastPrinted>2013-03-14T02:21:00Z</cp:lastPrinted>
  <dcterms:created xsi:type="dcterms:W3CDTF">2015-02-20T08:36:00Z</dcterms:created>
  <dcterms:modified xsi:type="dcterms:W3CDTF">2015-02-20T08:36:00Z</dcterms:modified>
</cp:coreProperties>
</file>