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eastAsiaTheme="minorEastAsia" w:hAnsi="Calibri" w:cs="Times New Roman"/>
          <w:b/>
          <w:bCs/>
          <w:lang w:eastAsia="ru-RU"/>
        </w:rPr>
      </w:pPr>
      <w:r w:rsidRPr="00BB1D50">
        <w:rPr>
          <w:rFonts w:ascii="Calibri" w:eastAsiaTheme="minorEastAsia" w:hAnsi="Calibri" w:cs="Times New Roman"/>
          <w:b/>
          <w:bCs/>
          <w:lang w:eastAsia="ru-RU"/>
        </w:rPr>
        <w:t>МИНИСТЕРСТВО ПРОСВЕЩЕНИЯ СССР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Theme="minorEastAsia" w:hAnsi="Calibri" w:cs="Times New Roman"/>
          <w:b/>
          <w:bCs/>
          <w:lang w:eastAsia="ru-RU"/>
        </w:rPr>
      </w:pPr>
      <w:r w:rsidRPr="00BB1D50">
        <w:rPr>
          <w:rFonts w:ascii="Calibri" w:eastAsiaTheme="minorEastAsia" w:hAnsi="Calibri" w:cs="Times New Roman"/>
          <w:b/>
          <w:bCs/>
          <w:lang w:eastAsia="ru-RU"/>
        </w:rPr>
        <w:t> 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Theme="minorEastAsia" w:hAnsi="Calibri" w:cs="Times New Roman"/>
          <w:b/>
          <w:bCs/>
          <w:lang w:eastAsia="ru-RU"/>
        </w:rPr>
      </w:pPr>
      <w:r w:rsidRPr="00BB1D50">
        <w:rPr>
          <w:rFonts w:ascii="Calibri" w:eastAsiaTheme="minorEastAsia" w:hAnsi="Calibri" w:cs="Times New Roman"/>
          <w:b/>
          <w:bCs/>
          <w:lang w:eastAsia="ru-RU"/>
        </w:rPr>
        <w:t>ПРИКАЗ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Theme="minorEastAsia" w:hAnsi="Calibri" w:cs="Times New Roman"/>
          <w:b/>
          <w:bCs/>
          <w:lang w:eastAsia="ru-RU"/>
        </w:rPr>
      </w:pPr>
      <w:r w:rsidRPr="00BB1D50">
        <w:rPr>
          <w:rFonts w:ascii="Calibri" w:eastAsiaTheme="minorEastAsia" w:hAnsi="Calibri" w:cs="Times New Roman"/>
          <w:b/>
          <w:bCs/>
          <w:lang w:eastAsia="ru-RU"/>
        </w:rPr>
        <w:t>от 27 декабря 1974 г. N 167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Theme="minorEastAsia" w:hAnsi="Calibri" w:cs="Times New Roman"/>
          <w:b/>
          <w:bCs/>
          <w:lang w:eastAsia="ru-RU"/>
        </w:rPr>
      </w:pPr>
      <w:r w:rsidRPr="00BB1D50">
        <w:rPr>
          <w:rFonts w:ascii="Calibri" w:eastAsiaTheme="minorEastAsia" w:hAnsi="Calibri" w:cs="Times New Roman"/>
          <w:b/>
          <w:bCs/>
          <w:lang w:eastAsia="ru-RU"/>
        </w:rPr>
        <w:t> 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Theme="minorEastAsia" w:hAnsi="Calibri" w:cs="Times New Roman"/>
          <w:b/>
          <w:bCs/>
          <w:lang w:eastAsia="ru-RU"/>
        </w:rPr>
      </w:pPr>
      <w:r w:rsidRPr="00BB1D50">
        <w:rPr>
          <w:rFonts w:ascii="Calibri" w:eastAsiaTheme="minorEastAsia" w:hAnsi="Calibri" w:cs="Times New Roman"/>
          <w:b/>
          <w:bCs/>
          <w:lang w:eastAsia="ru-RU"/>
        </w:rPr>
        <w:t>ОБ УТВЕРЖДЕНИИ ИНСТРУКЦИИ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Theme="minorEastAsia" w:hAnsi="Calibri" w:cs="Times New Roman"/>
          <w:b/>
          <w:bCs/>
          <w:lang w:eastAsia="ru-RU"/>
        </w:rPr>
      </w:pPr>
      <w:r w:rsidRPr="00BB1D50">
        <w:rPr>
          <w:rFonts w:ascii="Calibri" w:eastAsiaTheme="minorEastAsia" w:hAnsi="Calibri" w:cs="Times New Roman"/>
          <w:b/>
          <w:bCs/>
          <w:lang w:eastAsia="ru-RU"/>
        </w:rPr>
        <w:t>О ВЕДЕНИИ ШКОЛЬНОЙ ДОКУМЕНТАЦИИ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В целях установления единых требований к ведению документации школы приказываю: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1. Утвердить и ввести в действие Инструкцию о ведении школьной документации (прилагается).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2. Министерствам просвещения (народного образования) союзных республик: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организовать изучение Инструкции работниками органов народного образования и руководителями школ;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привести в соответствие с настоящей Инструкцией документы министерств просвещения (народного образования) союзных республик, регламентирующие ведение школьной документации.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djustRightInd w:val="0"/>
        <w:spacing w:after="0" w:line="240" w:lineRule="auto"/>
        <w:jc w:val="right"/>
      </w:pPr>
      <w:r w:rsidRPr="00BB1D50">
        <w:rPr>
          <w:rFonts w:ascii="Calibri" w:hAnsi="Calibri" w:cs="Calibri"/>
        </w:rPr>
        <w:t>Министр</w:t>
      </w:r>
    </w:p>
    <w:p w:rsidR="00BB1D50" w:rsidRPr="00BB1D50" w:rsidRDefault="00BB1D50" w:rsidP="00BB1D50">
      <w:pPr>
        <w:adjustRightInd w:val="0"/>
        <w:spacing w:after="0" w:line="240" w:lineRule="auto"/>
        <w:jc w:val="right"/>
      </w:pPr>
      <w:r w:rsidRPr="00BB1D50">
        <w:rPr>
          <w:rFonts w:ascii="Calibri" w:hAnsi="Calibri" w:cs="Calibri"/>
        </w:rPr>
        <w:t>М.ПРОКОФЬЕВ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djustRightInd w:val="0"/>
        <w:spacing w:after="0" w:line="240" w:lineRule="auto"/>
        <w:jc w:val="right"/>
        <w:outlineLvl w:val="0"/>
      </w:pPr>
      <w:r w:rsidRPr="00BB1D50">
        <w:rPr>
          <w:rFonts w:ascii="Calibri" w:hAnsi="Calibri" w:cs="Calibri"/>
        </w:rPr>
        <w:t>Приложение</w:t>
      </w:r>
    </w:p>
    <w:p w:rsidR="00BB1D50" w:rsidRPr="00BB1D50" w:rsidRDefault="00BB1D50" w:rsidP="00BB1D50">
      <w:pPr>
        <w:adjustRightInd w:val="0"/>
        <w:spacing w:after="0" w:line="240" w:lineRule="auto"/>
        <w:jc w:val="right"/>
      </w:pPr>
      <w:r w:rsidRPr="00BB1D50">
        <w:rPr>
          <w:rFonts w:ascii="Calibri" w:hAnsi="Calibri" w:cs="Calibri"/>
        </w:rPr>
        <w:t>к Приказу Министра</w:t>
      </w:r>
    </w:p>
    <w:p w:rsidR="00BB1D50" w:rsidRPr="00BB1D50" w:rsidRDefault="00BB1D50" w:rsidP="00BB1D50">
      <w:pPr>
        <w:adjustRightInd w:val="0"/>
        <w:spacing w:after="0" w:line="240" w:lineRule="auto"/>
        <w:jc w:val="right"/>
      </w:pPr>
      <w:r w:rsidRPr="00BB1D50">
        <w:rPr>
          <w:rFonts w:ascii="Calibri" w:hAnsi="Calibri" w:cs="Calibri"/>
        </w:rPr>
        <w:t>просвещения СССР</w:t>
      </w:r>
    </w:p>
    <w:p w:rsidR="00BB1D50" w:rsidRPr="00BB1D50" w:rsidRDefault="00BB1D50" w:rsidP="00BB1D50">
      <w:pPr>
        <w:adjustRightInd w:val="0"/>
        <w:spacing w:after="0" w:line="240" w:lineRule="auto"/>
        <w:jc w:val="right"/>
      </w:pPr>
      <w:r w:rsidRPr="00BB1D50">
        <w:rPr>
          <w:rFonts w:ascii="Calibri" w:hAnsi="Calibri" w:cs="Calibri"/>
        </w:rPr>
        <w:t>от 27 декабря 1974 г. N 167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Theme="minorEastAsia" w:hAnsi="Calibri" w:cs="Times New Roman"/>
          <w:b/>
          <w:bCs/>
          <w:lang w:eastAsia="ru-RU"/>
        </w:rPr>
      </w:pPr>
      <w:r w:rsidRPr="00BB1D50">
        <w:rPr>
          <w:rFonts w:ascii="Calibri" w:eastAsiaTheme="minorEastAsia" w:hAnsi="Calibri" w:cs="Times New Roman"/>
          <w:b/>
          <w:bCs/>
          <w:lang w:eastAsia="ru-RU"/>
        </w:rPr>
        <w:t>ИНСТРУКЦИЯ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Theme="minorEastAsia" w:hAnsi="Calibri" w:cs="Times New Roman"/>
          <w:b/>
          <w:bCs/>
          <w:lang w:eastAsia="ru-RU"/>
        </w:rPr>
      </w:pPr>
      <w:r w:rsidRPr="00BB1D50">
        <w:rPr>
          <w:rFonts w:ascii="Calibri" w:eastAsiaTheme="minorEastAsia" w:hAnsi="Calibri" w:cs="Times New Roman"/>
          <w:b/>
          <w:bCs/>
          <w:lang w:eastAsia="ru-RU"/>
        </w:rPr>
        <w:t>О ВЕДЕНИИ ШКОЛЬНОЙ ДОКУМЕНТАЦИИ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djustRightInd w:val="0"/>
        <w:spacing w:after="0" w:line="240" w:lineRule="auto"/>
        <w:jc w:val="center"/>
        <w:outlineLvl w:val="1"/>
      </w:pPr>
      <w:r w:rsidRPr="00BB1D50">
        <w:rPr>
          <w:rFonts w:ascii="Calibri" w:hAnsi="Calibri" w:cs="Calibri"/>
        </w:rPr>
        <w:t>I. Общие положения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Повышение уровня руководства общеобразовательной школой во многом зависит от правильного ведения школьной документации, своевременной обработки первичной информации, упрощения учета, соблюдения принципов доступности и сопоставимости учетных данных. Школьная документация - это количественная и качественная характеристика состояния учебно-воспитательной работы и финансово-хозяйственных операций, осуществляемых общеобразовательной школой.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Выполнение школой возложенных на нее функций и результаты ее деятельности отражаются в специальных документах, связанных с планированием учебно-воспитательной работы и осуществлением хозяйственных мероприятий, ведением учебно-педагогического учета, организацией делопроизводства школы, обеспечением первичного бухгалтерского учета, составлением статистической отчетности.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Настоящая Инструкция устанавливает единые требования к школьной документации вообще, порядок составления и оформления учебно-педагогической документации, ведения делопроизводства школы, первичного финансового и хозяйственного учета.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Устанавливаются сроки хранения документов. При этом в целях удобства введены сокращения, например: документы постоянного хранения - ПХ; документы временного хранения - ВХ-3 (срок хранения 3 года). В Инструкции рассматриваются документы, срок хранения которых не менее одного года.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lastRenderedPageBreak/>
        <w:t>Планирование учебно-воспитательной работы, а также укрепления материально-технической базы школы осуществляется в соответствии с методическими указаниями и рекомендациями по этим вопросам Министерства просвещения СССР и министерств просвещения (народного образования) союзных республик. Поэтому данные вопросы в настоящей Инструкции не рассматриваются. Дневник учащегося, являющийся документом школьника и не относящийся к школьной документации, также не рассматривается.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В связи с тем, что подавляющее большинство общеобразовательных школ обслуживается централизованными бухгалтериями, которые ведут учет исполнения сметы расходов в формах и регистрах, предусмотренных инструкциями и методическими указаниями Министерства финансов СССР и специальными ведомственными указаниями, в настоящей Инструкции устанавливается только порядок ведения в школе первичной учетной документации по этим вопросам.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Статистические отчеты составляются в общеобразовательных школах на основании ведущегося в них первичного учета. Утверждена следующая статистическая отчетность школы: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отчет начальной, восьмилетней и средней школы на начало учебного года (форма ОШ-1);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отчет об успеваемости учащихся начальных, восьмилетних и средних школ за учебный год (форма ОШ-2);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отчет начальной, восьмилетней и средней школы за учебный год (форма ОШ-3);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отчет начальной, восьмилетней и средней школы об интернате при школе (форма ОШ-6).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Форму ОШ-6 заполняют школы, имеющие пришкольные интернаты, и школы, в которых обучаются учащиеся, проживающие на расстоянии более 3-х километров от школ.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Кроме указанной выше статистической отчетности для всех школ, имеются дополнительные формы статистической отчетности для отдельных типов школ, например для школ с преподаванием ряда предметов на иностранном языке, а также формы разового единовременного учета.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Порядок оформления статистических отчетов и время их хранения устанавливаются органами ЦСУ СССР.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Школьные документы должны оформляться своевременно, четко, разборчиво, без подчисток, помарок, вызывающих сомнения в правильности внесенных данных. Записи в документах ведутся чернилами или на пишущей машинке. Ошибка, допущенная в тексте или цифровых данных документа, исправляется следующим образом: ошибочные слова или цифры зачеркиваются так, чтобы можно было прочесть зачеркнутое, а сверху пишутся уточненные данные. Все внесенные исправления должны быть оговорены и заверены подписями лиц, оформивших документ. За достоверность сведений, содержащихся в документах, и доброкачественное их оформление несут ответственность должностные лица, подписавшие документ.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djustRightInd w:val="0"/>
        <w:spacing w:after="0" w:line="240" w:lineRule="auto"/>
        <w:jc w:val="center"/>
        <w:outlineLvl w:val="1"/>
      </w:pPr>
      <w:r w:rsidRPr="00BB1D50">
        <w:rPr>
          <w:rFonts w:ascii="Calibri" w:hAnsi="Calibri" w:cs="Calibri"/>
        </w:rPr>
        <w:t>II. Учебно-педагогическая документация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Учебно-педагогическая документация школы состоит из алфавитной книги записи учащихся, личных дел учащихся, классных журналов, журналов факультативных занятий, журналов групп продленного дня, книги учета бланков и выдачи аттестатов о среднем образовании, книги учета бланков и выдачи свидетельств о восьмилетнем образовании, книги учета золотых медалей "За отличные успехи в учении, труде и за примерное поведение", книги учета похвальных грамот "За особые успехи в изучении отдельных предметов" и похвальных листов "За отличные успехи и примерное поведение", книги протоколов педагогического совета школы, книги приказов, книги учета личного состава педагогических работников, журнала учета пропущенных и замещенных уроков.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Указанные выше документы, кроме личных дел учащихся, классных журналов, журналов факультативных занятий, журналов групп продленного дня, журнала учета пропущенных и замещенных уроков, при смене директора школы обязательно передаются по акту. Акт подписывается бывшим директором и вновь назначенным, а также заведующим рай(гор)оно или инспектором, присутствующими при передаче.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lastRenderedPageBreak/>
        <w:t>В средних общеобразовательных школах с производственным обучением ведется ведомость выдачи свидетельств о полученной специальности с указанием присвоенного квалификационной комиссией разряда.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В делах школы должна находиться выписка из решения исполкома местного Совета депутатов трудящихся о закреплении за школой микрорайона с точным обозначением его границ при обязательном соблюдении принципа территориальной доступности школы для учащихся. В каждой школе должна быть документация по учету и движению детей школьного возраста от 6 до 15 лет включительно, предусмотренная инструкциями по учету детей, подлежащих обучению, принятыми в союзных республиках.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В делах школы должны храниться инспекторские акты, докладные записки или справки. В школах также ведется книга замечаний и предложений инспектирующих лиц.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Документы о выпускных и переводных экзаменах (протоколы экзаменов за курс восьмилетней, средней школы, ведомости годовых, экзаменационных и итоговых оценок, тексты письменных экзаменационных работ учащихся) хранятся в школе пять лет.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Сведения о сдаче норм комплекса ГТО учащимися вносятся в "Ведомость выполнения требований и норм ступени комплекса ГТО" согласно Положению о Всесоюзном физкультурном комплексе ГТО. Право записи сдачи норм комплекса ГТО предоставляется учителям физической культуры. Все документы по комплексу ГТО (протоколы соревнований, ведомости сдачи норм, а также соответствующие постановления или распоряжения о награждении значками) хранятся в школе 5 лет.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1. Алфавитная книга записи учащихся (ПХ) ведется в каждой школе (Приложение 1).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В книгу записываются все учащиеся школы. Ежегодно в нее заносятся сведения об учащихся нового приема. Учащиеся в список заносятся в алфавитном порядке, независимо от классов, в которых они учатся. Для каждой буквы алфавита отводятся отдельные страницы, и по каждой букве ведется своя порядковая нумерация. Порядковый номер записи учащегося в книге является одновременно номером его личного дела.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Выбывшими следует считать учащихся, прекративших посещение школы вследствие перемены места жительства, перешедших в другую школу или иное учебное заведение, исключенных из школы, а также окончивших школу. Временное прекращение учебных занятий (например, по болезни) в алфавитной книге не отмечается.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Выбытие учащегося и окончание им школы оформляются приказом директора с указанием причины выбытия; одновременно в графе 11 алфавитной книги заносятся номер и дата приказа, а в графе 13 точно указывается причина выбытия. Если ранее выбывший из школы учащийся, уход которого оформлен приказом, снова возвратится в нее, то данные о нем записываются как на вновь поступившего, при этом дата возвращения ученика с пометкой "возвр." записывается в графе "Дата поступления в школу".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При использовании всех страниц алфавитной книги на ту или иную букву продолжение записей производится в новой книге в порядке последующих номеров по каждой букве.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Исправления в книге скрепляются подписью директора школы.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Книга постранично пронумеровывается, прошнуровывается и скрепляется подписью директора и печатью школы.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2. Личное дело учащегося ведется в каждой школе и на каждого учащегося с момента поступления в школу и до ее окончания (выбытия) (Приложение 2).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В личное дело учащегося заносятся: общие сведения об учащемся, итоговые оценки успеваемости по классам и записи о наградах (похвальный лист, похвальная грамота, золотая медаль). В период обучения учащегося в IX - X (XI) классах свидетельство о восьмилетнем образовании находится в личном деле и выдается на руки после окончания им средней школы.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В личное дело учащегося при выбытии его из школы вкладывается форма N 26 (сведения о состоянии здоровья), заполняемая по результатам ежегодных медицинских осмотров.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Личные дела учащихся в I - III классах ведутся учителями, в IV - X (XI) - классными руководителями. Личное дело имеет номер, соответствующий номеру в алфавитной книге записи учащихся (например, N К/5 - означает, что учащийся записан в алфавитной книге на букву "К" под N 5).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lastRenderedPageBreak/>
        <w:t>При выбытии учащегося из школы личное дело выдается на основании письменного заявления родителям или лицам, их заменяющим, с отметкой об этом в алфавитной книге; по окончании школы личное дело учащегося хранится в архиве школы 3 года.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3. Классный журнал (ВХ-5) является государственным документом, ведение которого обязательно для каждого учителя и классного руководителя. Устанавливаются два вида классных журналов - для I - III и IV - X (XI) классов (Приложения 3, 4).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Директор школы и его заместитель по учебно-воспитательной работе обеспечивают хранение классных журналов и систематически осуществляют контроль за правильностью их ведения.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Классный журнал рассчитан на учебный год и ведется в каждом классе по форме, утвержденной министерством просвещения (народного образования) союзной республики.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Журналы параллельных классов нумеруются литерами. Например, "I-А класс", "I-б класс", "V-а класс", "V-б класс", "V-в класс".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Заместитель директора по учебно-воспитательной работе (директор школы) дает указания классным руководителям о распределении страниц журнала, отведенных на текущий учет успеваемости и посещаемости учащихся на год в соответствии с количеством часов, выделенных в учебном плане на каждый предмет (1 недельный час - 2 стр., 2 нед. ч - 4 стр., 3 нед. ч - 5 стр., 4 нед. ч - 7 стр., 5 нед. ч - 8 стр., 6 нед. ч - 9 стр.).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Учитель, проверяя и оценивая знания учащихся, выставляет оценки в журнал, а также обязательно отмечает посещаемость школьников. На правой странице журнала записывает тему, изучавшуюся на уроке, и задание на дом. На левой - ставит дату урока, отмечает отсутствующих на уроке буквой "н" (не был), опоздания записывает на правой стороне в графе "Заметки учителя". Эта графа служит также для записи замечаний учителя о поведении отдельных учащихся, их продвижении или отставании в учебной работе. При проведении сдвоенных уроков делается запись даты и темы каждого урока. По письменным работам оценки выставляются в графе того дня, когда проводилась данная работа. По проведенным практическим и лабораторным работам, экскурсиям, контрольным письменным работам точно указывается их тема и количество затраченных часов.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В графе "Домашнее задание" записывается содержание задания и характер его выполнения (читать, рассказывать наизусть), страницы, номера задач и упражнений, практические работы. Если учащимся дается задание по повторению, то конкретно указывается его объем.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Оценки за каждую учебную четверть (полугодие) выставляются после записи даты последнего урока по данному предмету в четверти (полугодии). Одновременно с этим четвертные (полугодовые) оценки заносятся классным руководителем в сводную ведомость учета успеваемости и поведения учащихся.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В классном журнале учтено, что класс на занятиях по иностранному языку, физической культуре, трудовому обучению, а также по русскому языку в нерусских школах делится на две группы. На эти предметы в журналах для школ с русским языком обучения отводится 15 страниц, для национальных школ - 22 страницы. Форма записи дается в Приложении.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Все записи в классном журнале должны вестись четко и аккуратно чернилами в соответствии с установленной формой.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Классный руководитель (учитель начальных классов) аккуратно записывает в классном журнале фамилии и имена учащихся в алфавитном порядке, заполняет "Общие сведения об учащихся" с использованием данных из их личных дел.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Ежемесячно классным руководителем в раздел "Учет посещаемости учащихся" записывается количество дней и уроков, пропущенных учащимися. Подводятся итоги о количестве дней и уроков, пропущенных каждым учащимся и классом в целом за четверть (полугодие) и учебный год. В случае длительной болезни учащегося занятия с ним проводятся на дому (в санатории, больнице). В журнале, на специально вклеенном листе, учителями делаются записи о проводимых с ним занятиях или же эти сведения заносятся на основании справки об обучении в санатории или больнице.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Сведения о награждении учащихся значками комплекса ГТО, об их участии в кружках и факультативных занятиях, общественно полезной работе заполняются соответственно учителями и классным руководителем.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lastRenderedPageBreak/>
        <w:t>Страница "Замечания по ведению классного журнала" заполняется заместителем директора по учебно-воспитательной работе (директором) школы.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4. Журнал факультативных занятий (ВХ-5) является основным документом учета работы факультативных групп и ведется в восьмилетних и средних общеобразовательных школах по каждому факультативу отдельно (Приложение 5). Требования к ведению записей в журнале факультативных занятий аналогичны требованиям, предъявляемым к порядку ведения их в классном журнале.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5. Журнал группы продленного дня (ВХ-3) ведется во всех школах, имеющих группы продленного дня, по форме, утвержденной министерством просвещения (народного образования) союзной республики (Приложение 6).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Журнал группы продленного дня рассчитан на учебный год. Ведение соответствующих записей в данном журнале обязательно для каждого воспитателя и руководителя кружка. Воспитатель обязан ежедневно отмечать не явившихся в группу или опоздавших воспитанников.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В графах "Работа воспитателя", "Работа руководителя кружка" делается запись о количестве проработанных часов в группе и кратком содержании работы с учащимися.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Директор школы и заместитель директора по учебно-воспитательной работе систематически проверяют правильность ведения журнала группы продленного дня.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В журнал разрешается вносить только фамилии учащихся, зачисление которых в группу оформлено приказом директора школы. Если учащийся прервал посещение группы продленного дня и его выбытие оформлено приказом директора школы, то в графе "Дата выбытия" следует вписать число и месяц отчисления из группы. Если учащийся начал посещать группу в течение года, фамилия его заносится в журнал в конце списка.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6. Книга учета бланков и выдачи аттестатов о среднем образовании (ВХ-50) ведется в каждой средней школе (Приложение 7).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В первой части книги отдельно учитывается количество полученных и выданных бланков аттестатов о среднем образовании с указанием их номеров обычного образца и аттестатов о среднем образовании особого образца для лиц, окончивших школу с золотой медалью. Остаток чистых бланков аттестатов, а также испорченные бланки с указанием их номеров сдаются в рай(гор)оно. О сдаче бланков школой в книге делается соответствующая запись и расписывается заведующий рай(гор)оно или инспектор школ. Основанием для выдачи аттестатов о среднем образовании является решение педагогического совета школы, дата и номер протокола проставляются в книге.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Во второй части книги в соответствии с ее формой записываются сведения об окончивших среднюю школу. Год выпуска учащихся указывается посредине разворота книги, перед записями фамилий, имен и отчеств учащихся данного выпуска.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В соответствующих графах проставляются оценки по предметам, указанным в аттестате, оценка по поведению; записываются сведения о награждении медалью или похвальной грамотой; указывается дата решения педагогического совета о выдаче аттестата (основанием этого является протокол педагогического совета); ставится роспись в получении аттестата о среднем образовании.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Получивший аттестат особого образца должен сделать следующую запись: "Аттестат особого образца получил(а) (фамилия, имя, число, месяц, год)".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Отметка о выдаче свидетельств об обучении в средней школе учащимся X (XI) классов, имеющим неудовлетворительные оценки по одному или нескольким учебным предметам (не были допущены к весенним экзаменам, не выдержали весенних экзаменов более чем по двум предметам, не выдержали осенних экзаменов хотя бы по одному предмету), а также выдаче справок учащимся выпускных классов, имеющим годовую неудовлетворительную оценку по поведению, производится также в книге учета бланков и выдачи аттестатов. В графе "Расписка в получении аттестата о среднем образовании" директором школы делается запись о выдаче учащемуся свидетельства или справки. Формы свидетельства об обучении в средней школе и справки о том, что учащимся был прослушан курс средней общеобразовательной школы, утверждаются министерствами просвещения (народного образования) союзных республик.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 xml:space="preserve">Запись о выдаче дубликата аттестата о среднем образовании производится в этой же книге под очередным номером, где графы 4 - 28 включительно используются для записи следующего </w:t>
      </w:r>
      <w:r w:rsidRPr="00BB1D50">
        <w:rPr>
          <w:rFonts w:ascii="Calibri" w:hAnsi="Calibri" w:cs="Calibri"/>
        </w:rPr>
        <w:lastRenderedPageBreak/>
        <w:t>текста: "Дубликат взамен утерянного подлинника N ______________, выданного _______ (числа) _____________ (месяца) 19__ года, получил ________ (числа) _________________ (месяца) 19__ года", а выше, в строке 2, делается отметка о выдаче дубликата N ____________.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Запись о выдаче аттестата о среднем образовании экстерну заносится также в эту же книгу с указанием в графе "Год поступления в данную школу" - "экстерн".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В конце списка всех окончивших школу в данном году должны быть росписи лиц, за подписью которых выданы аттестаты.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Книга изготовляется из плотной бумаги в прочном переплете. Книга постранично пронумеровывается, прошнуровывается и скрепляется подписями заведующего рай(гор)оно и инспектора школ и печатью районного (городского) отдела народного образования.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7. Книга учета бланков и выдачи свидетельств о восьмилетнем образовании (ВХ-50) ведется в каждой восьмилетней и средней школе (Приложение 8).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В первой части книги учитывается количество полученных и выданных бланков свидетельств о восьмилетнем образовании с указанием их номеров. Остаток чистых бланков свидетельств, а также испорченные бланки с указанием их номеров сдаются в рай(гор)оно. О сдаче бланков школой в книге делается соответствующая запись и расписывается заведующий рай(гор)оно или инспектор школ. Основанием для выдачи свидетельств о восьмилетнем образовании является решение педагогического совета школы, дата и номер протокола проставляются в книге.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Во второй части книги (в соответствии с формой книги) записываются сведения об окончивших восемь классов. Год выпуска учащихся указывается посредине разворота книги, перед записями фамилий, имен и отчеств учащихся данного выпуска.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В соответствующих графах проставляются оценки по предметам, указанным в свидетельстве, оценка по поведению; записываются сведения о награждении похвальным листом (пишется "награжден" или делается прочерк); указывается дата решения педагогического совета о выдаче свидетельства (основанием для этого является протокол педагогического совета); ставится роспись в получении свидетельства.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Запись о выдаче дубликата свидетельства о восьмилетнем образовании производится в этой же книге под очередным номером, где графы 4 - 25 включительно используются для записи следующего текста: "Дубликат взамен утерянного подлинника N _____________, выданного ________ (числа) __________ (месяца) 19__ года, получил ______ (числа) ________ (месяца) 19__ года", а выше, в строке 2, делается отметка о выдаче дубликата N ___________.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Выдача свидетельства о восьмилетнем образовании экстерну заносится также в эту книгу с указанием в графе "Год поступления в данную школу" - "экстерн".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В конце списка всех учащихся, занесенных в книгу в данном году, должны быть росписи лиц, подписавших свидетельства.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Книга изготовляется из плотной бумаги в прочном переплете. Книга постранично пронумеровывается, прошнуровывается, скрепляется подписями заведующего рай(гор)оно и инспектора школ и печатью районного (городского) отдела народного образования.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8. Книга учета выдачи золотых медалей (ВХ-50) ведется в каждой средней общеобразовательной школе. В нее заносятся записи о выдаче золотых медалей учащимся (Приложение 9).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Золотой медалью "За отличные успехи в учении, труде и за примерное поведение" награждаются выпускники средних общеобразовательных школ в соответствии с Положением о золотой медали, утвержденным Постановлением Совета Министров СССР от 18 декабря 1968 г. N 1000, и циркулярным письмом Министерства просвещения СССР от 12 февраля 1969 г. N 18-М "Порядок рассмотрения органами народного образования материалов, представляемых школами для награждения учащихся золотой медалью".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Золотые медали по разнарядкам министерств просвещения (народного образования) союзных республик направляются правлением Госбанка СССР в конторы Госбанка, которые по требованиям (разнарядкам) отделов народного образования пересылают медали в соответствующие учреждения Госбанка. К разнарядкам прилагаются копии приказов отделов народного образования о присуждении медалей особо отличившимся учащимся.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lastRenderedPageBreak/>
        <w:t>В учреждениях Госбанка золотые медали в день вручения их учащимся выдаются лично директорам средних школ по предъявлении доверенности рай(гор)оно и выписки из решений педагогических советов о присуждении медалей.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Награжденные учащиеся расписываются в получении медалей, которые вручаются им бесплатно.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Не выданные учащимся медали сдаются не позднее следующего после их получения дня на временное хранение в соответствующее учреждение Госбанка по акту, составленному и подписанному директором школы, управляющим, главным бухгалтером и старшим кассиром учреждения Госбанка. В акте должны быть указаны фамилии, имена и отчества учащихся, не получивших медалей. О приеме медалей на временное хранение учреждение Госбанка выдает директору квитанцию. Для последующего вручения выпускникам золотых медалей директор школы получает их в учреждении Госбанка на основании письменного заявления с предъявлением квитанции о сдаче медалей на временное хранение.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Книга постранично пронумеровывается, прошнуровывается и скрепляется подписью директора и печатью школы.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9. Книга учета выдачи похвальных листов и похвальных грамот (ВХ-5). В каждой общеобразовательной школе ведется книга учета похвальных листов "За отличные успехи и примерное поведение" и похвальных грамот "За особые успехи в изучении отдельных предметов" (Приложение 10).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Учет ведется отдельно по похвальным листам и грамотам.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Год награждения учащихся и вид награды указываются посередине, перед записями фамилий, имен и отчеств награжденных учащихся. Книга постранично пронумеровывается, прошнуровывается и скрепляется подписью директора и печатью школы.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10. Книга учета личного состава педагогических работников школы (ПХ). Во всех общеобразовательных школах ведется книга учета личного состава педагогических работников (Приложение 11). Запись производится с общей порядковой нумерацией, начиная с 1-го номера. Вновь поступившие педагогические работники записываются в порядке последующих номеров. На развернутой странице записывается не более 10 человек. Записи в книге должны быть документально обоснованы. В книге учета личного состава педагогических работников периодически отмечаются результаты аттестации учителей с указанием даты и номера решения аттестационной комиссии.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Книга учета личного состава должна быть пронумерована, прошнурована и скреплена подписью директора и печатью школы.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Запись сведений об обслуживающем персонале в данную книгу не производится.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11. Книга протоколов педагогического совета школы (ВХ-5). В общеобразовательных школах, где имеется педагогический совет, ведется книга протоколов педагогического совета.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В книге протоколов фиксируется ход обсуждения вопросов, выносимых на педагогический совет, предложения и замечания членов педсовета. Протокольно оформляются итоги работы школы по отдельным вопросам учебно-воспитательного процесса за четверть, полугодие или учебный год.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Принятые решения педагогического совета записываются в протоколы. Каждый протокол подписывается председателем и секретарем педагогического совета.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Книга протоколов педагогического совета пронумеровывается, прошнуровывается, скрепляется подписью директора и печатью школы.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12. Книга приказов по школе (ПХ). В общеобразовательных школах, где имеется не менее трех работников, ведется книга приказов.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В книге приказов оформляются: указания и распоряжения по вопросам учебно-воспитательного процесса, прием на работу и освобождение от нее учителей и других работников школы в соответствии с законодательством Союза ССР о труде и Правилами внутреннего трудового распорядка для работников общеобразовательных школ системы Министерства просвещения СССР, численный состав учащихся по классам на начало учебного года, зачисление и выбытие учащихся, распределение между учителями учебных часов, классного руководства, закрепление учебных кабинетов, поощрения, взыскания.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lastRenderedPageBreak/>
        <w:t>Приказами по школе оформляются решения педагогического совета о допуске учащихся к экзаменам, об окончании учащимися 8-го и 10-го классов и т.д. При этом списки учащихся (по классам, переводимых в следующий класс или выпускаемых из школы и т.п.) фиксируются в протоколах педсовета, а в приказах указываются общие результаты.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Книга приказов должна быть постранично пронумерована, прошнурована, скреплена подписью директора и печатью школы.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13. Журнал учета пропущенных и замещенных уроков (ВХ-5) ведется в каждой школе заместителем директора по учебно-воспитательной работе. В него заносятся сведения о пропущенных и замещенных уроках (Приложение 12). Записи производятся только на основании надлежаще оформленных документов (приказов по школе, больничных листов, записей в классных журналах и т.п.). Учитель, который провел уроки в порядке замещения, расписывается об этом в журнале. Записи в журнале должны соответствовать записям в Табеле учета использования рабочего времени и подсчета заработка (ф. N 421-мех).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djustRightInd w:val="0"/>
        <w:spacing w:after="0" w:line="240" w:lineRule="auto"/>
        <w:jc w:val="center"/>
        <w:outlineLvl w:val="1"/>
      </w:pPr>
      <w:r w:rsidRPr="00BB1D50">
        <w:rPr>
          <w:rFonts w:ascii="Calibri" w:hAnsi="Calibri" w:cs="Calibri"/>
        </w:rPr>
        <w:t>III. Делопроизводство школы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Документное обслуживание управления деятельностью общеобразовательной школы ведется в соответствии с утвержденной министерствами просвещения (народного образования) союзных республик Инструкцией по делопроизводству, в которой дается система правил, нормативов и рекомендаций по ведению делопроизводства в школе с момента поступления или создания документов до сдачи их в архив. Такая Инструкция разрабатывается на основе Постановления Государственного комитета Совета Министров СССР по науке и технике от 4 сентября 1973 г. N 435 "Об основных положениях Единой государственной системы делопроизводства".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Контроль за исполнением документов периодически осуществляется администрацией школы через книгу регистрации входящих и исходящих документов.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Ответственность за состояние и правильное ведение делопроизводства в общеобразовательной школе, своевременное исполнение документов и сохранность их возлагается на директора школы и соответствующего работника согласно штатному расписанию. Контроль за правильным ведением делопроизводства в школах осуществляют органы народного образования.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К делопроизводству школы также относится оформление личных дел и осуществление записей в трудовых книжках учителей и других работников школ (за исключением администрации), которое осуществляется в порядке, определенном Правилами внутреннего трудового распорядка для работников общеобразовательных школ системы Министерства просвещения СССР.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djustRightInd w:val="0"/>
        <w:spacing w:after="0" w:line="240" w:lineRule="auto"/>
        <w:jc w:val="center"/>
        <w:outlineLvl w:val="1"/>
      </w:pPr>
      <w:r w:rsidRPr="00BB1D50">
        <w:rPr>
          <w:rFonts w:ascii="Calibri" w:hAnsi="Calibri" w:cs="Calibri"/>
        </w:rPr>
        <w:t>IV. Финансово-хозяйственная документация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Финансово-хозяйственная документация состоит из: технического паспорта школы, инвентарных списков основных средств (ф. ОС-13), книги складского учета материалов (ф. N М-17), ведомости выдачи материалов на нужды учреждения (ф. N 410), ведомости оперативного (количественного) учета движения малоценных и быстроизнашивающихся предметов, находящихся в эксплуатации (ф. N 412) инвентарной книги библиотечного фонда школы.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Указанные документы ведутся лицами, ответственными за целость и сохранность имущества, за правильное его использование (заведующими хозяйствами, помощниками директора по хозяйственной части, заведующими кабинетами, учителями физической культуры, военными руководителями, старшими пионервожатыми, заведующими школьными интернатами, библиотекарями и т.п.).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 xml:space="preserve">Кроме того, в делах школы должны находиться тарификационный список учителей и действующее штатное расписание, утвержденные заведующим рай(гор)оно. В школе должен быть журнал учета догрузки учебно-воспитательной работой учителей начальных классов до установленной нормы часов в соответствии с циркулярным письмом Министерства просвещения СССР и ЦК профсоюза работников просвещения, высшей школы и научных учреждений от 17 июля </w:t>
      </w:r>
      <w:r w:rsidRPr="00BB1D50">
        <w:rPr>
          <w:rFonts w:ascii="Calibri" w:hAnsi="Calibri" w:cs="Calibri"/>
        </w:rPr>
        <w:lastRenderedPageBreak/>
        <w:t>1969 г. N 99-М "Об упорядочении распределения учебной нагрузки учителей школ". Использование средств фонда всеобуча оформляется совместным решением родительского комитета и руководства школы.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1. Технический паспорт школы (ПХ) является основным документом, в котором дается характеристика здания школы, всех учебных, хозяйственных и других помещений, коммуникаций (водопровода, канализации, отопления, освещения, газификации, радиофикации, телефонизации) с приложением соответствующих схем.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Форма паспорта школы, а также правила его заполнения утверждаются министерством просвещения (народного образования) союзной республики.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2. Инвентарные списки основных средств (ф. N ОС-13) применяются для оперативного учета основных средств (кроме библиотечных ценностей) и находятся у материально ответственных лиц. В инвентарных списках учет ведется раздельно по зданиям и сооружениям, учебному оборудованию и инвентарю, белью, постельным принадлежностям, одежде и обуви, хозяйственному инвентарю, транспортным средствам и т.д. в соответствии с классификацией основных фондов.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Указанные списки хранятся в учреждении постоянно.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3. Книга складского учета материалов (ф. N М-17) ведется материально ответственными лицами в разрезе наименований малоценных и быстроизнашивающихся предметов и материалов.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Указанная книга хранится в учреждении постоянно.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4. Ведомость выдачи материалов на нужды учреждения (ф. N 410) применяется для оформления выдачи со склада (кладовой) материалов. Записи в ведомости рекомендуется производить с таким расчетом, чтобы по каждому виду материалов без дополнительной разработки данной ведомости можно было получить итог за месяц. Ведомость утверждается директором школы и служит основанием для списания материалов в расход.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Ведомость передается в централизованную бухгалтерию в установленные ею сроки.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5. Ведомость оперативного (количественного) учета движения малоценных и быстроизнашивающихся предметов, находящихся в эксплуатации (ф. N 412), применяется для учета материально ответственными лицами инвентаря стоимостью до 2-х рублей за единицу, находящегося в эксплуатации. Однородные предметы записываются в ведомость одной строкой. Если списание пришедших в негодность предметов производится не полностью, рекомендуется в графе "Отметка о выбытии" записывать количество списываемых предметов, а затем в очередной свободной строке ведомости вновь отмечать оставшиеся в эксплуатации предметы. По мере выбытия указанных малоценных и быстроизнашивающихся предметов остатки их переносятся в новую ведомость с учетом поступивших вновь.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6. Инвентарная книга библиотечного фонда школы (ПХ). В каждой школьной библиотеке должны учитываться суммарно и индивидуально в инвентарных книгах все произведения печати, а также другие материалы, приобретенные для обслуживания читателей (диапозитивы, микрофильмы и т.д.). Форма инвентарной книги, а также порядок ее ведения установлены специальными инструкциями Министерства культуры СССР. Ежеквартально количество и стоимость книг, записанных в инвентарную книгу, сверяются с данными бухгалтерии. Переинвентаризация библиотечного фонда, а также переписка инвентарной книги запрещаются. В отдельных случаях переинвентаризация фонда и переписка инвентарной книги могут быть произведены с особого разрешения районного (городского) отдела народного образования.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djustRightInd w:val="0"/>
        <w:spacing w:after="0" w:line="240" w:lineRule="auto"/>
        <w:jc w:val="right"/>
        <w:outlineLvl w:val="1"/>
      </w:pPr>
      <w:r w:rsidRPr="00BB1D50">
        <w:rPr>
          <w:rFonts w:ascii="Calibri" w:hAnsi="Calibri" w:cs="Calibri"/>
        </w:rPr>
        <w:t>Приложение 1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МИНИСТЕРСТВО ПРОСВЕЩЕНИЯ (НАРОДНОГО ОБРАЗОВАНИЯ)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_______________ ССР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 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lastRenderedPageBreak/>
        <w:t xml:space="preserve">                         АЛФАВИТНАЯ КНИГА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ЗАПИСИ УЧАЩИХСЯ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 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____________________________ школы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__________________________________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(села, города, района)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__________________________________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(АССР, края, области)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 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Книга начата ___________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Книга окончена _________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djustRightInd w:val="0"/>
        <w:spacing w:after="0" w:line="240" w:lineRule="auto"/>
        <w:jc w:val="center"/>
      </w:pPr>
      <w:r w:rsidRPr="00BB1D50">
        <w:rPr>
          <w:rFonts w:ascii="Calibri" w:hAnsi="Calibri" w:cs="Calibri"/>
        </w:rPr>
        <w:t>УКАЗАНИЯ</w:t>
      </w:r>
    </w:p>
    <w:p w:rsidR="00BB1D50" w:rsidRPr="00BB1D50" w:rsidRDefault="00BB1D50" w:rsidP="00BB1D50">
      <w:pPr>
        <w:adjustRightInd w:val="0"/>
        <w:spacing w:after="0" w:line="240" w:lineRule="auto"/>
        <w:jc w:val="center"/>
      </w:pPr>
      <w:r w:rsidRPr="00BB1D50">
        <w:rPr>
          <w:rFonts w:ascii="Calibri" w:hAnsi="Calibri" w:cs="Calibri"/>
        </w:rPr>
        <w:t>К ВЕДЕНИЮ АЛФАВИТНОЙ КНИГИ ЗАПИСИ УЧАЩИХСЯ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1. Алфавитная книга записи учащихся ведется в каждой школе.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2. В книгу записываются все учащиеся школы. Ежегодно список пополняется записью учащихся нового приема.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Учащиеся в список заносятся в алфавитном порядке, независимо от классов, в которых они учатся.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3. Для каждой буквы алфавита отводятся отдельные страницы, и по каждой букве ведется своя порядковая нумерация. Порядковый номер записи учащегося в книге является одновременно номером его личного дела.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На личном деле учащегося этот номер проставляется в виде дроби. Например, N Б/15 - означает, что учащийся записан в алфавитной книге на букву "Б" под N 15.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4. С особой тщательностью надо вести записи о выбытии учащихся из школы. Выбывшими следует считать учащихся, окончивших школу, прекративших посещение школы вследствие перемены места жительства, перешедших в другую школу или иное учебное заведение, а также исключенных из школы. Временное прекращение учебных занятий (например, по болезни) в алфавитной книге не отмечается.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Выбытие учащегося оформляется приказом директора школы с указанием причины выбытия; одновременно в графе 11 алфавитной книги заносятся номер и дата приказа, а в графе 13 точно указывается причина выбытия. Если ранее выбывший из школы учащийся, уход которого оформлен приказом, снова возвратится в нее, то данные о нем записываются как на вновь поступившего, при этом дата возвращения ученика с пометкой "возвр." записывается в графе "Дата поступления в школу".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5. При использовании всех страниц алфавитной книги на ту или иную букву продолжение записей производится в новой книге в порядке последующих номеров по каждой букве.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6. Все записи в алфавитной книге должны вестись четко, аккуратно и только чернилами.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Исправления в книге скрепляются подписью директора школы.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7. Книга постранично пронумеровывается, прошнуровывается и скрепляется подписью директора и печатью школы.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djustRightInd w:val="0"/>
        <w:spacing w:after="0" w:line="240" w:lineRule="auto"/>
        <w:jc w:val="right"/>
      </w:pPr>
      <w:r w:rsidRPr="00BB1D50">
        <w:rPr>
          <w:rFonts w:ascii="Calibri" w:hAnsi="Calibri" w:cs="Calibri"/>
        </w:rPr>
        <w:t>Внутренние страницы книги</w:t>
      </w:r>
    </w:p>
    <w:p w:rsidR="00BB1D50" w:rsidRPr="00BB1D50" w:rsidRDefault="00BB1D50" w:rsidP="00BB1D50">
      <w:pPr>
        <w:adjustRightInd w:val="0"/>
        <w:spacing w:after="0" w:line="240" w:lineRule="auto"/>
        <w:jc w:val="right"/>
      </w:pPr>
      <w:r w:rsidRPr="00BB1D50">
        <w:rPr>
          <w:rFonts w:ascii="Calibri" w:hAnsi="Calibri" w:cs="Calibri"/>
        </w:rPr>
        <w:t>(левая сторона)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/>
      </w:tblPr>
      <w:tblGrid>
        <w:gridCol w:w="540"/>
        <w:gridCol w:w="2160"/>
        <w:gridCol w:w="1215"/>
        <w:gridCol w:w="810"/>
        <w:gridCol w:w="945"/>
        <w:gridCol w:w="1890"/>
        <w:gridCol w:w="1215"/>
      </w:tblGrid>
      <w:tr w:rsidR="00BB1D50" w:rsidRPr="00BB1D50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 xml:space="preserve">N </w:t>
            </w:r>
            <w:r w:rsidRPr="00BB1D50">
              <w:rPr>
                <w:rFonts w:ascii="Calibri" w:eastAsiaTheme="minorEastAsia" w:hAnsi="Calibri" w:cs="Arial"/>
              </w:rPr>
              <w:br/>
              <w:t>п/п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 xml:space="preserve">Фамилия, имя,  </w:t>
            </w:r>
            <w:r w:rsidRPr="00BB1D50">
              <w:rPr>
                <w:rFonts w:ascii="Calibri" w:eastAsiaTheme="minorEastAsia" w:hAnsi="Calibri" w:cs="Arial"/>
              </w:rPr>
              <w:br/>
              <w:t>отчество учаще-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гося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 xml:space="preserve">Год и  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месяц  </w:t>
            </w:r>
            <w:r w:rsidRPr="00BB1D50">
              <w:rPr>
                <w:rFonts w:ascii="Calibri" w:eastAsiaTheme="minorEastAsia" w:hAnsi="Calibri" w:cs="Arial"/>
              </w:rPr>
              <w:br/>
              <w:t>рождения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 xml:space="preserve">Пол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Родной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язык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 xml:space="preserve">Дата поступ- </w:t>
            </w:r>
            <w:r w:rsidRPr="00BB1D50">
              <w:rPr>
                <w:rFonts w:ascii="Calibri" w:eastAsiaTheme="minorEastAsia" w:hAnsi="Calibri" w:cs="Arial"/>
              </w:rPr>
              <w:br/>
              <w:t>ления в школу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 xml:space="preserve">В какой 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класс  </w:t>
            </w:r>
            <w:r w:rsidRPr="00BB1D50">
              <w:rPr>
                <w:rFonts w:ascii="Calibri" w:eastAsiaTheme="minorEastAsia" w:hAnsi="Calibri" w:cs="Arial"/>
              </w:rPr>
              <w:br/>
              <w:t>поступил</w:t>
            </w:r>
          </w:p>
        </w:tc>
      </w:tr>
      <w:tr w:rsidR="00BB1D50" w:rsidRPr="00BB1D5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 xml:space="preserve">1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 xml:space="preserve">2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 xml:space="preserve">3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 xml:space="preserve">4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 xml:space="preserve">5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 xml:space="preserve">6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 xml:space="preserve">7    </w:t>
            </w:r>
          </w:p>
        </w:tc>
      </w:tr>
      <w:tr w:rsidR="00BB1D50" w:rsidRPr="00BB1D5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</w:tr>
      <w:tr w:rsidR="00BB1D50" w:rsidRPr="00BB1D5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</w:tr>
      <w:tr w:rsidR="00BB1D50" w:rsidRPr="00BB1D5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</w:tr>
    </w:tbl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djustRightInd w:val="0"/>
        <w:spacing w:after="0" w:line="240" w:lineRule="auto"/>
        <w:jc w:val="right"/>
      </w:pPr>
      <w:r w:rsidRPr="00BB1D50">
        <w:rPr>
          <w:rFonts w:ascii="Calibri" w:hAnsi="Calibri" w:cs="Calibri"/>
        </w:rPr>
        <w:lastRenderedPageBreak/>
        <w:t>Внутренние страницы книги</w:t>
      </w:r>
    </w:p>
    <w:p w:rsidR="00BB1D50" w:rsidRPr="00BB1D50" w:rsidRDefault="00BB1D50" w:rsidP="00BB1D50">
      <w:pPr>
        <w:adjustRightInd w:val="0"/>
        <w:spacing w:after="0" w:line="240" w:lineRule="auto"/>
        <w:jc w:val="right"/>
      </w:pPr>
      <w:r w:rsidRPr="00BB1D50">
        <w:rPr>
          <w:rFonts w:ascii="Calibri" w:hAnsi="Calibri" w:cs="Calibri"/>
        </w:rPr>
        <w:t>(правая сторона)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/>
      </w:tblPr>
      <w:tblGrid>
        <w:gridCol w:w="945"/>
        <w:gridCol w:w="810"/>
        <w:gridCol w:w="945"/>
        <w:gridCol w:w="945"/>
        <w:gridCol w:w="945"/>
        <w:gridCol w:w="1080"/>
        <w:gridCol w:w="1080"/>
        <w:gridCol w:w="2025"/>
      </w:tblGrid>
      <w:tr w:rsidR="00BB1D50" w:rsidRPr="00BB1D50">
        <w:trPr>
          <w:cantSplit/>
          <w:trHeight w:val="108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Домаш-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ний   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адрес </w:t>
            </w:r>
            <w:r w:rsidRPr="00BB1D50">
              <w:rPr>
                <w:rFonts w:ascii="Calibri" w:eastAsiaTheme="minorEastAsia" w:hAnsi="Calibri" w:cs="Arial"/>
              </w:rPr>
              <w:br/>
              <w:t>учаще-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гося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 xml:space="preserve">Дата </w:t>
            </w:r>
            <w:r w:rsidRPr="00BB1D50">
              <w:rPr>
                <w:rFonts w:ascii="Calibri" w:eastAsiaTheme="minorEastAsia" w:hAnsi="Calibri" w:cs="Arial"/>
              </w:rPr>
              <w:br/>
              <w:t>выбы-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тия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Из ка-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кого  </w:t>
            </w:r>
            <w:r w:rsidRPr="00BB1D50">
              <w:rPr>
                <w:rFonts w:ascii="Calibri" w:eastAsiaTheme="minorEastAsia" w:hAnsi="Calibri" w:cs="Arial"/>
              </w:rPr>
              <w:br/>
              <w:t>класса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выбыл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Дата и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номер </w:t>
            </w:r>
            <w:r w:rsidRPr="00BB1D50">
              <w:rPr>
                <w:rFonts w:ascii="Calibri" w:eastAsiaTheme="minorEastAsia" w:hAnsi="Calibri" w:cs="Arial"/>
              </w:rPr>
              <w:br/>
              <w:t>прика-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за о  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выбы- 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тии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 xml:space="preserve">Куда  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выбыл </w:t>
            </w:r>
            <w:r w:rsidRPr="00BB1D50">
              <w:rPr>
                <w:rFonts w:ascii="Calibri" w:eastAsiaTheme="minorEastAsia" w:hAnsi="Calibri" w:cs="Arial"/>
              </w:rPr>
              <w:br/>
              <w:t>(обл.,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р-н,  </w:t>
            </w:r>
            <w:r w:rsidRPr="00BB1D50">
              <w:rPr>
                <w:rFonts w:ascii="Calibri" w:eastAsiaTheme="minorEastAsia" w:hAnsi="Calibri" w:cs="Arial"/>
              </w:rPr>
              <w:br/>
              <w:t>школа)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Причины</w:t>
            </w:r>
            <w:r w:rsidRPr="00BB1D50">
              <w:rPr>
                <w:rFonts w:ascii="Calibri" w:eastAsiaTheme="minorEastAsia" w:hAnsi="Calibri" w:cs="Arial"/>
              </w:rPr>
              <w:br/>
              <w:t>выбытия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(в том 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числе  </w:t>
            </w:r>
            <w:r w:rsidRPr="00BB1D50">
              <w:rPr>
                <w:rFonts w:ascii="Calibri" w:eastAsiaTheme="minorEastAsia" w:hAnsi="Calibri" w:cs="Arial"/>
              </w:rPr>
              <w:br/>
              <w:t>оконча-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ние    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уч-ся  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школы)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Отметка</w:t>
            </w:r>
            <w:r w:rsidRPr="00BB1D50">
              <w:rPr>
                <w:rFonts w:ascii="Calibri" w:eastAsiaTheme="minorEastAsia" w:hAnsi="Calibri" w:cs="Arial"/>
              </w:rPr>
              <w:br/>
              <w:t>о выда-</w:t>
            </w:r>
            <w:r w:rsidRPr="00BB1D50">
              <w:rPr>
                <w:rFonts w:ascii="Calibri" w:eastAsiaTheme="minorEastAsia" w:hAnsi="Calibri" w:cs="Arial"/>
              </w:rPr>
              <w:br/>
              <w:t>че лич-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ного   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дела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В каком классе</w:t>
            </w:r>
            <w:r w:rsidRPr="00BB1D50">
              <w:rPr>
                <w:rFonts w:ascii="Calibri" w:eastAsiaTheme="minorEastAsia" w:hAnsi="Calibri" w:cs="Arial"/>
              </w:rPr>
              <w:br/>
              <w:t>обучается уче-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ник в текущем 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учебном году  </w:t>
            </w:r>
            <w:r w:rsidRPr="00BB1D50">
              <w:rPr>
                <w:rFonts w:ascii="Calibri" w:eastAsiaTheme="minorEastAsia" w:hAnsi="Calibri" w:cs="Arial"/>
              </w:rPr>
              <w:br/>
              <w:t>(проставляется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ежегодно ка-  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рандашом)     </w:t>
            </w:r>
          </w:p>
        </w:tc>
      </w:tr>
      <w:tr w:rsidR="00BB1D50" w:rsidRPr="00BB1D50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 xml:space="preserve">8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 xml:space="preserve">9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 xml:space="preserve">10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 xml:space="preserve">11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 xml:space="preserve">12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 xml:space="preserve">13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 xml:space="preserve">14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 xml:space="preserve">15      </w:t>
            </w:r>
          </w:p>
        </w:tc>
      </w:tr>
      <w:tr w:rsidR="00BB1D50" w:rsidRPr="00BB1D50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</w:tr>
      <w:tr w:rsidR="00BB1D50" w:rsidRPr="00BB1D50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</w:tr>
      <w:tr w:rsidR="00BB1D50" w:rsidRPr="00BB1D50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</w:tr>
    </w:tbl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djustRightInd w:val="0"/>
        <w:spacing w:after="0" w:line="240" w:lineRule="auto"/>
        <w:jc w:val="right"/>
        <w:outlineLvl w:val="1"/>
      </w:pPr>
      <w:r w:rsidRPr="00BB1D50">
        <w:rPr>
          <w:rFonts w:ascii="Calibri" w:hAnsi="Calibri" w:cs="Calibri"/>
        </w:rPr>
        <w:t>Приложение 2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МИНИСТЕРСТВО ПРОСВЕЩЕНИЯ (НАРОДНОГО ОБРАЗОВАНИЯ)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_______________ ССР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 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ЛИЧНОЕ ДЕЛО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N _____________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 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учени__ _______________________ школы ____________________________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(тип школы)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(города, села, района)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(АССР, края, области)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 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Зачислен в __________ класс              "__" __________ 19__ года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 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(подпись директора)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 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Место печати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Личное дело хранится в школе и при переходе учащегося в другую школу выдается родителям или лицам, их заменяющим.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Фамилия ______________________________________________________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Имя __________________________________________________________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Отчество _____________________________________________________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 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I.    Пол: мужской, женский (подчеркнуть) ________________________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II.   Родился ________ (число) _____________ (месяц) _______ (год)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Основание: свидетельство о рождении N _____ от _____ (число)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____________ (месяца) ________ (года)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 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III.  Фамилия, имя, отчество отца ________________________________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матери ______________________________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lastRenderedPageBreak/>
        <w:t xml:space="preserve">      или лиц, их заменяющих _____________________________________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IV.   Национальность _____________________________________________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V.    Где воспитывался (обучался) до поступления в первый класс __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____________________________________________________________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____________________________________________________________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VI.   Принадлежность  к  пионерской  и  комсомольской  организации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(время вступления и выбытия) _______________________________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____________________________________________________________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____________________________________________________________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VII.  Сведения  о  переходе  из  одной  школы  в  другую  (указать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название школы, из какой пришел ученик и в какой класс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принят) ____________________________________________________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____________________________________________________________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____________________________________________________________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____________________________________________________________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VIII. Отметка о выбытии из школы (когда, куда, причины) __________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____________________________________________________________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____________________________________________________________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____________________________________________________________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IX.   Домашний адрес учащегося ___________________________________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____________________________________________________________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____________________________________________________________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spacing w:after="0" w:line="240" w:lineRule="auto"/>
        <w:rPr>
          <w:rFonts w:ascii="Calibri" w:hAnsi="Calibri" w:cs="Times New Roman"/>
        </w:rPr>
        <w:sectPr w:rsidR="00BB1D50" w:rsidRPr="00BB1D50">
          <w:pgSz w:w="11906" w:h="16838"/>
          <w:pgMar w:top="1134" w:right="850" w:bottom="1134" w:left="1701" w:header="708" w:footer="708" w:gutter="0"/>
          <w:cols w:space="720"/>
        </w:sectPr>
      </w:pP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lastRenderedPageBreak/>
        <w:t> </w:t>
      </w:r>
    </w:p>
    <w:p w:rsidR="00BB1D50" w:rsidRPr="00BB1D50" w:rsidRDefault="00BB1D50" w:rsidP="00BB1D50">
      <w:pPr>
        <w:adjustRightInd w:val="0"/>
        <w:spacing w:after="0" w:line="240" w:lineRule="auto"/>
        <w:jc w:val="center"/>
      </w:pPr>
      <w:r w:rsidRPr="00BB1D50">
        <w:rPr>
          <w:rFonts w:ascii="Calibri" w:hAnsi="Calibri" w:cs="Calibri"/>
        </w:rPr>
        <w:t>X. ОЦЕНКИ УСПЕВАЕМОСТИ И ПОВЕДЕНИЯ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┌──────────────────────┬─────┬─────┬─────┬─────┬─────┬─────┬─────┬─────┬─────┬─────┬─────┬─────┐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              19__ │19__ │19__ │19__ │19__ │19__ │19__ │19__ │19__ │19__ │19__ │19__ │19__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              год  │год  │год  │год  │год  │год  │год  │год  │год  │год  │год  │год  │год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              _ кл.│_ кл.│_ кл.│_ кл.│_ кл.│_ кл.│_ кл.│_ кл.│_ кл.│_ кл.│_ кл.│_ кл.│_ кл.│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────────────────┼─────┼─────┼─────┼─────┼─────┼─────┼─────┼─────┼─────┼─────┼─────┼─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│1. Родной  устн. _____│_____│_____│_____│_____│_____│_____│_____│_____│_____│_____│_____│_____│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язык    письм. ____│_____│_____│_____│_____│_____│_____│_____│_____│_____│_____│_____│_____│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                   │     │     │     │     │     │     │     │     │     │     │     │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│2. Литература    _____│_____│_____│_____│_____│_____│_____│_____│_____│_____│_____│_____│_____│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                   │     │     │     │     │     │     │     │     │     │     │     │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│3. Русский устн. _____│_____│_____│_____│_____│_____│_____│_____│_____│_____│_____│_____│_____│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язык    письм. ____│_____│_____│_____│_____│_____│_____│_____│_____│_____│_____│_____│_____│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                   │     │     │     │     │     │     │     │     │     │     │     │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│4. Литература         │     │     │     │     │     │     │     │     │     │     │     │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                   │     │     │     │     │     │     │     │     │     │     │     │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│5. Математика         │     │     │     │     │     │     │     │     │     │     │     │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                   │     │     │     │     │     │     │     │     │     │     │     │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│6. Алгебра и          │     │     │     │     │     │     │     │     │     │     │     │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│начала анализа        │     │     │     │     │     │     │     │     │     │     │     │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                   │     │     │     │     │     │     │     │     │     │     │     │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│7. Геометрия          │     │     │     │     │     │     │     │     │     │     │     │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                   │     │     │     │     │     │     │     │     │     │     │     │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│8. История СССР       │     │     │     │     │     │     │     │     │     │     │     │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                   │     │     │     │     │     │     │     │     │     │     │     │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│9. Всеобщая история   │     │     │     │     │     │     │     │     │     │     │     │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                   │     │     │     │     │     │     │     │     │     │     │     │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                   │     │     │     │     │     │     │     │     │     │     │     │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│10. История союзной   │     │     │     │     │     │     │     │     │     │     │     │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│республики            │     │     │     │     │     │     │     │     │     │     │     │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                   │     │     │     │     │     │     │     │     │     │     │     │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│11. Обществоведение   │     │     │     │     │     │     │     │     │     │     │     │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                   │     │     │     │     │     │     │     │     │     │     │     │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│12. Природоведение    │     │     │     │     │     │     │     │     │     │     │     │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                   │     │     │     │     │     │     │     │     │     │     │     │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│13. География         │     │     │     │     │     │     │     │     │     │     │     │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                   │     │     │     │     │     │     │     │     │     │     │     │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│14. Биология          │     │     │     │     │     │     │     │     │     │     │     │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lastRenderedPageBreak/>
        <w:t>│                      │     │     │     │     │     │     │     │     │     │     │     │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│15. Химия             │     │     │     │     │     │     │     │     │     │     │     │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                   │     │     │     │     │     │     │     │     │     │     │     │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│16. Физика            │     │     │     │     │     │     │     │     │     │     │     │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                   │     │     │     │     │     │     │     │     │     │     │     │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│17. Астрономия        │     │     │     │     │     │     │     │     │     │     │     │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                   │     │     │     │     │     │     │     │     │     │     │     │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│18. Иностранный       │     │     │     │     │     │     │     │     │     │     │     │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│язык (________)       │     │     │     │     │     │     │     │     │     │     │     │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                   │     │     │     │     │     │     │     │     │     │     │     │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│19. Черчение          │     │     │     │     │     │     │     │     │     │     │     │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                   │     │     │     │     │     │     │     │     │     │     │     │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│20. Изобразительное   │     │     │     │     │     │     │     │     │     │     │     │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│искусство             │     │     │     │     │     │     │     │     │     │     │     │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                   │     │     │     │     │     │     │     │     │     │     │     │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│21. Пение и музыка    │     │     │     │     │     │     │     │     │     │     │     │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                   │     │     │     │     │     │     │     │     │     │     │     │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│22. Трудовое          │     │     │     │     │     │     │     │     │     │     │     │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│обучение              │     │     │     │     │     │     │     │     │     │     │     │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                   │     │     │     │     │     │     │     │     │     │     │     │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│23. Физическая        │     │     │     │     │     │     │     │     │     │     │     │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│культура              │     │     │     │     │     │     │     │     │     │     │     │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                   │     │     │     │     │     │     │     │     │     │     │     │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│24. Начальная         │     │     │     │     │     │     │     │     │     │     │     │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│военная подготовка    │     │     │     │     │     │     │     │     │     │     │     │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                   │     │     │     │     │     │     │     │     │     │     │     │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│25. ______________    │     │     │     │     │     │     │     │     │     │     │     │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                   │     │     │     │     │     │     │     │     │     │     │     │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│26. ______________    │     │     │     │     │     │     │     │     │     │     │     │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                   │     │     │     │     │     │     │     │     │     │     │     │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│27. Поведение         │     │     │     │     │     │     │     │     │     │     │     │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                   │     │     │     │     │     │     │     │     │     │     │     │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│28. Число пропу-      │     │     │     │     │     │     │     │     │     │     │     │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│щенных уроков         │     │     │     │     │     │     │     │     │     │     │     │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┬────────────────┼─────┼─────┼─────┼─────┼─────┼─────┼─────┼─────┼─────┼─────┼─────┼─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│Итоги│Переведен в     │     │     │     │     │     │     │     │     │     │     │     │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│года │след. класс,    │     │     │     │     │     │     │     │     │     │     │     │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  │оставлен в том  │     │     │     │     │     │     │     │     │     │     │     │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  │же классе       │     │     │     │     │     │     │     │     │     │     │     │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  ├────────────────┴─────┴─────┴─────┴─────┴─────┴─────┴─────┴─────┴─────┴─────┴─────┴─────┤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  │Отметка о                                                                        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lastRenderedPageBreak/>
        <w:t>│     │получении                                                                        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  │значка ГТО                                                                       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  │(ступень)                                                                        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  ├────────────────────────────────────────────────────────────────────────────────────────┤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  │Подпись                                                                          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  │классного                                                                        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  │руководителя                                                                     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└─────┴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XI.   Награды и поощрения ________________________________________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____________________________________________________________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____________________________________________________________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____________________________________________________________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____________________________________________________________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____________________________________________________________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XII.  Краткие сведения  об  общественной  работе   и   общественно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полезном труде _____________________________________________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____________________________________________________________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____________________________________________________________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____________________________________________________________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____________________________________________________________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____________________________________________________________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____________________________________________________________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____________________________________________________________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XIII. Сведения об изучении факультативных курсов _________________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____________________________________________________________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____________________________________________________________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____________________________________________________________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____________________________________________________________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____________________________________________________________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spacing w:after="0" w:line="240" w:lineRule="auto"/>
        <w:rPr>
          <w:rFonts w:ascii="Calibri" w:hAnsi="Calibri" w:cs="Times New Roman"/>
        </w:rPr>
        <w:sectPr w:rsidR="00BB1D50" w:rsidRPr="00BB1D50">
          <w:pgSz w:w="16838" w:h="11905" w:orient="landscape"/>
          <w:pgMar w:top="850" w:right="1134" w:bottom="1701" w:left="1134" w:header="720" w:footer="720" w:gutter="0"/>
          <w:cols w:space="720"/>
        </w:sectPr>
      </w:pP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lastRenderedPageBreak/>
        <w:t> </w:t>
      </w:r>
    </w:p>
    <w:p w:rsidR="00BB1D50" w:rsidRPr="00BB1D50" w:rsidRDefault="00BB1D50" w:rsidP="00BB1D50">
      <w:pPr>
        <w:adjustRightInd w:val="0"/>
        <w:spacing w:after="0" w:line="240" w:lineRule="auto"/>
        <w:jc w:val="center"/>
      </w:pPr>
      <w:r w:rsidRPr="00BB1D50">
        <w:rPr>
          <w:rFonts w:ascii="Calibri" w:hAnsi="Calibri" w:cs="Calibri"/>
        </w:rPr>
        <w:t>УКАЗАНИЯ</w:t>
      </w:r>
    </w:p>
    <w:p w:rsidR="00BB1D50" w:rsidRPr="00BB1D50" w:rsidRDefault="00BB1D50" w:rsidP="00BB1D50">
      <w:pPr>
        <w:adjustRightInd w:val="0"/>
        <w:spacing w:after="0" w:line="240" w:lineRule="auto"/>
        <w:jc w:val="center"/>
      </w:pPr>
      <w:r w:rsidRPr="00BB1D50">
        <w:rPr>
          <w:rFonts w:ascii="Calibri" w:hAnsi="Calibri" w:cs="Calibri"/>
        </w:rPr>
        <w:t>ПО ВЕДЕНИЮ ЛИЧНОГО ДЕЛА УЧАЩЕГОСЯ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1. Личное дело учащегося ведется в каждой школе и на каждого учащегося с момента поступления в школу и до ее окончания.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2. Личное дело имеет номер, соответствующий номеру в алфавитной книге записи учащихся (например, N К/5 - означает, что учащийся записан в алфавитной книге на букву "К" под N 5).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3. При выбытии учащегося из школы личное дело выдается на основании письменного заявления родителям или лицам, их заменяющим, с отметкой об этом в алфавитной книге. По окончании школы личное дело учащегося хранится в архиве школы 3 года.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4. Личные дела учащихся в 1 - 3 классах ведутся учителями, в IV - X (XI) - классными руководителями. Записи в личном деле необходимо вести четко, аккуратно и только чернилами.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djustRightInd w:val="0"/>
        <w:spacing w:after="0" w:line="240" w:lineRule="auto"/>
        <w:jc w:val="right"/>
        <w:outlineLvl w:val="1"/>
      </w:pPr>
      <w:r w:rsidRPr="00BB1D50">
        <w:rPr>
          <w:rFonts w:ascii="Calibri" w:hAnsi="Calibri" w:cs="Calibri"/>
        </w:rPr>
        <w:t>Приложение 3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МИНИСТЕРСТВО ПРОСВЕЩЕНИЯ (НАРОДНОГО ОБРАЗОВАНИЯ)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_______________ ССР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 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КЛАССНЫЙ ЖУРНАЛ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________________________ класса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_______________________________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(наименование школы)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_______________________________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(города, села, района)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_______________________________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(АССР, края, области)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 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19__/19__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 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Для I - III классов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djustRightInd w:val="0"/>
        <w:spacing w:after="0" w:line="240" w:lineRule="auto"/>
        <w:jc w:val="center"/>
      </w:pPr>
      <w:r w:rsidRPr="00BB1D50">
        <w:rPr>
          <w:rFonts w:ascii="Calibri" w:hAnsi="Calibri" w:cs="Calibri"/>
        </w:rPr>
        <w:t>УКАЗАНИЯ</w:t>
      </w:r>
    </w:p>
    <w:p w:rsidR="00BB1D50" w:rsidRPr="00BB1D50" w:rsidRDefault="00BB1D50" w:rsidP="00BB1D50">
      <w:pPr>
        <w:adjustRightInd w:val="0"/>
        <w:spacing w:after="0" w:line="240" w:lineRule="auto"/>
        <w:jc w:val="center"/>
      </w:pPr>
      <w:r w:rsidRPr="00BB1D50">
        <w:rPr>
          <w:rFonts w:ascii="Calibri" w:hAnsi="Calibri" w:cs="Calibri"/>
        </w:rPr>
        <w:t>К ВЕДЕНИЮ КЛАССНОГО ЖУРНАЛА ДЛЯ 1 - 3 КЛАССОВ НАЧАЛЬНЫХ,</w:t>
      </w:r>
    </w:p>
    <w:p w:rsidR="00BB1D50" w:rsidRPr="00BB1D50" w:rsidRDefault="00BB1D50" w:rsidP="00BB1D50">
      <w:pPr>
        <w:adjustRightInd w:val="0"/>
        <w:spacing w:after="0" w:line="240" w:lineRule="auto"/>
        <w:jc w:val="center"/>
      </w:pPr>
      <w:r w:rsidRPr="00BB1D50">
        <w:rPr>
          <w:rFonts w:ascii="Calibri" w:hAnsi="Calibri" w:cs="Calibri"/>
        </w:rPr>
        <w:t>ВОСЬМИЛЕТНИХ И СРЕДНИХ ШКОЛ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1. Классный журнал является государственным документом, ведение которого обязательно для каждого учителя школы.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2. Директор школы и его заместитель по учебно-воспитательной работе обязаны обеспечить хранение классных журналов и систематически осуществлять контроль за правильностью их ведения.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3. Классный журнал рассчитан на учебный год. Журналы параллельных классов номеруются литерами. Например, "I-а класс", "I-б класс", "I-в класс" и т.д.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4. Заместитель директора по учебно-воспитательной работе (директор) школы дает указания учителям начальных классов о распределении страниц журнала, отведенных на текущий учет успеваемости и посещаемости учащихся на год в соответствии с количеством часов, выделенных в учебном плане на каждый предмет.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5. Учитель обязан систематически проверять и оценивать знания учащихся, а также отмечать посещаемость школьников.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На левой стороне развернутой страницы журнала учитель обязан записывать дату урока, отмечать отсутствующих на уроке учащихся буквой "н".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lastRenderedPageBreak/>
        <w:t>На правой стороне развернутой страницы журнала учитель обязан записывать тему, изученную на уроке, и задание на дом.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Графа "Заметки учителя" служит для записи замечаний учителя о поведении отдельных учащихся, их продвижении или отставании в учебной работе.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6. По письменным работам оценки выставляются в графе того дня, когда проводилась данная работа.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7. По проведенным практическим и лабораторным работам, экскурсиям, контрольным письменным работам следует указывать точно их тему и количество затраченных часов.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8. В графе "Домашнее задание" записываются содержание задания и характер его выполнения (читать, рассказывать наизусть), страницы, номера задач и упражнений, практические работы. Если учащимся дается задание по повторению, то конкретно указывается его объем.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9. Итоговые оценки за каждую учебную четверть выставляются учителем после записи даты последнего урока по данному предмету в четверти. Одновременно с этим четвертные оценки переносятся им в сводную ведомость учета успеваемости и поведения учащихся.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10. Учитель начальных классов записывает в классном журнале фамилии и имена учащихся в алфавитном порядке, заполняет "Общие сведения об учащихся" с использованием данных из их личных дел, ежемесячно записывает в разделе "Учет посещаемости учащихся" количество дней и уроков, пропущенных учащимися, и подводит итоги о количестве дней и уроков, пропущенных каждым учащимся и классом в целом за четверть и учебный год.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11. Страница "Показатели физической подготовленности" заполняется учителем физической культуры.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12. Страница "Замечания по ведению классного журнала" заполняется заместителем директора по учебно-воспитательной работе или директором школы.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13. Все записи в классном журнале должны вестись четко, аккуратно и только чернилами.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djustRightInd w:val="0"/>
        <w:spacing w:after="0" w:line="240" w:lineRule="auto"/>
        <w:jc w:val="center"/>
      </w:pPr>
      <w:r w:rsidRPr="00BB1D50">
        <w:rPr>
          <w:rFonts w:ascii="Calibri" w:hAnsi="Calibri" w:cs="Calibri"/>
        </w:rPr>
        <w:t>ОГЛАВЛЕНИЕ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стр.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1. Родной язык  чтение                      ______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письмо                      ______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2. Русский язык чтение                      ______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письмо                      ______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3. Математика                               ______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4. Природоведение                           ______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5. Физическая культура                      ______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6. Изобразительное искусство                ______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7. Пение и музыка                           ______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8. Трудовое обучение                        ______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9. Учет внеклассного чтения                 ______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10. Общие сведения об учащихся              ______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11. Показатели физической подготовленности  ______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учащихся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12. Сведения о количестве дней и уроков,    ______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пропущенных учащимися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13. Сводная ведомость учета успеваемости    ______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и поведения учащихся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14. Замечания о ведении классного журнала   ______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djustRightInd w:val="0"/>
        <w:spacing w:after="0" w:line="240" w:lineRule="auto"/>
        <w:jc w:val="right"/>
      </w:pPr>
      <w:r w:rsidRPr="00BB1D50">
        <w:rPr>
          <w:rFonts w:ascii="Calibri" w:hAnsi="Calibri" w:cs="Calibri"/>
        </w:rPr>
        <w:t>(левая сторона)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djustRightInd w:val="0"/>
        <w:spacing w:after="0" w:line="240" w:lineRule="auto"/>
        <w:jc w:val="center"/>
      </w:pPr>
      <w:r w:rsidRPr="00BB1D50">
        <w:rPr>
          <w:rFonts w:ascii="Calibri" w:hAnsi="Calibri" w:cs="Calibri"/>
        </w:rPr>
        <w:t>Наименование предмета ______________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┌───┬───────────────────────┬────────────────────────────────────┐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N │Фамилия и имя\ Месяц и │                             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│п/п│  учащегося   \ число  ├────┬────┬───┬────┬────┬───┬────────┤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│               \       │    │    │   │    │    │   │Всего 26│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│                \      │    │    │   │    │    │   │колонок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├───┼───────────────────────┼────┼────┼───┼────┼────┼───┼────────┤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lastRenderedPageBreak/>
        <w:t>│1. │                       │    │    │   │    │    │   │ 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├───┼───────────────────────┼────┼────┼───┼────┼────┼───┼────────┤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│2. │                       │    │    │   │    │    │   │ 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├───┼───────────────────────┼────┼────┼───┼────┼────┼───┼────────┤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│3. │                       │    │    │   │    │    │   │ 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├───┼───────────────────────┼────┼────┼───┼────┼────┼───┼────────┤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│4. │                       │    │    │   │    │    │   │ 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├───┼───────────────────────┼────┼────┼───┼────┼────┼───┼────────┤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│5. │                       │    │    │   │    │    │   │ 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До конца страницы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 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И далее, до 42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djustRightInd w:val="0"/>
        <w:spacing w:after="0" w:line="240" w:lineRule="auto"/>
        <w:jc w:val="right"/>
      </w:pPr>
      <w:r w:rsidRPr="00BB1D50">
        <w:rPr>
          <w:rFonts w:ascii="Calibri" w:hAnsi="Calibri" w:cs="Calibri"/>
        </w:rPr>
        <w:t>(правая сторона)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djustRightInd w:val="0"/>
        <w:spacing w:after="0" w:line="240" w:lineRule="auto"/>
        <w:jc w:val="center"/>
      </w:pPr>
      <w:r w:rsidRPr="00BB1D50">
        <w:rPr>
          <w:rFonts w:ascii="Calibri" w:hAnsi="Calibri" w:cs="Calibri"/>
        </w:rPr>
        <w:t>Фамилия, имя, отчество учителя _______________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┌─────────────┬───────────────────────┬────────────────┬─────────┐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│Число и месяц│ Что пройдено на уроке │Домашнее задание│ Заметки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          │                       │                │ учителя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├─────────────┼───────────────────────┼────────────────┼─────────┤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          │                       │                │  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├─────────────┼───────────────────────┼────────────────┼─────────┤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          │                       │                │  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├─────────────┼───────────────────────┼────────────────┼─────────┤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          │                       │                │  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├─────────────┼───────────────────────┼────────────────┼─────────┤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          │                       │                │  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├─────────────┼───────────────────────┼────────────────┼─────────┤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          │                       │                │  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До конца страницы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 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Всего 26 строк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djustRightInd w:val="0"/>
        <w:spacing w:after="0" w:line="240" w:lineRule="auto"/>
        <w:jc w:val="right"/>
      </w:pPr>
      <w:r w:rsidRPr="00BB1D50">
        <w:rPr>
          <w:rFonts w:ascii="Calibri" w:hAnsi="Calibri" w:cs="Calibri"/>
        </w:rPr>
        <w:t>(левая сторона)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djustRightInd w:val="0"/>
        <w:spacing w:after="0" w:line="240" w:lineRule="auto"/>
        <w:jc w:val="center"/>
      </w:pPr>
      <w:r w:rsidRPr="00BB1D50">
        <w:rPr>
          <w:rFonts w:ascii="Calibri" w:hAnsi="Calibri" w:cs="Calibri"/>
        </w:rPr>
        <w:t>ОБЩИЕ СВЕДЕНИЯ ОБ УЧАЩИХСЯ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┌───┬───────┬──────────────────┬───┬─────┬──────┬────────────────┐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N │   N   │Фамилия, имя и от-│Пол│Год и│Нацио-│Принадлежность к│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│п/п│личного│чество учащегося  │   │месяц│наль- │детской коммун.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│ дела  │                  │   │рожд.│ность │  организации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├───┼───────┼──────────────────┼───┼─────┼──────┼────────────────┤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│1. │       │                  │   │     │      │         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├───┼───────┼──────────────────┼───┼─────┼──────┼────────────────┤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│2. │       │                  │   │     │      │         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├───┼───────┼──────────────────┼───┼─────┼──────┼────────────────┤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│3. │       │                  │   │     │      │         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├───┼───────┼──────────────────┼───┼─────┼──────┼────────────────┤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│4. │       │                  │   │     │      │         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├───┼───────┼──────────────────┼───┼─────┼──────┼────────────────┤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│5. │       │                  │   │     │      │         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До конца страницы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 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И далее, до 42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djustRightInd w:val="0"/>
        <w:spacing w:after="0" w:line="240" w:lineRule="auto"/>
        <w:jc w:val="right"/>
      </w:pPr>
      <w:r w:rsidRPr="00BB1D50">
        <w:rPr>
          <w:rFonts w:ascii="Calibri" w:hAnsi="Calibri" w:cs="Calibri"/>
        </w:rPr>
        <w:t>(правая сторона)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┌────────────────────┬───────────────────────┬───────────────┬───┐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│Фамилия, имя, отчес-│Место работы родителей,│Домашний адрес,│ N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│тво отца, матери или│ занимаемая должность, │    телефон    │п/п│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lastRenderedPageBreak/>
        <w:t>│лиц, из заменяющих  │        телефон        │               │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├────────────────────┼───────────────────────┼───────────────┼───┤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                 │                       │               │1.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├────────────────────┼───────────────────────┼───────────────┼───┤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                 │                       │               │2.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├────────────────────┼───────────────────────┼───────────────┼───┤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                 │                       │               │3.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├────────────────────┼───────────────────────┼───────────────┼───┤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                 │                       │               │4.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├────────────────────┼───────────────────────┼───────────────┼───┤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                 │                       │               │5.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До конца страницы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 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И далее, до 42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djustRightInd w:val="0"/>
        <w:spacing w:after="0" w:line="240" w:lineRule="auto"/>
        <w:jc w:val="right"/>
      </w:pPr>
      <w:r w:rsidRPr="00BB1D50">
        <w:rPr>
          <w:rFonts w:ascii="Calibri" w:hAnsi="Calibri" w:cs="Calibri"/>
        </w:rPr>
        <w:t>(левая сторона)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djustRightInd w:val="0"/>
        <w:spacing w:after="0" w:line="240" w:lineRule="auto"/>
        <w:jc w:val="center"/>
      </w:pPr>
      <w:r w:rsidRPr="00BB1D50">
        <w:rPr>
          <w:rFonts w:ascii="Calibri" w:hAnsi="Calibri" w:cs="Calibri"/>
        </w:rPr>
        <w:t>ПОКАЗАТЕЛИ ФИЗИЧЕСКОЙ ПОДГОТОВЛЕННОСТИ УЧАЩИХСЯ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┌───┬────────┬────────┬──────────────────────────────────────────┐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N │ Список │Медицин-│     В начале учебного года (сентябрь)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│п/п│учащихся│ская    ├───┬────────────┬──────┬───────┬──────────┤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│        │группа  │бег│ сила кисти │прыжки│метание│оценка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│        │        │   ├─────┬──────┤в дли-│набив- │состояния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│        │        │   │левой│правой│ну с  │ного   │физической│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│        │        │   │     │      │места │мяча   │подготов-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│        │        │   │     │      │      │(1 кг) │ленности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├───┼────────┼────────┼───┼─────┼──────┼──────┼───────┼──────────┤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│1  │        │        │   │     │      │      │       │   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├───┼────────┼────────┼───┼─────┼──────┼──────┼───────┼──────────┤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│2  │        │        │   │     │      │      │       │   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├───┼────────┼────────┼───┼─────┼──────┼──────┼───────┼──────────┤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│3  │        │        │   │     │      │      │       │   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├───┼────────┼────────┼───┼─────┼──────┼──────┼───────┼──────────┤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│4  │        │        │   │     │      │      │       │   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├───┼────────┼────────┼───┼─────┼──────┼──────┼───────┼──────────┤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│5  │        │        │   │     │      │      │       │   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└───┴────────┴────────┴───┴─────┴──────┴──────┴───────┴──────────┘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И далее, до 42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djustRightInd w:val="0"/>
        <w:spacing w:after="0" w:line="240" w:lineRule="auto"/>
        <w:jc w:val="right"/>
      </w:pPr>
      <w:r w:rsidRPr="00BB1D50">
        <w:rPr>
          <w:rFonts w:ascii="Calibri" w:hAnsi="Calibri" w:cs="Calibri"/>
        </w:rPr>
        <w:t>(правая сторона)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┌───┬───────────┬────────────────────────────────────────────────┐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N │  Список   │           В конце учебного года (май)   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│п/п│ учащихся  ├─────┬────────────┬──────┬─────────┬────────────┤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│           │ Бег │ Сила кисти │Прыжки│Метание  │Общая оценка│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│           │     ├─────┬──────┤в дли-│набивного│физической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│           │     │левой│правой│ну с  │мяча (1  │подготовлен-│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│           │     │     │      │места │кг)      │ности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├───┼───────────┼─────┼─────┼──────┼──────┼─────────┼────────────┤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│1  │           │     │     │      │      │         │     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├───┼───────────┼─────┼─────┼──────┼──────┼─────────┼────────────┤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│2  │           │     │     │      │      │         │     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├───┼───────────┼─────┼─────┼──────┼──────┼─────────┼────────────┤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│3  │           │     │     │      │      │         │     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├───┼───────────┼─────┼─────┼──────┼──────┼─────────┼────────────┤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│4  │           │     │     │      │      │         │     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├───┼───────────┼─────┼─────┼──────┼──────┼─────────┼────────────┤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│5  │           │     │     │      │      │         │     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└───┴───────────┴─────┴─────┴──────┴──────┴─────────┴────────────┘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И далее, до 42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djustRightInd w:val="0"/>
        <w:spacing w:after="0" w:line="240" w:lineRule="auto"/>
        <w:jc w:val="right"/>
      </w:pPr>
      <w:r w:rsidRPr="00BB1D50">
        <w:rPr>
          <w:rFonts w:ascii="Calibri" w:hAnsi="Calibri" w:cs="Calibri"/>
        </w:rPr>
        <w:lastRenderedPageBreak/>
        <w:t>(левая сторона)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djustRightInd w:val="0"/>
        <w:spacing w:after="0" w:line="240" w:lineRule="auto"/>
        <w:jc w:val="center"/>
      </w:pPr>
      <w:r w:rsidRPr="00BB1D50">
        <w:rPr>
          <w:rFonts w:ascii="Calibri" w:hAnsi="Calibri" w:cs="Calibri"/>
        </w:rPr>
        <w:t>Сведения о количестве дней и уроков,</w:t>
      </w:r>
    </w:p>
    <w:p w:rsidR="00BB1D50" w:rsidRPr="00BB1D50" w:rsidRDefault="00BB1D50" w:rsidP="00BB1D50">
      <w:pPr>
        <w:adjustRightInd w:val="0"/>
        <w:spacing w:after="0" w:line="240" w:lineRule="auto"/>
        <w:jc w:val="center"/>
      </w:pPr>
      <w:r w:rsidRPr="00BB1D50">
        <w:rPr>
          <w:rFonts w:ascii="Calibri" w:hAnsi="Calibri" w:cs="Calibri"/>
        </w:rPr>
        <w:t>пропущенных учащимися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spacing w:after="0" w:line="240" w:lineRule="auto"/>
        <w:rPr>
          <w:rFonts w:ascii="Calibri" w:hAnsi="Calibri" w:cs="Times New Roman"/>
        </w:rPr>
        <w:sectPr w:rsidR="00BB1D50" w:rsidRPr="00BB1D50">
          <w:pgSz w:w="11905" w:h="16838"/>
          <w:pgMar w:top="1134" w:right="850" w:bottom="1134" w:left="1701" w:header="720" w:footer="720" w:gutter="0"/>
          <w:cols w:space="720"/>
        </w:sectPr>
      </w:pP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lastRenderedPageBreak/>
        <w:t> 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/>
      </w:tblPr>
      <w:tblGrid>
        <w:gridCol w:w="537"/>
        <w:gridCol w:w="1210"/>
        <w:gridCol w:w="671"/>
        <w:gridCol w:w="939"/>
        <w:gridCol w:w="671"/>
        <w:gridCol w:w="940"/>
        <w:gridCol w:w="672"/>
        <w:gridCol w:w="940"/>
        <w:gridCol w:w="672"/>
        <w:gridCol w:w="940"/>
        <w:gridCol w:w="672"/>
        <w:gridCol w:w="940"/>
        <w:gridCol w:w="672"/>
        <w:gridCol w:w="940"/>
        <w:gridCol w:w="672"/>
        <w:gridCol w:w="940"/>
        <w:gridCol w:w="672"/>
        <w:gridCol w:w="940"/>
      </w:tblGrid>
      <w:tr w:rsidR="00BB1D50" w:rsidRPr="00BB1D50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 xml:space="preserve">N </w:t>
            </w:r>
            <w:r w:rsidRPr="00BB1D50">
              <w:rPr>
                <w:rFonts w:ascii="Calibri" w:eastAsiaTheme="minorEastAsia" w:hAnsi="Calibri" w:cs="Arial"/>
              </w:rPr>
              <w:br/>
              <w:t>п/п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 xml:space="preserve">Список </w:t>
            </w:r>
            <w:r w:rsidRPr="00BB1D50">
              <w:rPr>
                <w:rFonts w:ascii="Calibri" w:eastAsiaTheme="minorEastAsia" w:hAnsi="Calibri" w:cs="Arial"/>
              </w:rPr>
              <w:br/>
              <w:t>учащихся</w:t>
            </w:r>
          </w:p>
        </w:tc>
        <w:tc>
          <w:tcPr>
            <w:tcW w:w="32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 xml:space="preserve">Сентябрь        </w:t>
            </w:r>
          </w:p>
        </w:tc>
        <w:tc>
          <w:tcPr>
            <w:tcW w:w="32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 xml:space="preserve">Октябрь         </w:t>
            </w:r>
          </w:p>
        </w:tc>
        <w:tc>
          <w:tcPr>
            <w:tcW w:w="32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 xml:space="preserve">Ноябрь         </w:t>
            </w:r>
          </w:p>
        </w:tc>
        <w:tc>
          <w:tcPr>
            <w:tcW w:w="32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 xml:space="preserve">I четверть       </w:t>
            </w:r>
          </w:p>
        </w:tc>
      </w:tr>
      <w:tr w:rsidR="00BB1D50" w:rsidRPr="00BB1D50">
        <w:trPr>
          <w:cantSplit/>
          <w:trHeight w:val="24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1D50" w:rsidRPr="00BB1D50" w:rsidRDefault="00BB1D50" w:rsidP="00BB1D50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1D50" w:rsidRPr="00BB1D50" w:rsidRDefault="00BB1D50" w:rsidP="00BB1D50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полных дней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 xml:space="preserve">уроков  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полных дней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 xml:space="preserve">уроков  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полных дней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 xml:space="preserve">уроков  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полных дней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 xml:space="preserve">уроков  </w:t>
            </w:r>
          </w:p>
        </w:tc>
      </w:tr>
      <w:tr w:rsidR="00BB1D50" w:rsidRPr="00BB1D50">
        <w:trPr>
          <w:cantSplit/>
          <w:trHeight w:val="48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1D50" w:rsidRPr="00BB1D50" w:rsidRDefault="00BB1D50" w:rsidP="00BB1D50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1D50" w:rsidRPr="00BB1D50" w:rsidRDefault="00BB1D50" w:rsidP="00BB1D50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все-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го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в т.ч.</w:t>
            </w:r>
            <w:r w:rsidRPr="00BB1D50">
              <w:rPr>
                <w:rFonts w:ascii="Calibri" w:eastAsiaTheme="minorEastAsia" w:hAnsi="Calibri" w:cs="Arial"/>
              </w:rPr>
              <w:br/>
              <w:t>по бо-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лезни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все-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го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в т.ч.</w:t>
            </w:r>
            <w:r w:rsidRPr="00BB1D50">
              <w:rPr>
                <w:rFonts w:ascii="Calibri" w:eastAsiaTheme="minorEastAsia" w:hAnsi="Calibri" w:cs="Arial"/>
              </w:rPr>
              <w:br/>
              <w:t>по бо-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лезни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все-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го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в т.ч.</w:t>
            </w:r>
            <w:r w:rsidRPr="00BB1D50">
              <w:rPr>
                <w:rFonts w:ascii="Calibri" w:eastAsiaTheme="minorEastAsia" w:hAnsi="Calibri" w:cs="Arial"/>
              </w:rPr>
              <w:br/>
              <w:t>по бо-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лезни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все-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го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в т.ч.</w:t>
            </w:r>
            <w:r w:rsidRPr="00BB1D50">
              <w:rPr>
                <w:rFonts w:ascii="Calibri" w:eastAsiaTheme="minorEastAsia" w:hAnsi="Calibri" w:cs="Arial"/>
              </w:rPr>
              <w:br/>
              <w:t>по бо-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лезни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все-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го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в т.ч.</w:t>
            </w:r>
            <w:r w:rsidRPr="00BB1D50">
              <w:rPr>
                <w:rFonts w:ascii="Calibri" w:eastAsiaTheme="minorEastAsia" w:hAnsi="Calibri" w:cs="Arial"/>
              </w:rPr>
              <w:br/>
              <w:t>по бо-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лезни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все-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го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в т.ч.</w:t>
            </w:r>
            <w:r w:rsidRPr="00BB1D50">
              <w:rPr>
                <w:rFonts w:ascii="Calibri" w:eastAsiaTheme="minorEastAsia" w:hAnsi="Calibri" w:cs="Arial"/>
              </w:rPr>
              <w:br/>
              <w:t>по бо-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лезни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все-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го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в т.ч.</w:t>
            </w:r>
            <w:r w:rsidRPr="00BB1D50">
              <w:rPr>
                <w:rFonts w:ascii="Calibri" w:eastAsiaTheme="minorEastAsia" w:hAnsi="Calibri" w:cs="Arial"/>
              </w:rPr>
              <w:br/>
              <w:t>по бо-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лезни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все-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го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в т.ч.</w:t>
            </w:r>
            <w:r w:rsidRPr="00BB1D50">
              <w:rPr>
                <w:rFonts w:ascii="Calibri" w:eastAsiaTheme="minorEastAsia" w:hAnsi="Calibri" w:cs="Arial"/>
              </w:rPr>
              <w:br/>
              <w:t>по бо-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лезни </w:t>
            </w:r>
          </w:p>
        </w:tc>
      </w:tr>
      <w:tr w:rsidR="00BB1D50" w:rsidRPr="00BB1D5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 xml:space="preserve">1.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</w:tr>
      <w:tr w:rsidR="00BB1D50" w:rsidRPr="00BB1D5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 xml:space="preserve">2.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</w:tr>
      <w:tr w:rsidR="00BB1D50" w:rsidRPr="00BB1D5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 xml:space="preserve">3.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</w:tr>
      <w:tr w:rsidR="00BB1D50" w:rsidRPr="00BB1D5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 xml:space="preserve">4.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</w:tr>
      <w:tr w:rsidR="00BB1D50" w:rsidRPr="00BB1D50">
        <w:trPr>
          <w:cantSplit/>
          <w:trHeight w:val="360"/>
        </w:trPr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 xml:space="preserve">И далее,    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до 42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</w:tr>
      <w:tr w:rsidR="00BB1D50" w:rsidRPr="00BB1D50">
        <w:trPr>
          <w:cantSplit/>
          <w:trHeight w:val="240"/>
        </w:trPr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</w:tr>
      <w:tr w:rsidR="00BB1D50" w:rsidRPr="00BB1D50">
        <w:trPr>
          <w:cantSplit/>
          <w:trHeight w:val="240"/>
        </w:trPr>
        <w:tc>
          <w:tcPr>
            <w:tcW w:w="14715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</w:tr>
    </w:tbl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Итого (данные только по четвертям и за учебный год)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djustRightInd w:val="0"/>
        <w:spacing w:after="0" w:line="240" w:lineRule="auto"/>
        <w:jc w:val="right"/>
      </w:pPr>
      <w:r w:rsidRPr="00BB1D50">
        <w:rPr>
          <w:rFonts w:ascii="Calibri" w:hAnsi="Calibri" w:cs="Calibri"/>
        </w:rPr>
        <w:t>(правая сторона)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/>
      </w:tblPr>
      <w:tblGrid>
        <w:gridCol w:w="615"/>
        <w:gridCol w:w="849"/>
        <w:gridCol w:w="615"/>
        <w:gridCol w:w="849"/>
        <w:gridCol w:w="615"/>
        <w:gridCol w:w="849"/>
        <w:gridCol w:w="615"/>
        <w:gridCol w:w="849"/>
        <w:gridCol w:w="615"/>
        <w:gridCol w:w="849"/>
        <w:gridCol w:w="615"/>
        <w:gridCol w:w="849"/>
        <w:gridCol w:w="615"/>
        <w:gridCol w:w="849"/>
        <w:gridCol w:w="615"/>
        <w:gridCol w:w="849"/>
        <w:gridCol w:w="615"/>
        <w:gridCol w:w="849"/>
        <w:gridCol w:w="615"/>
        <w:gridCol w:w="849"/>
      </w:tblGrid>
      <w:tr w:rsidR="00BB1D50" w:rsidRPr="00BB1D50">
        <w:trPr>
          <w:cantSplit/>
          <w:trHeight w:val="360"/>
        </w:trPr>
        <w:tc>
          <w:tcPr>
            <w:tcW w:w="32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 xml:space="preserve">Ноябрь         </w:t>
            </w:r>
          </w:p>
        </w:tc>
        <w:tc>
          <w:tcPr>
            <w:tcW w:w="32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 xml:space="preserve">Декабрь         </w:t>
            </w:r>
          </w:p>
        </w:tc>
        <w:tc>
          <w:tcPr>
            <w:tcW w:w="32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 xml:space="preserve">II четверть       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(полугодие)       </w:t>
            </w:r>
          </w:p>
        </w:tc>
        <w:tc>
          <w:tcPr>
            <w:tcW w:w="32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 xml:space="preserve">Январь         </w:t>
            </w:r>
          </w:p>
        </w:tc>
        <w:tc>
          <w:tcPr>
            <w:tcW w:w="32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 xml:space="preserve">Февраль         </w:t>
            </w:r>
          </w:p>
        </w:tc>
      </w:tr>
      <w:tr w:rsidR="00BB1D50" w:rsidRPr="00BB1D50">
        <w:trPr>
          <w:cantSplit/>
          <w:trHeight w:val="240"/>
        </w:trPr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полных дней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 xml:space="preserve">уроков  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полных дней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 xml:space="preserve">уроков  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полных дней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 xml:space="preserve">уроков  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полных дней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 xml:space="preserve">уроков  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полных дней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 xml:space="preserve">уроков  </w:t>
            </w:r>
          </w:p>
        </w:tc>
      </w:tr>
      <w:tr w:rsidR="00BB1D50" w:rsidRPr="00BB1D50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все-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го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в т.ч.</w:t>
            </w:r>
            <w:r w:rsidRPr="00BB1D50">
              <w:rPr>
                <w:rFonts w:ascii="Calibri" w:eastAsiaTheme="minorEastAsia" w:hAnsi="Calibri" w:cs="Arial"/>
              </w:rPr>
              <w:br/>
              <w:t>по бо-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лезни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все-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го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в т.ч.</w:t>
            </w:r>
            <w:r w:rsidRPr="00BB1D50">
              <w:rPr>
                <w:rFonts w:ascii="Calibri" w:eastAsiaTheme="minorEastAsia" w:hAnsi="Calibri" w:cs="Arial"/>
              </w:rPr>
              <w:br/>
              <w:t>по бо-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лезни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все-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го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в т.ч.</w:t>
            </w:r>
            <w:r w:rsidRPr="00BB1D50">
              <w:rPr>
                <w:rFonts w:ascii="Calibri" w:eastAsiaTheme="minorEastAsia" w:hAnsi="Calibri" w:cs="Arial"/>
              </w:rPr>
              <w:br/>
              <w:t>по бо-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лезни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все-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го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в т.ч.</w:t>
            </w:r>
            <w:r w:rsidRPr="00BB1D50">
              <w:rPr>
                <w:rFonts w:ascii="Calibri" w:eastAsiaTheme="minorEastAsia" w:hAnsi="Calibri" w:cs="Arial"/>
              </w:rPr>
              <w:br/>
              <w:t>по бо-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лезни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все-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го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в т.ч.</w:t>
            </w:r>
            <w:r w:rsidRPr="00BB1D50">
              <w:rPr>
                <w:rFonts w:ascii="Calibri" w:eastAsiaTheme="minorEastAsia" w:hAnsi="Calibri" w:cs="Arial"/>
              </w:rPr>
              <w:br/>
              <w:t>по бо-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лезни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все-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го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в т.ч.</w:t>
            </w:r>
            <w:r w:rsidRPr="00BB1D50">
              <w:rPr>
                <w:rFonts w:ascii="Calibri" w:eastAsiaTheme="minorEastAsia" w:hAnsi="Calibri" w:cs="Arial"/>
              </w:rPr>
              <w:br/>
              <w:t>по бо-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лезни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все-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го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в т.ч.</w:t>
            </w:r>
            <w:r w:rsidRPr="00BB1D50">
              <w:rPr>
                <w:rFonts w:ascii="Calibri" w:eastAsiaTheme="minorEastAsia" w:hAnsi="Calibri" w:cs="Arial"/>
              </w:rPr>
              <w:br/>
              <w:t>по бо-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лезни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все-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го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в т.ч.</w:t>
            </w:r>
            <w:r w:rsidRPr="00BB1D50">
              <w:rPr>
                <w:rFonts w:ascii="Calibri" w:eastAsiaTheme="minorEastAsia" w:hAnsi="Calibri" w:cs="Arial"/>
              </w:rPr>
              <w:br/>
              <w:t>по бо-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лезни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все-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го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в т.ч.</w:t>
            </w:r>
            <w:r w:rsidRPr="00BB1D50">
              <w:rPr>
                <w:rFonts w:ascii="Calibri" w:eastAsiaTheme="minorEastAsia" w:hAnsi="Calibri" w:cs="Arial"/>
              </w:rPr>
              <w:br/>
              <w:t>по бо-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лезни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все-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го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в т.ч.</w:t>
            </w:r>
            <w:r w:rsidRPr="00BB1D50">
              <w:rPr>
                <w:rFonts w:ascii="Calibri" w:eastAsiaTheme="minorEastAsia" w:hAnsi="Calibri" w:cs="Arial"/>
              </w:rPr>
              <w:br/>
              <w:t>по бо-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лезни </w:t>
            </w:r>
          </w:p>
        </w:tc>
      </w:tr>
      <w:tr w:rsidR="00BB1D50" w:rsidRPr="00BB1D50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</w:tr>
      <w:tr w:rsidR="00BB1D50" w:rsidRPr="00BB1D50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</w:tr>
      <w:tr w:rsidR="00BB1D50" w:rsidRPr="00BB1D50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</w:tr>
      <w:tr w:rsidR="00BB1D50" w:rsidRPr="00BB1D50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</w:tr>
      <w:tr w:rsidR="00BB1D50" w:rsidRPr="00BB1D50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</w:tr>
      <w:tr w:rsidR="00BB1D50" w:rsidRPr="00BB1D50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lastRenderedPageBreak/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</w:tr>
      <w:tr w:rsidR="00BB1D50" w:rsidRPr="00BB1D50">
        <w:trPr>
          <w:cantSplit/>
          <w:trHeight w:val="240"/>
        </w:trPr>
        <w:tc>
          <w:tcPr>
            <w:tcW w:w="16200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</w:tr>
    </w:tbl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djustRightInd w:val="0"/>
        <w:spacing w:after="0" w:line="240" w:lineRule="auto"/>
        <w:jc w:val="right"/>
      </w:pPr>
      <w:r w:rsidRPr="00BB1D50">
        <w:rPr>
          <w:rFonts w:ascii="Calibri" w:hAnsi="Calibri" w:cs="Calibri"/>
        </w:rPr>
        <w:t>(левая сторона)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/>
      </w:tblPr>
      <w:tblGrid>
        <w:gridCol w:w="675"/>
        <w:gridCol w:w="945"/>
        <w:gridCol w:w="675"/>
        <w:gridCol w:w="945"/>
        <w:gridCol w:w="675"/>
        <w:gridCol w:w="945"/>
        <w:gridCol w:w="675"/>
        <w:gridCol w:w="945"/>
        <w:gridCol w:w="675"/>
        <w:gridCol w:w="945"/>
        <w:gridCol w:w="675"/>
        <w:gridCol w:w="945"/>
        <w:gridCol w:w="675"/>
        <w:gridCol w:w="945"/>
        <w:gridCol w:w="675"/>
        <w:gridCol w:w="945"/>
      </w:tblGrid>
      <w:tr w:rsidR="00BB1D50" w:rsidRPr="00BB1D50">
        <w:trPr>
          <w:cantSplit/>
          <w:trHeight w:val="360"/>
        </w:trPr>
        <w:tc>
          <w:tcPr>
            <w:tcW w:w="32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 xml:space="preserve">Март          </w:t>
            </w:r>
          </w:p>
        </w:tc>
        <w:tc>
          <w:tcPr>
            <w:tcW w:w="32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 xml:space="preserve">III четверть      </w:t>
            </w:r>
          </w:p>
        </w:tc>
        <w:tc>
          <w:tcPr>
            <w:tcW w:w="32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 xml:space="preserve">Апрель         </w:t>
            </w:r>
          </w:p>
        </w:tc>
        <w:tc>
          <w:tcPr>
            <w:tcW w:w="32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 xml:space="preserve">Май          </w:t>
            </w:r>
          </w:p>
        </w:tc>
      </w:tr>
      <w:tr w:rsidR="00BB1D50" w:rsidRPr="00BB1D50">
        <w:trPr>
          <w:cantSplit/>
          <w:trHeight w:val="240"/>
        </w:trPr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полных дней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 xml:space="preserve">уроков  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полных дней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 xml:space="preserve">уроков  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полных дней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 xml:space="preserve">уроков  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полных дней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 xml:space="preserve">уроков  </w:t>
            </w:r>
          </w:p>
        </w:tc>
      </w:tr>
      <w:tr w:rsidR="00BB1D50" w:rsidRPr="00BB1D50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все-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го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в т.ч.</w:t>
            </w:r>
            <w:r w:rsidRPr="00BB1D50">
              <w:rPr>
                <w:rFonts w:ascii="Calibri" w:eastAsiaTheme="minorEastAsia" w:hAnsi="Calibri" w:cs="Arial"/>
              </w:rPr>
              <w:br/>
              <w:t>по бо-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лезни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все-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го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в т.ч.</w:t>
            </w:r>
            <w:r w:rsidRPr="00BB1D50">
              <w:rPr>
                <w:rFonts w:ascii="Calibri" w:eastAsiaTheme="minorEastAsia" w:hAnsi="Calibri" w:cs="Arial"/>
              </w:rPr>
              <w:br/>
              <w:t>по бо-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лезни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все-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го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в т.ч.</w:t>
            </w:r>
            <w:r w:rsidRPr="00BB1D50">
              <w:rPr>
                <w:rFonts w:ascii="Calibri" w:eastAsiaTheme="minorEastAsia" w:hAnsi="Calibri" w:cs="Arial"/>
              </w:rPr>
              <w:br/>
              <w:t>по бо-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лезни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все-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го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в т.ч.</w:t>
            </w:r>
            <w:r w:rsidRPr="00BB1D50">
              <w:rPr>
                <w:rFonts w:ascii="Calibri" w:eastAsiaTheme="minorEastAsia" w:hAnsi="Calibri" w:cs="Arial"/>
              </w:rPr>
              <w:br/>
              <w:t>по бо-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лезни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все-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го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в т.ч.</w:t>
            </w:r>
            <w:r w:rsidRPr="00BB1D50">
              <w:rPr>
                <w:rFonts w:ascii="Calibri" w:eastAsiaTheme="minorEastAsia" w:hAnsi="Calibri" w:cs="Arial"/>
              </w:rPr>
              <w:br/>
              <w:t>по бо-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лезни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все-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го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в т.ч.</w:t>
            </w:r>
            <w:r w:rsidRPr="00BB1D50">
              <w:rPr>
                <w:rFonts w:ascii="Calibri" w:eastAsiaTheme="minorEastAsia" w:hAnsi="Calibri" w:cs="Arial"/>
              </w:rPr>
              <w:br/>
              <w:t>по бо-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лезни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все-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го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в т.ч.</w:t>
            </w:r>
            <w:r w:rsidRPr="00BB1D50">
              <w:rPr>
                <w:rFonts w:ascii="Calibri" w:eastAsiaTheme="minorEastAsia" w:hAnsi="Calibri" w:cs="Arial"/>
              </w:rPr>
              <w:br/>
              <w:t>по бо-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лезни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все-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го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в т.ч.</w:t>
            </w:r>
            <w:r w:rsidRPr="00BB1D50">
              <w:rPr>
                <w:rFonts w:ascii="Calibri" w:eastAsiaTheme="minorEastAsia" w:hAnsi="Calibri" w:cs="Arial"/>
              </w:rPr>
              <w:br/>
              <w:t>по бо-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лезни </w:t>
            </w:r>
          </w:p>
        </w:tc>
      </w:tr>
      <w:tr w:rsidR="00BB1D50" w:rsidRPr="00BB1D50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</w:tr>
      <w:tr w:rsidR="00BB1D50" w:rsidRPr="00BB1D50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</w:tr>
      <w:tr w:rsidR="00BB1D50" w:rsidRPr="00BB1D50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</w:tr>
      <w:tr w:rsidR="00BB1D50" w:rsidRPr="00BB1D50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</w:tr>
      <w:tr w:rsidR="00BB1D50" w:rsidRPr="00BB1D50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</w:tr>
      <w:tr w:rsidR="00BB1D50" w:rsidRPr="00BB1D50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</w:tr>
      <w:tr w:rsidR="00BB1D50" w:rsidRPr="00BB1D50">
        <w:trPr>
          <w:cantSplit/>
          <w:trHeight w:val="240"/>
        </w:trPr>
        <w:tc>
          <w:tcPr>
            <w:tcW w:w="1296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</w:tr>
    </w:tbl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djustRightInd w:val="0"/>
        <w:spacing w:after="0" w:line="240" w:lineRule="auto"/>
        <w:jc w:val="right"/>
      </w:pPr>
      <w:r w:rsidRPr="00BB1D50">
        <w:rPr>
          <w:rFonts w:ascii="Calibri" w:hAnsi="Calibri" w:cs="Calibri"/>
        </w:rPr>
        <w:t>(правая сторона)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/>
      </w:tblPr>
      <w:tblGrid>
        <w:gridCol w:w="810"/>
        <w:gridCol w:w="1080"/>
        <w:gridCol w:w="810"/>
        <w:gridCol w:w="1080"/>
        <w:gridCol w:w="810"/>
        <w:gridCol w:w="1080"/>
        <w:gridCol w:w="810"/>
        <w:gridCol w:w="1080"/>
        <w:gridCol w:w="1215"/>
      </w:tblGrid>
      <w:tr w:rsidR="00BB1D50" w:rsidRPr="00BB1D50">
        <w:trPr>
          <w:cantSplit/>
          <w:trHeight w:val="360"/>
        </w:trPr>
        <w:tc>
          <w:tcPr>
            <w:tcW w:w="37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 xml:space="preserve">IV четверть         </w:t>
            </w:r>
          </w:p>
        </w:tc>
        <w:tc>
          <w:tcPr>
            <w:tcW w:w="37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 xml:space="preserve">Всего за год        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 xml:space="preserve">N    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п/п   </w:t>
            </w:r>
          </w:p>
        </w:tc>
      </w:tr>
      <w:tr w:rsidR="00BB1D50" w:rsidRPr="00BB1D50">
        <w:trPr>
          <w:cantSplit/>
          <w:trHeight w:val="240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 xml:space="preserve">полных дней 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 xml:space="preserve">уроков   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 xml:space="preserve">полных дней 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 xml:space="preserve">уроков  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1D50" w:rsidRPr="00BB1D50" w:rsidRDefault="00BB1D50" w:rsidP="00BB1D50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BB1D50" w:rsidRPr="00BB1D50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всего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 xml:space="preserve">в т.ч. 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по бо- 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лезни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всего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 xml:space="preserve">в т.ч. 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по бо- 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лезни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всего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 xml:space="preserve">в т.ч. 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по бо- 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лезни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всего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 xml:space="preserve">в т.ч. 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по бо- 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лезни 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1D50" w:rsidRPr="00BB1D50" w:rsidRDefault="00BB1D50" w:rsidP="00BB1D50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BB1D50" w:rsidRPr="00BB1D5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 xml:space="preserve">1.      </w:t>
            </w:r>
          </w:p>
        </w:tc>
      </w:tr>
      <w:tr w:rsidR="00BB1D50" w:rsidRPr="00BB1D5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 xml:space="preserve">2.      </w:t>
            </w:r>
          </w:p>
        </w:tc>
      </w:tr>
      <w:tr w:rsidR="00BB1D50" w:rsidRPr="00BB1D5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 xml:space="preserve">3.      </w:t>
            </w:r>
          </w:p>
        </w:tc>
      </w:tr>
      <w:tr w:rsidR="00BB1D50" w:rsidRPr="00BB1D5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 xml:space="preserve">4.      </w:t>
            </w:r>
          </w:p>
        </w:tc>
      </w:tr>
      <w:tr w:rsidR="00BB1D50" w:rsidRPr="00BB1D5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lastRenderedPageBreak/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 xml:space="preserve">5.      </w:t>
            </w:r>
          </w:p>
        </w:tc>
      </w:tr>
      <w:tr w:rsidR="00BB1D50" w:rsidRPr="00BB1D50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И далее,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до 42   </w:t>
            </w:r>
          </w:p>
        </w:tc>
      </w:tr>
    </w:tbl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djustRightInd w:val="0"/>
        <w:spacing w:after="0" w:line="240" w:lineRule="auto"/>
        <w:jc w:val="right"/>
      </w:pPr>
      <w:r w:rsidRPr="00BB1D50">
        <w:rPr>
          <w:rFonts w:ascii="Calibri" w:hAnsi="Calibri" w:cs="Calibri"/>
        </w:rPr>
        <w:t>(левая сторона)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djustRightInd w:val="0"/>
        <w:spacing w:after="0" w:line="240" w:lineRule="auto"/>
        <w:jc w:val="center"/>
      </w:pPr>
      <w:r w:rsidRPr="00BB1D50">
        <w:rPr>
          <w:rFonts w:ascii="Calibri" w:hAnsi="Calibri" w:cs="Calibri"/>
        </w:rPr>
        <w:t>СВОДНАЯ ВЕДОМОСТЬ УЧЕТА УСПЕВАЕМОСТИ</w:t>
      </w:r>
    </w:p>
    <w:p w:rsidR="00BB1D50" w:rsidRPr="00BB1D50" w:rsidRDefault="00BB1D50" w:rsidP="00BB1D50">
      <w:pPr>
        <w:adjustRightInd w:val="0"/>
        <w:spacing w:after="0" w:line="240" w:lineRule="auto"/>
        <w:jc w:val="center"/>
      </w:pPr>
      <w:r w:rsidRPr="00BB1D50">
        <w:rPr>
          <w:rFonts w:ascii="Calibri" w:hAnsi="Calibri" w:cs="Calibri"/>
        </w:rPr>
        <w:t>И ПОВЕДЕНИЯ УЧАЩИХСЯ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18"/>
          <w:szCs w:val="18"/>
          <w:lang w:eastAsia="ru-RU"/>
        </w:rPr>
        <w:t>┌───┬───────┬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┐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18"/>
          <w:szCs w:val="18"/>
          <w:lang w:eastAsia="ru-RU"/>
        </w:rPr>
        <w:t>│ N │Фамилия│                       Родной язык                       │                       Русский язык                 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18"/>
          <w:szCs w:val="18"/>
          <w:lang w:eastAsia="ru-RU"/>
        </w:rPr>
        <w:t>│п/п│и имя  ├───────────────────────────┬─────────────────────────────┼─────────────────────────────┬─────────────────────────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18"/>
          <w:szCs w:val="18"/>
          <w:lang w:eastAsia="ru-RU"/>
        </w:rPr>
        <w:t>│   │учаще- │          устный           │         письменный          │          устный             │         письменный   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18"/>
          <w:szCs w:val="18"/>
          <w:lang w:eastAsia="ru-RU"/>
        </w:rPr>
        <w:t>│   │гося   ├─────┬─────┬─────┬─────┬───┼─────┬─────┬─────┬─────┬─────┼─────┬─────┬─────┬─────┬─────┼─────┬─────┬─────┬─────┬─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18"/>
          <w:szCs w:val="18"/>
          <w:lang w:eastAsia="ru-RU"/>
        </w:rPr>
        <w:t>│   │       │  I  │ II  │ III │ IV  │го-│  I  │ II  │ III │ IV  │годо-│  I  │ II  │ III │ IV  │годо-│  I  │ II  │ III │ IV  │год.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18"/>
          <w:szCs w:val="18"/>
          <w:lang w:eastAsia="ru-RU"/>
        </w:rPr>
        <w:t>│   │       │четв.│четв.│четв.│четв.│до-│четв.│четв.│четв.│четв.│вая  │четв.│четв.│четв.│четв.│вая  │четв.│четв.│четв.│четв.│оцен-│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18"/>
          <w:szCs w:val="18"/>
          <w:lang w:eastAsia="ru-RU"/>
        </w:rPr>
        <w:t>│   │       │     │     │     │     │вая│     │     │     │     │оцен-│     │     │     │     │оцен-│     │     │     │     │ка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18"/>
          <w:szCs w:val="18"/>
          <w:lang w:eastAsia="ru-RU"/>
        </w:rPr>
        <w:t>│   │       │     │     │     │     │оц.│     │     │     │     │ка   │     │     │     │     │ка   │     │     │     │     │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18"/>
          <w:szCs w:val="18"/>
          <w:lang w:eastAsia="ru-RU"/>
        </w:rPr>
        <w:t>├───┼───────┼─────┼─────┼─────┼─────┼───┼─────┼─────┼─────┼─────┼─────┼─────┼─────┼─────┼─────┼─────┼─────┼─────┼─────┼─────┼─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18"/>
          <w:szCs w:val="18"/>
          <w:lang w:eastAsia="ru-RU"/>
        </w:rPr>
        <w:t>│1. │       │     │     │     │     │   │     │     │     │     │     │     │     │     │     │     │     │     │     │     │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18"/>
          <w:szCs w:val="18"/>
          <w:lang w:eastAsia="ru-RU"/>
        </w:rPr>
        <w:t>├───┼───────┼─────┼─────┼─────┼─────┼───┼─────┼─────┼─────┼─────┼─────┼─────┼─────┼─────┼─────┼─────┼─────┼─────┼─────┼─────┼─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18"/>
          <w:szCs w:val="18"/>
          <w:lang w:eastAsia="ru-RU"/>
        </w:rPr>
        <w:t>│2. │       │     │     │     │     │   │     │     │     │     │     │     │     │     │     │     │     │     │     │     │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18"/>
          <w:szCs w:val="18"/>
          <w:lang w:eastAsia="ru-RU"/>
        </w:rPr>
        <w:t>├───┼───────┼─────┼─────┼─────┼─────┼───┼─────┼─────┼─────┼─────┼─────┼─────┼─────┼─────┼─────┼─────┼─────┼─────┼─────┼─────┼─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18"/>
          <w:szCs w:val="18"/>
          <w:lang w:eastAsia="ru-RU"/>
        </w:rPr>
        <w:t>│3. │       │     │     │     │     │   │     │     │     │     │     │     │     │     │     │     │     │     │     │     │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18"/>
          <w:szCs w:val="18"/>
          <w:lang w:eastAsia="ru-RU"/>
        </w:rPr>
        <w:t>├───┼───────┼─────┼─────┼─────┼─────┼───┼─────┼─────┼─────┼─────┼─────┼─────┼─────┼─────┼─────┼─────┼─────┼─────┼─────┼─────┼─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18"/>
          <w:szCs w:val="18"/>
          <w:lang w:eastAsia="ru-RU"/>
        </w:rPr>
        <w:t>│4. │       │     │     │     │     │   │     │     │     │     │     │     │     │     │     │     │     │     │     │     │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18"/>
          <w:szCs w:val="18"/>
          <w:lang w:eastAsia="ru-RU"/>
        </w:rPr>
        <w:t>├───┼───────┼─────┼─────┼─────┼─────┼───┼─────┼─────┼─────┼─────┼─────┼─────┼─────┼─────┼─────┼─────┼─────┼─────┼─────┼─────┼─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18"/>
          <w:szCs w:val="18"/>
          <w:lang w:eastAsia="ru-RU"/>
        </w:rPr>
        <w:t>│5. │       │     │     │     │     │   │     │     │     │     │     │     │     │     │     │     │     │     │     │     │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18"/>
          <w:szCs w:val="18"/>
          <w:lang w:eastAsia="ru-RU"/>
        </w:rPr>
        <w:t>├───┴───────┼─────┼─────┼─────┼─────┼───┼─────┼─────┼─────┼─────┼─────┼─────┼─────┼─────┼─────┼─────┼─────┼─────┼─────┼─────┼─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18"/>
          <w:szCs w:val="18"/>
          <w:lang w:eastAsia="ru-RU"/>
        </w:rPr>
        <w:t>│           │     │     │     │     │   │     │     │     │     │     │     │     │     │     │     │     │     │     │     │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18"/>
          <w:szCs w:val="18"/>
          <w:lang w:eastAsia="ru-RU"/>
        </w:rPr>
        <w:t>│           │     │     │     │     │   │     │     │     │     │     │     │     │     │     │     │     │     │     │     │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18"/>
          <w:szCs w:val="18"/>
          <w:lang w:eastAsia="ru-RU"/>
        </w:rPr>
        <w:t>│           │     │     │     │     │   │     │     │     │     │     │     │     │     │     │     │     │     │     │     │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18"/>
          <w:szCs w:val="18"/>
          <w:lang w:eastAsia="ru-RU"/>
        </w:rPr>
        <w:t>│         ──┼─────┼─────┼─────┼─────┼───┼─────┼─────┼─────┼─────┼─────┼─────┼─────┼─────┼─────┼─────┼─────┼─────┼─────┼─────┼─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18"/>
          <w:szCs w:val="18"/>
          <w:lang w:eastAsia="ru-RU"/>
        </w:rPr>
        <w:t>│         5.│     │     │     │     │   │     │     │     │     │     │     │     │     │     │     │     │     │     │     │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18"/>
          <w:szCs w:val="18"/>
          <w:lang w:eastAsia="ru-RU"/>
        </w:rPr>
        <w:t>│         ──┼─────┼─────┼─────┼─────┼───┼─────┼─────┼─────┼─────┼─────┼─────┼─────┼─────┼─────┼─────┼─────┼─────┼─────┼─────┼─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18"/>
          <w:szCs w:val="18"/>
          <w:lang w:eastAsia="ru-RU"/>
        </w:rPr>
        <w:t>│         4.│     │     │     │     │   │     │     │     │     │     │     │     │     │     │     │     │     │     │     │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18"/>
          <w:szCs w:val="18"/>
          <w:lang w:eastAsia="ru-RU"/>
        </w:rPr>
        <w:t>│         ──┼─────┼─────┼─────┼─────┼───┼─────┼─────┼─────┼─────┼─────┼─────┼─────┼─────┼─────┼─────┼─────┼─────┼─────┼─────┼─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18"/>
          <w:szCs w:val="18"/>
          <w:lang w:eastAsia="ru-RU"/>
        </w:rPr>
        <w:t>│         3.│     │     │     │     │   │     │     │     │     │     │     │     │     │     │     │     │     │     │     │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18"/>
          <w:szCs w:val="18"/>
          <w:lang w:eastAsia="ru-RU"/>
        </w:rPr>
        <w:t>│         ──┼─────┼─────┼─────┼─────┼───┼─────┼─────┼─────┼─────┼─────┼─────┼─────┼─────┼─────┼─────┼─────┼─────┼─────┼─────┼─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18"/>
          <w:szCs w:val="18"/>
          <w:lang w:eastAsia="ru-RU"/>
        </w:rPr>
        <w:t>│         2.│     │     │     │     │   │     │     │     │     │     │     │     │     │     │     │     │     │     │     │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18"/>
          <w:szCs w:val="18"/>
          <w:lang w:eastAsia="ru-RU"/>
        </w:rPr>
        <w:t>│И далее, ──┼─────┼─────┼─────┼─────┼───┼─────┼─────┼─────┼─────┼─────┼─────┼─────┼─────┼─────┼─────┼─────┼─────┼─────┼─────┼─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18"/>
          <w:szCs w:val="18"/>
          <w:lang w:eastAsia="ru-RU"/>
        </w:rPr>
        <w:t>│до 42    1.│     │     │     │     │   │     │     │     │     │     │     │     │     │     │     │     │     │     │     │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18"/>
          <w:szCs w:val="18"/>
          <w:lang w:eastAsia="ru-RU"/>
        </w:rPr>
        <w:lastRenderedPageBreak/>
        <w:t>└───────────┴─────┴─────┴─────┴─────┴───┴─────┴─────┴─────┴─────┴─────┴─────┴─────┴─────┴─────┴─────┴─────┴─────┴─────┴─────┴─────┘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djustRightInd w:val="0"/>
        <w:spacing w:after="0" w:line="240" w:lineRule="auto"/>
        <w:jc w:val="right"/>
      </w:pPr>
      <w:r w:rsidRPr="00BB1D50">
        <w:rPr>
          <w:rFonts w:ascii="Calibri" w:hAnsi="Calibri" w:cs="Calibri"/>
        </w:rPr>
        <w:t>(правая сторона)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18"/>
          <w:szCs w:val="18"/>
          <w:lang w:eastAsia="ru-RU"/>
        </w:rPr>
        <w:t>┌───┬───────┬─────────────────────────────┬─────────────────────────────┬─────────────────────────────┬─────────────────────────────┐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18"/>
          <w:szCs w:val="18"/>
          <w:lang w:eastAsia="ru-RU"/>
        </w:rPr>
        <w:t>│ N │Фамилия│         Математика          │        Природоведен.        │        Труд. обуч.          │        Физ. культура 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18"/>
          <w:szCs w:val="18"/>
          <w:lang w:eastAsia="ru-RU"/>
        </w:rPr>
        <w:t>│п/п│и имя  ├─────┬─────┬─────┬─────┬─────┼─────┬─────┬─────┬─────┬─────┼─────┬─────┬─────┬─────┬─────┼─────┬─────┬─────┬─────┬─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18"/>
          <w:szCs w:val="18"/>
          <w:lang w:eastAsia="ru-RU"/>
        </w:rPr>
        <w:t>│   │учаще- │  I  │ II  │ III │ IV  │годо-│  I  │ II  │ III │ IV  │годо-│  I  │ II  │ III │ IV  │годо-│  I  │ II  │ III │ IV  │годо-│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18"/>
          <w:szCs w:val="18"/>
          <w:lang w:eastAsia="ru-RU"/>
        </w:rPr>
        <w:t>│   │гося   │четв.│четв.│четв.│четв.│вая  │четв.│четв.│четв.│четв.│вая  │четв.│четв.│четв.│четв.│вая  │четв.│четв.│четв.│четв.│вая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18"/>
          <w:szCs w:val="18"/>
          <w:lang w:eastAsia="ru-RU"/>
        </w:rPr>
        <w:t>│   │       │     │     │     │     │оцен-│     │     │     │     │оцен-│     │     │     │     │оцен-│     │     │     │     │оцен-│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18"/>
          <w:szCs w:val="18"/>
          <w:lang w:eastAsia="ru-RU"/>
        </w:rPr>
        <w:t>│   │       │     │     │     │     │ка   │     │     │     │     │ка   │     │     │     │     │ка   │     │     │     │     │ка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18"/>
          <w:szCs w:val="18"/>
          <w:lang w:eastAsia="ru-RU"/>
        </w:rPr>
        <w:t>├───┼───────┼─────┼─────┼─────┼─────┼─────┼─────┼─────┼─────┼─────┼─────┼─────┼─────┼─────┼─────┼─────┼─────┼─────┼─────┼─────┼─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18"/>
          <w:szCs w:val="18"/>
          <w:lang w:eastAsia="ru-RU"/>
        </w:rPr>
        <w:t>│1. │       │     │     │     │     │     │     │     │     │     │     │     │     │     │     │     │     │     │     │     │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18"/>
          <w:szCs w:val="18"/>
          <w:lang w:eastAsia="ru-RU"/>
        </w:rPr>
        <w:t>├───┼───────┼─────┼─────┼─────┼─────┼─────┼─────┼─────┼─────┼─────┼─────┼─────┼─────┼─────┼─────┼─────┼─────┼─────┼─────┼─────┼─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18"/>
          <w:szCs w:val="18"/>
          <w:lang w:eastAsia="ru-RU"/>
        </w:rPr>
        <w:t>│2. │       │     │     │     │     │     │     │     │     │     │     │     │     │     │     │     │     │     │     │     │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18"/>
          <w:szCs w:val="18"/>
          <w:lang w:eastAsia="ru-RU"/>
        </w:rPr>
        <w:t>├───┼───────┼─────┼─────┼─────┼─────┼─────┼─────┼─────┼─────┼─────┼─────┼─────┼─────┼─────┼─────┼─────┼─────┼─────┼─────┼─────┼─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18"/>
          <w:szCs w:val="18"/>
          <w:lang w:eastAsia="ru-RU"/>
        </w:rPr>
        <w:t>│3. │       │     │     │     │     │     │     │     │     │     │     │     │     │     │     │     │     │     │     │     │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18"/>
          <w:szCs w:val="18"/>
          <w:lang w:eastAsia="ru-RU"/>
        </w:rPr>
        <w:t>├───┴───────┼─────┼─────┼─────┼─────┼─────┼─────┼─────┼─────┼─────┼─────┼─────┼─────┼─────┼─────┼─────┼─────┼─────┼─────┼─────┼─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18"/>
          <w:szCs w:val="18"/>
          <w:lang w:eastAsia="ru-RU"/>
        </w:rPr>
        <w:t>│           │     │     │     │     │     │     │     │     │     │     │     │     │     │     │     │     │     │     │     │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18"/>
          <w:szCs w:val="18"/>
          <w:lang w:eastAsia="ru-RU"/>
        </w:rPr>
        <w:t>│           │     │     │     │     │     │     │     │     │     │     │     │     │     │     │     │     │     │     │     │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18"/>
          <w:szCs w:val="18"/>
          <w:lang w:eastAsia="ru-RU"/>
        </w:rPr>
        <w:t>│           │     │     │     │     │     │     │     │     │     │     │     │     │     │     │     │     │     │     │     │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18"/>
          <w:szCs w:val="18"/>
          <w:lang w:eastAsia="ru-RU"/>
        </w:rPr>
        <w:t>│         ──┼─────┼─────┼─────┼─────┼─────┼─────┼─────┼─────┼─────┼─────┼─────┼─────┼─────┼─────┼─────┼─────┼─────┼─────┼─────┼─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18"/>
          <w:szCs w:val="18"/>
          <w:lang w:eastAsia="ru-RU"/>
        </w:rPr>
        <w:t>│         5.│     │     │     │     │     │     │     │     │     │     │     │     │     │     │     │     │     │     │     │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18"/>
          <w:szCs w:val="18"/>
          <w:lang w:eastAsia="ru-RU"/>
        </w:rPr>
        <w:t>│         ──┼─────┼─────┼─────┼─────┼─────┼─────┼─────┼─────┼─────┼─────┼─────┼─────┼─────┼─────┼─────┼─────┼─────┼─────┼─────┼─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18"/>
          <w:szCs w:val="18"/>
          <w:lang w:eastAsia="ru-RU"/>
        </w:rPr>
        <w:t>│         4.│     │     │     │     │     │     │     │     │     │     │     │     │     │     │     │     │     │     │     │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18"/>
          <w:szCs w:val="18"/>
          <w:lang w:eastAsia="ru-RU"/>
        </w:rPr>
        <w:t>│         ──┼─────┼─────┼─────┼─────┼─────┼─────┼─────┼─────┼─────┼─────┼─────┼─────┼─────┼─────┼─────┼─────┼─────┼─────┼─────┼─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18"/>
          <w:szCs w:val="18"/>
          <w:lang w:eastAsia="ru-RU"/>
        </w:rPr>
        <w:t>│         3.│     │     │     │     │     │     │     │     │     │     │     │     │     │     │     │     │     │     │     │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18"/>
          <w:szCs w:val="18"/>
          <w:lang w:eastAsia="ru-RU"/>
        </w:rPr>
        <w:t>│         ──┼─────┼─────┼─────┼─────┼─────┼─────┼─────┼─────┼─────┼─────┼─────┼─────┼─────┼─────┼─────┼─────┼─────┼─────┼─────┼─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18"/>
          <w:szCs w:val="18"/>
          <w:lang w:eastAsia="ru-RU"/>
        </w:rPr>
        <w:t>│         2.│     │     │     │     │     │     │     │     │     │     │     │     │     │     │     │     │     │     │     │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18"/>
          <w:szCs w:val="18"/>
          <w:lang w:eastAsia="ru-RU"/>
        </w:rPr>
        <w:t>│И далее, ──┼─────┼─────┼─────┼─────┼─────┼─────┼─────┼─────┼─────┼─────┼─────┼─────┼─────┼─────┼─────┼─────┼─────┼─────┼─────┼─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18"/>
          <w:szCs w:val="18"/>
          <w:lang w:eastAsia="ru-RU"/>
        </w:rPr>
        <w:t>│до 42    1.│     │     │     │     │     │     │     │     │     │     │     │     │     │     │     │     │     │     │     │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18"/>
          <w:szCs w:val="18"/>
          <w:lang w:eastAsia="ru-RU"/>
        </w:rPr>
        <w:t>└───────────┴─────┴─────┴─────┴─────┴─────┴─────┴─────┴─────┴─────┴─────┴─────┴─────┴─────┴─────┴─────┴─────┴─────┴─────┴─────┴─────┘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djustRightInd w:val="0"/>
        <w:spacing w:after="0" w:line="240" w:lineRule="auto"/>
        <w:jc w:val="right"/>
      </w:pPr>
      <w:r w:rsidRPr="00BB1D50">
        <w:rPr>
          <w:rFonts w:ascii="Calibri" w:hAnsi="Calibri" w:cs="Calibri"/>
        </w:rPr>
        <w:t>(левая сторона)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18"/>
          <w:szCs w:val="18"/>
          <w:lang w:eastAsia="ru-RU"/>
        </w:rPr>
        <w:t>┌─────────────────────────────┬─────────────────────────────┬─────────────────────────────┬───────┬────┐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18"/>
          <w:szCs w:val="18"/>
          <w:lang w:eastAsia="ru-RU"/>
        </w:rPr>
        <w:t>│       Пение и музыка        │  Изобразительное искусство  │          Поведение          │Решение│ N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18"/>
          <w:szCs w:val="18"/>
          <w:lang w:eastAsia="ru-RU"/>
        </w:rPr>
        <w:t>├─────┬─────┬─────┬─────┬─────┼─────┬─────┬─────┬─────┬─────┼─────┬─────┬─────┬─────┬─────┤педаго-│п/п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18"/>
          <w:szCs w:val="18"/>
          <w:lang w:eastAsia="ru-RU"/>
        </w:rPr>
        <w:t>│  I  │ II  │ III │ IV  │годо-│  I  │ II  │ III │ IV  │годо-│  I  │ II  │ III │ IV  │год. │гичес- │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18"/>
          <w:szCs w:val="18"/>
          <w:lang w:eastAsia="ru-RU"/>
        </w:rPr>
        <w:t>│четв.│четв.│четв.│четв.│вая  │четв.│четв.│четв.│четв.│вая  │четв.│четв.│четв.│четв.│оцен-│кого   │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18"/>
          <w:szCs w:val="18"/>
          <w:lang w:eastAsia="ru-RU"/>
        </w:rPr>
        <w:t>│     │     │     │     │оцен-│     │     │     │     │оцен-│     │     │     │     │ка   │совета │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18"/>
          <w:szCs w:val="18"/>
          <w:lang w:eastAsia="ru-RU"/>
        </w:rPr>
        <w:t>│     │     │     │     │ка   │     │     │     │     │ка   │     │     │     │     │     │(дата и│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18"/>
          <w:szCs w:val="18"/>
          <w:lang w:eastAsia="ru-RU"/>
        </w:rPr>
        <w:t>│     │     │     │     │     │     │     │     │     │     │     │     │     │     │     │номер) │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18"/>
          <w:szCs w:val="18"/>
          <w:lang w:eastAsia="ru-RU"/>
        </w:rPr>
        <w:lastRenderedPageBreak/>
        <w:t>├─────┼─────┼─────┼─────┼─────┼─────┼─────┼─────┼─────┼─────┼─────┼─────┼─────┼─────┼─────┼───────┼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18"/>
          <w:szCs w:val="18"/>
          <w:lang w:eastAsia="ru-RU"/>
        </w:rPr>
        <w:t>│     │     │     │     │     │     │     │     │     │     │     │     │     │     │     │       │1.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18"/>
          <w:szCs w:val="18"/>
          <w:lang w:eastAsia="ru-RU"/>
        </w:rPr>
        <w:t>├─────┼─────┼─────┼─────┼─────┼─────┼─────┼─────┼─────┼─────┼─────┼─────┼─────┼─────┼─────┼───────┼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18"/>
          <w:szCs w:val="18"/>
          <w:lang w:eastAsia="ru-RU"/>
        </w:rPr>
        <w:t>│     │     │     │     │     │     │     │     │     │     │     │     │     │     │     │       │2.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18"/>
          <w:szCs w:val="18"/>
          <w:lang w:eastAsia="ru-RU"/>
        </w:rPr>
        <w:t>├─────┼─────┼─────┼─────┼─────┼─────┼─────┼─────┼─────┼─────┼─────┼─────┼─────┼─────┼─────┼───────┼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18"/>
          <w:szCs w:val="18"/>
          <w:lang w:eastAsia="ru-RU"/>
        </w:rPr>
        <w:t>│     │     │     │     │     │     │     │     │     │     │     │     │     │     │     │       │3.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18"/>
          <w:szCs w:val="18"/>
          <w:lang w:eastAsia="ru-RU"/>
        </w:rPr>
        <w:t>├─────┼─────┼─────┼─────┼─────┼─────┼─────┼─────┼─────┼─────┼─────┼─────┼─────┼─────┼─────┼───────┼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18"/>
          <w:szCs w:val="18"/>
          <w:lang w:eastAsia="ru-RU"/>
        </w:rPr>
        <w:t>│     │     │     │     │     │     │     │     │     │     │     │     │     │     │     │       │И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18"/>
          <w:szCs w:val="18"/>
          <w:lang w:eastAsia="ru-RU"/>
        </w:rPr>
        <w:t>│     │     │     │     │     │     │     │     │     │     │     │     │     │     │     │       │да-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18"/>
          <w:szCs w:val="18"/>
          <w:lang w:eastAsia="ru-RU"/>
        </w:rPr>
        <w:t>│     │     │     │     │     │     │     │     │     │     │     │     │     │     │     │       │лее,│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18"/>
          <w:szCs w:val="18"/>
          <w:lang w:eastAsia="ru-RU"/>
        </w:rPr>
        <w:t>│     │     │     │     │     │     │     │     │     │     │     │     │     │     │     │       │до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18"/>
          <w:szCs w:val="18"/>
          <w:lang w:eastAsia="ru-RU"/>
        </w:rPr>
        <w:t>│     │     │     │     │     │     │     │     │     │     │     │     │     │     │     │       │42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18"/>
          <w:szCs w:val="18"/>
          <w:lang w:eastAsia="ru-RU"/>
        </w:rPr>
        <w:t>├─────┼─────┼─────┼─────┼─────┼─────┼─────┼─────┼─────┼─────┼─────┼─────┼─────┼─────┼─────┤     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18"/>
          <w:szCs w:val="18"/>
          <w:lang w:eastAsia="ru-RU"/>
        </w:rPr>
        <w:t>│     │     │     │     │     │     │     │     │     │     │     │     │     │     │     │5.   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18"/>
          <w:szCs w:val="18"/>
          <w:lang w:eastAsia="ru-RU"/>
        </w:rPr>
        <w:t>├─────┼─────┼─────┼─────┼─────┼─────┼─────┼─────┼─────┼─────┼─────┼─────┼─────┼─────┼─────┤     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18"/>
          <w:szCs w:val="18"/>
          <w:lang w:eastAsia="ru-RU"/>
        </w:rPr>
        <w:t>│     │     │     │     │     │     │     │     │     │     │     │     │     │     │     │4.   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18"/>
          <w:szCs w:val="18"/>
          <w:lang w:eastAsia="ru-RU"/>
        </w:rPr>
        <w:t>├─────┼─────┼─────┼─────┼─────┼─────┼─────┼─────┼─────┼─────┼─────┼─────┼─────┼─────┼─────┤     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18"/>
          <w:szCs w:val="18"/>
          <w:lang w:eastAsia="ru-RU"/>
        </w:rPr>
        <w:t>│     │     │     │     │     │     │     │     │     │     │     │     │     │     │     │3.   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18"/>
          <w:szCs w:val="18"/>
          <w:lang w:eastAsia="ru-RU"/>
        </w:rPr>
        <w:t>├─────┼─────┼─────┼─────┼─────┼─────┼─────┼─────┼─────┼─────┼─────┼─────┼─────┼─────┼─────┤     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18"/>
          <w:szCs w:val="18"/>
          <w:lang w:eastAsia="ru-RU"/>
        </w:rPr>
        <w:t>│     │     │     │     │     │     │     │     │     │     │     │     │     │     │     │2.   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18"/>
          <w:szCs w:val="18"/>
          <w:lang w:eastAsia="ru-RU"/>
        </w:rPr>
        <w:t>├─────┼─────┼─────┼─────┼─────┼─────┼─────┼─────┼─────┼─────┼─────┼─────┼─────┼─────┼─────┤     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18"/>
          <w:szCs w:val="18"/>
          <w:lang w:eastAsia="ru-RU"/>
        </w:rPr>
        <w:t>│     │     │     │     │     │     │     │     │     │     │     │     │     │     │     │1.   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18"/>
          <w:szCs w:val="18"/>
          <w:lang w:eastAsia="ru-RU"/>
        </w:rPr>
        <w:t>└─────┴─────┴─────┴─────┴─────┴─────┴─────┴─────┴─────┴─────┴─────┴─────┴─────┴─────┴─────┴────────────┘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spacing w:after="0" w:line="240" w:lineRule="auto"/>
        <w:rPr>
          <w:rFonts w:ascii="Calibri" w:hAnsi="Calibri" w:cs="Times New Roman"/>
        </w:rPr>
        <w:sectPr w:rsidR="00BB1D50" w:rsidRPr="00BB1D50">
          <w:pgSz w:w="16838" w:h="11905" w:orient="landscape"/>
          <w:pgMar w:top="850" w:right="1134" w:bottom="1701" w:left="1134" w:header="720" w:footer="720" w:gutter="0"/>
          <w:cols w:space="720"/>
        </w:sectPr>
      </w:pP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lastRenderedPageBreak/>
        <w:t> </w:t>
      </w:r>
    </w:p>
    <w:p w:rsidR="00BB1D50" w:rsidRPr="00BB1D50" w:rsidRDefault="00BB1D50" w:rsidP="00BB1D50">
      <w:pPr>
        <w:adjustRightInd w:val="0"/>
        <w:spacing w:after="0" w:line="240" w:lineRule="auto"/>
        <w:jc w:val="right"/>
      </w:pPr>
      <w:r w:rsidRPr="00BB1D50">
        <w:rPr>
          <w:rFonts w:ascii="Calibri" w:hAnsi="Calibri" w:cs="Calibri"/>
        </w:rPr>
        <w:t>(правая сторона)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djustRightInd w:val="0"/>
        <w:spacing w:after="0" w:line="240" w:lineRule="auto"/>
        <w:jc w:val="center"/>
      </w:pPr>
      <w:r w:rsidRPr="00BB1D50">
        <w:rPr>
          <w:rFonts w:ascii="Calibri" w:hAnsi="Calibri" w:cs="Calibri"/>
        </w:rPr>
        <w:t>ЗАМЕЧАНИЯ ПО ВЕДЕНИЮ КЛАССНОГО ЖУРНАЛА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┌─────────────┬─────────────────────────────┬────────────────────┐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│Число и месяц│   Замечания и предложения   │Отметка о выполнении│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          │         проверяющих         │             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├─────────────┼─────────────────────────────┼────────────────────┤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          │                             │             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          │                             │             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          │                             │             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До конца страницы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djustRightInd w:val="0"/>
        <w:spacing w:after="0" w:line="240" w:lineRule="auto"/>
        <w:jc w:val="right"/>
        <w:outlineLvl w:val="1"/>
      </w:pPr>
      <w:r w:rsidRPr="00BB1D50">
        <w:rPr>
          <w:rFonts w:ascii="Calibri" w:hAnsi="Calibri" w:cs="Calibri"/>
        </w:rPr>
        <w:t>Приложение 4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МИНИСТЕРСТВО ПРОСВЕЩЕНИЯ (НАРОДНОГО ОБРАЗОВАНИЯ)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_______________ ССР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 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КЛАССНЫЙ ЖУРНАЛ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________________________ класса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 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_______________________________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(наименование школы)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_______________________________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(города, села, района)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_______________________________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(края, АССР, области)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 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19__ /19__ учебный год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 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Для IV - X (XI) классов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djustRightInd w:val="0"/>
        <w:spacing w:after="0" w:line="240" w:lineRule="auto"/>
        <w:jc w:val="center"/>
      </w:pPr>
      <w:r w:rsidRPr="00BB1D50">
        <w:rPr>
          <w:rFonts w:ascii="Calibri" w:hAnsi="Calibri" w:cs="Calibri"/>
        </w:rPr>
        <w:t>РАСПИСАНИЕ УРОКОВ НА I ПОЛУГОДИЕ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┌──────────────┬───────────┬───────┬─────┬───────┬───────┬───────┐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│Часы  \  Дни  │Понедельник│Вторник│Среда│Четверг│Пятница│Суббота│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│занятий\      │           │       │     │       │       │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     \     │           │       │     │       │       │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      \    │           │       │     │       │       │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├──────────────┼───────────┼───────┼─────┼───────┼───────┼───────┤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   I       │           │       │     │       │       │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│с  __ ч __ м. │           │       │     │       │       │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│до __ ч __ м. │           │       │     │       │       │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├──────────────┼───────────┼───────┼─────┼───────┼───────┼───────┤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  II       │           │       │     │       │       │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│с  __ ч __ м. │           │       │     │       │       │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│до __ ч __ м. │           │       │     │       │       │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├──────────────┼───────────┼───────┼─────┼───────┼───────┼───────┤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  III      │           │       │     │       │       │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│с  __ ч __ м. │           │       │     │       │       │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│до __ ч __ м. │           │       │     │       │       │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├──────────────┼───────────┼───────┼─────┼───────┼───────┼───────┤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  IV       │           │       │     │       │       │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│с  __ ч __ м. │           │       │     │       │       │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│до __ ч __ м. │           │       │     │       │       │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├──────────────┼───────────┼───────┼─────┼───────┼───────┼───────┤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lastRenderedPageBreak/>
        <w:t>│      V       │           │       │     │       │       │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│с  __ ч __ м. │           │       │     │       │       │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│до __ ч __ м. │           │       │     │       │       │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├──────────────┼───────────┼───────┼─────┼───────┼───────┼───────┤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   VI      │           │       │     │       │       │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│с  __ ч __ м. │           │       │     │       │       │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│до __ ч __ м. │           │       │     │       │       │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└──────────────┴───────────┴───────┴─────┴───────┴───────┴───────┘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djustRightInd w:val="0"/>
        <w:spacing w:after="0" w:line="240" w:lineRule="auto"/>
        <w:jc w:val="center"/>
      </w:pPr>
      <w:r w:rsidRPr="00BB1D50">
        <w:rPr>
          <w:rFonts w:ascii="Calibri" w:hAnsi="Calibri" w:cs="Calibri"/>
        </w:rPr>
        <w:t>РАСПИСАНИЕ УРОКОВ НА II ПОЛУГОДИЕ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┌──────────────┬───────────┬───────┬─────┬───────┬───────┬───────┐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│Часы  \  Дни  │Понедельник│Вторник│Среда│Четверг│Пятница│Суббота│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│занятий\      │           │       │     │       │       │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     \     │           │       │     │       │       │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      \    │           │       │     │       │       │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├──────────────┼───────────┼───────┼─────┼───────┼───────┼───────┤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   I       │           │       │     │       │       │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│с  __ ч __ м. │           │       │     │       │       │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│до __ ч __ м. │           │       │     │       │       │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├──────────────┼───────────┼───────┼─────┼───────┼───────┼───────┤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  II       │           │       │     │       │       │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│с  __ ч __ м. │           │       │     │       │       │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│до __ ч __ м. │           │       │     │       │       │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├──────────────┼───────────┼───────┼─────┼───────┼───────┼───────┤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  III      │           │       │     │       │       │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│с  __ ч __ м. │           │       │     │       │       │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│до __ ч __ м. │           │       │     │       │       │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├──────────────┼───────────┼───────┼─────┼───────┼───────┼───────┤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  IV       │           │       │     │       │       │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│с  __ ч __ м. │           │       │     │       │       │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│до __ ч __ м. │           │       │     │       │       │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├──────────────┼───────────┼───────┼─────┼───────┼───────┼───────┤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   V       │           │       │     │       │       │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│с  __ ч __ м. │           │       │     │       │       │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│до __ ч __ м. │           │       │     │       │       │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├──────────────┼───────────┼───────┼─────┼───────┼───────┼───────┤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   VI      │           │       │     │       │       │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│с  __ ч __ м. │           │       │     │       │       │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│до __ ч __ м. │           │       │     │       │       │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└──────────────┴───────────┴───────┴─────┴───────┴───────┴───────┘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djustRightInd w:val="0"/>
        <w:spacing w:after="0" w:line="240" w:lineRule="auto"/>
        <w:jc w:val="center"/>
      </w:pPr>
      <w:r w:rsidRPr="00BB1D50">
        <w:rPr>
          <w:rFonts w:ascii="Calibri" w:hAnsi="Calibri" w:cs="Calibri"/>
        </w:rPr>
        <w:t>УКАЗАНИЯ</w:t>
      </w:r>
    </w:p>
    <w:p w:rsidR="00BB1D50" w:rsidRPr="00BB1D50" w:rsidRDefault="00BB1D50" w:rsidP="00BB1D50">
      <w:pPr>
        <w:adjustRightInd w:val="0"/>
        <w:spacing w:after="0" w:line="240" w:lineRule="auto"/>
        <w:jc w:val="center"/>
      </w:pPr>
      <w:r w:rsidRPr="00BB1D50">
        <w:rPr>
          <w:rFonts w:ascii="Calibri" w:hAnsi="Calibri" w:cs="Calibri"/>
        </w:rPr>
        <w:t>К ВЕДЕНИЮ КЛАССНОГО ЖУРНАЛА ДЛЯ 4 - 10 (11) КЛАССОВ</w:t>
      </w:r>
    </w:p>
    <w:p w:rsidR="00BB1D50" w:rsidRPr="00BB1D50" w:rsidRDefault="00BB1D50" w:rsidP="00BB1D50">
      <w:pPr>
        <w:adjustRightInd w:val="0"/>
        <w:spacing w:after="0" w:line="240" w:lineRule="auto"/>
        <w:jc w:val="center"/>
      </w:pPr>
      <w:r w:rsidRPr="00BB1D50">
        <w:rPr>
          <w:rFonts w:ascii="Calibri" w:hAnsi="Calibri" w:cs="Calibri"/>
        </w:rPr>
        <w:t>ВОСЬМИЛЕТНИХ И СРЕДНИХ ШКОЛ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1. Классный журнал является государственным документом, ведение которого обязательно для каждого учителя и классного руководителя школы.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2. Директор школы и его заместитель по учебно-воспитательной работе обязаны обеспечить хранение классных журналов и систематически осуществлять контроль за правильностью их ведения.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3. Классный журнал рассчитан на учебный год. Журналы параллельных классов нумеруются литерами. Например, "4-а класс", "4-б класс", "9-а класс", "9-б класс", "9-в класс" и т.д.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4. Заместитель директора по учебно-воспитательной работе (директор) школы дает указания учителям и классным руководителям о распределении страниц журнала, отведенных на текущий учет успеваемости и посещаемости учащихся на год в соответствии с количеством часов, выделенных в учебном плане на каждый предмет.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5. Учитель обязан систематически проверять и оценивать знания учащихся, а также отмечать посещаемость школьников.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lastRenderedPageBreak/>
        <w:t>На левой стороне развернутой страницы журнала учитель обязан записывать дату урока, отмечать отсутствующих на уроке учащихся буквой "н".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На правой стороне развернутой страницы журнала учитель обязан записывать тему, изучавшуюся на уроке, и задание на дом.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Графа "Заметки учителя" служит для записи замечаний учителя о поведении отдельных учащихся, их продвижении или отставании в учебной работе.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6. При проведении сдвоенных уроков необходимо записывать дату и тему каждого урока.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7. По письменным работам оценки выставляются в графе того дня, когда проводилась данная работа.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8. По проведенным практическим и лабораторным работам, экскурсиям, контрольным письменным работам следует указывать точно их тему и количество затраченных часов.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9. В графе "Домашнее задание" записывается содержание задания и характер его выполнения (читать, рассказывать наизусть), страницы, номера задач и упражнений, практические работы. Если учащимся дается задание по повторению, то конкретно указывается его объем.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10. Итоговые оценки за каждую учебную четверть (полугодие) выставляются учителем после записи даты последнего урока по данному предмету в четверти (полугодии). Одновременно с этим четвертные (полугодовые) оценки заносятся классным руководителем в сводную ведомость учета успеваемости и поведения учащихся.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11. Учитывая, что класс на занятия по иностранному языку, физической культуре, трудовому обучению, а также русскому языку в нерусских школах делится на две группы, в классном журнале учтена эта особенность.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12. Классный руководитель аккуратно записывает в классном журнале фамилии и имена учащихся в алфавитном порядке, заполняет "Общие сведения об учащихся" с использованием данных из их личных дел, ежемесячно записывает в раздел "Учет посещаемости учащихся" количество дней и уроков, пропущенных учащимися, и подводит итоги о количестве дней и уроков, пропущенных каждым учащимся и классом в целом за четверть (полугодие) и учебный год.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13. Страницы "Показатели физической подготовленности учащихся" и "Сведения о награждении значком комплекса ГТО" заполняются учителем физкультуры.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14. Сведения об участии учащихся в кружках и факультативных занятиях, общественно полезной работе заполняются классным руководителем.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15. Страница "Замечания по ведению классного журнала" заполняется заместителем директора по учебно-воспитательной работе и директором школы.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16. Все записи в классном журнале должны вестись четко, аккуратно и только чернилами.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djustRightInd w:val="0"/>
        <w:spacing w:after="0" w:line="240" w:lineRule="auto"/>
        <w:jc w:val="center"/>
      </w:pPr>
      <w:r w:rsidRPr="00BB1D50">
        <w:rPr>
          <w:rFonts w:ascii="Calibri" w:hAnsi="Calibri" w:cs="Calibri"/>
        </w:rPr>
        <w:t>ОГЛАВЛЕНИЕ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     Стр.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  ____________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1. Родной язык                                        ____________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2. Литература                                         ____________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3. Русский язык                                       ____________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4. Литература                                         ____________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5. __________________ язык и литература               ____________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6. Математика                                         ____________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7. Алгебра и начала анализа                           ____________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8. Геометрия                                          ____________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9. История СССР                                       ____________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10. Всеобщая история                                  ____________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11. История ___________________________               ____________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12. Обществоведение                                   ____________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13. Природоведение                                    ____________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14. География                                         ____________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15. Биология                                          ____________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16. Химия                                             ____________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17. Физика                                            ____________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18. Астрономия                                        ____________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lastRenderedPageBreak/>
        <w:t>19. Иностранный язык (_______________________)        ____________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(какой)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20. Черчение                                          ____________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21. Изобразительное искусство                         ____________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22. Пение и музыка                                    ____________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23. Трудовое обучение                                 ____________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24. Физическая культура                               ____________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25. Начальная военная подготовка                      ____________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26. ________________________________________________  ____________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27. ________________________________________________  ____________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28. Учет внеклассного чтения                          ____________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29. Общие сведения об учащихся                        ____________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30. Сведения о количестве дней и уроков, пропущенных  ____________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учащимися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31. Сводная ведомость учета успеваемости и поведения  ____________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учащихся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32. Учет общественно полезного труда и общественных   ____________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поручений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33. Сведения о занятиях в кружках (секциях, клубах)   ____________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и факультативах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34. Сведения о награждении значком комплекса ГТО      ____________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35. Показатели физической подготовленности учащихся   ____________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36. Замечания о ведении классного журнала             ____________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djustRightInd w:val="0"/>
        <w:spacing w:after="0" w:line="240" w:lineRule="auto"/>
        <w:jc w:val="right"/>
      </w:pPr>
      <w:r w:rsidRPr="00BB1D50">
        <w:rPr>
          <w:rFonts w:ascii="Calibri" w:hAnsi="Calibri" w:cs="Calibri"/>
        </w:rPr>
        <w:t>(левая сторона)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djustRightInd w:val="0"/>
        <w:spacing w:after="0" w:line="240" w:lineRule="auto"/>
        <w:jc w:val="center"/>
      </w:pPr>
      <w:r w:rsidRPr="00BB1D50">
        <w:rPr>
          <w:rFonts w:ascii="Calibri" w:hAnsi="Calibri" w:cs="Calibri"/>
        </w:rPr>
        <w:t>Наименование предмета ___________________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┌───┬───────────────────────┬────────────────────────────────────┐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N │Фамилия и имя \ Месяц, │                             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│п/п│  учащегося    \ число ├────┬────┬───┬────┬────┬───┬────────┤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│                \      │    │    │   │    │    │   │И далее,│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│                 \     │    │    │   │    │    │   │ до 26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├───┼───────────────────────┼────┼────┼───┼────┼────┼───┼────────┤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│1. │                       │    │    │   │    │    │   │ 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├───┼───────────────────────┼────┼────┼───┼────┼────┼───┼────────┤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│2. │                       │    │    │   │    │    │   │ 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├───┼───────────────────────┼────┼────┼───┼────┼────┼───┼────────┤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│3. │                       │    │    │   │    │    │   │ 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├───┼───────────────────────┼────┼────┼───┼────┼────┼───┼────────┤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│4. │                       │    │    │   │    │    │   │ 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├───┼───────────────────────┼────┼────┼───┼────┼────┼───┼────────┤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│5. │                       │    │    │   │    │    │   │ 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└───┴───────────────────────┴────┴────┴───┴────┴────┴───┴────────┘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До конца страницы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 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И далее, до 42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djustRightInd w:val="0"/>
        <w:spacing w:after="0" w:line="240" w:lineRule="auto"/>
        <w:jc w:val="right"/>
      </w:pPr>
      <w:r w:rsidRPr="00BB1D50">
        <w:rPr>
          <w:rFonts w:ascii="Calibri" w:hAnsi="Calibri" w:cs="Calibri"/>
        </w:rPr>
        <w:t>(правая сторона)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djustRightInd w:val="0"/>
        <w:spacing w:after="0" w:line="240" w:lineRule="auto"/>
        <w:jc w:val="center"/>
      </w:pPr>
      <w:r w:rsidRPr="00BB1D50">
        <w:rPr>
          <w:rFonts w:ascii="Calibri" w:hAnsi="Calibri" w:cs="Calibri"/>
        </w:rPr>
        <w:t>Фамилия, имя, отчество учителя _______________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┌─────────────┬───────────────────────┬────────────────┬─────────┐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│Число и месяц│ Что пройдено на уроке │Домашнее задание│ Заметки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          │                       │                │ учителя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├─────────────┼───────────────────────┼────────────────┼─────────┤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          │                       │                │  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├─────────────┼───────────────────────┼────────────────┼─────────┤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          │                       │                │  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├─────────────┼───────────────────────┼────────────────┼─────────┤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          │                       │                │  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├─────────────┼───────────────────────┼────────────────┼─────────┤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lastRenderedPageBreak/>
        <w:t>│             │                       │                │  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├─────────────┼───────────────────────┼────────────────┼─────────┤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          │                       │                │  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└─────────────┴───────────────────────┴────────────────┴─────────┘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До конца страницы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 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Всего 26 строк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djustRightInd w:val="0"/>
        <w:spacing w:after="0" w:line="240" w:lineRule="auto"/>
        <w:jc w:val="right"/>
      </w:pPr>
      <w:r w:rsidRPr="00BB1D50">
        <w:rPr>
          <w:rFonts w:ascii="Calibri" w:hAnsi="Calibri" w:cs="Calibri"/>
        </w:rPr>
        <w:t>(левая сторона)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djustRightInd w:val="0"/>
        <w:spacing w:after="0" w:line="240" w:lineRule="auto"/>
        <w:jc w:val="center"/>
      </w:pPr>
      <w:r w:rsidRPr="00BB1D50">
        <w:rPr>
          <w:rFonts w:ascii="Calibri" w:hAnsi="Calibri" w:cs="Calibri"/>
        </w:rPr>
        <w:t>Наименование предмета ___________________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┌───┬──────────────────────┬────────┬────────────────────────────┐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N │Фамилия, имя \ Месяц, │        │                     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│п/п│  учащегося   \ число ├──┬──┬──┼──┬──┬──┬───────────────────┤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│               \      │  │  │  │  │  │  │   И далее, всего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│                \     │  │  │  │  │  │  │     26 колонок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├───┼──────────────────────┼──┼──┼──┼──┼──┼──┼───────────────────┤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│1. │                      │  │  │  │  │  │  │            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├───┼──────────────────────┼──┼──┼──┼──┼──┼──┼───────────────────┤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│2. │                      │  │  │  │  │  │  │            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├───┼──────────────────────┼──┼──┼──┼──┼──┼──┼───────────────────┤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│3. │                      │  │  │  │  │  │  │            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├───┼──────────────────────┼──┼──┼──┼──┼──┼──┼───────────────────┤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│4. │                      │  │  │  │  │  │  │            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└───┴──────────────────────┴──┴──┴──┴──┴──┴──┴───────────────────┘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И далее,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до 21 номера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(середина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страницы)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┌───────┬──────────────┬───┬───┬───┬───┬─────────────────────────┐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│1 (22).│              │   │   │   │   │И далее, всего 26 колонок│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├───────┼──────────────┼───┼───┼───┼───┼─────────────────────────┤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│2 (23).│              │   │   │   │   │                  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├───────┼──────────────┼───┼───┼───┼───┼─────────────────────────┤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│3 (24).│              │   │   │   │   │                  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├───────┼──────────────┼───┼───┼───┼───┼─────────────────────────┤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│4 (25).│              │   │   │   │   │                  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└───────┴──────────────┴───┴───┴───┴───┴─────────────────────────┘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До конца страницы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 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И далее, до 21 (42)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djustRightInd w:val="0"/>
        <w:spacing w:after="0" w:line="240" w:lineRule="auto"/>
        <w:jc w:val="right"/>
      </w:pPr>
      <w:r w:rsidRPr="00BB1D50">
        <w:rPr>
          <w:rFonts w:ascii="Calibri" w:hAnsi="Calibri" w:cs="Calibri"/>
        </w:rPr>
        <w:t>(правая сторона)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djustRightInd w:val="0"/>
        <w:spacing w:after="0" w:line="240" w:lineRule="auto"/>
        <w:jc w:val="center"/>
      </w:pPr>
      <w:r w:rsidRPr="00BB1D50">
        <w:rPr>
          <w:rFonts w:ascii="Calibri" w:hAnsi="Calibri" w:cs="Calibri"/>
        </w:rPr>
        <w:t>Фамилия, имя, отчество учителя _______________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┌─────────────┬───────────────────────┬────────────────┬─────────┐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│Число и месяц│ Что пройдено на уроке │Домашнее задание│ Заметки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          │                       │                │ учителя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├─────────────┼───────────────────────┼────────────────┼─────────┤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          │                       │                │  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├─────────────┼───────────────────────┼────────────────┼─────────┤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          │                       │                │  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├─────────────┼───────────────────────┼────────────────┼─────────┤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          │                       │                │  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├─────────────┼───────────────────────┼────────────────┼─────────┤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          │                       │                │  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├─────────────┼───────────────────────┼────────────────┼─────────┤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          │                       │                │  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Всего 26 строк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lastRenderedPageBreak/>
        <w:t> 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До середины страницы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djustRightInd w:val="0"/>
        <w:spacing w:after="0" w:line="240" w:lineRule="auto"/>
        <w:jc w:val="center"/>
      </w:pPr>
      <w:r w:rsidRPr="00BB1D50">
        <w:rPr>
          <w:rFonts w:ascii="Calibri" w:hAnsi="Calibri" w:cs="Calibri"/>
        </w:rPr>
        <w:t>Фамилия, имя, отчество учителя _______________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┌─────────────┬───────────────────────┬────────────────┬─────────┐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          │                       │                │  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├─────────────┼───────────────────────┼────────────────┼─────────┤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          │                       │                │  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├─────────────┼───────────────────────┼────────────────┼─────────┤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          │                       │                │  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├─────────────┼───────────────────────┼────────────────┼─────────┤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          │                       │                │  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├─────────────┼───────────────────────┼────────────────┼─────────┤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          │                       │                │  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Всего 26 строк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 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До конца страницы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djustRightInd w:val="0"/>
        <w:spacing w:after="0" w:line="240" w:lineRule="auto"/>
        <w:jc w:val="right"/>
      </w:pPr>
      <w:r w:rsidRPr="00BB1D50">
        <w:rPr>
          <w:rFonts w:ascii="Calibri" w:hAnsi="Calibri" w:cs="Calibri"/>
        </w:rPr>
        <w:t>(левая сторона)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djustRightInd w:val="0"/>
        <w:spacing w:after="0" w:line="240" w:lineRule="auto"/>
        <w:jc w:val="center"/>
      </w:pPr>
      <w:r w:rsidRPr="00BB1D50">
        <w:rPr>
          <w:rFonts w:ascii="Calibri" w:hAnsi="Calibri" w:cs="Calibri"/>
        </w:rPr>
        <w:t>ОБЩИЕ СВЕДЕНИЯ ОБ УЧАЩИХСЯ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┌───┬───────┬─────────────────┬───┬────────┬──────┬──────────────┐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N │   N   │Фамилия, имя, от-│Пол│ Год и  │Нацио-│Принадлежность│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│п/п│личного│чество учащегося │   │ месяц  │наль- │к детской ком-│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│ дела  │                 │   │рождения│ность │мунист. орга-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│       │                 │   │        │      │низации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├───┼───────┼─────────────────┼───┼────────┼──────┼──────────────┤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│1. │       │                 │   │        │      │       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├───┼───────┼─────────────────┼───┼────────┼──────┼──────────────┤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│2. │       │                 │   │        │      │       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├───┼───────┼─────────────────┼───┼────────┼──────┼──────────────┤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│3. │       │                 │   │        │      │       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├───┼───────┼─────────────────┼───┼────────┼──────┼──────────────┤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│4. │       │                 │   │        │      │       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├───┼───────┼─────────────────┼───┼────────┼──────┼──────────────┤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│5. │       │                 │   │        │      │       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До конца страницы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 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И далее, до 42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djustRightInd w:val="0"/>
        <w:spacing w:after="0" w:line="240" w:lineRule="auto"/>
        <w:jc w:val="right"/>
      </w:pPr>
      <w:r w:rsidRPr="00BB1D50">
        <w:rPr>
          <w:rFonts w:ascii="Calibri" w:hAnsi="Calibri" w:cs="Calibri"/>
        </w:rPr>
        <w:t>(правая сторона)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┌──────────────────────┬─────────────────────┬───────────────┬───┐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│Фамилия, имя, отч. от-│Место работы родите- │Домашний адрес,│ N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│ца, матери или лиц, их│лей, занимаемая долж-│    телефон    │п/п│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│заменяющих            │ность, телефон       │               │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├──────────────────────┼─────────────────────┼───────────────┼───┤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                   │                     │               │1.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├──────────────────────┼─────────────────────┼───────────────┼───┤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                   │                     │               │2.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├──────────────────────┼─────────────────────┼───────────────┼───┤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                   │                     │               │3.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├──────────────────────┼─────────────────────┼───────────────┼───┤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                   │                     │               │4.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├──────────────────────┼─────────────────────┼───────────────┼───┤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                   │                     │               │5.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До конца страницы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 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И далее, до 42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djustRightInd w:val="0"/>
        <w:spacing w:after="0" w:line="240" w:lineRule="auto"/>
        <w:jc w:val="right"/>
      </w:pPr>
      <w:r w:rsidRPr="00BB1D50">
        <w:rPr>
          <w:rFonts w:ascii="Calibri" w:hAnsi="Calibri" w:cs="Calibri"/>
        </w:rPr>
        <w:lastRenderedPageBreak/>
        <w:t>(левая сторона)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djustRightInd w:val="0"/>
        <w:spacing w:after="0" w:line="240" w:lineRule="auto"/>
        <w:jc w:val="center"/>
      </w:pPr>
      <w:r w:rsidRPr="00BB1D50">
        <w:rPr>
          <w:rFonts w:ascii="Calibri" w:hAnsi="Calibri" w:cs="Calibri"/>
        </w:rPr>
        <w:t>Сведения о количестве дней и уроков,</w:t>
      </w:r>
    </w:p>
    <w:p w:rsidR="00BB1D50" w:rsidRPr="00BB1D50" w:rsidRDefault="00BB1D50" w:rsidP="00BB1D50">
      <w:pPr>
        <w:adjustRightInd w:val="0"/>
        <w:spacing w:after="0" w:line="240" w:lineRule="auto"/>
        <w:jc w:val="center"/>
      </w:pPr>
      <w:r w:rsidRPr="00BB1D50">
        <w:rPr>
          <w:rFonts w:ascii="Calibri" w:hAnsi="Calibri" w:cs="Calibri"/>
        </w:rPr>
        <w:t>пропущенных учащимися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┌───┬────────┬─────────────┬─────────────┬─────────────┬─────────────┐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N │ Список │  Сентябрь   │   Октябрь   │    Ноябрь   │  I четверть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│п/п│учащихся├──────┬──────┼──────┬──────┼──────┬──────┼──────┬──────┤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│        │полных│уроков│полных│уроков│полных│уроков│полных│уроков│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│        │ дней │      │ дней │      │ дней │      │ дней │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│        ├─┬────┼─┬────┼─┬────┼─┬────┼─┬────┼─┬────┼─┬────┼─┬────┤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│        │в│в   │в│в   │в│в   │в│в   │в│в   │в│в   │в│в   │в│в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│        │с│т.ч.│с│т.ч.│с│т.ч.│с│т.ч.│с│т.ч.│с│т.ч.│с│т.ч.│с│т.ч.│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│        │е│по  │е│по  │е│по  │е│по  │е│по  │е│по  │е│по  │е│по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│        │г│бо- │г│бо- │г│бо- │г│бо- │г│бо- │г│бо- │г│бо- │г│бо-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│        │о│лез-│о│лез-│о│лез-│о│лез-│о│лез-│о│лез-│о│лез-│о│лез-│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│        │ │ни  │ │ни  │ │ни  │ │ни  │ │ни  │ │ни  │ │ни  │ │ни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├───┼────────┼─┼────┼─┼────┼─┼────┼─┼────┼─┼────┼─┼────┼─┼────┼─┼────┤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│1. │        │ │    │ │    │ │    │ │    │ │    │ │    │ │    │ │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├───┼────────┼─┼────┼─┼────┼─┼────┼─┼────┼─┼────┼─┼────┼─┼────┼─┼────┤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│2. │        │ │    │ │    │ │    │ │    │ │    │ │    │ │    │ │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├───┼────────┼─┼────┼─┼────┼─┼────┼─┼────┼─┼────┼─┼────┼─┼────┼─┼────┤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│3. │        │ │    │ │    │ │    │ │    │ │    │ │    │ │    │ │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├───┼────────┼─┼────┼─┼────┼─┼────┼─┼────┼─┼────┼─┼────┼─┼────┼─┼────┤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│4. │        │ │    │ │    │ │    │ │    │ │    │ │    │ │    │ │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├───┴────────┼─┼────┼─┼────┼─┼────┼─┼────┼─┼────┼─┼────┼─┼────┼─┼────┤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│И далее,    │ │    │ │    │ │    │ │    │ │    │ │    │ │    │ │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│до 42       │ │    │ │    │ │    │ │    │ │    │ │    │ │    │ │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├────────────┼─┼────┼─┼────┼─┼────┼─┼────┼─┼────┼─┼────┼─┼────┼─┼────┤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         │ │    │ │    │ │    │ │    │ │    │ │    │ │    │ │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├────────────┴─┴────┴─┴────┴─┴────┴─┴────┴─┴────┴─┴────┴─┴────┴─┴────┤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                                                          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└────────────────────────────────────────────────────────────────────┘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Итого (данные только по четвертям и за учебный год,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в IX - X (XI) классах по полугодиям и учебный год):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djustRightInd w:val="0"/>
        <w:spacing w:after="0" w:line="240" w:lineRule="auto"/>
        <w:jc w:val="right"/>
      </w:pPr>
      <w:r w:rsidRPr="00BB1D50">
        <w:rPr>
          <w:rFonts w:ascii="Calibri" w:hAnsi="Calibri" w:cs="Calibri"/>
        </w:rPr>
        <w:t>(правая сторона)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/>
      </w:tblPr>
      <w:tblGrid>
        <w:gridCol w:w="405"/>
        <w:gridCol w:w="675"/>
        <w:gridCol w:w="405"/>
        <w:gridCol w:w="675"/>
        <w:gridCol w:w="405"/>
        <w:gridCol w:w="675"/>
        <w:gridCol w:w="405"/>
        <w:gridCol w:w="675"/>
        <w:gridCol w:w="540"/>
        <w:gridCol w:w="675"/>
        <w:gridCol w:w="405"/>
        <w:gridCol w:w="675"/>
        <w:gridCol w:w="405"/>
        <w:gridCol w:w="675"/>
        <w:gridCol w:w="405"/>
        <w:gridCol w:w="675"/>
      </w:tblGrid>
      <w:tr w:rsidR="00BB1D50" w:rsidRPr="00BB1D50">
        <w:trPr>
          <w:cantSplit/>
          <w:trHeight w:val="360"/>
        </w:trPr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 xml:space="preserve">Ноябрь     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 xml:space="preserve">Декабрь    </w:t>
            </w:r>
          </w:p>
        </w:tc>
        <w:tc>
          <w:tcPr>
            <w:tcW w:w="2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 xml:space="preserve">II четверть   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(I полугодие)  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 xml:space="preserve">Январь     </w:t>
            </w:r>
          </w:p>
        </w:tc>
      </w:tr>
      <w:tr w:rsidR="00BB1D50" w:rsidRPr="00BB1D50">
        <w:trPr>
          <w:cantSplit/>
          <w:trHeight w:val="360"/>
        </w:trPr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 xml:space="preserve">полных 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дней 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 xml:space="preserve">уроков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 xml:space="preserve">полных 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дней 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 xml:space="preserve">уроков 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 xml:space="preserve">полных 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дней 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 xml:space="preserve">уроков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 xml:space="preserve">полных 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дней 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 xml:space="preserve">уроков </w:t>
            </w:r>
          </w:p>
        </w:tc>
      </w:tr>
      <w:tr w:rsidR="00BB1D50" w:rsidRPr="00BB1D50">
        <w:trPr>
          <w:cantSplit/>
          <w:trHeight w:val="8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 xml:space="preserve">в 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с 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е 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г 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о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 xml:space="preserve">в   </w:t>
            </w:r>
            <w:r w:rsidRPr="00BB1D50">
              <w:rPr>
                <w:rFonts w:ascii="Calibri" w:eastAsiaTheme="minorEastAsia" w:hAnsi="Calibri" w:cs="Arial"/>
              </w:rPr>
              <w:br/>
              <w:t>т.ч.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по  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бо- </w:t>
            </w:r>
            <w:r w:rsidRPr="00BB1D50">
              <w:rPr>
                <w:rFonts w:ascii="Calibri" w:eastAsiaTheme="minorEastAsia" w:hAnsi="Calibri" w:cs="Arial"/>
              </w:rPr>
              <w:br/>
              <w:t>лез-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ни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 xml:space="preserve">в 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с 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е 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г 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о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 xml:space="preserve">в   </w:t>
            </w:r>
            <w:r w:rsidRPr="00BB1D50">
              <w:rPr>
                <w:rFonts w:ascii="Calibri" w:eastAsiaTheme="minorEastAsia" w:hAnsi="Calibri" w:cs="Arial"/>
              </w:rPr>
              <w:br/>
              <w:t>т.ч.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по  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бо- </w:t>
            </w:r>
            <w:r w:rsidRPr="00BB1D50">
              <w:rPr>
                <w:rFonts w:ascii="Calibri" w:eastAsiaTheme="minorEastAsia" w:hAnsi="Calibri" w:cs="Arial"/>
              </w:rPr>
              <w:br/>
              <w:t>лез-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ни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 xml:space="preserve">в 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с 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е 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г 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о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 xml:space="preserve">в   </w:t>
            </w:r>
            <w:r w:rsidRPr="00BB1D50">
              <w:rPr>
                <w:rFonts w:ascii="Calibri" w:eastAsiaTheme="minorEastAsia" w:hAnsi="Calibri" w:cs="Arial"/>
              </w:rPr>
              <w:br/>
              <w:t>т.ч.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по  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бо- </w:t>
            </w:r>
            <w:r w:rsidRPr="00BB1D50">
              <w:rPr>
                <w:rFonts w:ascii="Calibri" w:eastAsiaTheme="minorEastAsia" w:hAnsi="Calibri" w:cs="Arial"/>
              </w:rPr>
              <w:br/>
              <w:t>лез-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ни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 xml:space="preserve">в 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с 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е 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г 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о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 xml:space="preserve">в   </w:t>
            </w:r>
            <w:r w:rsidRPr="00BB1D50">
              <w:rPr>
                <w:rFonts w:ascii="Calibri" w:eastAsiaTheme="minorEastAsia" w:hAnsi="Calibri" w:cs="Arial"/>
              </w:rPr>
              <w:br/>
              <w:t>т.ч.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по  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бо- </w:t>
            </w:r>
            <w:r w:rsidRPr="00BB1D50">
              <w:rPr>
                <w:rFonts w:ascii="Calibri" w:eastAsiaTheme="minorEastAsia" w:hAnsi="Calibri" w:cs="Arial"/>
              </w:rPr>
              <w:br/>
              <w:t>лез-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ни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 xml:space="preserve">в 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с 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е 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г 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о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 xml:space="preserve">в   </w:t>
            </w:r>
            <w:r w:rsidRPr="00BB1D50">
              <w:rPr>
                <w:rFonts w:ascii="Calibri" w:eastAsiaTheme="minorEastAsia" w:hAnsi="Calibri" w:cs="Arial"/>
              </w:rPr>
              <w:br/>
              <w:t>т.ч.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по  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бо- </w:t>
            </w:r>
            <w:r w:rsidRPr="00BB1D50">
              <w:rPr>
                <w:rFonts w:ascii="Calibri" w:eastAsiaTheme="minorEastAsia" w:hAnsi="Calibri" w:cs="Arial"/>
              </w:rPr>
              <w:br/>
              <w:t>лез-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ни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 xml:space="preserve">в 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с 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е 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г 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о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 xml:space="preserve">в   </w:t>
            </w:r>
            <w:r w:rsidRPr="00BB1D50">
              <w:rPr>
                <w:rFonts w:ascii="Calibri" w:eastAsiaTheme="minorEastAsia" w:hAnsi="Calibri" w:cs="Arial"/>
              </w:rPr>
              <w:br/>
              <w:t>т.ч.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по  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бо- </w:t>
            </w:r>
            <w:r w:rsidRPr="00BB1D50">
              <w:rPr>
                <w:rFonts w:ascii="Calibri" w:eastAsiaTheme="minorEastAsia" w:hAnsi="Calibri" w:cs="Arial"/>
              </w:rPr>
              <w:br/>
              <w:t>лез-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ни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 xml:space="preserve">в 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с 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е 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г 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о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 xml:space="preserve">в   </w:t>
            </w:r>
            <w:r w:rsidRPr="00BB1D50">
              <w:rPr>
                <w:rFonts w:ascii="Calibri" w:eastAsiaTheme="minorEastAsia" w:hAnsi="Calibri" w:cs="Arial"/>
              </w:rPr>
              <w:br/>
              <w:t>т.ч.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по  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бо- </w:t>
            </w:r>
            <w:r w:rsidRPr="00BB1D50">
              <w:rPr>
                <w:rFonts w:ascii="Calibri" w:eastAsiaTheme="minorEastAsia" w:hAnsi="Calibri" w:cs="Arial"/>
              </w:rPr>
              <w:br/>
              <w:t>лез-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ни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 xml:space="preserve">в 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с 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е 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г 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о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 xml:space="preserve">в   </w:t>
            </w:r>
            <w:r w:rsidRPr="00BB1D50">
              <w:rPr>
                <w:rFonts w:ascii="Calibri" w:eastAsiaTheme="minorEastAsia" w:hAnsi="Calibri" w:cs="Arial"/>
              </w:rPr>
              <w:br/>
              <w:t>т.ч.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по  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бо- </w:t>
            </w:r>
            <w:r w:rsidRPr="00BB1D50">
              <w:rPr>
                <w:rFonts w:ascii="Calibri" w:eastAsiaTheme="minorEastAsia" w:hAnsi="Calibri" w:cs="Arial"/>
              </w:rPr>
              <w:br/>
              <w:t>лез-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ни  </w:t>
            </w:r>
          </w:p>
        </w:tc>
      </w:tr>
      <w:tr w:rsidR="00BB1D50" w:rsidRPr="00BB1D50">
        <w:trPr>
          <w:cantSplit/>
          <w:trHeight w:val="12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 w:line="120" w:lineRule="atLeast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 w:line="120" w:lineRule="atLeast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 w:line="120" w:lineRule="atLeast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 w:line="120" w:lineRule="atLeast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 w:line="120" w:lineRule="atLeast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 w:line="120" w:lineRule="atLeast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 w:line="120" w:lineRule="atLeast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 w:line="120" w:lineRule="atLeast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 w:line="120" w:lineRule="atLeast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 w:line="120" w:lineRule="atLeast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 w:line="120" w:lineRule="atLeast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 w:line="120" w:lineRule="atLeast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 w:line="120" w:lineRule="atLeast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 w:line="120" w:lineRule="atLeast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 w:line="120" w:lineRule="atLeast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 w:line="120" w:lineRule="atLeast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</w:tr>
    </w:tbl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djustRightInd w:val="0"/>
        <w:spacing w:after="0" w:line="240" w:lineRule="auto"/>
        <w:jc w:val="right"/>
      </w:pPr>
      <w:r w:rsidRPr="00BB1D50">
        <w:rPr>
          <w:rFonts w:ascii="Calibri" w:hAnsi="Calibri" w:cs="Calibri"/>
        </w:rPr>
        <w:t>(левая сторона)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/>
      </w:tblPr>
      <w:tblGrid>
        <w:gridCol w:w="405"/>
        <w:gridCol w:w="675"/>
        <w:gridCol w:w="405"/>
        <w:gridCol w:w="675"/>
        <w:gridCol w:w="405"/>
        <w:gridCol w:w="675"/>
        <w:gridCol w:w="405"/>
        <w:gridCol w:w="675"/>
        <w:gridCol w:w="405"/>
        <w:gridCol w:w="675"/>
        <w:gridCol w:w="540"/>
        <w:gridCol w:w="675"/>
        <w:gridCol w:w="405"/>
        <w:gridCol w:w="675"/>
        <w:gridCol w:w="405"/>
        <w:gridCol w:w="675"/>
      </w:tblGrid>
      <w:tr w:rsidR="00BB1D50" w:rsidRPr="00BB1D50">
        <w:trPr>
          <w:cantSplit/>
          <w:trHeight w:val="240"/>
        </w:trPr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 xml:space="preserve">Февраль    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 xml:space="preserve">Март      </w:t>
            </w:r>
          </w:p>
        </w:tc>
        <w:tc>
          <w:tcPr>
            <w:tcW w:w="2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 xml:space="preserve">III четверть  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 xml:space="preserve">Апрель     </w:t>
            </w:r>
          </w:p>
        </w:tc>
      </w:tr>
      <w:tr w:rsidR="00BB1D50" w:rsidRPr="00BB1D50">
        <w:trPr>
          <w:cantSplit/>
          <w:trHeight w:val="360"/>
        </w:trPr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 xml:space="preserve">полных 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дней 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 xml:space="preserve">уроков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 xml:space="preserve">полных 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дней 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 xml:space="preserve">уроков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 xml:space="preserve">полных 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дней  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 xml:space="preserve">уроков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 xml:space="preserve">полных 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дней 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 xml:space="preserve">уроков </w:t>
            </w:r>
          </w:p>
        </w:tc>
      </w:tr>
      <w:tr w:rsidR="00BB1D50" w:rsidRPr="00BB1D50">
        <w:trPr>
          <w:cantSplit/>
          <w:trHeight w:val="8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lastRenderedPageBreak/>
              <w:t xml:space="preserve">в 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с 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е 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г 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о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 xml:space="preserve">в   </w:t>
            </w:r>
            <w:r w:rsidRPr="00BB1D50">
              <w:rPr>
                <w:rFonts w:ascii="Calibri" w:eastAsiaTheme="minorEastAsia" w:hAnsi="Calibri" w:cs="Arial"/>
              </w:rPr>
              <w:br/>
              <w:t>т.ч.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по  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бо- </w:t>
            </w:r>
            <w:r w:rsidRPr="00BB1D50">
              <w:rPr>
                <w:rFonts w:ascii="Calibri" w:eastAsiaTheme="minorEastAsia" w:hAnsi="Calibri" w:cs="Arial"/>
              </w:rPr>
              <w:br/>
              <w:t>лез-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ни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 xml:space="preserve">в 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с 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е 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г 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о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 xml:space="preserve">в   </w:t>
            </w:r>
            <w:r w:rsidRPr="00BB1D50">
              <w:rPr>
                <w:rFonts w:ascii="Calibri" w:eastAsiaTheme="minorEastAsia" w:hAnsi="Calibri" w:cs="Arial"/>
              </w:rPr>
              <w:br/>
              <w:t>т.ч.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по  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бо- </w:t>
            </w:r>
            <w:r w:rsidRPr="00BB1D50">
              <w:rPr>
                <w:rFonts w:ascii="Calibri" w:eastAsiaTheme="minorEastAsia" w:hAnsi="Calibri" w:cs="Arial"/>
              </w:rPr>
              <w:br/>
              <w:t>лез-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ни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 xml:space="preserve">в 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с 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е 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г 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о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 xml:space="preserve">в   </w:t>
            </w:r>
            <w:r w:rsidRPr="00BB1D50">
              <w:rPr>
                <w:rFonts w:ascii="Calibri" w:eastAsiaTheme="minorEastAsia" w:hAnsi="Calibri" w:cs="Arial"/>
              </w:rPr>
              <w:br/>
              <w:t>т.ч.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по  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бо- </w:t>
            </w:r>
            <w:r w:rsidRPr="00BB1D50">
              <w:rPr>
                <w:rFonts w:ascii="Calibri" w:eastAsiaTheme="minorEastAsia" w:hAnsi="Calibri" w:cs="Arial"/>
              </w:rPr>
              <w:br/>
              <w:t>лез-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ни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 xml:space="preserve">в 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с 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е 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г 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о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 xml:space="preserve">в   </w:t>
            </w:r>
            <w:r w:rsidRPr="00BB1D50">
              <w:rPr>
                <w:rFonts w:ascii="Calibri" w:eastAsiaTheme="minorEastAsia" w:hAnsi="Calibri" w:cs="Arial"/>
              </w:rPr>
              <w:br/>
              <w:t>т.ч.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по  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бо- </w:t>
            </w:r>
            <w:r w:rsidRPr="00BB1D50">
              <w:rPr>
                <w:rFonts w:ascii="Calibri" w:eastAsiaTheme="minorEastAsia" w:hAnsi="Calibri" w:cs="Arial"/>
              </w:rPr>
              <w:br/>
              <w:t>лез-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ни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 xml:space="preserve">в 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с 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е 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г 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о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 xml:space="preserve">в   </w:t>
            </w:r>
            <w:r w:rsidRPr="00BB1D50">
              <w:rPr>
                <w:rFonts w:ascii="Calibri" w:eastAsiaTheme="minorEastAsia" w:hAnsi="Calibri" w:cs="Arial"/>
              </w:rPr>
              <w:br/>
              <w:t>т.ч.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по  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бо- </w:t>
            </w:r>
            <w:r w:rsidRPr="00BB1D50">
              <w:rPr>
                <w:rFonts w:ascii="Calibri" w:eastAsiaTheme="minorEastAsia" w:hAnsi="Calibri" w:cs="Arial"/>
              </w:rPr>
              <w:br/>
              <w:t>лез-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ни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 xml:space="preserve">в 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с 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е 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г 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о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 xml:space="preserve">в   </w:t>
            </w:r>
            <w:r w:rsidRPr="00BB1D50">
              <w:rPr>
                <w:rFonts w:ascii="Calibri" w:eastAsiaTheme="minorEastAsia" w:hAnsi="Calibri" w:cs="Arial"/>
              </w:rPr>
              <w:br/>
              <w:t>т.ч.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по  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бо- </w:t>
            </w:r>
            <w:r w:rsidRPr="00BB1D50">
              <w:rPr>
                <w:rFonts w:ascii="Calibri" w:eastAsiaTheme="minorEastAsia" w:hAnsi="Calibri" w:cs="Arial"/>
              </w:rPr>
              <w:br/>
              <w:t>лез-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ни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 xml:space="preserve">в 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с 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е 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г 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о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 xml:space="preserve">в   </w:t>
            </w:r>
            <w:r w:rsidRPr="00BB1D50">
              <w:rPr>
                <w:rFonts w:ascii="Calibri" w:eastAsiaTheme="minorEastAsia" w:hAnsi="Calibri" w:cs="Arial"/>
              </w:rPr>
              <w:br/>
              <w:t>т.ч.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по  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бо- </w:t>
            </w:r>
            <w:r w:rsidRPr="00BB1D50">
              <w:rPr>
                <w:rFonts w:ascii="Calibri" w:eastAsiaTheme="minorEastAsia" w:hAnsi="Calibri" w:cs="Arial"/>
              </w:rPr>
              <w:br/>
              <w:t>лез-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ни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 xml:space="preserve">в 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с 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е 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г 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о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 xml:space="preserve">в   </w:t>
            </w:r>
            <w:r w:rsidRPr="00BB1D50">
              <w:rPr>
                <w:rFonts w:ascii="Calibri" w:eastAsiaTheme="minorEastAsia" w:hAnsi="Calibri" w:cs="Arial"/>
              </w:rPr>
              <w:br/>
              <w:t>т.ч.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по  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бо- </w:t>
            </w:r>
            <w:r w:rsidRPr="00BB1D50">
              <w:rPr>
                <w:rFonts w:ascii="Calibri" w:eastAsiaTheme="minorEastAsia" w:hAnsi="Calibri" w:cs="Arial"/>
              </w:rPr>
              <w:br/>
              <w:t>лез-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ни  </w:t>
            </w:r>
          </w:p>
        </w:tc>
      </w:tr>
      <w:tr w:rsidR="00BB1D50" w:rsidRPr="00BB1D50">
        <w:trPr>
          <w:cantSplit/>
          <w:trHeight w:val="12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 w:line="120" w:lineRule="atLeast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 w:line="120" w:lineRule="atLeast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 w:line="120" w:lineRule="atLeast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 w:line="120" w:lineRule="atLeast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 w:line="120" w:lineRule="atLeast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 w:line="120" w:lineRule="atLeast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 w:line="120" w:lineRule="atLeast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 w:line="120" w:lineRule="atLeast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 w:line="120" w:lineRule="atLeast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 w:line="120" w:lineRule="atLeast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 w:line="120" w:lineRule="atLeast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 w:line="120" w:lineRule="atLeast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 w:line="120" w:lineRule="atLeast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 w:line="120" w:lineRule="atLeast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 w:line="120" w:lineRule="atLeast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 w:line="120" w:lineRule="atLeast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</w:tr>
    </w:tbl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djustRightInd w:val="0"/>
        <w:spacing w:after="0" w:line="240" w:lineRule="auto"/>
        <w:jc w:val="right"/>
      </w:pPr>
      <w:r w:rsidRPr="00BB1D50">
        <w:rPr>
          <w:rFonts w:ascii="Calibri" w:hAnsi="Calibri" w:cs="Calibri"/>
        </w:rPr>
        <w:t>(правая сторона)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/>
      </w:tblPr>
      <w:tblGrid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</w:tblGrid>
      <w:tr w:rsidR="00BB1D50" w:rsidRPr="00BB1D50">
        <w:trPr>
          <w:cantSplit/>
          <w:trHeight w:val="360"/>
        </w:trPr>
        <w:tc>
          <w:tcPr>
            <w:tcW w:w="2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 xml:space="preserve">Май        </w:t>
            </w:r>
          </w:p>
        </w:tc>
        <w:tc>
          <w:tcPr>
            <w:tcW w:w="2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 xml:space="preserve">IV четверть    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(II полугодие)   </w:t>
            </w:r>
          </w:p>
        </w:tc>
        <w:tc>
          <w:tcPr>
            <w:tcW w:w="2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 xml:space="preserve">Всего за год    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 xml:space="preserve">N  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п/п </w:t>
            </w:r>
          </w:p>
        </w:tc>
      </w:tr>
      <w:tr w:rsidR="00BB1D50" w:rsidRPr="00BB1D50">
        <w:trPr>
          <w:cantSplit/>
          <w:trHeight w:val="360"/>
        </w:trPr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 xml:space="preserve">полных  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дней   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 xml:space="preserve">уроков  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 xml:space="preserve">полных  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дней   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 xml:space="preserve">уроков  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 xml:space="preserve">полных  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дней   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 xml:space="preserve">уроков 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1D50" w:rsidRPr="00BB1D50" w:rsidRDefault="00BB1D50" w:rsidP="00BB1D50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BB1D50" w:rsidRPr="00BB1D50">
        <w:trPr>
          <w:cantSplit/>
          <w:trHeight w:val="8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 xml:space="preserve">в  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с  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е  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г  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о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 xml:space="preserve">в   </w:t>
            </w:r>
            <w:r w:rsidRPr="00BB1D50">
              <w:rPr>
                <w:rFonts w:ascii="Calibri" w:eastAsiaTheme="minorEastAsia" w:hAnsi="Calibri" w:cs="Arial"/>
              </w:rPr>
              <w:br/>
              <w:t>т.ч.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по  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бо- </w:t>
            </w:r>
            <w:r w:rsidRPr="00BB1D50">
              <w:rPr>
                <w:rFonts w:ascii="Calibri" w:eastAsiaTheme="minorEastAsia" w:hAnsi="Calibri" w:cs="Arial"/>
              </w:rPr>
              <w:br/>
              <w:t>лез-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ни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 xml:space="preserve">в  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с  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е  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г  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о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 xml:space="preserve">в   </w:t>
            </w:r>
            <w:r w:rsidRPr="00BB1D50">
              <w:rPr>
                <w:rFonts w:ascii="Calibri" w:eastAsiaTheme="minorEastAsia" w:hAnsi="Calibri" w:cs="Arial"/>
              </w:rPr>
              <w:br/>
              <w:t>т.ч.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по  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бо- </w:t>
            </w:r>
            <w:r w:rsidRPr="00BB1D50">
              <w:rPr>
                <w:rFonts w:ascii="Calibri" w:eastAsiaTheme="minorEastAsia" w:hAnsi="Calibri" w:cs="Arial"/>
              </w:rPr>
              <w:br/>
              <w:t>лез-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ни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 xml:space="preserve">в  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с  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е  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г  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о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 xml:space="preserve">в   </w:t>
            </w:r>
            <w:r w:rsidRPr="00BB1D50">
              <w:rPr>
                <w:rFonts w:ascii="Calibri" w:eastAsiaTheme="minorEastAsia" w:hAnsi="Calibri" w:cs="Arial"/>
              </w:rPr>
              <w:br/>
              <w:t>т.ч.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по  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бо- </w:t>
            </w:r>
            <w:r w:rsidRPr="00BB1D50">
              <w:rPr>
                <w:rFonts w:ascii="Calibri" w:eastAsiaTheme="minorEastAsia" w:hAnsi="Calibri" w:cs="Arial"/>
              </w:rPr>
              <w:br/>
              <w:t>лез-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ни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 xml:space="preserve">в  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с  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е  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г  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о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 xml:space="preserve">в   </w:t>
            </w:r>
            <w:r w:rsidRPr="00BB1D50">
              <w:rPr>
                <w:rFonts w:ascii="Calibri" w:eastAsiaTheme="minorEastAsia" w:hAnsi="Calibri" w:cs="Arial"/>
              </w:rPr>
              <w:br/>
              <w:t>т.ч.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по  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бо- </w:t>
            </w:r>
            <w:r w:rsidRPr="00BB1D50">
              <w:rPr>
                <w:rFonts w:ascii="Calibri" w:eastAsiaTheme="minorEastAsia" w:hAnsi="Calibri" w:cs="Arial"/>
              </w:rPr>
              <w:br/>
              <w:t>лез-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ни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 xml:space="preserve">в  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с  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е  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г  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о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 xml:space="preserve">в   </w:t>
            </w:r>
            <w:r w:rsidRPr="00BB1D50">
              <w:rPr>
                <w:rFonts w:ascii="Calibri" w:eastAsiaTheme="minorEastAsia" w:hAnsi="Calibri" w:cs="Arial"/>
              </w:rPr>
              <w:br/>
              <w:t>т.ч.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по  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бо- </w:t>
            </w:r>
            <w:r w:rsidRPr="00BB1D50">
              <w:rPr>
                <w:rFonts w:ascii="Calibri" w:eastAsiaTheme="minorEastAsia" w:hAnsi="Calibri" w:cs="Arial"/>
              </w:rPr>
              <w:br/>
              <w:t>лез-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ни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 xml:space="preserve">в  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с  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е  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г  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о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 xml:space="preserve">в   </w:t>
            </w:r>
            <w:r w:rsidRPr="00BB1D50">
              <w:rPr>
                <w:rFonts w:ascii="Calibri" w:eastAsiaTheme="minorEastAsia" w:hAnsi="Calibri" w:cs="Arial"/>
              </w:rPr>
              <w:br/>
              <w:t>т.ч.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по  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бо- </w:t>
            </w:r>
            <w:r w:rsidRPr="00BB1D50">
              <w:rPr>
                <w:rFonts w:ascii="Calibri" w:eastAsiaTheme="minorEastAsia" w:hAnsi="Calibri" w:cs="Arial"/>
              </w:rPr>
              <w:br/>
              <w:t>лез-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ни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</w:tr>
      <w:tr w:rsidR="00BB1D50" w:rsidRPr="00BB1D50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 xml:space="preserve">1.  </w:t>
            </w:r>
          </w:p>
        </w:tc>
      </w:tr>
      <w:tr w:rsidR="00BB1D50" w:rsidRPr="00BB1D50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 xml:space="preserve">2.  </w:t>
            </w:r>
          </w:p>
        </w:tc>
      </w:tr>
      <w:tr w:rsidR="00BB1D50" w:rsidRPr="00BB1D50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 xml:space="preserve">3.  </w:t>
            </w:r>
          </w:p>
        </w:tc>
      </w:tr>
      <w:tr w:rsidR="00BB1D50" w:rsidRPr="00BB1D50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 xml:space="preserve">4.  </w:t>
            </w:r>
          </w:p>
        </w:tc>
      </w:tr>
      <w:tr w:rsidR="00BB1D50" w:rsidRPr="00BB1D50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 xml:space="preserve">5.  </w:t>
            </w:r>
          </w:p>
        </w:tc>
      </w:tr>
      <w:tr w:rsidR="00BB1D50" w:rsidRPr="00BB1D50">
        <w:trPr>
          <w:cantSplit/>
          <w:trHeight w:val="7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 xml:space="preserve">И   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да- </w:t>
            </w:r>
            <w:r w:rsidRPr="00BB1D50">
              <w:rPr>
                <w:rFonts w:ascii="Calibri" w:eastAsiaTheme="minorEastAsia" w:hAnsi="Calibri" w:cs="Arial"/>
              </w:rPr>
              <w:br/>
              <w:t>лее,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до  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42  </w:t>
            </w:r>
          </w:p>
        </w:tc>
      </w:tr>
    </w:tbl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djustRightInd w:val="0"/>
        <w:spacing w:after="0" w:line="240" w:lineRule="auto"/>
        <w:jc w:val="right"/>
      </w:pPr>
      <w:r w:rsidRPr="00BB1D50">
        <w:rPr>
          <w:rFonts w:ascii="Calibri" w:hAnsi="Calibri" w:cs="Calibri"/>
        </w:rPr>
        <w:t>(левая сторона)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djustRightInd w:val="0"/>
        <w:spacing w:after="0" w:line="240" w:lineRule="auto"/>
        <w:jc w:val="center"/>
      </w:pPr>
      <w:r w:rsidRPr="00BB1D50">
        <w:rPr>
          <w:rFonts w:ascii="Calibri" w:hAnsi="Calibri" w:cs="Calibri"/>
        </w:rPr>
        <w:t>СВОДНАЯ ВЕДОМОСТЬ УЧЕТА УСПЕВАЕМОСТИ</w:t>
      </w:r>
    </w:p>
    <w:p w:rsidR="00BB1D50" w:rsidRPr="00BB1D50" w:rsidRDefault="00BB1D50" w:rsidP="00BB1D50">
      <w:pPr>
        <w:adjustRightInd w:val="0"/>
        <w:spacing w:after="0" w:line="240" w:lineRule="auto"/>
        <w:jc w:val="center"/>
      </w:pPr>
      <w:r w:rsidRPr="00BB1D50">
        <w:rPr>
          <w:rFonts w:ascii="Calibri" w:hAnsi="Calibri" w:cs="Calibri"/>
        </w:rPr>
        <w:t>И ПОВЕДЕНИЯ УЧАЩИХСЯ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spacing w:after="0" w:line="240" w:lineRule="auto"/>
        <w:rPr>
          <w:rFonts w:ascii="Calibri" w:hAnsi="Calibri" w:cs="Times New Roman"/>
        </w:rPr>
        <w:sectPr w:rsidR="00BB1D50" w:rsidRPr="00BB1D50">
          <w:pgSz w:w="11905" w:h="16838"/>
          <w:pgMar w:top="1134" w:right="850" w:bottom="1134" w:left="1701" w:header="720" w:footer="720" w:gutter="0"/>
          <w:cols w:space="720"/>
        </w:sectPr>
      </w:pP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lastRenderedPageBreak/>
        <w:t> 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┌───┬───────┬───────────┬────┬────┬────┬────┬────┬────┬───┬────┬────┬────┬────┬─────┐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N │Фамилия│           │Род-│Род-│Рус-│Рус-│____│____│Ма-│Ал- │Гео-│Ис- │Все-│Исто-│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│п/п│и имя  │           │ной │ная │ский│ская│язык│ли- │те-│геб-│мет-│то- │об- │рия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│учаще- │           │язык│ли- │язык│ли- │    │те- │ма-│ра и│рия │рия │щая │союз-│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│гося   │           │    │те- │    │те- │    │ра- │ти-│на- │    │СССР│ис- │ной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│       │           │    │ра- │    │ра- │    │тура│ка │чала│    │    │то- │рес-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│       │           │    │тура│    │тура│    │    │   │ана-│    │    │рия │пуб-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│       │           │    │    │    │    │    │    │   │лиза│    │    │    │лики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├───┼───────┼───────────┼────┼────┼────┼────┼────┼────┼───┼────┼────┼────┼────┼─────┤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│1. │       │I четв.    │    │    │    │    │    │    │   │    │    │    │    │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│       ├───────────┼────┼────┼────┼────┼────┼────┼───┼────┼────┼────┼────┼─────┤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│       │II четв.   │    │    │    │    │    │    │   │    │    │    │    │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│       │(I полуг.) │    │    │    │    │    │    │   │    │    │    │    │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│       ├───────────┼────┼────┼────┼────┼────┼────┼───┼────┼────┼────┼────┼─────┤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│       │III четв.  │    │    │    │    │    │    │   │    │    │    │    │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│       ├───────────┼────┼────┼────┼────┼────┼────┼───┼────┼────┼────┼────┼─────┤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│       │IV четв.   │    │    │    │    │    │    │   │    │    │    │    │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│       │(II полуг.)│    │    │    │    │    │    │   │    │    │    │    │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│       ├───────────┼────┼────┼────┼────┼────┼────┼───┼────┼────┼────┼────┼─────┤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│       │Годовая    │    │    │    │    │    │    │   │    │    │    │    │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│       │оценка     │    │    │    │    │    │    │   │    │    │    │    │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│       ├───────────┼────┼────┼────┼────┼────┼────┼───┼────┼────┼────┼────┼─────┤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│       │Экзамен.   │    │    │    │    │    │    │   │    │    │    │    │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│       │оценка     │    │    │    │    │    │    │   │    │    │    │    │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│       ├───────────┼────┼────┼────┼────┼────┼────┼───┼────┼────┼────┼────┼─────┤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│       │Итоговая   │    │    │    │    │    │    │   │    │    │    │    │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│       │оценка     │    │    │    │    │    │    │   │    │    │    │    │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├───┴───────┼───────────┴────┴────┴────┴────┴────┴────┴───┴────┴────┴────┴────┴─────┤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│2.         │I четв.                                                         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        ├───────────────────────────────────────────────────────────────────────┤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        │II четв.                                                        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└───────────┴───────────────────────────────────────────────────────────────────────┘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И далее семь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номеров на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одной странице,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всего 6 разворотов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djustRightInd w:val="0"/>
        <w:spacing w:after="0" w:line="240" w:lineRule="auto"/>
        <w:jc w:val="right"/>
      </w:pPr>
      <w:r w:rsidRPr="00BB1D50">
        <w:rPr>
          <w:rFonts w:ascii="Calibri" w:hAnsi="Calibri" w:cs="Calibri"/>
        </w:rPr>
        <w:t>(правая сторона)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/>
      </w:tblPr>
      <w:tblGrid>
        <w:gridCol w:w="810"/>
        <w:gridCol w:w="675"/>
        <w:gridCol w:w="675"/>
        <w:gridCol w:w="675"/>
        <w:gridCol w:w="540"/>
        <w:gridCol w:w="540"/>
        <w:gridCol w:w="675"/>
        <w:gridCol w:w="810"/>
        <w:gridCol w:w="675"/>
        <w:gridCol w:w="675"/>
        <w:gridCol w:w="540"/>
        <w:gridCol w:w="675"/>
        <w:gridCol w:w="810"/>
        <w:gridCol w:w="810"/>
        <w:gridCol w:w="270"/>
        <w:gridCol w:w="270"/>
        <w:gridCol w:w="540"/>
        <w:gridCol w:w="675"/>
        <w:gridCol w:w="270"/>
      </w:tblGrid>
      <w:tr w:rsidR="00BB1D50" w:rsidRPr="00BB1D50">
        <w:trPr>
          <w:cantSplit/>
          <w:trHeight w:val="13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lastRenderedPageBreak/>
              <w:t xml:space="preserve">Об-  </w:t>
            </w:r>
            <w:r w:rsidRPr="00BB1D50">
              <w:rPr>
                <w:rFonts w:ascii="Calibri" w:eastAsiaTheme="minorEastAsia" w:hAnsi="Calibri" w:cs="Arial"/>
              </w:rPr>
              <w:br/>
              <w:t>щест-</w:t>
            </w:r>
            <w:r w:rsidRPr="00BB1D50">
              <w:rPr>
                <w:rFonts w:ascii="Calibri" w:eastAsiaTheme="minorEastAsia" w:hAnsi="Calibri" w:cs="Arial"/>
              </w:rPr>
              <w:br/>
              <w:t>вове-</w:t>
            </w:r>
            <w:r w:rsidRPr="00BB1D50">
              <w:rPr>
                <w:rFonts w:ascii="Calibri" w:eastAsiaTheme="minorEastAsia" w:hAnsi="Calibri" w:cs="Arial"/>
              </w:rPr>
              <w:br/>
              <w:t>дение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При-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ро- 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до- 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ве- 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де- 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ние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Гео-</w:t>
            </w:r>
            <w:r w:rsidRPr="00BB1D50">
              <w:rPr>
                <w:rFonts w:ascii="Calibri" w:eastAsiaTheme="minorEastAsia" w:hAnsi="Calibri" w:cs="Arial"/>
              </w:rPr>
              <w:br/>
              <w:t>гра-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фия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Био-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ло- 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гия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Хи-</w:t>
            </w:r>
            <w:r w:rsidRPr="00BB1D50">
              <w:rPr>
                <w:rFonts w:ascii="Calibri" w:eastAsiaTheme="minorEastAsia" w:hAnsi="Calibri" w:cs="Arial"/>
              </w:rPr>
              <w:br/>
              <w:t>мия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Фи-</w:t>
            </w:r>
            <w:r w:rsidRPr="00BB1D50">
              <w:rPr>
                <w:rFonts w:ascii="Calibri" w:eastAsiaTheme="minorEastAsia" w:hAnsi="Calibri" w:cs="Arial"/>
              </w:rPr>
              <w:br/>
              <w:t>зи-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ка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 xml:space="preserve">Ас- </w:t>
            </w:r>
            <w:r w:rsidRPr="00BB1D50">
              <w:rPr>
                <w:rFonts w:ascii="Calibri" w:eastAsiaTheme="minorEastAsia" w:hAnsi="Calibri" w:cs="Arial"/>
              </w:rPr>
              <w:br/>
              <w:t>тро-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но- 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мия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Инос-</w:t>
            </w:r>
            <w:r w:rsidRPr="00BB1D50">
              <w:rPr>
                <w:rFonts w:ascii="Calibri" w:eastAsiaTheme="minorEastAsia" w:hAnsi="Calibri" w:cs="Arial"/>
              </w:rPr>
              <w:br/>
              <w:t>тран-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ный  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язык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Чер-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че- 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ние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Изо-</w:t>
            </w:r>
            <w:r w:rsidRPr="00BB1D50">
              <w:rPr>
                <w:rFonts w:ascii="Calibri" w:eastAsiaTheme="minorEastAsia" w:hAnsi="Calibri" w:cs="Arial"/>
              </w:rPr>
              <w:br/>
              <w:t>бра-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зи- </w:t>
            </w:r>
            <w:r w:rsidRPr="00BB1D50">
              <w:rPr>
                <w:rFonts w:ascii="Calibri" w:eastAsiaTheme="minorEastAsia" w:hAnsi="Calibri" w:cs="Arial"/>
              </w:rPr>
              <w:br/>
              <w:t>тел.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ис- </w:t>
            </w:r>
            <w:r w:rsidRPr="00BB1D50">
              <w:rPr>
                <w:rFonts w:ascii="Calibri" w:eastAsiaTheme="minorEastAsia" w:hAnsi="Calibri" w:cs="Arial"/>
              </w:rPr>
              <w:br/>
              <w:t>кус-</w:t>
            </w:r>
            <w:r w:rsidRPr="00BB1D50">
              <w:rPr>
                <w:rFonts w:ascii="Calibri" w:eastAsiaTheme="minorEastAsia" w:hAnsi="Calibri" w:cs="Arial"/>
              </w:rPr>
              <w:br/>
              <w:t>ство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Пе-</w:t>
            </w:r>
            <w:r w:rsidRPr="00BB1D50">
              <w:rPr>
                <w:rFonts w:ascii="Calibri" w:eastAsiaTheme="minorEastAsia" w:hAnsi="Calibri" w:cs="Arial"/>
              </w:rPr>
              <w:br/>
              <w:t>ние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и  </w:t>
            </w:r>
            <w:r w:rsidRPr="00BB1D50">
              <w:rPr>
                <w:rFonts w:ascii="Calibri" w:eastAsiaTheme="minorEastAsia" w:hAnsi="Calibri" w:cs="Arial"/>
              </w:rPr>
              <w:br/>
              <w:t>му-</w:t>
            </w:r>
            <w:r w:rsidRPr="00BB1D50">
              <w:rPr>
                <w:rFonts w:ascii="Calibri" w:eastAsiaTheme="minorEastAsia" w:hAnsi="Calibri" w:cs="Arial"/>
              </w:rPr>
              <w:br/>
              <w:t>зы-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ка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Тру-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до- 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вое </w:t>
            </w:r>
            <w:r w:rsidRPr="00BB1D50">
              <w:rPr>
                <w:rFonts w:ascii="Calibri" w:eastAsiaTheme="minorEastAsia" w:hAnsi="Calibri" w:cs="Arial"/>
              </w:rPr>
              <w:br/>
              <w:t>обу-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че- 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ние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Физи-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чес- 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кая  </w:t>
            </w:r>
            <w:r w:rsidRPr="00BB1D50">
              <w:rPr>
                <w:rFonts w:ascii="Calibri" w:eastAsiaTheme="minorEastAsia" w:hAnsi="Calibri" w:cs="Arial"/>
              </w:rPr>
              <w:br/>
              <w:t>куль-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тура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 xml:space="preserve">На-  </w:t>
            </w:r>
            <w:r w:rsidRPr="00BB1D50">
              <w:rPr>
                <w:rFonts w:ascii="Calibri" w:eastAsiaTheme="minorEastAsia" w:hAnsi="Calibri" w:cs="Arial"/>
              </w:rPr>
              <w:br/>
              <w:t>чаль-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ная  </w:t>
            </w:r>
            <w:r w:rsidRPr="00BB1D50">
              <w:rPr>
                <w:rFonts w:ascii="Calibri" w:eastAsiaTheme="minorEastAsia" w:hAnsi="Calibri" w:cs="Arial"/>
              </w:rPr>
              <w:br/>
              <w:t>воен.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под- 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гот. 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По-</w:t>
            </w:r>
            <w:r w:rsidRPr="00BB1D50">
              <w:rPr>
                <w:rFonts w:ascii="Calibri" w:eastAsiaTheme="minorEastAsia" w:hAnsi="Calibri" w:cs="Arial"/>
              </w:rPr>
              <w:br/>
              <w:t>ве-</w:t>
            </w:r>
            <w:r w:rsidRPr="00BB1D50">
              <w:rPr>
                <w:rFonts w:ascii="Calibri" w:eastAsiaTheme="minorEastAsia" w:hAnsi="Calibri" w:cs="Arial"/>
              </w:rPr>
              <w:br/>
              <w:t>де-</w:t>
            </w:r>
            <w:r w:rsidRPr="00BB1D50">
              <w:rPr>
                <w:rFonts w:ascii="Calibri" w:eastAsiaTheme="minorEastAsia" w:hAnsi="Calibri" w:cs="Arial"/>
              </w:rPr>
              <w:br/>
              <w:t>ние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 xml:space="preserve">Ре- 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ше- 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ние </w:t>
            </w:r>
            <w:r w:rsidRPr="00BB1D50">
              <w:rPr>
                <w:rFonts w:ascii="Calibri" w:eastAsiaTheme="minorEastAsia" w:hAnsi="Calibri" w:cs="Arial"/>
              </w:rPr>
              <w:br/>
              <w:t>пед-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со- </w:t>
            </w:r>
            <w:r w:rsidRPr="00BB1D50">
              <w:rPr>
                <w:rFonts w:ascii="Calibri" w:eastAsiaTheme="minorEastAsia" w:hAnsi="Calibri" w:cs="Arial"/>
              </w:rPr>
              <w:br/>
              <w:t>вета</w:t>
            </w:r>
            <w:r w:rsidRPr="00BB1D50">
              <w:rPr>
                <w:rFonts w:ascii="Calibri" w:eastAsiaTheme="minorEastAsia" w:hAnsi="Calibri" w:cs="Arial"/>
              </w:rPr>
              <w:br/>
              <w:t>(да-</w:t>
            </w:r>
            <w:r w:rsidRPr="00BB1D50">
              <w:rPr>
                <w:rFonts w:ascii="Calibri" w:eastAsiaTheme="minorEastAsia" w:hAnsi="Calibri" w:cs="Arial"/>
              </w:rPr>
              <w:br/>
              <w:t>та и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но- </w:t>
            </w:r>
            <w:r w:rsidRPr="00BB1D50">
              <w:rPr>
                <w:rFonts w:ascii="Calibri" w:eastAsiaTheme="minorEastAsia" w:hAnsi="Calibri" w:cs="Arial"/>
              </w:rPr>
              <w:br/>
              <w:t>мер)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</w:tr>
      <w:tr w:rsidR="00BB1D50" w:rsidRPr="00BB1D5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</w:tr>
      <w:tr w:rsidR="00BB1D50" w:rsidRPr="00BB1D5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</w:tr>
      <w:tr w:rsidR="00BB1D50" w:rsidRPr="00BB1D5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</w:tr>
    </w:tbl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spacing w:after="0" w:line="240" w:lineRule="auto"/>
        <w:rPr>
          <w:rFonts w:ascii="Calibri" w:hAnsi="Calibri" w:cs="Times New Roman"/>
        </w:rPr>
        <w:sectPr w:rsidR="00BB1D50" w:rsidRPr="00BB1D50">
          <w:pgSz w:w="16838" w:h="11905" w:orient="landscape"/>
          <w:pgMar w:top="850" w:right="1134" w:bottom="1701" w:left="1134" w:header="720" w:footer="720" w:gutter="0"/>
          <w:cols w:space="720"/>
        </w:sectPr>
      </w:pP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lastRenderedPageBreak/>
        <w:t> </w:t>
      </w:r>
    </w:p>
    <w:p w:rsidR="00BB1D50" w:rsidRPr="00BB1D50" w:rsidRDefault="00BB1D50" w:rsidP="00BB1D50">
      <w:pPr>
        <w:adjustRightInd w:val="0"/>
        <w:spacing w:after="0" w:line="240" w:lineRule="auto"/>
        <w:jc w:val="right"/>
      </w:pPr>
      <w:r w:rsidRPr="00BB1D50">
        <w:rPr>
          <w:rFonts w:ascii="Calibri" w:hAnsi="Calibri" w:cs="Calibri"/>
        </w:rPr>
        <w:t>(левая сторона)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djustRightInd w:val="0"/>
        <w:spacing w:after="0" w:line="240" w:lineRule="auto"/>
        <w:jc w:val="center"/>
      </w:pPr>
      <w:r w:rsidRPr="00BB1D50">
        <w:rPr>
          <w:rFonts w:ascii="Calibri" w:hAnsi="Calibri" w:cs="Calibri"/>
        </w:rPr>
        <w:t>УЧЕТ ОБЩЕСТВЕННО ПОЛЕЗНОГО ТРУДА</w:t>
      </w:r>
    </w:p>
    <w:p w:rsidR="00BB1D50" w:rsidRPr="00BB1D50" w:rsidRDefault="00BB1D50" w:rsidP="00BB1D50">
      <w:pPr>
        <w:adjustRightInd w:val="0"/>
        <w:spacing w:after="0" w:line="240" w:lineRule="auto"/>
        <w:jc w:val="center"/>
      </w:pPr>
      <w:r w:rsidRPr="00BB1D50">
        <w:rPr>
          <w:rFonts w:ascii="Calibri" w:hAnsi="Calibri" w:cs="Calibri"/>
        </w:rPr>
        <w:t>И ОБЩЕСТВЕННЫХ ПОРУЧЕНИЙ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┌───┬──────────┬───────────────────────────────┬─────────────────┐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N │  Список  │Краткое содержание выполненного│Характер общест-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│п/п│ учащихся │  общественно полезного труда  │венного поручения│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│          ├───────────────┬───────────────┤          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│          │  I полугодие  │ II полугодие  │          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├───┼──────────┼───────────────┼───────────────┼─────────────────┤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│1. │          │               │               │          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├───┼──────────┼───────────────┼───────────────┼─────────────────┤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│2. │          │               │               │          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├───┼──────────┼───────────────┼───────────────┼─────────────────┤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│3. │          │               │               │          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├───┼──────────┼───────────────┼───────────────┼─────────────────┤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│4. │          │               │               │          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├───┼──────────┼───────────────┼───────────────┼─────────────────┤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│5. │          │               │               │          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└───┴──────────┴───────────────┴───────────────┴─────────────────┘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До конца страницы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 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И далее, до 22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djustRightInd w:val="0"/>
        <w:spacing w:after="0" w:line="240" w:lineRule="auto"/>
        <w:jc w:val="right"/>
      </w:pPr>
      <w:r w:rsidRPr="00BB1D50">
        <w:rPr>
          <w:rFonts w:ascii="Calibri" w:hAnsi="Calibri" w:cs="Calibri"/>
        </w:rPr>
        <w:t>(правая сторона)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┌───┬──────────┬───────────────────────────────┬─────────────────┐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N │  Список  │Краткое содержание выполненного│Характер общест-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│п/п│ учащихся │  общественно полезного труда  │венного поручения│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│          ├───────────────┬───────────────┤          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│          │  I полугодие  │ II полугодие  │          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├───┼──────────┼───────────────┼───────────────┼─────────────────┤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│23.│          │               │               │          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├───┼──────────┼───────────────┼───────────────┼─────────────────┤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│24.│          │               │               │          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├───┼──────────┼───────────────┼───────────────┼─────────────────┤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│25.│          │               │               │          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├───┼──────────┼───────────────┼───────────────┼─────────────────┤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│26.│          │               │               │          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├───┼──────────┼───────────────┼───────────────┼─────────────────┤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│27.│          │               │               │          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└───┴──────────┴───────────────┴───────────────┴─────────────────┘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До конца страницы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 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И далее, до 42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djustRightInd w:val="0"/>
        <w:spacing w:after="0" w:line="240" w:lineRule="auto"/>
        <w:jc w:val="right"/>
      </w:pPr>
      <w:r w:rsidRPr="00BB1D50">
        <w:rPr>
          <w:rFonts w:ascii="Calibri" w:hAnsi="Calibri" w:cs="Calibri"/>
        </w:rPr>
        <w:t>(левая сторона)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djustRightInd w:val="0"/>
        <w:spacing w:after="0" w:line="240" w:lineRule="auto"/>
        <w:jc w:val="center"/>
      </w:pPr>
      <w:r w:rsidRPr="00BB1D50">
        <w:rPr>
          <w:rFonts w:ascii="Calibri" w:hAnsi="Calibri" w:cs="Calibri"/>
        </w:rPr>
        <w:t>СВЕДЕНИЯ О ЗАНЯТИЯХ В КРУЖКАХ (СЕКЦИЯХ, КЛУБАХ)</w:t>
      </w:r>
    </w:p>
    <w:p w:rsidR="00BB1D50" w:rsidRPr="00BB1D50" w:rsidRDefault="00BB1D50" w:rsidP="00BB1D50">
      <w:pPr>
        <w:adjustRightInd w:val="0"/>
        <w:spacing w:after="0" w:line="240" w:lineRule="auto"/>
        <w:jc w:val="center"/>
      </w:pPr>
      <w:r w:rsidRPr="00BB1D50">
        <w:rPr>
          <w:rFonts w:ascii="Calibri" w:hAnsi="Calibri" w:cs="Calibri"/>
        </w:rPr>
        <w:t>И ФАКУЛЬТАТИВАХ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┌───┬────────────┬───────────────────────────────┬───────────────┐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N │Фамилия, имя│    Кружки (секции, клубы)     │  Факультативы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│п/п│ учащегося  ├───────────────┬───────────────┼───────┬───────┤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│            │       I       │      II       │   I   │  II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│            ├───────┬───────┼───────┬───────┼───────┼───────┤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│            │наиме- │назван.│наимен.│назван.│наиме- │наиме-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│            │нование│учреж- │кружка │учреж- │нование│нование│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│            │кружка │дения, │(сек-  │дения, │факуль-│факуль-│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lastRenderedPageBreak/>
        <w:t>│   │            │(сек-  │в кото-│ции,   │в кото-│татив- │татив-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│            │ции,   │ром он │клуба) │ром он │ного   │ного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│            │клуба) │орган. │       │органи-│курса  │курса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│            │       │       │       │зован  │       │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├───┼────────────┼───────┼───────┼───────┼───────┼───────┼───────┤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│1. │            │       │       │       │       │       │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├───┼────────────┼───────┼───────┼───────┼───────┼───────┼───────┤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│2. │            │       │       │       │       │       │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├───┼────────────┼───────┼───────┼───────┼───────┼───────┼───────┤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│3. │            │       │       │       │       │       │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├───┼────────────┼───────┼───────┼───────┼───────┼───────┼───────┤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│4. │            │       │       │       │       │       │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├───┼────────────┼───────┼───────┼───────┼───────┼───────┼───────┤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│5. │            │       │       │       │       │       │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└───┴────────────┴───────┴───────┴───────┴───────┴───────┴───────┘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И далее до конца страницы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 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И далее, до 42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djustRightInd w:val="0"/>
        <w:spacing w:after="0" w:line="240" w:lineRule="auto"/>
        <w:jc w:val="right"/>
      </w:pPr>
      <w:r w:rsidRPr="00BB1D50">
        <w:rPr>
          <w:rFonts w:ascii="Calibri" w:hAnsi="Calibri" w:cs="Calibri"/>
        </w:rPr>
        <w:t>(правая сторона)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djustRightInd w:val="0"/>
        <w:spacing w:after="0" w:line="240" w:lineRule="auto"/>
        <w:jc w:val="center"/>
      </w:pPr>
      <w:r w:rsidRPr="00BB1D50">
        <w:rPr>
          <w:rFonts w:ascii="Calibri" w:hAnsi="Calibri" w:cs="Calibri"/>
        </w:rPr>
        <w:t>СВЕДЕНИЯ О НАГРАЖДЕНИИ ЗНАЧКОМ КОМПЛЕКСА ГТО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┌───┬────────────┬──────────────────┬────────────┬───────────────┐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N │   Список   │     Ступень      │ Вид значка │Дата сдачи норм│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│п/п│  учащихся  │ (I - 10 - 13 лет │(серебряный,│комплекса ГТО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│            │ II - 14 - 15 лет │  золотой)  │(первой и пос-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│            │III - 16 - 18 лет)│            │ледней нормы)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├───┼────────────┼──────────────────┼────────────┼───────────────┤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│1. │            │                  │            │        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├───┼────────────┼──────────────────┼────────────┼───────────────┤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│2. │            │                  │            │        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├───┼────────────┼──────────────────┼────────────┼───────────────┤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│3. │            │                  │            │        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├───┼────────────┼──────────────────┼────────────┼───────────────┤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│4. │            │                  │            │        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├───┼────────────┼──────────────────┼────────────┼───────────────┤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│5. │            │                  │            │        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└───┴────────────┴──────────────────┴────────────┴───────────────┘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До конца страницы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 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И далее, до 42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djustRightInd w:val="0"/>
        <w:spacing w:after="0" w:line="240" w:lineRule="auto"/>
        <w:jc w:val="right"/>
      </w:pPr>
      <w:r w:rsidRPr="00BB1D50">
        <w:rPr>
          <w:rFonts w:ascii="Calibri" w:hAnsi="Calibri" w:cs="Calibri"/>
        </w:rPr>
        <w:t>(левая сторона)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djustRightInd w:val="0"/>
        <w:spacing w:after="0" w:line="240" w:lineRule="auto"/>
        <w:jc w:val="center"/>
      </w:pPr>
      <w:r w:rsidRPr="00BB1D50">
        <w:rPr>
          <w:rFonts w:ascii="Calibri" w:hAnsi="Calibri" w:cs="Calibri"/>
        </w:rPr>
        <w:t>ПОКАЗАТЕЛИ ФИЗИЧЕСКОЙ ПОДГОТОВЛЕННОСТИ УЧАЩИХСЯ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┌───┬──────────┬──────┬──────────────────────────────────────────┐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N │  Список  │Меди- │    В начале учебного года (сентябрь)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│п/п│ учащихся │цин-  ├─────────┬──────────┬─────┬──────┬────────┤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│          │ская  │   Бег   │Сила кисти│Прыж-│Мета- │Оценка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│          │группа│30 - 60 -├────┬─────┤ки в │ние   │состоя-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│          │      │  100 м  │лев.│прав.│длину│набив-│ния фи-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│          │      │         │    │     │с    │ного  │зической│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│          │      │         │    │     │места│мяча  │подго-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│          │      │         │    │     │     │(1 кг)│товл.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├───┼──────────┼──────┼─────────┼────┼─────┼─────┼──────┼────────┤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│1. │          │      │         │    │     │     │      │ 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├───┼──────────┼──────┼─────────┼────┼─────┼─────┼──────┼────────┤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│2. │          │      │         │    │     │     │      │ 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├───┼──────────┼──────┼─────────┼────┼─────┼─────┼──────┼────────┤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│3. │          │      │         │    │     │     │      │ 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lastRenderedPageBreak/>
        <w:t>├───┼──────────┼──────┼─────────┼────┼─────┼─────┼──────┼────────┤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│4. │          │      │         │    │     │     │      │ 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├───┼──────────┼──────┼─────────┼────┼─────┼─────┼──────┼────────┤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│5. │          │      │         │    │     │     │      │ 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└───┴──────────┴──────┴─────────┴────┴─────┴─────┴──────┴────────┘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И далее, до 42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djustRightInd w:val="0"/>
        <w:spacing w:after="0" w:line="240" w:lineRule="auto"/>
        <w:jc w:val="right"/>
      </w:pPr>
      <w:r w:rsidRPr="00BB1D50">
        <w:rPr>
          <w:rFonts w:ascii="Calibri" w:hAnsi="Calibri" w:cs="Calibri"/>
        </w:rPr>
        <w:t>(правая сторона)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┌────────────────────────────────────────────────────────────┬───┐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             В конце учебного года (май)                 │ N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├─────────┬──────────┬────────┬───────────┬──────────────────┤п/п│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Бег   │Сила кисти│Прыжки в│  Метание  │Общая оценка физи-│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│30 - 60 -├────┬─────┤длину с │ набивного │ческой подготов-  │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100 м  │лев.│прав.│ места  │мяча (1 кг)│ленности          │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├─────────┼────┼─────┼────────┼───────────┼──────────────────┼───┤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      │    │     │        │           │                  │1.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├─────────┼────┼─────┼────────┼───────────┼──────────────────┼───┤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      │    │     │        │           │                  │2.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├─────────┼────┼─────┼────────┼───────────┼──────────────────┼───┤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      │    │     │        │           │                  │3.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├─────────┼────┼─────┼────────┼───────────┼──────────────────┼───┤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      │    │     │        │           │                  │4.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├─────────┼────┼─────┼────────┼───────────┼──────────────────┼───┤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      │    │     │        │           │                  │5.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└─────────┴────┴─────┴────────┴───────────┴──────────────────┴───┘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И далее, до 42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djustRightInd w:val="0"/>
        <w:spacing w:after="0" w:line="240" w:lineRule="auto"/>
        <w:jc w:val="center"/>
      </w:pPr>
      <w:r w:rsidRPr="00BB1D50">
        <w:rPr>
          <w:rFonts w:ascii="Calibri" w:hAnsi="Calibri" w:cs="Calibri"/>
        </w:rPr>
        <w:t>ЗАМЕЧАНИЯ ПО ВЕДЕНИЮ КЛАССНОГО ЖУРНАЛА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┌───────────────┬───────────────────────────┬────────────────────┐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Число и месяц │  Замечания и предложения  │Отметка о выполнении│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            │        проверяющих        │             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├───────────────┼───────────────────────────┼────────────────────┤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            │                           │             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            │                           │             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            │                           │             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До конца страницы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djustRightInd w:val="0"/>
        <w:spacing w:after="0" w:line="240" w:lineRule="auto"/>
        <w:jc w:val="right"/>
        <w:outlineLvl w:val="1"/>
      </w:pPr>
      <w:r w:rsidRPr="00BB1D50">
        <w:rPr>
          <w:rFonts w:ascii="Calibri" w:hAnsi="Calibri" w:cs="Calibri"/>
        </w:rPr>
        <w:t>Приложение 5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МИНИСТЕРСТВО ПРОСВЕЩЕНИЯ (НАРОДНОГО ОБРАЗОВАНИЯ)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_______________ ССР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 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ЖУРНАЛ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факультативных занятий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 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по курсу ______________________________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_______________________________________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(наименование школы)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_______________________________________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(города, села, района)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_______________________________________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(АССР, края, области)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 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19__ /19__ учебный год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 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lastRenderedPageBreak/>
        <w:t xml:space="preserve">                     Для VII - X (XI) классов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djustRightInd w:val="0"/>
        <w:spacing w:after="0" w:line="240" w:lineRule="auto"/>
        <w:jc w:val="center"/>
      </w:pPr>
      <w:r w:rsidRPr="00BB1D50">
        <w:rPr>
          <w:rFonts w:ascii="Calibri" w:hAnsi="Calibri" w:cs="Calibri"/>
        </w:rPr>
        <w:t>УКАЗАНИЯ</w:t>
      </w:r>
    </w:p>
    <w:p w:rsidR="00BB1D50" w:rsidRPr="00BB1D50" w:rsidRDefault="00BB1D50" w:rsidP="00BB1D50">
      <w:pPr>
        <w:adjustRightInd w:val="0"/>
        <w:spacing w:after="0" w:line="240" w:lineRule="auto"/>
        <w:jc w:val="center"/>
      </w:pPr>
      <w:r w:rsidRPr="00BB1D50">
        <w:rPr>
          <w:rFonts w:ascii="Calibri" w:hAnsi="Calibri" w:cs="Calibri"/>
        </w:rPr>
        <w:t>К ВЕДЕНИЮ ЖУРНАЛА ФАКУЛЬТАТИВНЫХ ЗАНЯТИЙ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1. Журнал факультативных занятий является основным документом учета работы факультативных групп и ведется в восьмилетних и средних общеобразовательных школах по каждому факультативу отдельно.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2. Директор школы и его заместитель по учебно-воспитательной работе обязаны обеспечить хранение журналов факультативных занятий и систематически осуществлять контроль за правильностью их ведения.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3. Журнал факультативных занятий рассчитан на учебный год.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4. Преподаватель, ведущий факультатив, обязан систематически, четко, аккуратно и только чернилами делать в журнале соответствующие записи.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На левой стороне развернутой страницы журнала преподаватель записывает дату занятия, отмечает отсутствующих учащихся буквой "н".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На правой стороне развернутой страницы журнала преподаватель обязан записывать тему факультативного занятия. Графа "Заметки преподавателя" служит для записи замечаний преподавателя о поведении отдельных учащихся, их продвижении или отставании в изучении факультативного курса.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djustRightInd w:val="0"/>
        <w:spacing w:after="0" w:line="240" w:lineRule="auto"/>
        <w:jc w:val="right"/>
      </w:pPr>
      <w:r w:rsidRPr="00BB1D50">
        <w:rPr>
          <w:rFonts w:ascii="Calibri" w:hAnsi="Calibri" w:cs="Calibri"/>
        </w:rPr>
        <w:t>(левая сторона)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djustRightInd w:val="0"/>
        <w:spacing w:after="0" w:line="240" w:lineRule="auto"/>
        <w:jc w:val="center"/>
      </w:pPr>
      <w:r w:rsidRPr="00BB1D50">
        <w:rPr>
          <w:rFonts w:ascii="Calibri" w:hAnsi="Calibri" w:cs="Calibri"/>
        </w:rPr>
        <w:t>ФАМИЛИЯ, ИМЯ, ОТЧЕСТВО ПРЕПОДАВАТЕЛЯ</w:t>
      </w:r>
    </w:p>
    <w:p w:rsidR="00BB1D50" w:rsidRPr="00BB1D50" w:rsidRDefault="00BB1D50" w:rsidP="00BB1D50">
      <w:pPr>
        <w:adjustRightInd w:val="0"/>
        <w:spacing w:after="0" w:line="240" w:lineRule="auto"/>
        <w:jc w:val="center"/>
      </w:pPr>
      <w:r w:rsidRPr="00BB1D50">
        <w:rPr>
          <w:rFonts w:ascii="Calibri" w:hAnsi="Calibri" w:cs="Calibri"/>
        </w:rPr>
        <w:t>ФАКУЛЬТАТИВНОГО КУРСА ______________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┌───┬──────────────────────┬─────────────────────────────────────┐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N │Фамилия, имя \ месяц, │                              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│п/п│  учащегося   \ число ├─────┬─────┬─────┬─────┬─────────────┤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│               \      │     │     │     │     │И далее, все-│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│                \     │     │     │     │     │го 20 колонок│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├───┼──────────────────────┼──┬──┼──┬──┼──┬──┼──┬──┼─────────────┤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│1. │                      │  │  │  │  │  │  │  │  │      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├───┼──────────────────────┼──┼──┼──┼──┼──┼──┼──┼──┼─────────────┤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│2. │                      │  │  │  │  │  │  │  │  │      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├───┼──────────────────────┼──┼──┼──┼──┼──┼──┼──┼──┼─────────────┤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│3. │                      │  │  │  │  │  │  │  │  │      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├───┼──────────────────────┼──┼──┼──┼──┼──┼──┼──┼──┼─────────────┤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│4. │                      │  │  │  │  │  │  │  │  │      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├───┼──────────────────────┼──┼──┼──┼──┼──┼──┼──┼──┼─────────────┤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│5. │                      │  │  │  │  │  │  │  │  │      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└───┴──────────────────────┴──┴──┴──┴──┴──┴──┴──┴──┴─────────────┘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И далее,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всего 30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djustRightInd w:val="0"/>
        <w:spacing w:after="0" w:line="240" w:lineRule="auto"/>
        <w:jc w:val="right"/>
      </w:pPr>
      <w:r w:rsidRPr="00BB1D50">
        <w:rPr>
          <w:rFonts w:ascii="Calibri" w:hAnsi="Calibri" w:cs="Calibri"/>
        </w:rPr>
        <w:t>(правая сторона)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/>
      </w:tblPr>
      <w:tblGrid>
        <w:gridCol w:w="1890"/>
        <w:gridCol w:w="3645"/>
        <w:gridCol w:w="3240"/>
      </w:tblGrid>
      <w:tr w:rsidR="00BB1D50" w:rsidRPr="00BB1D50">
        <w:trPr>
          <w:cantSplit/>
          <w:trHeight w:val="3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Число и месяц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 xml:space="preserve">Тема факультативного   </w:t>
            </w:r>
            <w:r w:rsidRPr="00BB1D50">
              <w:rPr>
                <w:rFonts w:ascii="Calibri" w:eastAsiaTheme="minorEastAsia" w:hAnsi="Calibri" w:cs="Arial"/>
              </w:rPr>
              <w:br/>
              <w:t xml:space="preserve">занятия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 xml:space="preserve">Заметки преподавателя </w:t>
            </w:r>
          </w:p>
        </w:tc>
      </w:tr>
      <w:tr w:rsidR="00BB1D50" w:rsidRPr="00BB1D50"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</w:tr>
      <w:tr w:rsidR="00BB1D50" w:rsidRPr="00BB1D50"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</w:tr>
      <w:tr w:rsidR="00BB1D50" w:rsidRPr="00BB1D50"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</w:tr>
      <w:tr w:rsidR="00BB1D50" w:rsidRPr="00BB1D50"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 xml:space="preserve">Всего 20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50" w:rsidRPr="00BB1D50" w:rsidRDefault="00BB1D50" w:rsidP="00BB1D50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BB1D50">
              <w:rPr>
                <w:rFonts w:ascii="Calibri" w:eastAsiaTheme="minorEastAsia" w:hAnsi="Calibri" w:cs="Arial"/>
              </w:rPr>
              <w:t> </w:t>
            </w:r>
          </w:p>
        </w:tc>
      </w:tr>
    </w:tbl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lastRenderedPageBreak/>
        <w:t> 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djustRightInd w:val="0"/>
        <w:spacing w:after="0" w:line="240" w:lineRule="auto"/>
        <w:jc w:val="right"/>
        <w:outlineLvl w:val="1"/>
      </w:pPr>
      <w:r w:rsidRPr="00BB1D50">
        <w:rPr>
          <w:rFonts w:ascii="Calibri" w:hAnsi="Calibri" w:cs="Calibri"/>
        </w:rPr>
        <w:t>Приложение 6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МИНИСТЕРСТВО ПРОСВЕЩЕНИЯ (НАРОДНОГО ОБРАЗОВАНИЯ)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_______________ ССР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 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ЖУРНАЛ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группы продленного дня ________________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школы _________________________________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_______________________ района (города)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__________________ области (края, АССР)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 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19__/19__ учебный год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djustRightInd w:val="0"/>
        <w:spacing w:after="0" w:line="240" w:lineRule="auto"/>
        <w:jc w:val="center"/>
      </w:pPr>
      <w:r w:rsidRPr="00BB1D50">
        <w:rPr>
          <w:rFonts w:ascii="Calibri" w:hAnsi="Calibri" w:cs="Calibri"/>
        </w:rPr>
        <w:t>УКАЗАНИЯ</w:t>
      </w:r>
    </w:p>
    <w:p w:rsidR="00BB1D50" w:rsidRPr="00BB1D50" w:rsidRDefault="00BB1D50" w:rsidP="00BB1D50">
      <w:pPr>
        <w:adjustRightInd w:val="0"/>
        <w:spacing w:after="0" w:line="240" w:lineRule="auto"/>
        <w:jc w:val="center"/>
      </w:pPr>
      <w:r w:rsidRPr="00BB1D50">
        <w:rPr>
          <w:rFonts w:ascii="Calibri" w:hAnsi="Calibri" w:cs="Calibri"/>
        </w:rPr>
        <w:t>К ВЕДЕНИЮ ЖУРНАЛА ГРУППЫ ПРОДЛЕННОГО ДНЯ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1. Журнал группы продленного дня ведется во всех школах, имеющих группы продленного дня.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2. Директор школы и его заместитель по учебно-воспитательной работе обязаны обеспечить хранение журналов и систематически осуществлять контроль за правильностью их ведения.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3. Журнал группы продленного дня рассчитан на учебный год. Ведение соответствующих записей в данном журнале обязательно для каждого воспитателя и руководителя кружка. Воспитатель обязан ежедневно отмечать в журнале неявившихся или опоздавших воспитанников в группу.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4. В разделах "Работа воспитателя", "Работа руководителя кружка" делается запись о количестве проработанных часов в группе и кратком содержании работы с учащимися.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5. В журнал группы продленного дня разрешается вносить только фамилии учащихся, зачисление которых в группу оформлено приказом директора школы. Если учащийся прервал посещение группы продленного дня и его выбытие оформлено приказом директора школы, то в графе "Дата выбытия" следует вписать число и месяц отчисления из группы. Если учащийся начал посещать группу в течение года, фамилия его заносится в журнал в конце списка.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6. Все записи в журнале группы продленного дня должны вестись четко, аккуратно и только чернилами.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djustRightInd w:val="0"/>
        <w:spacing w:after="0" w:line="240" w:lineRule="auto"/>
        <w:jc w:val="center"/>
      </w:pPr>
      <w:r w:rsidRPr="00BB1D50">
        <w:rPr>
          <w:rFonts w:ascii="Calibri" w:hAnsi="Calibri" w:cs="Calibri"/>
        </w:rPr>
        <w:t>ОГЛАВЛЕНИЕ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1. Сведения об учащихся группы                стр. ___________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2. Показатели здоровья учащихся               стр. ___________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3. Режим в группе продленного дня             стр. ___________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4. Сведения о воспитателях                    стр. ___________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5. Посещаемость группы учащимися              стр. ___________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6. Работа воспитателя, руководителя кружка    стр. ___________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7. Сведения о занятости учащихся группы       стр. ___________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во внешкольных и внеклассных мероприятиях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8. Сведения о родителях                       стр. ___________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djustRightInd w:val="0"/>
        <w:spacing w:after="0" w:line="240" w:lineRule="auto"/>
        <w:jc w:val="right"/>
      </w:pPr>
      <w:r w:rsidRPr="00BB1D50">
        <w:rPr>
          <w:rFonts w:ascii="Calibri" w:hAnsi="Calibri" w:cs="Calibri"/>
        </w:rPr>
        <w:t>(левая сторона)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djustRightInd w:val="0"/>
        <w:spacing w:after="0" w:line="240" w:lineRule="auto"/>
        <w:jc w:val="center"/>
      </w:pPr>
      <w:r w:rsidRPr="00BB1D50">
        <w:rPr>
          <w:rFonts w:ascii="Calibri" w:hAnsi="Calibri" w:cs="Calibri"/>
        </w:rPr>
        <w:t>СВЕДЕНИЯ ОБ УЧАЩИХСЯ ГРУППЫ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┌───┬────────────┬──────┬─────┬─────────┬───────────┬──────┬─────┐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N │Фамилия, имя│Год   │Класс│Принадл. │ Домашний  │Дата  │Дата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│п/п│ учащегося  │рожде-│     │к детской│   адрес   │зачис-│выбы-│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│            │ния   │     │комм. ор-│           │ления │тия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│            │      │     │ганизации│           │      │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lastRenderedPageBreak/>
        <w:t>├───┼────────────┼──────┼─────┼─────────┼───────────┼──────┼─────┤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1 │     2      │   3  │  4  │    5    │     6     │  7   │  8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├───┼────────────┼──────┼─────┼─────────┼───────────┼──────┼─────┤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│1. │            │      │     │         │           │      │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├───┼────────────┼──────┼─────┼─────────┼───────────┼──────┼─────┤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│2. │            │      │     │         │           │      │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├───┼────────────┼──────┼─────┼─────────┼───────────┼──────┼─────┤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│3. │            │      │     │         │           │      │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├───┼────────────┼──────┼─────┼─────────┼───────────┼──────┼─────┤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│4. │            │      │     │         │           │      │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└───┴────────────┴──────┴─────┴─────────┴───────────┴──────┴─────┘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И далее, до 40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djustRightInd w:val="0"/>
        <w:spacing w:after="0" w:line="240" w:lineRule="auto"/>
        <w:jc w:val="right"/>
      </w:pPr>
      <w:r w:rsidRPr="00BB1D50">
        <w:rPr>
          <w:rFonts w:ascii="Calibri" w:hAnsi="Calibri" w:cs="Calibri"/>
        </w:rPr>
        <w:t>(правая сторона)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djustRightInd w:val="0"/>
        <w:spacing w:after="0" w:line="240" w:lineRule="auto"/>
        <w:jc w:val="center"/>
      </w:pPr>
      <w:r w:rsidRPr="00BB1D50">
        <w:rPr>
          <w:rFonts w:ascii="Calibri" w:hAnsi="Calibri" w:cs="Calibri"/>
        </w:rPr>
        <w:t>ПОКАЗАТЕЛИ ЗДОРОВЬЯ УЧАЩИХСЯ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┌───┬────────────────────────────────────────┬───────────────────┐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N │Состояние здоровья (отклонение от нормы)│Медицинская группа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│п/п│                                        │            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├───┼────────────────────────────────────────┼───────────────────┤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9 │                   10                   │         11 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├───┼────────────────────────────────────────┼───────────────────┤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│1. │                                        │            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├───┼────────────────────────────────────────┼───────────────────┤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│2. │                                        │            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├───┼────────────────────────────────────────┼───────────────────┤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│3. │                                        │            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├───┼────────────────────────────────────────┼───────────────────┤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│4. │                                        │            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└───┴────────────────────────────────────────┴───────────────────┘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И далее,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до 40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djustRightInd w:val="0"/>
        <w:spacing w:after="0" w:line="240" w:lineRule="auto"/>
        <w:jc w:val="right"/>
      </w:pPr>
      <w:r w:rsidRPr="00BB1D50">
        <w:rPr>
          <w:rFonts w:ascii="Calibri" w:hAnsi="Calibri" w:cs="Calibri"/>
        </w:rPr>
        <w:t>(левая сторона)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djustRightInd w:val="0"/>
        <w:spacing w:after="0" w:line="240" w:lineRule="auto"/>
        <w:jc w:val="center"/>
      </w:pPr>
      <w:r w:rsidRPr="00BB1D50">
        <w:rPr>
          <w:rFonts w:ascii="Calibri" w:hAnsi="Calibri" w:cs="Calibri"/>
        </w:rPr>
        <w:t>РЕЖИМ В ГРУППЕ ПРОДЛЕННОГО ДНЯ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I четверть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 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 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II четверть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 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 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III четверть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 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lastRenderedPageBreak/>
        <w:t>__________________________________________________________________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 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IV четверть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 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djustRightInd w:val="0"/>
        <w:spacing w:after="0" w:line="240" w:lineRule="auto"/>
        <w:jc w:val="right"/>
      </w:pPr>
      <w:r w:rsidRPr="00BB1D50">
        <w:rPr>
          <w:rFonts w:ascii="Calibri" w:hAnsi="Calibri" w:cs="Calibri"/>
        </w:rPr>
        <w:t>(правая сторона)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djustRightInd w:val="0"/>
        <w:spacing w:after="0" w:line="240" w:lineRule="auto"/>
        <w:jc w:val="center"/>
      </w:pPr>
      <w:r w:rsidRPr="00BB1D50">
        <w:rPr>
          <w:rFonts w:ascii="Calibri" w:hAnsi="Calibri" w:cs="Calibri"/>
        </w:rPr>
        <w:t>СВЕДЕНИЯ О ВОСПИТАТЕЛЯХ ГРУППЫ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┌───────────────────────┬─────────────┬─────────────┬────────────┐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Ф.И.О. воспитателей и │ Дни работы  │С какого часа│По какой час│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руководителей кружков │             │             │     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├───────────────────────┼─────────────┼─────────────┼────────────┤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                    │             │             │     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├───────────────────────┼─────────────┼─────────────┼────────────┤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                    │             │             │     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├───────────────────────┼─────────────┼─────────────┼────────────┤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                    │             │             │     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├───────────────────────┼─────────────┼─────────────┼────────────┤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                    │             │             │     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├───────────────────────┼─────────────┼─────────────┼────────────┤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                    │             │             │     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И далее,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30 строк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djustRightInd w:val="0"/>
        <w:spacing w:after="0" w:line="240" w:lineRule="auto"/>
        <w:jc w:val="right"/>
      </w:pPr>
      <w:r w:rsidRPr="00BB1D50">
        <w:rPr>
          <w:rFonts w:ascii="Calibri" w:hAnsi="Calibri" w:cs="Calibri"/>
        </w:rPr>
        <w:t>(левая сторона)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djustRightInd w:val="0"/>
        <w:spacing w:after="0" w:line="240" w:lineRule="auto"/>
        <w:jc w:val="center"/>
      </w:pPr>
      <w:r w:rsidRPr="00BB1D50">
        <w:rPr>
          <w:rFonts w:ascii="Calibri" w:hAnsi="Calibri" w:cs="Calibri"/>
        </w:rPr>
        <w:t>ПОСЕЩАЕМОСТЬ ГРУППЫ УЧАЩИМИСЯ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┌───┬────────────────────────┬───────────────────────────────────┐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N │Фамилия, имя \  месяц,  │                            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│п/п│  учащегося   \  число  ├───┬───┬───┬───┬───┬───────────────┤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│               \        │   │   │   │   │   │Всего 25 клеток│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├───┼────────────────────────┼───┼───┼───┼───┼───┼───────────────┤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│1. │                        │   │   │   │   │   │        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├───┼────────────────────────┼───┼───┼───┼───┼───┼───────────────┤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│2. │                        │   │   │   │   │   │        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├───┼────────────────────────┼───┼───┼───┼───┼───┼───────────────┤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│3. │                        │   │   │   │   │   │        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├───┼────────────────────────┼───┼───┼───┼───┼───┼───────────────┤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│4. │                        │   │   │   │   │   │        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├───┼────────────────────────┼───┼───┼───┼───┼───┼───────────────┤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│5. │                        │   │   │   │   │   │        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└───┴────────────────────────┴───┴───┴───┴───┴───┴───────────────┘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И далее,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до 40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djustRightInd w:val="0"/>
        <w:spacing w:after="0" w:line="240" w:lineRule="auto"/>
        <w:jc w:val="right"/>
      </w:pPr>
      <w:r w:rsidRPr="00BB1D50">
        <w:rPr>
          <w:rFonts w:ascii="Calibri" w:hAnsi="Calibri" w:cs="Calibri"/>
        </w:rPr>
        <w:t>(правая сторона)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┌──────┬────────────────────────────┬────────────────────────────┐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lastRenderedPageBreak/>
        <w:t>│ Дата │    Работа воспитателей     │Работа руководителей кружков│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   ├──────────┬────────┬────────┼──────────┬────────┬────────┤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   │содержание│ кол-во │роспись │содержание│ кол-во │роспись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   │  работы  │ часов  │        │  работы  │ часов  │ 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├──────┼──────────┼────────┼────────┼──────────┼────────┼────────┤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   │          │        │        │          │        │ 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├──────┼──────────┼────────┼────────┼──────────┼────────┼────────┤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   │          │        │        │          │        │ 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├──────┼──────────┼────────┼────────┼──────────┼────────┼────────┤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   │          │        │        │          │        │ 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├──────┼──────────┼────────┼────────┼──────────┼────────┼────────┤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   │          │        │        │          │        │ 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├──────┼──────────┼────────┼────────┼──────────┼────────┼────────┤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   │          │        │        │          │        │ 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└──────┴──────────┴────────┴────────┴──────────┴────────┴────────┘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И далее,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до 25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djustRightInd w:val="0"/>
        <w:spacing w:after="0" w:line="240" w:lineRule="auto"/>
        <w:jc w:val="right"/>
      </w:pPr>
      <w:r w:rsidRPr="00BB1D50">
        <w:rPr>
          <w:rFonts w:ascii="Calibri" w:hAnsi="Calibri" w:cs="Calibri"/>
        </w:rPr>
        <w:t>(левая сторона)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djustRightInd w:val="0"/>
        <w:spacing w:after="0" w:line="240" w:lineRule="auto"/>
        <w:jc w:val="center"/>
      </w:pPr>
      <w:r w:rsidRPr="00BB1D50">
        <w:rPr>
          <w:rFonts w:ascii="Calibri" w:hAnsi="Calibri" w:cs="Calibri"/>
        </w:rPr>
        <w:t>СВЕДЕНИЯ О ЗАНЯТОСТИ УЧАЩИХСЯ ГРУППЫ</w:t>
      </w:r>
    </w:p>
    <w:p w:rsidR="00BB1D50" w:rsidRPr="00BB1D50" w:rsidRDefault="00BB1D50" w:rsidP="00BB1D50">
      <w:pPr>
        <w:adjustRightInd w:val="0"/>
        <w:spacing w:after="0" w:line="240" w:lineRule="auto"/>
        <w:jc w:val="center"/>
      </w:pPr>
      <w:r w:rsidRPr="00BB1D50">
        <w:rPr>
          <w:rFonts w:ascii="Calibri" w:hAnsi="Calibri" w:cs="Calibri"/>
        </w:rPr>
        <w:t>ВО ВНЕШКОЛЬНЫХ И ВНЕКЛАССНЫХ МЕРОПРИЯТИЯХ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┌───┬─────────────────┬───────────────────────────┬──────────────┐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N │  Фамилия и имя  │  Вид занятий в школе и во │ День и время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│п/п│    учащегося    │  внешкольных учреждениях  │    занятий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├───┼─────────────────┼───────────────────────────┼──────────────┤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│1. │                 │                           │       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├───┼─────────────────┼───────────────────────────┼──────────────┤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│2. │                 │                           │       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├───┼─────────────────┼───────────────────────────┼──────────────┤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│3. │                 │                           │       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└───┴─────────────────┴───────────────────────────┴──────────────┘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И далее,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до 40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djustRightInd w:val="0"/>
        <w:spacing w:after="0" w:line="240" w:lineRule="auto"/>
        <w:jc w:val="right"/>
      </w:pPr>
      <w:r w:rsidRPr="00BB1D50">
        <w:rPr>
          <w:rFonts w:ascii="Calibri" w:hAnsi="Calibri" w:cs="Calibri"/>
        </w:rPr>
        <w:t>(правая сторона)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djustRightInd w:val="0"/>
        <w:spacing w:after="0" w:line="240" w:lineRule="auto"/>
        <w:jc w:val="center"/>
      </w:pPr>
      <w:r w:rsidRPr="00BB1D50">
        <w:rPr>
          <w:rFonts w:ascii="Calibri" w:hAnsi="Calibri" w:cs="Calibri"/>
        </w:rPr>
        <w:t>СВЕДЕНИЯ О РОДИТЕЛЯХ УЧАЩИХСЯ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┌───┬──────────────────┬────────────────────────┬────────────────┐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N │ Ф.И.О. родителей │Место работы, должность,│Домашний адрес,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│п/п│                  │        телефон         │    телефон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├───┼──────────────────┼────────────────────────┼────────────────┤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│1. │                  │                        │         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├───┼──────────────────┼────────────────────────┼────────────────┤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│2. │                  │                        │         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├───┼──────────────────┼────────────────────────┼────────────────┤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│3. │                  │                        │         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└───┴──────────────────┴────────────────────────┴────────────────┘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И далее,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до 40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djustRightInd w:val="0"/>
        <w:spacing w:after="0" w:line="240" w:lineRule="auto"/>
        <w:jc w:val="right"/>
        <w:outlineLvl w:val="1"/>
      </w:pPr>
      <w:r w:rsidRPr="00BB1D50">
        <w:rPr>
          <w:rFonts w:ascii="Calibri" w:hAnsi="Calibri" w:cs="Calibri"/>
        </w:rPr>
        <w:t>Приложение 7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МИНИСТЕРСТВО ПРОСВЕЩЕНИЯ (НАРОДНОГО ОБРАЗОВАНИЯ)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lastRenderedPageBreak/>
        <w:t xml:space="preserve">                       _______________ ССР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 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КНИГА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учета бланков и выдачи аттестатов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о среднем образовании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 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_______________________________________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(наименование школы)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_______________________________________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(города, села, района)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_______________________________________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(АССР, края, области)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djustRightInd w:val="0"/>
        <w:spacing w:after="0" w:line="240" w:lineRule="auto"/>
        <w:jc w:val="center"/>
      </w:pPr>
      <w:r w:rsidRPr="00BB1D50">
        <w:rPr>
          <w:rFonts w:ascii="Calibri" w:hAnsi="Calibri" w:cs="Calibri"/>
        </w:rPr>
        <w:t>УКАЗАНИЯ</w:t>
      </w:r>
    </w:p>
    <w:p w:rsidR="00BB1D50" w:rsidRPr="00BB1D50" w:rsidRDefault="00BB1D50" w:rsidP="00BB1D50">
      <w:pPr>
        <w:adjustRightInd w:val="0"/>
        <w:spacing w:after="0" w:line="240" w:lineRule="auto"/>
        <w:jc w:val="center"/>
      </w:pPr>
      <w:r w:rsidRPr="00BB1D50">
        <w:rPr>
          <w:rFonts w:ascii="Calibri" w:hAnsi="Calibri" w:cs="Calibri"/>
        </w:rPr>
        <w:t>К ВЕДЕНИЮ КНИГИ УЧЕТА БЛАНКОВ И ВЫДАЧИ АТТЕСТАТОВ</w:t>
      </w:r>
    </w:p>
    <w:p w:rsidR="00BB1D50" w:rsidRPr="00BB1D50" w:rsidRDefault="00BB1D50" w:rsidP="00BB1D50">
      <w:pPr>
        <w:adjustRightInd w:val="0"/>
        <w:spacing w:after="0" w:line="240" w:lineRule="auto"/>
        <w:jc w:val="center"/>
      </w:pPr>
      <w:r w:rsidRPr="00BB1D50">
        <w:rPr>
          <w:rFonts w:ascii="Calibri" w:hAnsi="Calibri" w:cs="Calibri"/>
        </w:rPr>
        <w:t>О СРЕДНЕМ ОБРАЗОВАНИИ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1. Книга учета бланков и выдачи аттестатов о среднем образовании ведется в каждой средней школе.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2. В первой части книги отдельно учитывается количество полученных и выданных бланков аттестатов о среднем образовании с указанием их номеров обычного образца и аттестатов о среднем образовании особого образца для лиц, окончивших школу с золотой медалью.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3. Остаток чистых бланков аттестатов, а также испорченные бланки с указанием их номеров сдаются в рай(гор)оно. О сдаче бланков школой в книге делается соответствующая запись и расписывается заведующий рай(гор)оно или инспектор школ.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4. Основанием для выдачи аттестатов о среднем образовании является решение педагогического совета школы, дата и номер протокола проставляются в книге.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5. Во второй части книги записываются полные сведения об окончивших среднюю школу. Год выпуска учащихся указывается посредине разворота книги, перед записями фамилий, имен и отчеств учащихся данного выпуска.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Получивший аттестат особого образца должен сделать следующую запись в графе 29: "Аттестат особого образца получил(а) (фамилия, имя, число, месяц, год)".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6. Отметка о выдаче свидетельств об обучении в средней школе учащимся X (XI) классов, имеющим неудовлетворительные оценки по одному или нескольким учебным предметам, а также справок учащимся выпускных классов, имеющим годовую неудовлетворительную оценку по поведению, производится также в книге учета бланков и выдачи аттестатов. В графе "Расписка в получении аттестата о среднем образовании" директором школы делается запись о выдаче учащемуся свидетельства или справки.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7. Запись о выдаче дубликата аттестата о среднем образовании производится в этой же книге под очередным номером, где графы 4 - 28 включительно используются для записи следующего текста: "Дубликат взамен утерянного подлинника N _____, выданного ________ (числа), _______ (месяца) 19__ года, получил ____________ (числа) ______________ (месяца) 19__ года", а выше, в строке 2, делается отметка о выдаче дубликата N ______.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8. Запись о выдаче аттестата о среднем образовании экстерну заносится также в эту же книгу с указанием в графе "Год поступления в данную школу" - "экстерн".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9. В конце списка всех окончивших школу в данном году должны быть росписи лиц, за подписью которых выданы аттестаты.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10. Книга постранично пронумеровывается, прошнуровывается и скрепляется подписями заведующего рай(гор)оно и инспектора школ и печатью районного (городского) отдела народного образования.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11. Все записи в книге учета бланков и выдачи аттестатов о среднем образовании должны вестись четко, аккуратно и только чернилами.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djustRightInd w:val="0"/>
        <w:spacing w:after="0" w:line="240" w:lineRule="auto"/>
        <w:jc w:val="center"/>
      </w:pPr>
      <w:r w:rsidRPr="00BB1D50">
        <w:rPr>
          <w:rFonts w:ascii="Calibri" w:hAnsi="Calibri" w:cs="Calibri"/>
        </w:rPr>
        <w:t>I часть. Учет бланков аттестатов</w:t>
      </w:r>
    </w:p>
    <w:p w:rsidR="00BB1D50" w:rsidRPr="00BB1D50" w:rsidRDefault="00BB1D50" w:rsidP="00BB1D50">
      <w:pPr>
        <w:adjustRightInd w:val="0"/>
        <w:spacing w:after="0" w:line="240" w:lineRule="auto"/>
        <w:jc w:val="center"/>
      </w:pPr>
      <w:r w:rsidRPr="00BB1D50">
        <w:rPr>
          <w:rFonts w:ascii="Calibri" w:hAnsi="Calibri" w:cs="Calibri"/>
        </w:rPr>
        <w:t>о среднем образовании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djustRightInd w:val="0"/>
        <w:spacing w:after="0" w:line="240" w:lineRule="auto"/>
        <w:jc w:val="center"/>
      </w:pPr>
      <w:r w:rsidRPr="00BB1D50">
        <w:rPr>
          <w:rFonts w:ascii="Calibri" w:hAnsi="Calibri" w:cs="Calibri"/>
        </w:rPr>
        <w:lastRenderedPageBreak/>
        <w:t>Внутренние страницы книги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djustRightInd w:val="0"/>
        <w:spacing w:after="0" w:line="240" w:lineRule="auto"/>
        <w:jc w:val="right"/>
      </w:pPr>
      <w:r w:rsidRPr="00BB1D50">
        <w:rPr>
          <w:rFonts w:ascii="Calibri" w:hAnsi="Calibri" w:cs="Calibri"/>
        </w:rPr>
        <w:t>(левая сторона)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┌───┬────────────────────────────────────────────────────────────┐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N │                           ПРИХОД                    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│п/п├─────────────────────────┬──────────┬───────────────────────┤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│Название и номера бланков│Количество│Дата получения и осно-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│        аттестатов       │          │вание для оприходования│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├───┼─────────────────────────┼──────────┼───────────────────────┤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│                         │          │                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├───┼─────────────────────────┼──────────┼───────────────────────┤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│                         │          │                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├───┼─────────────────────────┼──────────┼───────────────────────┤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│                         │          │                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До конца страницы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djustRightInd w:val="0"/>
        <w:spacing w:after="0" w:line="240" w:lineRule="auto"/>
        <w:jc w:val="right"/>
      </w:pPr>
      <w:r w:rsidRPr="00BB1D50">
        <w:rPr>
          <w:rFonts w:ascii="Calibri" w:hAnsi="Calibri" w:cs="Calibri"/>
        </w:rPr>
        <w:t>(правая сторона)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┌───┬────────────────────────────────────────────────────────────┐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N │                           РАСХОД                    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│п/п├──────────────────┬──────────┬──────────┬───────────────────┤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│Название и номера │Количество│Основание │Роспись зав.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│бланков аттестатов│          │для выдачи│рай(гор)оно или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│                  │          │          │инспектора школ о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│                  │          │          │получении от школы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│                  │          │          │оставшихся чистых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│                  │          │          │бланков, а также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│                  │          │          │испорченных с ука-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│                  │          │          │занием их номеров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├───┼──────────────────┼──────────┼──────────┼───────────────────┤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│                  │          │          │            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├───┼──────────────────┼──────────┼──────────┼───────────────────┤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│                  │          │          │            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├───┼──────────────────┼──────────┼──────────┼───────────────────┤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│                  │          │          │            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До конца страницы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djustRightInd w:val="0"/>
        <w:spacing w:after="0" w:line="240" w:lineRule="auto"/>
        <w:jc w:val="center"/>
      </w:pPr>
      <w:r w:rsidRPr="00BB1D50">
        <w:rPr>
          <w:rFonts w:ascii="Calibri" w:hAnsi="Calibri" w:cs="Calibri"/>
        </w:rPr>
        <w:t>II часть. Учет выдачи аттестатов</w:t>
      </w:r>
    </w:p>
    <w:p w:rsidR="00BB1D50" w:rsidRPr="00BB1D50" w:rsidRDefault="00BB1D50" w:rsidP="00BB1D50">
      <w:pPr>
        <w:adjustRightInd w:val="0"/>
        <w:spacing w:after="0" w:line="240" w:lineRule="auto"/>
        <w:jc w:val="center"/>
      </w:pPr>
      <w:r w:rsidRPr="00BB1D50">
        <w:rPr>
          <w:rFonts w:ascii="Calibri" w:hAnsi="Calibri" w:cs="Calibri"/>
        </w:rPr>
        <w:t>о среднем образовании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djustRightInd w:val="0"/>
        <w:spacing w:after="0" w:line="240" w:lineRule="auto"/>
        <w:jc w:val="center"/>
      </w:pPr>
      <w:r w:rsidRPr="00BB1D50">
        <w:rPr>
          <w:rFonts w:ascii="Calibri" w:hAnsi="Calibri" w:cs="Calibri"/>
        </w:rPr>
        <w:t>Внутренние страницы книги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djustRightInd w:val="0"/>
        <w:spacing w:after="0" w:line="240" w:lineRule="auto"/>
        <w:jc w:val="right"/>
      </w:pPr>
      <w:r w:rsidRPr="00BB1D50">
        <w:rPr>
          <w:rFonts w:ascii="Calibri" w:hAnsi="Calibri" w:cs="Calibri"/>
        </w:rPr>
        <w:t>(левая сторона)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18"/>
          <w:szCs w:val="18"/>
          <w:lang w:eastAsia="ru-RU"/>
        </w:rPr>
        <w:t>┌───┬────┬────────┬──────────────────────────────────────────────────────────┐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18"/>
          <w:szCs w:val="18"/>
          <w:lang w:eastAsia="ru-RU"/>
        </w:rPr>
        <w:t>│ N │N   │Фамилия,│  Сведения, указанные в аттестате о среднем образовании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18"/>
          <w:szCs w:val="18"/>
          <w:lang w:eastAsia="ru-RU"/>
        </w:rPr>
        <w:t>│п/п│ат- │имя и   ├──────┬────┬──────────────────────────────────────────────┤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18"/>
          <w:szCs w:val="18"/>
          <w:lang w:eastAsia="ru-RU"/>
        </w:rPr>
        <w:t>│   │тес-│отчество│число,│год │          Оценка знаний и поведения    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18"/>
          <w:szCs w:val="18"/>
          <w:lang w:eastAsia="ru-RU"/>
        </w:rPr>
        <w:t>│   │тата│окончив-│месяц,│пос-├────┬───┬────┬───┬────┬────┬────┬────┬────┬───┤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18"/>
          <w:szCs w:val="18"/>
          <w:lang w:eastAsia="ru-RU"/>
        </w:rPr>
        <w:t>│   │    │шего    │год и │туп-│____│___│рус-│ли-│ал- │гео-│ис- │все-│об- │фи-│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18"/>
          <w:szCs w:val="18"/>
          <w:lang w:eastAsia="ru-RU"/>
        </w:rPr>
        <w:t>│   │    │среднюю │место │ле- │язык│ли-│ский│те-│геб-│мет-│то- │об- │щес-│зи-│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18"/>
          <w:szCs w:val="18"/>
          <w:lang w:eastAsia="ru-RU"/>
        </w:rPr>
        <w:t>│   │    │школу   │рожде-│ния │    │те-│язык│ра-│ра и│рия │рия │щая │тво-│ка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18"/>
          <w:szCs w:val="18"/>
          <w:lang w:eastAsia="ru-RU"/>
        </w:rPr>
        <w:t>│   │    │        │ния   │в   │    │ра-│    │ту-│на- │    │СССР│ис- │ве- │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18"/>
          <w:szCs w:val="18"/>
          <w:lang w:eastAsia="ru-RU"/>
        </w:rPr>
        <w:t>│   │    │        │      │шко-│    │ту-│    │ра │чала│    │    │то- │де- │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18"/>
          <w:szCs w:val="18"/>
          <w:lang w:eastAsia="ru-RU"/>
        </w:rPr>
        <w:t>│   │    │        │      │лу  │    │ра │    │   │ана-│    │    │рия │ние │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18"/>
          <w:szCs w:val="18"/>
          <w:lang w:eastAsia="ru-RU"/>
        </w:rPr>
        <w:t>│   │    │        │      │    │    │   │    │   │лиза│    │    │    │    │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18"/>
          <w:szCs w:val="18"/>
          <w:lang w:eastAsia="ru-RU"/>
        </w:rPr>
        <w:t>├───┼────┼────────┼──────┼────┼────┼───┼────┼───┼────┼────┼────┼────┼────┼───┤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18"/>
          <w:szCs w:val="18"/>
          <w:lang w:eastAsia="ru-RU"/>
        </w:rPr>
        <w:t>│ 1 │ 2  │   3    │  4   │ 5  │ 6  │ 7 │ 8  │ 9 │ 10 │ 11 │ 12 │ 13 │ 14 │15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18"/>
          <w:szCs w:val="18"/>
          <w:lang w:eastAsia="ru-RU"/>
        </w:rPr>
        <w:t>├───┼────┼────────┼──────┼────┼────┼───┼────┼───┼────┼────┼────┼────┼────┼───┤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18"/>
          <w:szCs w:val="18"/>
          <w:lang w:eastAsia="ru-RU"/>
        </w:rPr>
        <w:t>│   │    │        │      │    │    │   │    │   │    │    │    │    │    │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18"/>
          <w:szCs w:val="18"/>
          <w:lang w:eastAsia="ru-RU"/>
        </w:rPr>
        <w:t>├───┼────┼────────┼──────┼────┼────┼───┼────┼───┼────┼────┼────┼────┼────┼───┤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18"/>
          <w:szCs w:val="18"/>
          <w:lang w:eastAsia="ru-RU"/>
        </w:rPr>
        <w:t>│   │    │        │      │    │    │   │    │   │    │    │    │    │    │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18"/>
          <w:szCs w:val="18"/>
          <w:lang w:eastAsia="ru-RU"/>
        </w:rPr>
        <w:lastRenderedPageBreak/>
        <w:t>├───┼────┼────────┼──────┼────┼────┼───┼────┼───┼────┼────┼────┼────┼────┼───┤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18"/>
          <w:szCs w:val="18"/>
          <w:lang w:eastAsia="ru-RU"/>
        </w:rPr>
        <w:t>│   │    │        │      │    │    │   │    │   │    │    │    │    │    │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18"/>
          <w:szCs w:val="18"/>
          <w:lang w:eastAsia="ru-RU"/>
        </w:rPr>
        <w:t xml:space="preserve">                        До конца страницы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djustRightInd w:val="0"/>
        <w:spacing w:after="0" w:line="240" w:lineRule="auto"/>
        <w:jc w:val="right"/>
      </w:pPr>
      <w:r w:rsidRPr="00BB1D50">
        <w:rPr>
          <w:rFonts w:ascii="Calibri" w:hAnsi="Calibri" w:cs="Calibri"/>
        </w:rPr>
        <w:t>(правая сторона)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18"/>
          <w:szCs w:val="18"/>
          <w:lang w:eastAsia="ru-RU"/>
        </w:rPr>
        <w:t>┌────┬───┬────┬────┬─────┬─────┬────┬─────┬──┬──┬───┬─────┬──────┬──────┐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18"/>
          <w:szCs w:val="18"/>
          <w:lang w:eastAsia="ru-RU"/>
        </w:rPr>
        <w:t>│Ас- │Хи-│Био-│Гео-│Инос-│Физи-│Тру-│На-  │  │  │По-│На-  │Год,  │Рас-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18"/>
          <w:szCs w:val="18"/>
          <w:lang w:eastAsia="ru-RU"/>
        </w:rPr>
        <w:t>│тро-│мия│ло- │гра-│тран-│чес- │до- │чаль-│  │  │ве-│граж-│месяц,│писка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18"/>
          <w:szCs w:val="18"/>
          <w:lang w:eastAsia="ru-RU"/>
        </w:rPr>
        <w:t>│но- │   │гия │фия │ный  │кая  │вое │ная  │  │  │де-│дение│число │в по-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18"/>
          <w:szCs w:val="18"/>
          <w:lang w:eastAsia="ru-RU"/>
        </w:rPr>
        <w:t>│мия │   │    │    │язык │куль-│обу-│воен-│  │  │ние│     │реше- │луче-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18"/>
          <w:szCs w:val="18"/>
          <w:lang w:eastAsia="ru-RU"/>
        </w:rPr>
        <w:t>│    │   │    │    │     │тура │че- │ная  │  │  │   │     │ния   │нии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18"/>
          <w:szCs w:val="18"/>
          <w:lang w:eastAsia="ru-RU"/>
        </w:rPr>
        <w:t>│    │   │    │    │     │     │ние │под- │  │  │   │     │педсо-│аттес-│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18"/>
          <w:szCs w:val="18"/>
          <w:lang w:eastAsia="ru-RU"/>
        </w:rPr>
        <w:t>│    │   │    │    │     │     │    │го-  │  │  │   │     │вета  │татов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18"/>
          <w:szCs w:val="18"/>
          <w:lang w:eastAsia="ru-RU"/>
        </w:rPr>
        <w:t>│    │   │    │    │     │     │    │товка│  │  │   │     │об    │о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18"/>
          <w:szCs w:val="18"/>
          <w:lang w:eastAsia="ru-RU"/>
        </w:rPr>
        <w:t>│    │   │    │    │     │     │    │     │  │  │   │     │окон- │сред-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18"/>
          <w:szCs w:val="18"/>
          <w:lang w:eastAsia="ru-RU"/>
        </w:rPr>
        <w:t>│    │   │    │    │     │     │    │     │  │  │   │     │чании │нем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18"/>
          <w:szCs w:val="18"/>
          <w:lang w:eastAsia="ru-RU"/>
        </w:rPr>
        <w:t>│    │   │    │    │     │     │    │     │  │  │   │     │уч-ся │обра-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18"/>
          <w:szCs w:val="18"/>
          <w:lang w:eastAsia="ru-RU"/>
        </w:rPr>
        <w:t>│    │   │    │    │     │     │    │     │  │  │   │     │ср.   │зова-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18"/>
          <w:szCs w:val="18"/>
          <w:lang w:eastAsia="ru-RU"/>
        </w:rPr>
        <w:t>│    │   │    │    │     │     │    │     │  │  │   │     │шк.   │нии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18"/>
          <w:szCs w:val="18"/>
          <w:lang w:eastAsia="ru-RU"/>
        </w:rPr>
        <w:t>├────┼───┼────┼────┼─────┼─────┼────┼─────┼──┼──┼───┼─────┼──────┼──────┤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18"/>
          <w:szCs w:val="18"/>
          <w:lang w:eastAsia="ru-RU"/>
        </w:rPr>
        <w:t>│ 16 │17 │ 18 │ 19 │ 20  │ 21  │ 22 │ 23  │24│25│26 │ 27  │  28  │  29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18"/>
          <w:szCs w:val="18"/>
          <w:lang w:eastAsia="ru-RU"/>
        </w:rPr>
        <w:t>├────┼───┼────┼────┼─────┼─────┼────┼─────┼──┼──┼───┼─────┼──────┼──────┤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18"/>
          <w:szCs w:val="18"/>
          <w:lang w:eastAsia="ru-RU"/>
        </w:rPr>
        <w:t>│    │   │    │    │     │     │    │     │  │  │   │     │      │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18"/>
          <w:szCs w:val="18"/>
          <w:lang w:eastAsia="ru-RU"/>
        </w:rPr>
        <w:t>├────┼───┼────┼────┼─────┼─────┼────┼─────┼──┼──┼───┼─────┼──────┼──────┤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18"/>
          <w:szCs w:val="18"/>
          <w:lang w:eastAsia="ru-RU"/>
        </w:rPr>
        <w:t>│    │   │    │    │     │     │    │     │  │  │   │     │      │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18"/>
          <w:szCs w:val="18"/>
          <w:lang w:eastAsia="ru-RU"/>
        </w:rPr>
        <w:t>├────┼───┼────┼────┼─────┼─────┼────┼─────┼──┼──┼───┼─────┼──────┼──────┤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18"/>
          <w:szCs w:val="18"/>
          <w:lang w:eastAsia="ru-RU"/>
        </w:rPr>
        <w:t>│    │   │    │    │     │     │    │     │  │  │   │     │      │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18"/>
          <w:szCs w:val="18"/>
          <w:lang w:eastAsia="ru-RU"/>
        </w:rPr>
        <w:t xml:space="preserve">                        До конца страницы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djustRightInd w:val="0"/>
        <w:spacing w:after="0" w:line="240" w:lineRule="auto"/>
        <w:jc w:val="right"/>
      </w:pPr>
      <w:r w:rsidRPr="00BB1D50">
        <w:rPr>
          <w:rFonts w:ascii="Calibri" w:hAnsi="Calibri" w:cs="Calibri"/>
        </w:rPr>
        <w:t>Последняя страница книги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18"/>
          <w:szCs w:val="18"/>
          <w:lang w:eastAsia="ru-RU"/>
        </w:rPr>
        <w:t xml:space="preserve">    В настоящей    книге,    пронумерованной,   прошнурованной   и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18"/>
          <w:szCs w:val="18"/>
          <w:lang w:eastAsia="ru-RU"/>
        </w:rPr>
        <w:t>скрепленной печатью, ____________________________________ страниц.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18"/>
          <w:szCs w:val="18"/>
          <w:lang w:eastAsia="ru-RU"/>
        </w:rPr>
        <w:t xml:space="preserve">                                 (прописью)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18"/>
          <w:szCs w:val="18"/>
          <w:lang w:eastAsia="ru-RU"/>
        </w:rPr>
        <w:t> 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18"/>
          <w:szCs w:val="18"/>
          <w:lang w:eastAsia="ru-RU"/>
        </w:rPr>
        <w:t xml:space="preserve">   Заведующий отделом народного образования              (подпись)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18"/>
          <w:szCs w:val="18"/>
          <w:lang w:eastAsia="ru-RU"/>
        </w:rPr>
        <w:t> 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18"/>
          <w:szCs w:val="18"/>
          <w:lang w:eastAsia="ru-RU"/>
        </w:rPr>
        <w:t xml:space="preserve">   Инспектор школ                                        (подпись)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18"/>
          <w:szCs w:val="18"/>
          <w:lang w:eastAsia="ru-RU"/>
        </w:rPr>
        <w:t> 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18"/>
          <w:szCs w:val="18"/>
          <w:lang w:eastAsia="ru-RU"/>
        </w:rPr>
        <w:t xml:space="preserve">   Место печати                            "__" __________ 19__ г.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djustRightInd w:val="0"/>
        <w:spacing w:after="0" w:line="240" w:lineRule="auto"/>
        <w:jc w:val="right"/>
        <w:outlineLvl w:val="1"/>
      </w:pPr>
      <w:r w:rsidRPr="00BB1D50">
        <w:rPr>
          <w:rFonts w:ascii="Calibri" w:hAnsi="Calibri" w:cs="Calibri"/>
        </w:rPr>
        <w:t>Приложение 8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МИНИСТЕРСТВО ПРОСВЕЩЕНИЯ (НАРОДНОГО ОБРАЗОВАНИЯ)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_______________ ССР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 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КНИГА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учета бланков и выдачи свидетельств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о восьмилетнем образовании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 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_______________________________________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(наименование школы)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_______________________________________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(города, села, района)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_______________________________________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(АССР, края, области)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djustRightInd w:val="0"/>
        <w:spacing w:after="0" w:line="240" w:lineRule="auto"/>
        <w:jc w:val="center"/>
      </w:pPr>
      <w:r w:rsidRPr="00BB1D50">
        <w:rPr>
          <w:rFonts w:ascii="Calibri" w:hAnsi="Calibri" w:cs="Calibri"/>
        </w:rPr>
        <w:t>УКАЗАНИЯ</w:t>
      </w:r>
    </w:p>
    <w:p w:rsidR="00BB1D50" w:rsidRPr="00BB1D50" w:rsidRDefault="00BB1D50" w:rsidP="00BB1D50">
      <w:pPr>
        <w:adjustRightInd w:val="0"/>
        <w:spacing w:after="0" w:line="240" w:lineRule="auto"/>
        <w:jc w:val="center"/>
      </w:pPr>
      <w:r w:rsidRPr="00BB1D50">
        <w:rPr>
          <w:rFonts w:ascii="Calibri" w:hAnsi="Calibri" w:cs="Calibri"/>
        </w:rPr>
        <w:t>К ВЕДЕНИЮ КНИГИ УЧЕТА БЛАНКОВ И ВЫДАЧИ СВИДЕТЕЛЬСТВ</w:t>
      </w:r>
    </w:p>
    <w:p w:rsidR="00BB1D50" w:rsidRPr="00BB1D50" w:rsidRDefault="00BB1D50" w:rsidP="00BB1D50">
      <w:pPr>
        <w:adjustRightInd w:val="0"/>
        <w:spacing w:after="0" w:line="240" w:lineRule="auto"/>
        <w:jc w:val="center"/>
      </w:pPr>
      <w:r w:rsidRPr="00BB1D50">
        <w:rPr>
          <w:rFonts w:ascii="Calibri" w:hAnsi="Calibri" w:cs="Calibri"/>
        </w:rPr>
        <w:lastRenderedPageBreak/>
        <w:t>О ВОСЬМИЛЕТНЕМ ОБРАЗОВАНИИ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1. Книга учета бланков и выдачи свидетельств о восьмилетнем образовании ведется в каждой восьмилетней и средней школе.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2. В первой части книги отдельно учитывается количество полученных и выданных бланков свидетельств о восьмилетнем образовании с указанием их номеров.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3. Остаток чистых бланков свидетельств, а также испорченные бланки с указанием их номеров сдаются в рай(гор)оно. О сдаче бланков школой в книге делается соответствующая запись и расписывается заведующий рай(гор)оно или инспектор школ.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4. Основанием для выдачи свидетельств о восьмилетнем образовании является решение педагогического совета школы, дата и номер протокола проставляются в книге.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5. Во второй части книги записываются полные сведения об окончивших восемь классов. Год выпуска учащихся указывается посредине разворота книги, перед записями фамилий, имен и отчеств учащихся данного выпуска.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6. Запись о выдаче дубликата свидетельства о восьмилетнем образовании производится в этой же книге под очередным номером, где графы 4 - 25 включительно используются для записи следующего текста: "Дубликат взамен утерянного подлинника N _____, выданного ________ (числа) _______ (месяца), 19__ года, получил ________ (числа) _________ (месяца) 19__ года", а выше, в строке 2, делается отметка о выдаче дубликата N ____.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7. Запись о выдаче свидетельства о восьмилетнем образовании экстерну заносится также в эту же книгу с указанием в графе "Год поступления в данную школу - "экстерн".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8. В конце списка всех окончивших 8 классов в данном году должны быть росписи лиц, подписавших свидетельства.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9. Книга постранично пронумеровывается, прошнуровывается и скрепляется подписями заведующего рай(гор)оно и инспектора школ и печатью районного (городского) отдела народного образования.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10. Все записи в книге учета бланков и выдачи свидетельств о восьмилетнем образовании должны вестись четко, аккуратно и только чернилами.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djustRightInd w:val="0"/>
        <w:spacing w:after="0" w:line="240" w:lineRule="auto"/>
        <w:jc w:val="center"/>
      </w:pPr>
      <w:r w:rsidRPr="00BB1D50">
        <w:rPr>
          <w:rFonts w:ascii="Calibri" w:hAnsi="Calibri" w:cs="Calibri"/>
        </w:rPr>
        <w:t>I часть. Учет бланков свидетельств</w:t>
      </w:r>
    </w:p>
    <w:p w:rsidR="00BB1D50" w:rsidRPr="00BB1D50" w:rsidRDefault="00BB1D50" w:rsidP="00BB1D50">
      <w:pPr>
        <w:adjustRightInd w:val="0"/>
        <w:spacing w:after="0" w:line="240" w:lineRule="auto"/>
        <w:jc w:val="center"/>
      </w:pPr>
      <w:r w:rsidRPr="00BB1D50">
        <w:rPr>
          <w:rFonts w:ascii="Calibri" w:hAnsi="Calibri" w:cs="Calibri"/>
        </w:rPr>
        <w:t>о восьмилетнем образовании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djustRightInd w:val="0"/>
        <w:spacing w:after="0" w:line="240" w:lineRule="auto"/>
        <w:jc w:val="right"/>
      </w:pPr>
      <w:r w:rsidRPr="00BB1D50">
        <w:rPr>
          <w:rFonts w:ascii="Calibri" w:hAnsi="Calibri" w:cs="Calibri"/>
        </w:rPr>
        <w:t>Внутренние страницы книги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djustRightInd w:val="0"/>
        <w:spacing w:after="0" w:line="240" w:lineRule="auto"/>
        <w:jc w:val="right"/>
      </w:pPr>
      <w:r w:rsidRPr="00BB1D50">
        <w:rPr>
          <w:rFonts w:ascii="Calibri" w:hAnsi="Calibri" w:cs="Calibri"/>
        </w:rPr>
        <w:t>(левая сторона)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┌───┬────────────────────────────────────────────────────────────┐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N │                           ПРИХОД                    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│п/п├─────────────────────────┬──────────┬───────────────────────┤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│Название и номера бланков│Количество│Дата получения и осно-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│      свидетельств       │          │вание для оприходования│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├───┼─────────────────────────┼──────────┼───────────────────────┤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│                         │          │                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├───┼─────────────────────────┼──────────┼───────────────────────┤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│                         │          │                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├───┼─────────────────────────┼──────────┼───────────────────────┤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│                         │          │                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До конца страницы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djustRightInd w:val="0"/>
        <w:spacing w:after="0" w:line="240" w:lineRule="auto"/>
        <w:jc w:val="right"/>
      </w:pPr>
      <w:r w:rsidRPr="00BB1D50">
        <w:rPr>
          <w:rFonts w:ascii="Calibri" w:hAnsi="Calibri" w:cs="Calibri"/>
        </w:rPr>
        <w:t>(правая сторона)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┌───┬────────────────────────────────────────────────────────────┐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N │                          РАСХОД                     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│п/п├─────────────────┬──────────┬─────────┬─────────────────────┤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│Название и номера│Количество│Основание│Роспись зав. рай-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│     бланков     │          │для выда-│(гор)оно или инспек-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│  свидетельств   │          │чи       │тора школ о получении│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lastRenderedPageBreak/>
        <w:t>│   │                 │          │         │от школы оставшихся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│                 │          │         │чистых бланков, а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│                 │          │         │также испорченных с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│                 │          │         │указанием их номеров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├───┼─────────────────┼──────────┼─────────┼─────────────────────┤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│                 │          │         │              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├───┼─────────────────┼──────────┼─────────┼─────────────────────┤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│                 │          │         │              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├───┼─────────────────┼──────────┼─────────┼─────────────────────┤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│                 │          │         │              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До конца страницы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djustRightInd w:val="0"/>
        <w:spacing w:after="0" w:line="240" w:lineRule="auto"/>
        <w:jc w:val="center"/>
      </w:pPr>
      <w:r w:rsidRPr="00BB1D50">
        <w:rPr>
          <w:rFonts w:ascii="Calibri" w:hAnsi="Calibri" w:cs="Calibri"/>
        </w:rPr>
        <w:t>II часть. Учет выдачи свидетельств</w:t>
      </w:r>
    </w:p>
    <w:p w:rsidR="00BB1D50" w:rsidRPr="00BB1D50" w:rsidRDefault="00BB1D50" w:rsidP="00BB1D50">
      <w:pPr>
        <w:adjustRightInd w:val="0"/>
        <w:spacing w:after="0" w:line="240" w:lineRule="auto"/>
        <w:jc w:val="center"/>
      </w:pPr>
      <w:r w:rsidRPr="00BB1D50">
        <w:rPr>
          <w:rFonts w:ascii="Calibri" w:hAnsi="Calibri" w:cs="Calibri"/>
        </w:rPr>
        <w:t>о восьмилетнем образовании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djustRightInd w:val="0"/>
        <w:spacing w:after="0" w:line="240" w:lineRule="auto"/>
        <w:jc w:val="right"/>
      </w:pPr>
      <w:r w:rsidRPr="00BB1D50">
        <w:rPr>
          <w:rFonts w:ascii="Calibri" w:hAnsi="Calibri" w:cs="Calibri"/>
        </w:rPr>
        <w:t>Внутренняя страница книги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djustRightInd w:val="0"/>
        <w:spacing w:after="0" w:line="240" w:lineRule="auto"/>
        <w:jc w:val="right"/>
      </w:pPr>
      <w:r w:rsidRPr="00BB1D50">
        <w:rPr>
          <w:rFonts w:ascii="Calibri" w:hAnsi="Calibri" w:cs="Calibri"/>
        </w:rPr>
        <w:t>(левая сторона)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┌───┬─────┬────────┬──────┬──────────────────────────────────────────────┐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N │N    │Фамилия,│Число,│     Сведения, указанные в свидетельстве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│п/п│сви- │имя и   │месяц,├────┬─────────────────────────────────────────┤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│де-  │отчество│год и │год │        оценка знаний и поведения 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│тель-│окончив-│место │пос-├────┬───┬────┬────┬────┬────┬───┬────┬───┤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│ства │шего    │рожде-│туп-│____│___│рус-│рус-│ал- │гео-│ис-│гео-│фи-│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│     │восемь  │ния   │ле- │язык│ли-│ский│ская│геб-│мет-│то-│гра-│зи-│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│     │классов │      │ния │    │те-│язык│ли- │ра  │рия │рия│фия │ка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│     │        │      │в   │    │ра-│    │те- │    │    │   │    │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│     │        │      │дан-│    │ту-│    │ра- │    │    │   │    │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│     │        │      │ную │    │ра │    │тура│    │    │   │    │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│     │        │      │шко-│    │   │    │    │    │    │   │    │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│     │        │      │лу  │    │   │    │    │    │    │   │    │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├───┼─────┼────────┼──────┼────┼────┼───┼────┼────┼────┼────┼───┼────┼───┤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1 │  2  │   3    │  4   │ 5  │ 6  │ 7 │ 8  │ 9  │ 10 │ 11 │12 │ 13 │14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├───┼─────┼────────┼──────┼────┼────┼───┼────┼────┼────┼────┼───┼────┼───┤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│     │        │      │    │    │   │    │    │    │    │   │    │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├───┼─────┼────────┼──────┼────┼────┼───┼────┼────┼────┼────┼───┼────┼───┤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│     │        │      │    │    │   │    │    │    │    │   │    │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├───┼─────┼────────┼──────┼────┼────┼───┼────┼────┼────┼────┼───┼────┼───┤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│     │        │      │    │    │   │    │    │    │    │   │    │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До конца страницы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djustRightInd w:val="0"/>
        <w:spacing w:after="0" w:line="240" w:lineRule="auto"/>
        <w:jc w:val="right"/>
      </w:pPr>
      <w:r w:rsidRPr="00BB1D50">
        <w:rPr>
          <w:rFonts w:ascii="Calibri" w:hAnsi="Calibri" w:cs="Calibri"/>
        </w:rPr>
        <w:t>(правая сторона)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┌────────────────────────────────────────┬─────┬────────┬────────┐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                                     │На-  │Год,    │Расписка│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├────────────────────────────────────────┤граж-│месяц,  │в полу-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                                     │дение│число   │чении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├────────────────────────────────────────┤пох- │решения │свиде-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                                     │валь-│педсове-│тельств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├───┬────┬─────┬────┬────┬─────┬──┬──┬───┤ным  │та об   │о вось-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│хи-│био-│инос-│чер-│тру-│физи-│  │  │по-│лис- │оконча- │милетнем│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│мия│ло- │тран-│че- │до- │чес- │  │  │ве-│том  │нии уча-│образо-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│гия │ный  │ние │вое │кая  │  │  │де-│     │щимися  │вании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│    │язык │    │обу-│куль-│  │  │ние│     │8-го    │ 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│    │     │    │че- │тура │  │  │   │     │класса  │ 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│    │     │    │ние │     │  │  │   │     │        │ 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├───┼────┼─────┼────┼────┼─────┼──┼──┼───┼─────┼────────┼────────┤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│15 │ 16 │ 17  │ 18 │ 19 │ 20  │21│22│23 │ 24  │   25   │   26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├───┼────┼─────┼────┼────┼─────┼──┼──┼───┼─────┼────────┼────────┤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│    │     │    │    │     │  │  │   │     │        │ 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├───┼────┼─────┼────┼────┼─────┼──┼──┼───┼─────┼────────┼────────┤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lastRenderedPageBreak/>
        <w:t>│   │    │     │    │    │     │  │  │   │     │        │ 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├───┼────┼─────┼────┼────┼─────┼──┼──┼───┼─────┼────────┼────────┤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│    │     │    │    │     │  │  │   │     │        │ 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До конца страницы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djustRightInd w:val="0"/>
        <w:spacing w:after="0" w:line="240" w:lineRule="auto"/>
        <w:jc w:val="right"/>
      </w:pPr>
      <w:r w:rsidRPr="00BB1D50">
        <w:rPr>
          <w:rFonts w:ascii="Calibri" w:hAnsi="Calibri" w:cs="Calibri"/>
        </w:rPr>
        <w:t>Последняя страница книги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В настоящей    книге,    пронумерованной,   прошнурованной   и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скрепленной печатью, ____________________________________ страниц.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(прописью)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 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Заведующий отделом народного образования             (подпись)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 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Инспектор школ                                       (подпись)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 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Место печати                           "__" __________ 19__ г.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djustRightInd w:val="0"/>
        <w:spacing w:after="0" w:line="240" w:lineRule="auto"/>
        <w:jc w:val="right"/>
        <w:outlineLvl w:val="1"/>
      </w:pPr>
      <w:r w:rsidRPr="00BB1D50">
        <w:rPr>
          <w:rFonts w:ascii="Calibri" w:hAnsi="Calibri" w:cs="Calibri"/>
        </w:rPr>
        <w:t>Приложение 9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МИНИСТЕРСТВО ПРОСВЕЩЕНИЯ (НАРОДНОГО ОБРАЗОВАНИЯ)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_______________ ССР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 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КНИГА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УЧЕТА ВЫДАЧИ ЗОЛОТЫХ МЕДАЛЕЙ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 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_______________________________________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(наименование школы)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_______________________________________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(города, села, района)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_______________________________________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(АССР, края, области)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djustRightInd w:val="0"/>
        <w:spacing w:after="0" w:line="240" w:lineRule="auto"/>
        <w:jc w:val="center"/>
      </w:pPr>
      <w:r w:rsidRPr="00BB1D50">
        <w:rPr>
          <w:rFonts w:ascii="Calibri" w:hAnsi="Calibri" w:cs="Calibri"/>
        </w:rPr>
        <w:t>УКАЗАНИЯ</w:t>
      </w:r>
    </w:p>
    <w:p w:rsidR="00BB1D50" w:rsidRPr="00BB1D50" w:rsidRDefault="00BB1D50" w:rsidP="00BB1D50">
      <w:pPr>
        <w:adjustRightInd w:val="0"/>
        <w:spacing w:after="0" w:line="240" w:lineRule="auto"/>
        <w:jc w:val="center"/>
      </w:pPr>
      <w:r w:rsidRPr="00BB1D50">
        <w:rPr>
          <w:rFonts w:ascii="Calibri" w:hAnsi="Calibri" w:cs="Calibri"/>
        </w:rPr>
        <w:t>К ВЕДЕНИЮ КНИГИ УЧЕТА ВЫДАЧИ ЗОЛОТЫХ МЕДАЛЕЙ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1. Книга учета выдачи золотых медалей ведется в каждой средней общеобразовательной школе. В нее заносятся записи о выдаче золотых медалей учащимся. Год вручения медалей указывается посредине страницы, перед записями фамилий, имен и отчеств учащихся данного выпуска.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2. Награжденные учащиеся расписываются в получении медалей.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3. Книга постранично пронумеровывается, прошнуровывается и скрепляется подписью директора и печатью школы.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4. Все записи в книге учета выдачи золотых медалей должны вестись четко, аккуратно и только чернилами.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┌───┬───────────────────────┬──────────────────┬─────────────────┐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N │Фамилия, имя и отчество│Год, месяц и число│Расписка в полу-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│п/п│     награжденного     │ получения медали │чении медали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├───┼───────────────────────┼──────────────────┼─────────────────┤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│                       │                  │          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├───┼───────────────────────┼──────────────────┼─────────────────┤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│                       │                  │          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├───┼───────────────────────┼──────────────────┼─────────────────┤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│                       │                  │          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├───┼───────────────────────┼──────────────────┼─────────────────┤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lastRenderedPageBreak/>
        <w:t>│   │                       │                  │          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├───┼───────────────────────┼──────────────────┼─────────────────┤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│                       │                  │          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До конца страницы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djustRightInd w:val="0"/>
        <w:spacing w:after="0" w:line="240" w:lineRule="auto"/>
        <w:jc w:val="right"/>
      </w:pPr>
      <w:r w:rsidRPr="00BB1D50">
        <w:rPr>
          <w:rFonts w:ascii="Calibri" w:hAnsi="Calibri" w:cs="Calibri"/>
        </w:rPr>
        <w:t>Последняя страница книги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В настоящей    книге,    пронумерованной,   прошнурованной   и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скрепленной печатью, ____________________________________ страниц.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(прописью)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 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Директор школы                                       (подпись)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 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Место печати                           "__" __________ 19__ г.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djustRightInd w:val="0"/>
        <w:spacing w:after="0" w:line="240" w:lineRule="auto"/>
        <w:jc w:val="right"/>
        <w:outlineLvl w:val="1"/>
      </w:pPr>
      <w:r w:rsidRPr="00BB1D50">
        <w:rPr>
          <w:rFonts w:ascii="Calibri" w:hAnsi="Calibri" w:cs="Calibri"/>
        </w:rPr>
        <w:t>Приложение 10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МИНИСТЕРСТВО ПРОСВЕЩЕНИЯ (НАРОДНОГО ОБРАЗОВАНИЯ)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_______________ ССР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 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КНИГА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УЧЕТА ВЫДАЧИ ПОХВАЛЬНЫХ ЛИСТОВ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И ПОХВАЛЬНЫХ ГРАМОТ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 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_______________________________________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(наименование школы)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_______________________________________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(города, села, района)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_______________________________________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(АССР, края, области)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djustRightInd w:val="0"/>
        <w:spacing w:after="0" w:line="240" w:lineRule="auto"/>
        <w:jc w:val="center"/>
      </w:pPr>
      <w:r w:rsidRPr="00BB1D50">
        <w:rPr>
          <w:rFonts w:ascii="Calibri" w:hAnsi="Calibri" w:cs="Calibri"/>
        </w:rPr>
        <w:t>УКАЗАНИЯ</w:t>
      </w:r>
    </w:p>
    <w:p w:rsidR="00BB1D50" w:rsidRPr="00BB1D50" w:rsidRDefault="00BB1D50" w:rsidP="00BB1D50">
      <w:pPr>
        <w:adjustRightInd w:val="0"/>
        <w:spacing w:after="0" w:line="240" w:lineRule="auto"/>
        <w:jc w:val="center"/>
      </w:pPr>
      <w:r w:rsidRPr="00BB1D50">
        <w:rPr>
          <w:rFonts w:ascii="Calibri" w:hAnsi="Calibri" w:cs="Calibri"/>
        </w:rPr>
        <w:t>К ВЕДЕНИЮ КНИГИ УЧЕТА ВЫДАЧИ ПОХВАЛЬНЫХ ЛИСТОВ</w:t>
      </w:r>
    </w:p>
    <w:p w:rsidR="00BB1D50" w:rsidRPr="00BB1D50" w:rsidRDefault="00BB1D50" w:rsidP="00BB1D50">
      <w:pPr>
        <w:adjustRightInd w:val="0"/>
        <w:spacing w:after="0" w:line="240" w:lineRule="auto"/>
        <w:jc w:val="center"/>
      </w:pPr>
      <w:r w:rsidRPr="00BB1D50">
        <w:rPr>
          <w:rFonts w:ascii="Calibri" w:hAnsi="Calibri" w:cs="Calibri"/>
        </w:rPr>
        <w:t>И ПОХВАЛЬНЫХ ГРАМОТ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1. Книга учета выдачи похвальных листов и похвальных грамот ведется в каждой общеобразовательной школе.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2. Учет ведется отдельно по похвальным листам "За отличные успехи и примерное поведение" и похвальным грамотам "За особые успехи в изучении отдельных предметов".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3. Год награждения учащихся и вид награды указывается посередине, перед записями фамилий, имен и отчеств награжденных.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4. Книга постранично пронумеровывается, прошнуровывается и скрепляется подписью директора школы и печатью школы.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5. Все записи в книге учета выдачи похвальных листов, похвальных грамот должны вестись четко, аккуратно и только чернилами.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┌───┬───────────────────────┬───────┬───────────────┬────────────┐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N │Фамилия, имя и отчество│ Какой │ Год, месяц и  │ Расписка в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│п/п│     награжденного     │ класс │число получения│ получении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│                       │окончил│    награды    │  награды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├───┼───────────────────────┼───────┼───────────────┼────────────┤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│1  │                       │       │               │     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├───┼───────────────────────┼───────┼───────────────┼────────────┤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│2  │                       │       │               │     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├───┼───────────────────────┼───────┼───────────────┼────────────┤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lastRenderedPageBreak/>
        <w:t>│3  │                       │       │               │     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├───┼───────────────────────┼───────┼───────────────┼────────────┤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│4  │                       │       │               │     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├───┼───────────────────────┼───────┼───────────────┼────────────┤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│5  │                       │       │               │     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До конца страницы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djustRightInd w:val="0"/>
        <w:spacing w:after="0" w:line="240" w:lineRule="auto"/>
        <w:jc w:val="right"/>
      </w:pPr>
      <w:r w:rsidRPr="00BB1D50">
        <w:rPr>
          <w:rFonts w:ascii="Calibri" w:hAnsi="Calibri" w:cs="Calibri"/>
        </w:rPr>
        <w:t>Последняя страница книга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В настоящей    книге,    пронумерованной,   прошнурованной   и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скрепленной печатью, ____________________________________ страниц.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(прописью)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 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Директор школы                                       (подпись)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 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Место печати                           "__" __________ 19__ г.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djustRightInd w:val="0"/>
        <w:spacing w:after="0" w:line="240" w:lineRule="auto"/>
        <w:jc w:val="right"/>
        <w:outlineLvl w:val="1"/>
      </w:pPr>
      <w:r w:rsidRPr="00BB1D50">
        <w:rPr>
          <w:rFonts w:ascii="Calibri" w:hAnsi="Calibri" w:cs="Calibri"/>
        </w:rPr>
        <w:t>Приложение 11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МИНИСТЕРСТВО ПРОСВЕЩЕНИЯ (НАРОДНОГО ОБРАЗОВАНИЯ)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_______________ ССР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 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КНИГА УЧЕТА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ЛИЧНОГО СОСТАВА ПЕДАГОГИЧЕСКИХ РАБОТНИКОВ ШКОЛЫ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 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_______________________________________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(наименование школы)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_______________________________________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(города, села, района)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_______________________________________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(АССР, края, области)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djustRightInd w:val="0"/>
        <w:spacing w:after="0" w:line="240" w:lineRule="auto"/>
        <w:jc w:val="center"/>
      </w:pPr>
      <w:r w:rsidRPr="00BB1D50">
        <w:rPr>
          <w:rFonts w:ascii="Calibri" w:hAnsi="Calibri" w:cs="Calibri"/>
        </w:rPr>
        <w:t>УКАЗАНИЯ</w:t>
      </w:r>
    </w:p>
    <w:p w:rsidR="00BB1D50" w:rsidRPr="00BB1D50" w:rsidRDefault="00BB1D50" w:rsidP="00BB1D50">
      <w:pPr>
        <w:adjustRightInd w:val="0"/>
        <w:spacing w:after="0" w:line="240" w:lineRule="auto"/>
        <w:jc w:val="center"/>
      </w:pPr>
      <w:r w:rsidRPr="00BB1D50">
        <w:rPr>
          <w:rFonts w:ascii="Calibri" w:hAnsi="Calibri" w:cs="Calibri"/>
        </w:rPr>
        <w:t>К ВЕДЕНИЮ КНИГИ УЧЕТА ЛИЧНОГО СОСТАВА</w:t>
      </w:r>
    </w:p>
    <w:p w:rsidR="00BB1D50" w:rsidRPr="00BB1D50" w:rsidRDefault="00BB1D50" w:rsidP="00BB1D50">
      <w:pPr>
        <w:adjustRightInd w:val="0"/>
        <w:spacing w:after="0" w:line="240" w:lineRule="auto"/>
        <w:jc w:val="center"/>
      </w:pPr>
      <w:r w:rsidRPr="00BB1D50">
        <w:rPr>
          <w:rFonts w:ascii="Calibri" w:hAnsi="Calibri" w:cs="Calibri"/>
        </w:rPr>
        <w:t>ПЕДАГОГИЧЕСКИХ РАБОТНИКОВ ШКОЛЫ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1. Книга учета личного состава педагогических работников ведется во всех общеобразовательных школах.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2. Запись производится с общей порядковой нумерацией, начиная с 1-го номера.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3. Вновь поступившие педагогические работники записываются в порядке последующих номеров. На развернутой странице записывается не более 10 человек.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4. Записи в книге должны быть документально обоснованы.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В книге учета личного состава педагогических работников периодически отмечаются результаты аттестации учителей с указанием даты и номера решения аттестационной комиссии.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5. Запись сведений об обслуживающем персонале в данную книгу не производится.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6. Книга учета личного состава должна быть пронумерована, прошнурована и скреплена подписью директора и печатью школы.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7. Все записи в книге учета личного состава педагогических работников должны вестись четко, аккуратно и только чернилами.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djustRightInd w:val="0"/>
        <w:spacing w:after="0" w:line="240" w:lineRule="auto"/>
        <w:jc w:val="right"/>
      </w:pPr>
      <w:r w:rsidRPr="00BB1D50">
        <w:rPr>
          <w:rFonts w:ascii="Calibri" w:hAnsi="Calibri" w:cs="Calibri"/>
        </w:rPr>
        <w:t>(левая сторона)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┌───┬──────────────┬───┬────┬──────┬───────────┬─────────────────┐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N │Фамилия, имя, │Пол│Год │Нацио-│Партийность│Образование (ка-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lastRenderedPageBreak/>
        <w:t>│п/п│  отчество,   │   │рож-│наль- │(указать, с│кое учебное заве-│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│  должность   │   │де- │ность │какого ме- │дение и факультет│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│              │   │ния │      │сяца и го- │окончил, когда, N│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│              │   │    │      │да)        │диплома)  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├───┼──────────────┼───┼────┼──────┼───────────┼─────────────────┤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1 │      2       │ 3 │ 4  │  5   │     6     │        7 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├───┼──────────────┼───┼────┼──────┼───────────┼─────────────────┤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│              │   │    │      │           │          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├───┼──────────────┼───┼────┼──────┼───────────┼─────────────────┤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│              │   │    │      │           │          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├───┼──────────────┼───┼────┼──────┼───────────┼─────────────────┤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│              │   │    │      │           │          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До конца страницы (30 строк)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djustRightInd w:val="0"/>
        <w:spacing w:after="0" w:line="240" w:lineRule="auto"/>
        <w:jc w:val="right"/>
      </w:pPr>
      <w:r w:rsidRPr="00BB1D50">
        <w:rPr>
          <w:rFonts w:ascii="Calibri" w:hAnsi="Calibri" w:cs="Calibri"/>
        </w:rPr>
        <w:t>(правая сторона)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┌───────┬─────┬────────┬────────┬────────┬───────┬───────┬───────┐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│Когда и│Какой│Общий   │С какого│Дата    │Награ- │Домаш- │Отметка│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│какие  │пред-│стаж    │времени │прохож- │ды,    │ний ад-│о выбы-│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│курсы  │мет  │педаго- │работает│дения   │персо- │рес,   │тии,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│повыше-│пре- │гической│в данной│аттеста-│нальное│телефон│причины│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│ния    │пода-│работы  │ школе. │ции, за-│звание,│       │выбытия│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│квали- │ет   │при по- │ Номер  │ключение│ученая │       │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│фикации│     │ступле- │приказа,│аттеста-│степень│       │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│окончил│     │нии в   │  дата  │ционной │       │       │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    │     │данную  │        │комиссии│       │       │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    │     │школу   │        │        │       │       │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├───────┼─────┼────────┼────────┼────────┼───────┼───────┼───────┤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8   │  9  │   10   │   11   │   12   │  13   │  14   │  15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├───────┼─────┼────────┼────────┼────────┼───────┼───────┼───────┤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    │     │        │        │        │       │       │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├───────┼─────┼────────┼────────┼────────┼───────┼───────┼───────┤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    │     │        │        │        │       │       │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├───────┼─────┼────────┼────────┼────────┼───────┼───────┼───────┤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    │     │        │        │        │       │       │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До конца страницы (30 строк)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djustRightInd w:val="0"/>
        <w:spacing w:after="0" w:line="240" w:lineRule="auto"/>
        <w:jc w:val="right"/>
        <w:outlineLvl w:val="1"/>
      </w:pPr>
      <w:r w:rsidRPr="00BB1D50">
        <w:rPr>
          <w:rFonts w:ascii="Calibri" w:hAnsi="Calibri" w:cs="Calibri"/>
        </w:rPr>
        <w:t>Приложение 12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МИНИСТЕРСТВО ПРОСВЕЩЕНИЯ (НАРОДНОГО ОБРАЗОВАНИЯ)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_______________ ССР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 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ЖУРНАЛ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УЧЕТА ПРОПУЩЕННЫХ И ЗАМЕЩЕННЫХ УРОКОВ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 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_______________________________________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(наименование школы)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_______________________________________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(города, села, района)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_______________________________________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(АССР, края, области)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 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19__/19__ учебный год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djustRightInd w:val="0"/>
        <w:spacing w:after="0" w:line="240" w:lineRule="auto"/>
        <w:jc w:val="center"/>
      </w:pPr>
      <w:r w:rsidRPr="00BB1D50">
        <w:rPr>
          <w:rFonts w:ascii="Calibri" w:hAnsi="Calibri" w:cs="Calibri"/>
        </w:rPr>
        <w:t>УКАЗАНИЯ</w:t>
      </w:r>
    </w:p>
    <w:p w:rsidR="00BB1D50" w:rsidRPr="00BB1D50" w:rsidRDefault="00BB1D50" w:rsidP="00BB1D50">
      <w:pPr>
        <w:adjustRightInd w:val="0"/>
        <w:spacing w:after="0" w:line="240" w:lineRule="auto"/>
        <w:jc w:val="center"/>
      </w:pPr>
      <w:r w:rsidRPr="00BB1D50">
        <w:rPr>
          <w:rFonts w:ascii="Calibri" w:hAnsi="Calibri" w:cs="Calibri"/>
        </w:rPr>
        <w:t>К ВЕДЕНИЮ ЖУРНАЛА УЧЕТА ПРОПУЩЕННЫХ</w:t>
      </w:r>
    </w:p>
    <w:p w:rsidR="00BB1D50" w:rsidRPr="00BB1D50" w:rsidRDefault="00BB1D50" w:rsidP="00BB1D50">
      <w:pPr>
        <w:adjustRightInd w:val="0"/>
        <w:spacing w:after="0" w:line="240" w:lineRule="auto"/>
        <w:jc w:val="center"/>
      </w:pPr>
      <w:r w:rsidRPr="00BB1D50">
        <w:rPr>
          <w:rFonts w:ascii="Calibri" w:hAnsi="Calibri" w:cs="Calibri"/>
        </w:rPr>
        <w:t>И ЗАМЕЩЕННЫХ УРОКОВ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lastRenderedPageBreak/>
        <w:t> 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1. Журнал учета пропущенных и замещенных уроков ведется в каждой школе заместителем директора по учебной работе (директором) школы.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2. В журнал вносятся сведения о пропущенных и замещенных уроках. Записи производятся только на основании надлежаще оформленных документов (приказов по школе, больничных листов, записей в классных журналах и т.п.).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3. Учитель, проводивший урок в порядке замещения, расписывается об этом в журнале.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4. Записи в журнале должны соответствовать записям в Табеле учета использования рабочего времени и подсчета заработка (ф. N 421-мех), подаваемом в бухгалтерию для начисления заработной платы.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5. Все записи в журнале учета пропущенных и замещенных уроков должны вестись четко, аккуратно и только чернилами.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djustRightInd w:val="0"/>
        <w:spacing w:after="0" w:line="240" w:lineRule="auto"/>
        <w:jc w:val="right"/>
      </w:pPr>
      <w:r w:rsidRPr="00BB1D50">
        <w:rPr>
          <w:rFonts w:ascii="Calibri" w:hAnsi="Calibri" w:cs="Calibri"/>
        </w:rPr>
        <w:t>(левая сторона)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┌──────┬───────────────────────────────────┬───────────┬─────────┐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Дата │Ф.И.О. учителя, пропустившего урок │  Предмет  │  Класс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├──────┼───────────────────────────────────┼───────────┼─────────┤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1   │                  2                │     3     │    4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├──────┼───────────────────────────────────┼───────────┼─────────┤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   │                                   │           │  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├──────┼───────────────────────────────────┼───────────┼─────────┤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   │                                   │           │  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├──────┼───────────────────────────────────┼───────────┼─────────┤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   │                                   │           │  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До конца страницы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djustRightInd w:val="0"/>
        <w:spacing w:after="0" w:line="240" w:lineRule="auto"/>
        <w:jc w:val="right"/>
      </w:pPr>
      <w:r w:rsidRPr="00BB1D50">
        <w:rPr>
          <w:rFonts w:ascii="Calibri" w:hAnsi="Calibri" w:cs="Calibri"/>
        </w:rPr>
        <w:t>(правая сторона)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┌────────────────┬───────────────────────────┬───────┬───────────┐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│Причина пропуска│Ф.И.О. учителя, заменившего│Предмет│  Роспись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   урока     │           урок            │       │учителя за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             │                           │       │проведенный│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             │                           │       │   урок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├────────────────┼───────────────────────────┼───────┼───────────┤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    5        │             6             │   7   │     8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├────────────────┼───────────────────────────┼───────┼───────────┤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             │                           │       │    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├────────────────┼───────────────────────────┼───────┼───────────┤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             │                           │       │    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├────────────────┼───────────────────────────┼───────┼───────────┤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>│                │                           │       │           │</w:t>
      </w:r>
    </w:p>
    <w:p w:rsidR="00BB1D50" w:rsidRPr="00BB1D50" w:rsidRDefault="00BB1D50" w:rsidP="00BB1D5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B1D5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До конца страницы</w:t>
      </w:r>
    </w:p>
    <w:p w:rsidR="00BB1D50" w:rsidRPr="00BB1D50" w:rsidRDefault="00BB1D50" w:rsidP="00BB1D50">
      <w:pPr>
        <w:adjustRightInd w:val="0"/>
        <w:spacing w:after="0" w:line="240" w:lineRule="auto"/>
        <w:ind w:firstLine="540"/>
        <w:jc w:val="both"/>
      </w:pPr>
      <w:r w:rsidRPr="00BB1D50">
        <w:rPr>
          <w:rFonts w:ascii="Calibri" w:hAnsi="Calibri" w:cs="Calibri"/>
        </w:rPr>
        <w:t> </w:t>
      </w:r>
    </w:p>
    <w:p w:rsidR="00A2303D" w:rsidRDefault="00A2303D"/>
    <w:sectPr w:rsidR="00A2303D" w:rsidSect="00A23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B1D50"/>
    <w:rsid w:val="0062746E"/>
    <w:rsid w:val="00A2303D"/>
    <w:rsid w:val="00BB1D50"/>
    <w:rsid w:val="00D30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03D"/>
  </w:style>
  <w:style w:type="paragraph" w:styleId="3">
    <w:name w:val="heading 3"/>
    <w:basedOn w:val="a"/>
    <w:link w:val="30"/>
    <w:uiPriority w:val="9"/>
    <w:qFormat/>
    <w:rsid w:val="00BB1D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B1D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B1D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B1D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B1D5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B1D50"/>
    <w:rPr>
      <w:color w:val="800080"/>
      <w:u w:val="single"/>
    </w:rPr>
  </w:style>
  <w:style w:type="paragraph" w:customStyle="1" w:styleId="ConsPlusNormal">
    <w:name w:val="ConsPlusNormal"/>
    <w:rsid w:val="00BB1D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ussrdoc">
    <w:name w:val="ussrdoc"/>
    <w:uiPriority w:val="99"/>
    <w:rsid w:val="00BB1D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ussrdoctitle">
    <w:name w:val="ussrdoctitle"/>
    <w:uiPriority w:val="99"/>
    <w:rsid w:val="00BB1D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b/>
      <w:bCs/>
      <w:lang w:eastAsia="ru-RU"/>
    </w:rPr>
  </w:style>
  <w:style w:type="paragraph" w:customStyle="1" w:styleId="ussrdocell">
    <w:name w:val="ussrdocell"/>
    <w:uiPriority w:val="99"/>
    <w:rsid w:val="00BB1D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ussrDoklist">
    <w:name w:val="ussrDoklist"/>
    <w:uiPriority w:val="99"/>
    <w:rsid w:val="00BB1D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BB1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thisbarverticalmedium">
    <w:name w:val="addthis_bar_vertical_medium"/>
    <w:basedOn w:val="a"/>
    <w:rsid w:val="00BB1D50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thisbarverticalsmall">
    <w:name w:val="addthis_bar_vertical_small"/>
    <w:basedOn w:val="a"/>
    <w:rsid w:val="00BB1D50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thisbarverticallarge">
    <w:name w:val="addthis_bar_vertical_large"/>
    <w:basedOn w:val="a"/>
    <w:rsid w:val="00BB1D50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thisbar">
    <w:name w:val="addthis_bar"/>
    <w:basedOn w:val="a"/>
    <w:rsid w:val="00BB1D50"/>
    <w:pPr>
      <w:shd w:val="clear" w:color="auto" w:fill="2B2B2B"/>
      <w:spacing w:after="0" w:line="240" w:lineRule="auto"/>
      <w:jc w:val="center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addthisfloatingstyle">
    <w:name w:val="addthis_floating_style"/>
    <w:basedOn w:val="a"/>
    <w:rsid w:val="00BB1D50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15dn">
    <w:name w:val="at15dn"/>
    <w:basedOn w:val="a"/>
    <w:rsid w:val="00BB1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t15a">
    <w:name w:val="at15a"/>
    <w:basedOn w:val="a"/>
    <w:rsid w:val="00BB1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15erow">
    <w:name w:val="at15e_row"/>
    <w:basedOn w:val="a"/>
    <w:rsid w:val="00BB1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15t">
    <w:name w:val="at15t"/>
    <w:basedOn w:val="a"/>
    <w:rsid w:val="00BB1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300bs">
    <w:name w:val="at300bs"/>
    <w:basedOn w:val="a"/>
    <w:rsid w:val="00BB1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16nc">
    <w:name w:val="at16nc"/>
    <w:basedOn w:val="a"/>
    <w:rsid w:val="00BB1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16t">
    <w:name w:val="at16t"/>
    <w:basedOn w:val="a"/>
    <w:rsid w:val="00BB1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baa">
    <w:name w:val="at_baa"/>
    <w:basedOn w:val="a"/>
    <w:rsid w:val="00BB1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promo-single">
    <w:name w:val="at-promo-single"/>
    <w:basedOn w:val="a"/>
    <w:rsid w:val="00BB1D50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thistextshare">
    <w:name w:val="addthis_textshare"/>
    <w:basedOn w:val="a"/>
    <w:rsid w:val="00BB1D50"/>
    <w:pPr>
      <w:spacing w:after="0" w:line="420" w:lineRule="atLeast"/>
    </w:pPr>
    <w:rPr>
      <w:rFonts w:ascii="Helvetica" w:eastAsia="Times New Roman" w:hAnsi="Helvetica" w:cs="Helvetica"/>
      <w:color w:val="FFFFFF"/>
      <w:sz w:val="18"/>
      <w:szCs w:val="18"/>
      <w:lang w:eastAsia="ru-RU"/>
    </w:rPr>
  </w:style>
  <w:style w:type="paragraph" w:customStyle="1" w:styleId="atimgshare">
    <w:name w:val="at_img_share"/>
    <w:basedOn w:val="a"/>
    <w:rsid w:val="00BB1D50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0" w:line="315" w:lineRule="atLeast"/>
      <w:ind w:hanging="189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m">
    <w:name w:val="atm"/>
    <w:basedOn w:val="a"/>
    <w:rsid w:val="00BB1D50"/>
    <w:pPr>
      <w:spacing w:after="0" w:line="180" w:lineRule="atLeast"/>
    </w:pPr>
    <w:rPr>
      <w:rFonts w:ascii="Arial" w:eastAsia="Times New Roman" w:hAnsi="Arial" w:cs="Arial"/>
      <w:color w:val="444444"/>
      <w:sz w:val="18"/>
      <w:szCs w:val="18"/>
      <w:lang w:eastAsia="ru-RU"/>
    </w:rPr>
  </w:style>
  <w:style w:type="paragraph" w:customStyle="1" w:styleId="atm-i">
    <w:name w:val="atm-i"/>
    <w:basedOn w:val="a"/>
    <w:rsid w:val="00BB1D50"/>
    <w:pPr>
      <w:pBdr>
        <w:top w:val="single" w:sz="6" w:space="0" w:color="D5D6D6"/>
        <w:left w:val="single" w:sz="6" w:space="0" w:color="D5D6D6"/>
        <w:bottom w:val="single" w:sz="6" w:space="0" w:color="D5D6D6"/>
        <w:right w:val="single" w:sz="6" w:space="0" w:color="D5D6D6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m-f">
    <w:name w:val="atm-f"/>
    <w:basedOn w:val="a"/>
    <w:rsid w:val="00BB1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ata11ycontainer">
    <w:name w:val="at_a11y_container"/>
    <w:basedOn w:val="a"/>
    <w:rsid w:val="00BB1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thisoverlaytoolbox">
    <w:name w:val="addthis_overlay_toolbox"/>
    <w:basedOn w:val="a"/>
    <w:rsid w:val="00BB1D50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ervicediv">
    <w:name w:val="linkservicediv"/>
    <w:basedOn w:val="a"/>
    <w:rsid w:val="00BB1D5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redloading">
    <w:name w:val="at_redloading"/>
    <w:basedOn w:val="a"/>
    <w:rsid w:val="00BB1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promo-single-dl-ch">
    <w:name w:val="at-promo-single-dl-ch"/>
    <w:basedOn w:val="a"/>
    <w:rsid w:val="00BB1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promo-single-dl-ff">
    <w:name w:val="at-promo-single-dl-ff"/>
    <w:basedOn w:val="a"/>
    <w:rsid w:val="00BB1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promo-single-dl-saf">
    <w:name w:val="at-promo-single-dl-saf"/>
    <w:basedOn w:val="a"/>
    <w:rsid w:val="00BB1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promo-single-dl-ie">
    <w:name w:val="at-promo-single-dl-ie"/>
    <w:basedOn w:val="a"/>
    <w:rsid w:val="00BB1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pinbox">
    <w:name w:val="atpinbox"/>
    <w:basedOn w:val="a"/>
    <w:rsid w:val="00BB1D50"/>
    <w:pPr>
      <w:shd w:val="clear" w:color="auto" w:fill="FFFFFF"/>
      <w:spacing w:after="0" w:line="240" w:lineRule="auto"/>
    </w:pPr>
    <w:rPr>
      <w:rFonts w:ascii="Arial" w:eastAsia="Times New Roman" w:hAnsi="Arial" w:cs="Arial"/>
      <w:color w:val="CFCACA"/>
      <w:sz w:val="18"/>
      <w:szCs w:val="18"/>
      <w:lang w:eastAsia="ru-RU"/>
    </w:rPr>
  </w:style>
  <w:style w:type="paragraph" w:customStyle="1" w:styleId="atpinhdr">
    <w:name w:val="atpinhdr"/>
    <w:basedOn w:val="a"/>
    <w:rsid w:val="00BB1D50"/>
    <w:pPr>
      <w:pBdr>
        <w:bottom w:val="single" w:sz="6" w:space="6" w:color="CCCCCC"/>
      </w:pBdr>
      <w:shd w:val="clear" w:color="auto" w:fill="F1F1F1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8C7E7E"/>
      <w:sz w:val="24"/>
      <w:szCs w:val="24"/>
      <w:lang w:eastAsia="ru-RU"/>
    </w:rPr>
  </w:style>
  <w:style w:type="paragraph" w:customStyle="1" w:styleId="atpinwinhdr">
    <w:name w:val="atpinwinhdr"/>
    <w:basedOn w:val="a"/>
    <w:rsid w:val="00BB1D50"/>
    <w:pPr>
      <w:pBdr>
        <w:bottom w:val="single" w:sz="6" w:space="6" w:color="CCCCCC"/>
      </w:pBdr>
      <w:shd w:val="clear" w:color="auto" w:fill="F1F1F1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8C7E7E"/>
      <w:sz w:val="30"/>
      <w:szCs w:val="30"/>
      <w:lang w:eastAsia="ru-RU"/>
    </w:rPr>
  </w:style>
  <w:style w:type="paragraph" w:customStyle="1" w:styleId="atpinmn">
    <w:name w:val="atpinmn"/>
    <w:basedOn w:val="a"/>
    <w:rsid w:val="00BB1D50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pinclose">
    <w:name w:val="atpinclose"/>
    <w:basedOn w:val="a"/>
    <w:rsid w:val="00BB1D5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timgspanouter">
    <w:name w:val="atimgspanouter"/>
    <w:basedOn w:val="a"/>
    <w:rsid w:val="00BB1D50"/>
    <w:pPr>
      <w:pBdr>
        <w:top w:val="single" w:sz="6" w:space="0" w:color="A0A0A0"/>
        <w:left w:val="single" w:sz="6" w:space="0" w:color="A0A0A0"/>
        <w:bottom w:val="single" w:sz="6" w:space="0" w:color="A0A0A0"/>
        <w:right w:val="single" w:sz="6" w:space="0" w:color="A0A0A0"/>
      </w:pBdr>
      <w:shd w:val="clear" w:color="auto" w:fill="FFFFFF"/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imgspansize">
    <w:name w:val="atimgspansize"/>
    <w:basedOn w:val="a"/>
    <w:rsid w:val="00BB1D50"/>
    <w:pPr>
      <w:shd w:val="clear" w:color="auto" w:fill="FFFFFF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000000"/>
      <w:sz w:val="15"/>
      <w:szCs w:val="15"/>
      <w:lang w:eastAsia="ru-RU"/>
    </w:rPr>
  </w:style>
  <w:style w:type="paragraph" w:customStyle="1" w:styleId="atimgactbtn">
    <w:name w:val="atimgactbtn"/>
    <w:basedOn w:val="a"/>
    <w:rsid w:val="00BB1D5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tpinwin">
    <w:name w:val="atpinwin"/>
    <w:basedOn w:val="a"/>
    <w:rsid w:val="00BB1D5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tpinwinmn">
    <w:name w:val="atpinwinmn"/>
    <w:basedOn w:val="a"/>
    <w:rsid w:val="00BB1D5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imgico">
    <w:name w:val="atimgico"/>
    <w:basedOn w:val="a"/>
    <w:rsid w:val="00BB1D50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noimg">
    <w:name w:val="atnoimg"/>
    <w:basedOn w:val="a"/>
    <w:rsid w:val="00BB1D50"/>
    <w:pPr>
      <w:spacing w:before="600" w:after="100" w:afterAutospacing="1" w:line="240" w:lineRule="atLeast"/>
    </w:pPr>
    <w:rPr>
      <w:rFonts w:ascii="Times New Roman" w:eastAsia="Times New Roman" w:hAnsi="Times New Roman" w:cs="Times New Roman"/>
      <w:color w:val="8C7E7E"/>
      <w:sz w:val="24"/>
      <w:szCs w:val="24"/>
      <w:lang w:eastAsia="ru-RU"/>
    </w:rPr>
  </w:style>
  <w:style w:type="paragraph" w:customStyle="1" w:styleId="atpinitbutton">
    <w:name w:val="at_pinitbutton"/>
    <w:basedOn w:val="a"/>
    <w:rsid w:val="00BB1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3pinwinmn">
    <w:name w:val="at3pinwinmn"/>
    <w:basedOn w:val="a"/>
    <w:rsid w:val="00BB1D5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3imgspanouter">
    <w:name w:val="at3imgspanouter"/>
    <w:basedOn w:val="a"/>
    <w:rsid w:val="00BB1D50"/>
    <w:pPr>
      <w:pBdr>
        <w:top w:val="single" w:sz="6" w:space="0" w:color="DEDEDE"/>
        <w:left w:val="single" w:sz="6" w:space="0" w:color="DEDEDE"/>
        <w:bottom w:val="single" w:sz="6" w:space="0" w:color="DEDEDE"/>
        <w:right w:val="single" w:sz="6" w:space="0" w:color="DEDEDE"/>
      </w:pBdr>
      <w:spacing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3lblight">
    <w:name w:val="at3lblight"/>
    <w:basedOn w:val="a"/>
    <w:rsid w:val="00BB1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3lbdark">
    <w:name w:val="at3lbdark"/>
    <w:basedOn w:val="a"/>
    <w:rsid w:val="00BB1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-icon">
    <w:name w:val="service-icon"/>
    <w:basedOn w:val="a"/>
    <w:rsid w:val="00BB1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quickshare">
    <w:name w:val="at-quickshare"/>
    <w:basedOn w:val="a"/>
    <w:rsid w:val="00BB1D50"/>
    <w:pPr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hd w:val="clear" w:color="auto" w:fill="FFFFFF"/>
      <w:spacing w:after="0" w:line="240" w:lineRule="auto"/>
    </w:pPr>
    <w:rPr>
      <w:rFonts w:ascii="Helvetica" w:eastAsia="Times New Roman" w:hAnsi="Helvetica" w:cs="Helvetica"/>
      <w:color w:val="666666"/>
      <w:sz w:val="21"/>
      <w:szCs w:val="21"/>
      <w:lang w:eastAsia="ru-RU"/>
    </w:rPr>
  </w:style>
  <w:style w:type="paragraph" w:customStyle="1" w:styleId="at-quickshare-header">
    <w:name w:val="at-quickshare-header"/>
    <w:basedOn w:val="a"/>
    <w:rsid w:val="00BB1D50"/>
    <w:pPr>
      <w:pBdr>
        <w:bottom w:val="single" w:sz="6" w:space="5" w:color="DEDEDE"/>
      </w:pBdr>
      <w:shd w:val="clear" w:color="auto" w:fill="F2F2F2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color w:val="666666"/>
      <w:sz w:val="18"/>
      <w:szCs w:val="18"/>
      <w:lang w:eastAsia="ru-RU"/>
    </w:rPr>
  </w:style>
  <w:style w:type="paragraph" w:customStyle="1" w:styleId="at-quickshare-header-peep">
    <w:name w:val="at-quickshare-header-peep"/>
    <w:basedOn w:val="a"/>
    <w:rsid w:val="00BB1D50"/>
    <w:pPr>
      <w:pBdr>
        <w:left w:val="single" w:sz="6" w:space="5" w:color="DEDED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quickshare-content">
    <w:name w:val="at-quickshare-content"/>
    <w:basedOn w:val="a"/>
    <w:rsid w:val="00BB1D5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quickshare-footer">
    <w:name w:val="at-quickshare-footer"/>
    <w:basedOn w:val="a"/>
    <w:rsid w:val="00BB1D50"/>
    <w:pPr>
      <w:pBdr>
        <w:top w:val="single" w:sz="6" w:space="0" w:color="DEDEDE"/>
      </w:pBdr>
      <w:spacing w:before="100" w:beforeAutospacing="1" w:after="100" w:afterAutospacing="1" w:line="315" w:lineRule="atLeast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ishareactive">
    <w:name w:val="ishareactive"/>
    <w:basedOn w:val="a"/>
    <w:rsid w:val="00BB1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shareactive-sm">
    <w:name w:val="ishareactive-sm"/>
    <w:basedOn w:val="a"/>
    <w:rsid w:val="00BB1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x">
    <w:name w:val="spx"/>
    <w:basedOn w:val="a"/>
    <w:rsid w:val="00BB1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18"/>
      <w:szCs w:val="18"/>
      <w:lang w:eastAsia="ru-RU"/>
    </w:rPr>
  </w:style>
  <w:style w:type="paragraph" w:customStyle="1" w:styleId="mc-cleanslate">
    <w:name w:val="mc-cleanslate"/>
    <w:basedOn w:val="a"/>
    <w:rsid w:val="00BB1D50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sz w:val="24"/>
      <w:szCs w:val="24"/>
      <w:lang w:eastAsia="ru-RU"/>
    </w:rPr>
  </w:style>
  <w:style w:type="paragraph" w:customStyle="1" w:styleId="at-floatingbar-close">
    <w:name w:val="at-floatingbar-close"/>
    <w:basedOn w:val="a"/>
    <w:rsid w:val="00BB1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300b">
    <w:name w:val="at300b"/>
    <w:basedOn w:val="a"/>
    <w:rsid w:val="00BB1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300bo">
    <w:name w:val="at300bo"/>
    <w:basedOn w:val="a"/>
    <w:rsid w:val="00BB1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300m">
    <w:name w:val="at300m"/>
    <w:basedOn w:val="a"/>
    <w:rsid w:val="00BB1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thisnativecounterparent">
    <w:name w:val="addthis_native_counter_parent"/>
    <w:basedOn w:val="a"/>
    <w:rsid w:val="00BB1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300b0">
    <w:name w:val="at300b&gt;*"/>
    <w:basedOn w:val="a"/>
    <w:rsid w:val="00BB1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300bo0">
    <w:name w:val="at300bo&gt;*"/>
    <w:basedOn w:val="a"/>
    <w:rsid w:val="00BB1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300m0">
    <w:name w:val="at300m&gt;*"/>
    <w:basedOn w:val="a"/>
    <w:rsid w:val="00BB1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iframewidget">
    <w:name w:val="fb_iframe_widget"/>
    <w:basedOn w:val="a"/>
    <w:rsid w:val="00BB1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thisseparator">
    <w:name w:val="addthis_separator"/>
    <w:basedOn w:val="a"/>
    <w:rsid w:val="00BB1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15texpanded">
    <w:name w:val="at15t_expanded"/>
    <w:basedOn w:val="a"/>
    <w:rsid w:val="00BB1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15tcompact">
    <w:name w:val="at15t_compact"/>
    <w:basedOn w:val="a"/>
    <w:rsid w:val="00BB1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thistoolbox">
    <w:name w:val="addthis_toolbox"/>
    <w:basedOn w:val="a"/>
    <w:rsid w:val="00BB1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m-f-logo">
    <w:name w:val="atm-f-logo"/>
    <w:basedOn w:val="a"/>
    <w:rsid w:val="00BB1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imglb">
    <w:name w:val="atimglb"/>
    <w:basedOn w:val="a"/>
    <w:rsid w:val="00BB1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quickshare-header-x">
    <w:name w:val="at-quickshare-header-x"/>
    <w:basedOn w:val="a"/>
    <w:rsid w:val="00BB1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quickshare-success">
    <w:name w:val="at-quickshare-success"/>
    <w:basedOn w:val="a"/>
    <w:rsid w:val="00BB1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button-blue">
    <w:name w:val="at-button-blue"/>
    <w:basedOn w:val="a"/>
    <w:rsid w:val="00BB1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c-social-submit">
    <w:name w:val="mc-social-submit"/>
    <w:basedOn w:val="a"/>
    <w:rsid w:val="00BB1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c-comment-container">
    <w:name w:val="mc-comment-container"/>
    <w:basedOn w:val="a"/>
    <w:rsid w:val="00BB1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c-comment-reply-box">
    <w:name w:val="mc-comment-reply-box"/>
    <w:basedOn w:val="a"/>
    <w:rsid w:val="00BB1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c-comment-moderate">
    <w:name w:val="mc-comment-moderate"/>
    <w:basedOn w:val="a"/>
    <w:rsid w:val="00BB1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c-controls">
    <w:name w:val="mc-controls"/>
    <w:basedOn w:val="a"/>
    <w:rsid w:val="00BB1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c-pagination">
    <w:name w:val="mc-pagination"/>
    <w:basedOn w:val="a"/>
    <w:rsid w:val="00BB1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quickshare-content-lb">
    <w:name w:val="at-quickshare-content-lb"/>
    <w:basedOn w:val="a"/>
    <w:rsid w:val="00BB1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c-subscription-email">
    <w:name w:val="mc-subscription-email"/>
    <w:basedOn w:val="a"/>
    <w:rsid w:val="00BB1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c-share-icons">
    <w:name w:val="mc-share-icons"/>
    <w:basedOn w:val="a"/>
    <w:rsid w:val="00BB1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item">
    <w:name w:val="at_item"/>
    <w:basedOn w:val="a"/>
    <w:rsid w:val="00BB1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bold">
    <w:name w:val="at_bold"/>
    <w:basedOn w:val="a"/>
    <w:rsid w:val="00BB1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btn">
    <w:name w:val="atbtn"/>
    <w:basedOn w:val="a"/>
    <w:rsid w:val="00BB1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rse">
    <w:name w:val="atrse"/>
    <w:basedOn w:val="a"/>
    <w:rsid w:val="00BB1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sg">
    <w:name w:val="tmsg"/>
    <w:basedOn w:val="a"/>
    <w:rsid w:val="00BB1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error">
    <w:name w:val="at_error"/>
    <w:basedOn w:val="a"/>
    <w:rsid w:val="00BB1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-logo">
    <w:name w:val="ac-logo"/>
    <w:basedOn w:val="a"/>
    <w:rsid w:val="00BB1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inp">
    <w:name w:val="atinp"/>
    <w:basedOn w:val="a"/>
    <w:rsid w:val="00BB1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promo-content">
    <w:name w:val="at-promo-content"/>
    <w:basedOn w:val="a"/>
    <w:rsid w:val="00BB1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promo-btn">
    <w:name w:val="at-promo-btn"/>
    <w:basedOn w:val="a"/>
    <w:rsid w:val="00BB1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c-auth-provider">
    <w:name w:val="mc-auth-provider"/>
    <w:basedOn w:val="a"/>
    <w:rsid w:val="00BB1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c-social-xpost-icon">
    <w:name w:val="mc-social-xpost-icon"/>
    <w:basedOn w:val="a"/>
    <w:rsid w:val="00BB1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c-comment-provider">
    <w:name w:val="mc-comment-provider"/>
    <w:basedOn w:val="a"/>
    <w:rsid w:val="00BB1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dthisfollowlabel">
    <w:name w:val="addthis_follow_label"/>
    <w:basedOn w:val="a0"/>
    <w:rsid w:val="00BB1D50"/>
  </w:style>
  <w:style w:type="paragraph" w:customStyle="1" w:styleId="at-floatingbar-close1">
    <w:name w:val="at-floatingbar-close1"/>
    <w:basedOn w:val="a"/>
    <w:rsid w:val="00BB1D50"/>
    <w:pPr>
      <w:spacing w:before="100" w:beforeAutospacing="1" w:after="100" w:afterAutospacing="1" w:line="360" w:lineRule="atLeast"/>
      <w:ind w:hanging="189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300b1">
    <w:name w:val="at300b1"/>
    <w:basedOn w:val="a"/>
    <w:rsid w:val="00BB1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300bo1">
    <w:name w:val="at300bo1"/>
    <w:basedOn w:val="a"/>
    <w:rsid w:val="00BB1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300m1">
    <w:name w:val="at300m1"/>
    <w:basedOn w:val="a"/>
    <w:rsid w:val="00BB1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thisnativecounterparent1">
    <w:name w:val="addthis_native_counter_parent1"/>
    <w:basedOn w:val="a"/>
    <w:rsid w:val="00BB1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300b10">
    <w:name w:val="at300b&gt;*1"/>
    <w:basedOn w:val="a"/>
    <w:rsid w:val="00BB1D50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300bo10">
    <w:name w:val="at300bo&gt;*1"/>
    <w:basedOn w:val="a"/>
    <w:rsid w:val="00BB1D50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300m10">
    <w:name w:val="at300m&gt;*1"/>
    <w:basedOn w:val="a"/>
    <w:rsid w:val="00BB1D50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item1">
    <w:name w:val="at_item1"/>
    <w:basedOn w:val="a"/>
    <w:rsid w:val="00BB1D50"/>
    <w:pPr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pacing w:before="100" w:beforeAutospacing="1" w:after="100" w:afterAutospacing="1" w:line="240" w:lineRule="atLeast"/>
      <w:ind w:right="3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tbold1">
    <w:name w:val="at_bold1"/>
    <w:basedOn w:val="a"/>
    <w:rsid w:val="00BB1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titem2">
    <w:name w:val="at_item2"/>
    <w:basedOn w:val="a"/>
    <w:rsid w:val="00BB1D50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15t1">
    <w:name w:val="at15t1"/>
    <w:basedOn w:val="a"/>
    <w:rsid w:val="00BB1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iframewidget1">
    <w:name w:val="fb_iframe_widget1"/>
    <w:basedOn w:val="a"/>
    <w:rsid w:val="00BB1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dthisfollowlabel1">
    <w:name w:val="addthis_follow_label1"/>
    <w:basedOn w:val="a0"/>
    <w:rsid w:val="00BB1D50"/>
    <w:rPr>
      <w:vanish/>
      <w:webHidden w:val="0"/>
      <w:specVanish w:val="0"/>
    </w:rPr>
  </w:style>
  <w:style w:type="paragraph" w:customStyle="1" w:styleId="addthisseparator1">
    <w:name w:val="addthis_separator1"/>
    <w:basedOn w:val="a"/>
    <w:rsid w:val="00BB1D50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300b2">
    <w:name w:val="at300b2"/>
    <w:basedOn w:val="a"/>
    <w:rsid w:val="00BB1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300bo2">
    <w:name w:val="at300bo2"/>
    <w:basedOn w:val="a"/>
    <w:rsid w:val="00BB1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300m2">
    <w:name w:val="at300m2"/>
    <w:basedOn w:val="a"/>
    <w:rsid w:val="00BB1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300bs1">
    <w:name w:val="at300bs1"/>
    <w:basedOn w:val="a"/>
    <w:rsid w:val="00BB1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300bs2">
    <w:name w:val="at300bs2"/>
    <w:basedOn w:val="a"/>
    <w:rsid w:val="00BB1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15t2">
    <w:name w:val="at15t2"/>
    <w:basedOn w:val="a"/>
    <w:rsid w:val="00BB1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300bs3">
    <w:name w:val="at300bs3"/>
    <w:basedOn w:val="a"/>
    <w:rsid w:val="00BB1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300bs4">
    <w:name w:val="at300bs4"/>
    <w:basedOn w:val="a"/>
    <w:rsid w:val="00BB1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15t3">
    <w:name w:val="at15t3"/>
    <w:basedOn w:val="a"/>
    <w:rsid w:val="00BB1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300bs5">
    <w:name w:val="at300bs5"/>
    <w:basedOn w:val="a"/>
    <w:rsid w:val="00BB1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16nc1">
    <w:name w:val="at16nc1"/>
    <w:basedOn w:val="a"/>
    <w:rsid w:val="00BB1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15texpanded1">
    <w:name w:val="at15t_expanded1"/>
    <w:basedOn w:val="a"/>
    <w:rsid w:val="00BB1D50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15tcompact1">
    <w:name w:val="at15t_compact1"/>
    <w:basedOn w:val="a"/>
    <w:rsid w:val="00BB1D50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btn1">
    <w:name w:val="atbtn1"/>
    <w:basedOn w:val="a"/>
    <w:rsid w:val="00BB1D50"/>
    <w:pPr>
      <w:pBdr>
        <w:top w:val="single" w:sz="6" w:space="2" w:color="B5B5B5"/>
        <w:left w:val="single" w:sz="6" w:space="3" w:color="B5B5B5"/>
        <w:bottom w:val="single" w:sz="6" w:space="2" w:color="B5B5B5"/>
        <w:right w:val="single" w:sz="6" w:space="3" w:color="B5B5B5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paragraph" w:customStyle="1" w:styleId="atbtn2">
    <w:name w:val="atbtn2"/>
    <w:basedOn w:val="a"/>
    <w:rsid w:val="00BB1D50"/>
    <w:pPr>
      <w:pBdr>
        <w:top w:val="single" w:sz="6" w:space="2" w:color="B5B5B5"/>
        <w:left w:val="single" w:sz="6" w:space="3" w:color="B5B5B5"/>
        <w:bottom w:val="single" w:sz="6" w:space="2" w:color="B5B5B5"/>
        <w:right w:val="single" w:sz="6" w:space="3" w:color="B5B5B5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paragraph" w:customStyle="1" w:styleId="atrse1">
    <w:name w:val="atrse1"/>
    <w:basedOn w:val="a"/>
    <w:rsid w:val="00BB1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atrse2">
    <w:name w:val="atrse2"/>
    <w:basedOn w:val="a"/>
    <w:rsid w:val="00BB1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tmsg1">
    <w:name w:val="tmsg1"/>
    <w:basedOn w:val="a"/>
    <w:rsid w:val="00BB1D5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error1">
    <w:name w:val="at_error1"/>
    <w:basedOn w:val="a"/>
    <w:rsid w:val="00BB1D50"/>
    <w:pPr>
      <w:pBdr>
        <w:bottom w:val="single" w:sz="6" w:space="4" w:color="DF5666"/>
      </w:pBdr>
      <w:shd w:val="clear" w:color="auto" w:fill="F26D7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aterror2">
    <w:name w:val="at_error2"/>
    <w:basedOn w:val="a"/>
    <w:rsid w:val="00BB1D50"/>
    <w:pPr>
      <w:pBdr>
        <w:bottom w:val="single" w:sz="6" w:space="4" w:color="DF5666"/>
      </w:pBdr>
      <w:shd w:val="clear" w:color="auto" w:fill="F26D7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ac-logo1">
    <w:name w:val="ac-logo1"/>
    <w:basedOn w:val="a"/>
    <w:rsid w:val="00BB1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-logo2">
    <w:name w:val="ac-logo2"/>
    <w:basedOn w:val="a"/>
    <w:rsid w:val="00BB1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inp1">
    <w:name w:val="atinp1"/>
    <w:basedOn w:val="a"/>
    <w:rsid w:val="00BB1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promo-content1">
    <w:name w:val="at-promo-content1"/>
    <w:basedOn w:val="a"/>
    <w:rsid w:val="00BB1D50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promo-content2">
    <w:name w:val="at-promo-content2"/>
    <w:basedOn w:val="a"/>
    <w:rsid w:val="00BB1D50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promo-btn1">
    <w:name w:val="at-promo-btn1"/>
    <w:basedOn w:val="a"/>
    <w:rsid w:val="00BB1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promo-btn2">
    <w:name w:val="at-promo-btn2"/>
    <w:basedOn w:val="a"/>
    <w:rsid w:val="00BB1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thistoolbox1">
    <w:name w:val="addthis_toolbox1"/>
    <w:basedOn w:val="a"/>
    <w:rsid w:val="00BB1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m-f1">
    <w:name w:val="atm-f1"/>
    <w:basedOn w:val="a"/>
    <w:rsid w:val="00BB1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atm-f-logo1">
    <w:name w:val="atm-f-logo1"/>
    <w:basedOn w:val="a"/>
    <w:rsid w:val="00BB1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imglb1">
    <w:name w:val="atimglb1"/>
    <w:basedOn w:val="a"/>
    <w:rsid w:val="00BB1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quickshare-header-x1">
    <w:name w:val="at-quickshare-header-x1"/>
    <w:basedOn w:val="a"/>
    <w:rsid w:val="00BB1D50"/>
    <w:pPr>
      <w:pBdr>
        <w:left w:val="single" w:sz="6" w:space="9" w:color="DEDED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quickshare-header-x2">
    <w:name w:val="at-quickshare-header-x2"/>
    <w:basedOn w:val="a"/>
    <w:rsid w:val="00BB1D50"/>
    <w:pPr>
      <w:pBdr>
        <w:left w:val="single" w:sz="6" w:space="9" w:color="DEDEDE"/>
      </w:pBdr>
      <w:shd w:val="clear" w:color="auto" w:fill="DEDE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quickshare-success1">
    <w:name w:val="at-quickshare-success1"/>
    <w:basedOn w:val="a"/>
    <w:rsid w:val="00BB1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AAC36"/>
      <w:sz w:val="24"/>
      <w:szCs w:val="24"/>
      <w:lang w:eastAsia="ru-RU"/>
    </w:rPr>
  </w:style>
  <w:style w:type="paragraph" w:customStyle="1" w:styleId="at-button-blue1">
    <w:name w:val="at-button-blue1"/>
    <w:basedOn w:val="a"/>
    <w:rsid w:val="00BB1D50"/>
    <w:pPr>
      <w:pBdr>
        <w:top w:val="single" w:sz="6" w:space="5" w:color="125CB5"/>
        <w:left w:val="single" w:sz="6" w:space="12" w:color="125CB5"/>
        <w:bottom w:val="single" w:sz="6" w:space="5" w:color="125CB5"/>
        <w:right w:val="single" w:sz="6" w:space="12" w:color="125CB5"/>
      </w:pBdr>
      <w:shd w:val="clear" w:color="auto" w:fill="0D98FB"/>
      <w:spacing w:before="180" w:after="0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at-button-blue2">
    <w:name w:val="at-button-blue2"/>
    <w:basedOn w:val="a"/>
    <w:rsid w:val="00BB1D50"/>
    <w:pPr>
      <w:pBdr>
        <w:top w:val="single" w:sz="6" w:space="5" w:color="125CB5"/>
        <w:left w:val="single" w:sz="6" w:space="12" w:color="125CB5"/>
        <w:bottom w:val="single" w:sz="6" w:space="5" w:color="125CB5"/>
        <w:right w:val="single" w:sz="6" w:space="12" w:color="125CB5"/>
      </w:pBdr>
      <w:shd w:val="clear" w:color="auto" w:fill="098DF4"/>
      <w:spacing w:before="180" w:after="0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at-quickshare-content-lb1">
    <w:name w:val="at-quickshare-content-lb1"/>
    <w:basedOn w:val="a"/>
    <w:rsid w:val="00BB1D50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at-quickshare-success2">
    <w:name w:val="at-quickshare-success2"/>
    <w:basedOn w:val="a"/>
    <w:rsid w:val="00BB1D50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mc-auth-provider1">
    <w:name w:val="mc-auth-provider1"/>
    <w:basedOn w:val="a"/>
    <w:rsid w:val="00BB1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c-social-submit1">
    <w:name w:val="mc-social-submit1"/>
    <w:basedOn w:val="a"/>
    <w:rsid w:val="00BB1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c-social-xpost-icon1">
    <w:name w:val="mc-social-xpost-icon1"/>
    <w:basedOn w:val="a"/>
    <w:rsid w:val="00BB1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c-comment-container1">
    <w:name w:val="mc-comment-container1"/>
    <w:basedOn w:val="a"/>
    <w:rsid w:val="00BB1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c-controls1">
    <w:name w:val="mc-controls1"/>
    <w:basedOn w:val="a"/>
    <w:rsid w:val="00BB1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c-subscription-email1">
    <w:name w:val="mc-subscription-email1"/>
    <w:basedOn w:val="a"/>
    <w:rsid w:val="00BB1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c-controls2">
    <w:name w:val="mc-controls2"/>
    <w:basedOn w:val="a"/>
    <w:rsid w:val="00BB1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c-comment-reply-box1">
    <w:name w:val="mc-comment-reply-box1"/>
    <w:basedOn w:val="a"/>
    <w:rsid w:val="00BB1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c-comment-provider1">
    <w:name w:val="mc-comment-provider1"/>
    <w:basedOn w:val="a"/>
    <w:rsid w:val="00BB1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c-comment-moderate1">
    <w:name w:val="mc-comment-moderate1"/>
    <w:basedOn w:val="a"/>
    <w:rsid w:val="00BB1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c-share-icons1">
    <w:name w:val="mc-share-icons1"/>
    <w:basedOn w:val="a"/>
    <w:rsid w:val="00BB1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c-controls3">
    <w:name w:val="mc-controls3"/>
    <w:basedOn w:val="a"/>
    <w:rsid w:val="00BB1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c-pagination1">
    <w:name w:val="mc-pagination1"/>
    <w:basedOn w:val="a"/>
    <w:rsid w:val="00BB1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22960</Words>
  <Characters>130872</Characters>
  <Application>Microsoft Office Word</Application>
  <DocSecurity>0</DocSecurity>
  <Lines>1090</Lines>
  <Paragraphs>307</Paragraphs>
  <ScaleCrop>false</ScaleCrop>
  <Company>HOME</Company>
  <LinksUpToDate>false</LinksUpToDate>
  <CharactersWithSpaces>153525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2014-03-20T11:13:00Z</dcterms:created>
  <dcterms:modified xsi:type="dcterms:W3CDTF">2014-03-20T11:14:00Z</dcterms:modified>
</cp:coreProperties>
</file>