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37F" w:rsidRPr="00EF7A6C" w:rsidRDefault="00C95AAD" w:rsidP="00EF7A6C">
      <w:pPr>
        <w:jc w:val="center"/>
        <w:rPr>
          <w:b/>
        </w:rPr>
      </w:pPr>
      <w:r w:rsidRPr="00EF7A6C">
        <w:rPr>
          <w:b/>
        </w:rPr>
        <w:t>ДОМАШНИЕ ЗАДАНИЯ 5В</w:t>
      </w:r>
    </w:p>
    <w:tbl>
      <w:tblPr>
        <w:tblStyle w:val="a3"/>
        <w:tblW w:w="8599" w:type="dxa"/>
        <w:tblLook w:val="04A0" w:firstRow="1" w:lastRow="0" w:firstColumn="1" w:lastColumn="0" w:noHBand="0" w:noVBand="1"/>
      </w:tblPr>
      <w:tblGrid>
        <w:gridCol w:w="4299"/>
        <w:gridCol w:w="4300"/>
      </w:tblGrid>
      <w:tr w:rsidR="00C95AAD" w:rsidTr="00C95AAD">
        <w:trPr>
          <w:trHeight w:val="622"/>
        </w:trPr>
        <w:tc>
          <w:tcPr>
            <w:tcW w:w="4299" w:type="dxa"/>
          </w:tcPr>
          <w:p w:rsidR="00C95AAD" w:rsidRPr="00EF7A6C" w:rsidRDefault="00C95AAD">
            <w:pPr>
              <w:rPr>
                <w:b/>
              </w:rPr>
            </w:pPr>
            <w:r w:rsidRPr="00EF7A6C">
              <w:rPr>
                <w:b/>
              </w:rPr>
              <w:t>РУССКИЙ ЯЗЫК</w:t>
            </w:r>
          </w:p>
        </w:tc>
        <w:tc>
          <w:tcPr>
            <w:tcW w:w="4300" w:type="dxa"/>
          </w:tcPr>
          <w:p w:rsidR="00C95AAD" w:rsidRDefault="00C95AAD">
            <w:r>
              <w:t>ПАРАГРАФЫ 72-74, УПР.382,388,394</w:t>
            </w:r>
          </w:p>
        </w:tc>
      </w:tr>
      <w:tr w:rsidR="00C95AAD" w:rsidTr="00C95AAD">
        <w:trPr>
          <w:trHeight w:val="622"/>
        </w:trPr>
        <w:tc>
          <w:tcPr>
            <w:tcW w:w="4299" w:type="dxa"/>
          </w:tcPr>
          <w:p w:rsidR="00C95AAD" w:rsidRPr="00EF7A6C" w:rsidRDefault="00C95AAD">
            <w:pPr>
              <w:rPr>
                <w:b/>
              </w:rPr>
            </w:pPr>
            <w:r w:rsidRPr="00EF7A6C">
              <w:rPr>
                <w:b/>
              </w:rPr>
              <w:t>ЛИТЕРАТУРА</w:t>
            </w:r>
          </w:p>
        </w:tc>
        <w:tc>
          <w:tcPr>
            <w:tcW w:w="4300" w:type="dxa"/>
          </w:tcPr>
          <w:p w:rsidR="00C95AAD" w:rsidRDefault="00356139">
            <w:r>
              <w:t>А.П.Чехов рассказ «Хиру</w:t>
            </w:r>
            <w:r w:rsidR="00C95AAD">
              <w:t>ргия», пересказ , вопросы 1-5 на стр.268, наизусть любое сти</w:t>
            </w:r>
            <w:r>
              <w:t>хотворение поэта 19 века от родн</w:t>
            </w:r>
            <w:bookmarkStart w:id="0" w:name="_GoBack"/>
            <w:bookmarkEnd w:id="0"/>
            <w:r w:rsidR="00C95AAD">
              <w:t>ой природе</w:t>
            </w:r>
          </w:p>
        </w:tc>
      </w:tr>
      <w:tr w:rsidR="00C95AAD" w:rsidTr="00C95AAD">
        <w:trPr>
          <w:trHeight w:val="650"/>
        </w:trPr>
        <w:tc>
          <w:tcPr>
            <w:tcW w:w="4299" w:type="dxa"/>
          </w:tcPr>
          <w:p w:rsidR="00C95AAD" w:rsidRPr="00EF7A6C" w:rsidRDefault="00C95AAD">
            <w:pPr>
              <w:rPr>
                <w:b/>
              </w:rPr>
            </w:pPr>
            <w:r w:rsidRPr="00EF7A6C">
              <w:rPr>
                <w:b/>
              </w:rPr>
              <w:t>МАТЕМАТИКА</w:t>
            </w:r>
          </w:p>
        </w:tc>
        <w:tc>
          <w:tcPr>
            <w:tcW w:w="4300" w:type="dxa"/>
          </w:tcPr>
          <w:p w:rsidR="00C95AAD" w:rsidRDefault="003A47F2">
            <w:r>
              <w:t>Стр.177, №1710176</w:t>
            </w:r>
          </w:p>
        </w:tc>
      </w:tr>
      <w:tr w:rsidR="00C95AAD" w:rsidTr="00C95AAD">
        <w:trPr>
          <w:trHeight w:val="622"/>
        </w:trPr>
        <w:tc>
          <w:tcPr>
            <w:tcW w:w="4299" w:type="dxa"/>
          </w:tcPr>
          <w:p w:rsidR="00C95AAD" w:rsidRPr="00EF7A6C" w:rsidRDefault="00C95AAD">
            <w:pPr>
              <w:rPr>
                <w:b/>
              </w:rPr>
            </w:pPr>
            <w:r w:rsidRPr="00EF7A6C">
              <w:rPr>
                <w:b/>
              </w:rPr>
              <w:t xml:space="preserve">АНГЛИЙСКИЙ ЯЗЫК </w:t>
            </w:r>
          </w:p>
        </w:tc>
        <w:tc>
          <w:tcPr>
            <w:tcW w:w="4300" w:type="dxa"/>
          </w:tcPr>
          <w:p w:rsidR="00C95AAD" w:rsidRDefault="00C95AAD">
            <w:r>
              <w:t>Стр.76-77,упр.1-4,</w:t>
            </w:r>
            <w:r w:rsidR="003A47F2">
              <w:t>6,7</w:t>
            </w:r>
          </w:p>
        </w:tc>
      </w:tr>
      <w:tr w:rsidR="00C95AAD" w:rsidTr="00C95AAD">
        <w:trPr>
          <w:trHeight w:val="622"/>
        </w:trPr>
        <w:tc>
          <w:tcPr>
            <w:tcW w:w="4299" w:type="dxa"/>
          </w:tcPr>
          <w:p w:rsidR="00C95AAD" w:rsidRPr="00EF7A6C" w:rsidRDefault="00C95AAD">
            <w:pPr>
              <w:rPr>
                <w:b/>
              </w:rPr>
            </w:pPr>
            <w:r w:rsidRPr="00EF7A6C">
              <w:rPr>
                <w:b/>
              </w:rPr>
              <w:t>БИОЛОГИЯ</w:t>
            </w:r>
          </w:p>
        </w:tc>
        <w:tc>
          <w:tcPr>
            <w:tcW w:w="4300" w:type="dxa"/>
          </w:tcPr>
          <w:p w:rsidR="00C95AAD" w:rsidRDefault="003A47F2">
            <w:r>
              <w:t>Параграф 14. Вопросы 1-4. Параграф 15 заполнить таблицу</w:t>
            </w:r>
          </w:p>
        </w:tc>
      </w:tr>
    </w:tbl>
    <w:p w:rsidR="0070640E" w:rsidRDefault="0070640E"/>
    <w:p w:rsidR="0070640E" w:rsidRDefault="0070640E"/>
    <w:p w:rsidR="0070640E" w:rsidRDefault="0070640E"/>
    <w:p w:rsidR="0070640E" w:rsidRDefault="0070640E"/>
    <w:p w:rsidR="0070640E" w:rsidRDefault="0070640E"/>
    <w:p w:rsidR="0070640E" w:rsidRDefault="0070640E"/>
    <w:p w:rsidR="0070640E" w:rsidRDefault="0070640E"/>
    <w:p w:rsidR="0070640E" w:rsidRDefault="0070640E"/>
    <w:p w:rsidR="0070640E" w:rsidRDefault="0070640E"/>
    <w:p w:rsidR="0070640E" w:rsidRDefault="0070640E"/>
    <w:p w:rsidR="0070640E" w:rsidRDefault="0070640E"/>
    <w:p w:rsidR="0070640E" w:rsidRDefault="0070640E"/>
    <w:p w:rsidR="0070640E" w:rsidRDefault="0070640E"/>
    <w:p w:rsidR="0070640E" w:rsidRDefault="0070640E"/>
    <w:p w:rsidR="00EF7A6C" w:rsidRDefault="00EF7A6C"/>
    <w:p w:rsidR="00EF7A6C" w:rsidRDefault="00EF7A6C"/>
    <w:p w:rsidR="00EF7A6C" w:rsidRDefault="00EF7A6C"/>
    <w:p w:rsidR="00EF7A6C" w:rsidRDefault="00EF7A6C"/>
    <w:p w:rsidR="00EF7A6C" w:rsidRDefault="00EF7A6C"/>
    <w:p w:rsidR="00EF7A6C" w:rsidRDefault="00EF7A6C"/>
    <w:p w:rsidR="00EF7A6C" w:rsidRDefault="00EF7A6C"/>
    <w:p w:rsidR="00EF7A6C" w:rsidRDefault="00EF7A6C"/>
    <w:p w:rsidR="00EF7A6C" w:rsidRDefault="00EF7A6C"/>
    <w:sectPr w:rsidR="00EF7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EC"/>
    <w:rsid w:val="00356139"/>
    <w:rsid w:val="003913EC"/>
    <w:rsid w:val="003A47F2"/>
    <w:rsid w:val="0070640E"/>
    <w:rsid w:val="00822CB3"/>
    <w:rsid w:val="00C1737F"/>
    <w:rsid w:val="00C95AAD"/>
    <w:rsid w:val="00E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6DE2E"/>
  <w15:chartTrackingRefBased/>
  <w15:docId w15:val="{116FCB0F-352C-47BA-B087-F311B3D1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Илия</dc:creator>
  <cp:keywords/>
  <dc:description/>
  <cp:lastModifiedBy>Choduraa Ondar</cp:lastModifiedBy>
  <cp:revision>4</cp:revision>
  <dcterms:created xsi:type="dcterms:W3CDTF">2020-02-03T13:29:00Z</dcterms:created>
  <dcterms:modified xsi:type="dcterms:W3CDTF">2020-02-03T13:31:00Z</dcterms:modified>
</cp:coreProperties>
</file>