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7770" w14:textId="77777777" w:rsidR="00D14089" w:rsidRDefault="005453D4">
      <w:r>
        <w:t xml:space="preserve">                   6 «а»</w:t>
      </w:r>
      <w:r w:rsidR="00D14089">
        <w:t xml:space="preserve"> </w:t>
      </w:r>
    </w:p>
    <w:p w14:paraId="770142E0" w14:textId="69C5898E" w:rsidR="006F017E" w:rsidRDefault="00D14089">
      <w:r>
        <w:t xml:space="preserve"> Домашнее задания</w:t>
      </w:r>
      <w:bookmarkStart w:id="0" w:name="_GoBack"/>
      <w:bookmarkEnd w:id="0"/>
      <w:r w:rsidR="005453D4">
        <w:t xml:space="preserve">  с 03.02 -09.02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53D4" w14:paraId="1A9BB348" w14:textId="77777777" w:rsidTr="005453D4">
        <w:tc>
          <w:tcPr>
            <w:tcW w:w="4672" w:type="dxa"/>
          </w:tcPr>
          <w:p w14:paraId="4BD1F313" w14:textId="35676D5A" w:rsidR="005453D4" w:rsidRDefault="005453D4">
            <w:r>
              <w:t>Русский язык</w:t>
            </w:r>
          </w:p>
        </w:tc>
        <w:tc>
          <w:tcPr>
            <w:tcW w:w="4673" w:type="dxa"/>
          </w:tcPr>
          <w:p w14:paraId="506700EF" w14:textId="4FAAA21F" w:rsidR="005453D4" w:rsidRDefault="00D14089">
            <w:r>
              <w:t>Параграфы с 57 по 61; упр.: 332, 337, 340, 344, 349</w:t>
            </w:r>
          </w:p>
        </w:tc>
      </w:tr>
      <w:tr w:rsidR="005453D4" w14:paraId="15F2683E" w14:textId="77777777" w:rsidTr="005453D4">
        <w:tc>
          <w:tcPr>
            <w:tcW w:w="4672" w:type="dxa"/>
          </w:tcPr>
          <w:p w14:paraId="62399E8E" w14:textId="477283BD" w:rsidR="005453D4" w:rsidRDefault="005453D4">
            <w:r>
              <w:t>Литература</w:t>
            </w:r>
          </w:p>
        </w:tc>
        <w:tc>
          <w:tcPr>
            <w:tcW w:w="4673" w:type="dxa"/>
          </w:tcPr>
          <w:p w14:paraId="3E6150AE" w14:textId="51B2992D" w:rsidR="005453D4" w:rsidRDefault="00D14089">
            <w:r>
              <w:t xml:space="preserve">Читать: 1. «Алые паруса» , вопросы  </w:t>
            </w:r>
            <w:proofErr w:type="spellStart"/>
            <w:r>
              <w:t>стр</w:t>
            </w:r>
            <w:proofErr w:type="spellEnd"/>
            <w:r>
              <w:t xml:space="preserve"> 39</w:t>
            </w:r>
          </w:p>
          <w:p w14:paraId="57849FC7" w14:textId="403CF003" w:rsidR="00D14089" w:rsidRDefault="00D14089">
            <w:r>
              <w:t xml:space="preserve">2. «Неизвестный цветок»; </w:t>
            </w:r>
            <w:proofErr w:type="spellStart"/>
            <w:r>
              <w:t>стр</w:t>
            </w:r>
            <w:proofErr w:type="spellEnd"/>
            <w:r>
              <w:t xml:space="preserve"> 49-50 вопросы устно </w:t>
            </w:r>
          </w:p>
        </w:tc>
      </w:tr>
      <w:tr w:rsidR="005453D4" w14:paraId="2C55249C" w14:textId="77777777" w:rsidTr="005453D4">
        <w:tc>
          <w:tcPr>
            <w:tcW w:w="4672" w:type="dxa"/>
          </w:tcPr>
          <w:p w14:paraId="0F95C8ED" w14:textId="41D185D2" w:rsidR="005453D4" w:rsidRDefault="005453D4">
            <w:r>
              <w:t>Математика</w:t>
            </w:r>
          </w:p>
        </w:tc>
        <w:tc>
          <w:tcPr>
            <w:tcW w:w="4673" w:type="dxa"/>
          </w:tcPr>
          <w:p w14:paraId="0049DAA2" w14:textId="08921BD1" w:rsidR="005453D4" w:rsidRDefault="005453D4">
            <w:r>
              <w:t>Параграф 29 устно 1-4 (</w:t>
            </w:r>
            <w:proofErr w:type="spellStart"/>
            <w:r>
              <w:t>стр</w:t>
            </w:r>
            <w:proofErr w:type="spellEnd"/>
            <w:r>
              <w:t xml:space="preserve"> 183) №830,832,833,835,836,837,838</w:t>
            </w:r>
          </w:p>
        </w:tc>
      </w:tr>
      <w:tr w:rsidR="005453D4" w14:paraId="66285B86" w14:textId="77777777" w:rsidTr="005453D4">
        <w:tc>
          <w:tcPr>
            <w:tcW w:w="4672" w:type="dxa"/>
          </w:tcPr>
          <w:p w14:paraId="596A5182" w14:textId="49F81A14" w:rsidR="005453D4" w:rsidRDefault="005453D4">
            <w:r>
              <w:t>Английский</w:t>
            </w:r>
          </w:p>
        </w:tc>
        <w:tc>
          <w:tcPr>
            <w:tcW w:w="4673" w:type="dxa"/>
          </w:tcPr>
          <w:p w14:paraId="3296BAD7" w14:textId="77777777" w:rsidR="005453D4" w:rsidRDefault="005453D4">
            <w:r>
              <w:t xml:space="preserve">1 </w:t>
            </w:r>
            <w:proofErr w:type="spellStart"/>
            <w:r>
              <w:t>гр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66 </w:t>
            </w:r>
            <w:proofErr w:type="spellStart"/>
            <w:r>
              <w:t>упр</w:t>
            </w:r>
            <w:proofErr w:type="spellEnd"/>
            <w:r>
              <w:t xml:space="preserve"> 3, </w:t>
            </w:r>
            <w:proofErr w:type="spellStart"/>
            <w:r>
              <w:t>стр</w:t>
            </w:r>
            <w:proofErr w:type="spellEnd"/>
            <w:r>
              <w:t xml:space="preserve"> 67 </w:t>
            </w:r>
            <w:proofErr w:type="spellStart"/>
            <w:r>
              <w:t>упр</w:t>
            </w:r>
            <w:proofErr w:type="spellEnd"/>
            <w:r>
              <w:t xml:space="preserve"> 5 </w:t>
            </w:r>
            <w:proofErr w:type="spellStart"/>
            <w:r>
              <w:t>стр</w:t>
            </w:r>
            <w:proofErr w:type="spellEnd"/>
            <w:r>
              <w:t xml:space="preserve"> 68 </w:t>
            </w:r>
            <w:proofErr w:type="spellStart"/>
            <w:r>
              <w:t>упр</w:t>
            </w:r>
            <w:proofErr w:type="spellEnd"/>
            <w:r>
              <w:t xml:space="preserve"> 3, </w:t>
            </w:r>
            <w:proofErr w:type="spellStart"/>
            <w:r>
              <w:t>стр</w:t>
            </w:r>
            <w:proofErr w:type="spellEnd"/>
            <w:r>
              <w:t xml:space="preserve"> 69 </w:t>
            </w:r>
            <w:proofErr w:type="spellStart"/>
            <w:r>
              <w:t>упр</w:t>
            </w:r>
            <w:proofErr w:type="spellEnd"/>
            <w:r>
              <w:t xml:space="preserve"> 4,5</w:t>
            </w:r>
          </w:p>
          <w:p w14:paraId="5EC5D279" w14:textId="0C53B319" w:rsidR="005453D4" w:rsidRDefault="005453D4">
            <w:r>
              <w:t xml:space="preserve">2 </w:t>
            </w:r>
            <w:proofErr w:type="spellStart"/>
            <w:r>
              <w:t>гр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7-8 прочитать и пересказать</w:t>
            </w:r>
          </w:p>
        </w:tc>
      </w:tr>
      <w:tr w:rsidR="005453D4" w14:paraId="1F14D364" w14:textId="77777777" w:rsidTr="005453D4">
        <w:tc>
          <w:tcPr>
            <w:tcW w:w="4672" w:type="dxa"/>
          </w:tcPr>
          <w:p w14:paraId="354C0F47" w14:textId="01A84EF0" w:rsidR="005453D4" w:rsidRDefault="005453D4">
            <w:r>
              <w:t>Биология</w:t>
            </w:r>
          </w:p>
        </w:tc>
        <w:tc>
          <w:tcPr>
            <w:tcW w:w="4673" w:type="dxa"/>
          </w:tcPr>
          <w:p w14:paraId="41F2EA57" w14:textId="78075DD5" w:rsidR="005453D4" w:rsidRDefault="005453D4">
            <w:r>
              <w:t xml:space="preserve">Параграф 17, 18 Письменно ответить на вопросы, задание 1,2 </w:t>
            </w:r>
            <w:proofErr w:type="spellStart"/>
            <w:r>
              <w:t>стр</w:t>
            </w:r>
            <w:proofErr w:type="spellEnd"/>
            <w:r>
              <w:t xml:space="preserve"> 96; рисунки</w:t>
            </w:r>
          </w:p>
        </w:tc>
      </w:tr>
      <w:tr w:rsidR="005453D4" w14:paraId="1EF545F6" w14:textId="77777777" w:rsidTr="005453D4">
        <w:tc>
          <w:tcPr>
            <w:tcW w:w="4672" w:type="dxa"/>
          </w:tcPr>
          <w:p w14:paraId="7CFE5740" w14:textId="466DC706" w:rsidR="005453D4" w:rsidRDefault="005453D4">
            <w:r>
              <w:t>География</w:t>
            </w:r>
          </w:p>
        </w:tc>
        <w:tc>
          <w:tcPr>
            <w:tcW w:w="4673" w:type="dxa"/>
          </w:tcPr>
          <w:p w14:paraId="44662DBB" w14:textId="4BAB3188" w:rsidR="005453D4" w:rsidRDefault="005453D4">
            <w:r>
              <w:t>Параграф 14,</w:t>
            </w:r>
            <w:r w:rsidR="00D14089">
              <w:t xml:space="preserve"> </w:t>
            </w:r>
            <w:r>
              <w:t>15</w:t>
            </w:r>
            <w:r w:rsidR="00D14089">
              <w:t xml:space="preserve">; </w:t>
            </w:r>
            <w:r>
              <w:t xml:space="preserve"> письменно  ответить на вопросы </w:t>
            </w:r>
          </w:p>
        </w:tc>
      </w:tr>
      <w:tr w:rsidR="005453D4" w14:paraId="34456247" w14:textId="77777777" w:rsidTr="005453D4">
        <w:tc>
          <w:tcPr>
            <w:tcW w:w="4672" w:type="dxa"/>
          </w:tcPr>
          <w:p w14:paraId="72A46BE4" w14:textId="1C978AC3" w:rsidR="005453D4" w:rsidRDefault="005453D4">
            <w:r>
              <w:t>История</w:t>
            </w:r>
          </w:p>
        </w:tc>
        <w:tc>
          <w:tcPr>
            <w:tcW w:w="4673" w:type="dxa"/>
          </w:tcPr>
          <w:p w14:paraId="28CBFA13" w14:textId="7E6718B0" w:rsidR="005453D4" w:rsidRDefault="00D14089">
            <w:r>
              <w:t xml:space="preserve">4,5 параграф, читать , учить понятие </w:t>
            </w:r>
          </w:p>
        </w:tc>
      </w:tr>
      <w:tr w:rsidR="005453D4" w14:paraId="5EC55BAD" w14:textId="77777777" w:rsidTr="005453D4">
        <w:tc>
          <w:tcPr>
            <w:tcW w:w="4672" w:type="dxa"/>
          </w:tcPr>
          <w:p w14:paraId="057D0E15" w14:textId="4428B85E" w:rsidR="005453D4" w:rsidRDefault="005453D4">
            <w:r>
              <w:t xml:space="preserve"> Обществознание</w:t>
            </w:r>
          </w:p>
        </w:tc>
        <w:tc>
          <w:tcPr>
            <w:tcW w:w="4673" w:type="dxa"/>
          </w:tcPr>
          <w:p w14:paraId="2991F088" w14:textId="3326916B" w:rsidR="005453D4" w:rsidRDefault="00D14089">
            <w:r>
              <w:t>«Конфликт в подростковом возрасте».  Параграф 9. Сочинение «Почему нужно быть терпимым»</w:t>
            </w:r>
          </w:p>
        </w:tc>
      </w:tr>
    </w:tbl>
    <w:p w14:paraId="70A86C96" w14:textId="77777777" w:rsidR="005453D4" w:rsidRDefault="005453D4"/>
    <w:sectPr w:rsidR="005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7E"/>
    <w:rsid w:val="000A4F6D"/>
    <w:rsid w:val="005453D4"/>
    <w:rsid w:val="006F017E"/>
    <w:rsid w:val="00D1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094F"/>
  <w15:chartTrackingRefBased/>
  <w15:docId w15:val="{96889905-D2DE-48C2-9C20-6E72CB47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Ооржак</dc:creator>
  <cp:keywords/>
  <dc:description/>
  <cp:lastModifiedBy>Елена Ооржак</cp:lastModifiedBy>
  <cp:revision>5</cp:revision>
  <dcterms:created xsi:type="dcterms:W3CDTF">2020-02-04T03:26:00Z</dcterms:created>
  <dcterms:modified xsi:type="dcterms:W3CDTF">2020-02-04T05:34:00Z</dcterms:modified>
</cp:coreProperties>
</file>