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81" w:rsidRPr="00D47715" w:rsidRDefault="00D33181" w:rsidP="00D33181">
      <w:pPr>
        <w:jc w:val="center"/>
        <w:rPr>
          <w:b/>
          <w:sz w:val="44"/>
          <w:szCs w:val="44"/>
          <w:u w:val="single"/>
        </w:rPr>
      </w:pPr>
      <w:r w:rsidRPr="00D47715">
        <w:rPr>
          <w:b/>
          <w:sz w:val="44"/>
          <w:szCs w:val="44"/>
          <w:u w:val="single"/>
        </w:rPr>
        <w:t>Домашнее задание для 4 «А»</w:t>
      </w:r>
      <w:r>
        <w:rPr>
          <w:b/>
          <w:sz w:val="44"/>
          <w:szCs w:val="44"/>
          <w:u w:val="single"/>
        </w:rPr>
        <w:t xml:space="preserve"> класса</w:t>
      </w:r>
    </w:p>
    <w:p w:rsidR="00D33181" w:rsidRPr="00D47715" w:rsidRDefault="00D33181" w:rsidP="00D33181">
      <w:pPr>
        <w:jc w:val="center"/>
        <w:rPr>
          <w:b/>
          <w:sz w:val="36"/>
          <w:szCs w:val="36"/>
        </w:rPr>
      </w:pPr>
      <w:r w:rsidRPr="00D47715">
        <w:rPr>
          <w:b/>
          <w:sz w:val="36"/>
          <w:szCs w:val="36"/>
        </w:rPr>
        <w:t xml:space="preserve">В период с 03.02 по 09.02.2020 г </w:t>
      </w:r>
    </w:p>
    <w:tbl>
      <w:tblPr>
        <w:tblStyle w:val="a3"/>
        <w:tblW w:w="0" w:type="auto"/>
        <w:tblLook w:val="04A0"/>
      </w:tblPr>
      <w:tblGrid>
        <w:gridCol w:w="593"/>
        <w:gridCol w:w="2830"/>
        <w:gridCol w:w="7259"/>
      </w:tblGrid>
      <w:tr w:rsidR="00D33181" w:rsidRPr="00D47715" w:rsidTr="00421353">
        <w:tc>
          <w:tcPr>
            <w:tcW w:w="534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835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 xml:space="preserve">Предмет </w:t>
            </w:r>
          </w:p>
        </w:tc>
        <w:tc>
          <w:tcPr>
            <w:tcW w:w="7313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>Домашнее задание</w:t>
            </w:r>
          </w:p>
        </w:tc>
      </w:tr>
      <w:tr w:rsidR="00D33181" w:rsidRPr="00D47715" w:rsidTr="00421353">
        <w:tc>
          <w:tcPr>
            <w:tcW w:w="534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>Русский язык</w:t>
            </w:r>
          </w:p>
        </w:tc>
        <w:tc>
          <w:tcPr>
            <w:tcW w:w="7313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>с. 17 правило, упр. 28, 32;</w:t>
            </w:r>
          </w:p>
          <w:p w:rsidR="00D33181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 xml:space="preserve"> рабочая тетрадь  с. 12, упр. 12, с. 13, упр. 13</w:t>
            </w:r>
          </w:p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</w:p>
        </w:tc>
      </w:tr>
      <w:tr w:rsidR="00D33181" w:rsidRPr="00D47715" w:rsidTr="00421353">
        <w:tc>
          <w:tcPr>
            <w:tcW w:w="534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>Литература</w:t>
            </w:r>
          </w:p>
        </w:tc>
        <w:tc>
          <w:tcPr>
            <w:tcW w:w="7313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 xml:space="preserve">Учебник  с. 37 – 51 читать, </w:t>
            </w:r>
          </w:p>
          <w:p w:rsidR="00D33181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 xml:space="preserve">ответить на вопросы с. 51 – 52 </w:t>
            </w:r>
          </w:p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</w:p>
        </w:tc>
      </w:tr>
      <w:tr w:rsidR="00D33181" w:rsidRPr="00D47715" w:rsidTr="00421353">
        <w:tc>
          <w:tcPr>
            <w:tcW w:w="534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 xml:space="preserve">Математика </w:t>
            </w:r>
          </w:p>
        </w:tc>
        <w:tc>
          <w:tcPr>
            <w:tcW w:w="7313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 xml:space="preserve">Учебник  с. 20, № 3, № 4, № 6, № 8, </w:t>
            </w:r>
          </w:p>
          <w:p w:rsidR="00D33181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>с. 21, № 15, с. 22, № 22</w:t>
            </w:r>
          </w:p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</w:p>
        </w:tc>
      </w:tr>
      <w:tr w:rsidR="00D33181" w:rsidRPr="00D47715" w:rsidTr="00421353">
        <w:tc>
          <w:tcPr>
            <w:tcW w:w="534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 xml:space="preserve">Окружающий мир </w:t>
            </w:r>
          </w:p>
        </w:tc>
        <w:tc>
          <w:tcPr>
            <w:tcW w:w="7313" w:type="dxa"/>
          </w:tcPr>
          <w:p w:rsidR="00D33181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>Учебник с.28 – 32 учить, в тетрадь записать 5 вопросов по содержанию статьи учебника с ответами</w:t>
            </w:r>
          </w:p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</w:p>
        </w:tc>
      </w:tr>
      <w:tr w:rsidR="00D33181" w:rsidRPr="00D47715" w:rsidTr="00421353">
        <w:tc>
          <w:tcPr>
            <w:tcW w:w="534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 xml:space="preserve">Рисование </w:t>
            </w:r>
          </w:p>
        </w:tc>
        <w:tc>
          <w:tcPr>
            <w:tcW w:w="7313" w:type="dxa"/>
          </w:tcPr>
          <w:p w:rsidR="00D33181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>Рисунок  23 февраля</w:t>
            </w:r>
            <w:proofErr w:type="gramStart"/>
            <w:r w:rsidRPr="00D47715">
              <w:rPr>
                <w:b/>
                <w:sz w:val="36"/>
                <w:szCs w:val="36"/>
              </w:rPr>
              <w:t xml:space="preserve"> ,</w:t>
            </w:r>
            <w:proofErr w:type="gramEnd"/>
            <w:r w:rsidRPr="00D4771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47715">
              <w:rPr>
                <w:b/>
                <w:sz w:val="36"/>
                <w:szCs w:val="36"/>
              </w:rPr>
              <w:t>Шагаа</w:t>
            </w:r>
            <w:proofErr w:type="spellEnd"/>
            <w:r w:rsidRPr="00D47715">
              <w:rPr>
                <w:b/>
                <w:sz w:val="36"/>
                <w:szCs w:val="36"/>
              </w:rPr>
              <w:t xml:space="preserve"> ( по выбору)</w:t>
            </w:r>
          </w:p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</w:p>
        </w:tc>
      </w:tr>
      <w:tr w:rsidR="00D33181" w:rsidRPr="00D47715" w:rsidTr="00421353">
        <w:tc>
          <w:tcPr>
            <w:tcW w:w="534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 xml:space="preserve">Физическая культура </w:t>
            </w:r>
          </w:p>
        </w:tc>
        <w:tc>
          <w:tcPr>
            <w:tcW w:w="7313" w:type="dxa"/>
          </w:tcPr>
          <w:p w:rsidR="00D33181" w:rsidRDefault="00D33181" w:rsidP="00421353">
            <w:pPr>
              <w:rPr>
                <w:b/>
                <w:sz w:val="36"/>
                <w:szCs w:val="36"/>
              </w:rPr>
            </w:pPr>
            <w:r w:rsidRPr="00D47715">
              <w:rPr>
                <w:b/>
                <w:sz w:val="36"/>
                <w:szCs w:val="36"/>
              </w:rPr>
              <w:t>Выполнять силовые упражнения</w:t>
            </w:r>
          </w:p>
          <w:p w:rsidR="00D33181" w:rsidRDefault="00D33181" w:rsidP="00421353">
            <w:pPr>
              <w:rPr>
                <w:b/>
                <w:sz w:val="36"/>
                <w:szCs w:val="36"/>
              </w:rPr>
            </w:pPr>
          </w:p>
          <w:p w:rsidR="00D33181" w:rsidRPr="00D47715" w:rsidRDefault="00D33181" w:rsidP="00421353">
            <w:pPr>
              <w:rPr>
                <w:b/>
                <w:sz w:val="36"/>
                <w:szCs w:val="36"/>
              </w:rPr>
            </w:pPr>
          </w:p>
        </w:tc>
      </w:tr>
    </w:tbl>
    <w:p w:rsidR="00757F6E" w:rsidRDefault="00757F6E"/>
    <w:sectPr w:rsidR="00757F6E" w:rsidSect="00D33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181"/>
    <w:rsid w:val="00757F6E"/>
    <w:rsid w:val="00D3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2020-02-04T03:58:00Z</dcterms:created>
  <dcterms:modified xsi:type="dcterms:W3CDTF">2020-02-04T03:59:00Z</dcterms:modified>
</cp:coreProperties>
</file>