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3D" w:rsidRPr="0028335B" w:rsidRDefault="00C63F3D" w:rsidP="0028335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335B">
        <w:rPr>
          <w:rFonts w:ascii="Times New Roman" w:hAnsi="Times New Roman" w:cs="Times New Roman"/>
          <w:b/>
          <w:sz w:val="32"/>
          <w:szCs w:val="28"/>
        </w:rPr>
        <w:t xml:space="preserve">7 «В»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535"/>
        <w:gridCol w:w="6419"/>
      </w:tblGrid>
      <w:tr w:rsidR="00C63F3D" w:rsidRPr="0028335B" w:rsidTr="00C63F3D">
        <w:tc>
          <w:tcPr>
            <w:tcW w:w="534" w:type="dxa"/>
          </w:tcPr>
          <w:p w:rsidR="00C63F3D" w:rsidRPr="0028335B" w:rsidRDefault="00C6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551" w:type="dxa"/>
          </w:tcPr>
          <w:p w:rsidR="00C63F3D" w:rsidRPr="0028335B" w:rsidRDefault="00C6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6486" w:type="dxa"/>
          </w:tcPr>
          <w:p w:rsidR="00C63F3D" w:rsidRPr="0028335B" w:rsidRDefault="00C6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63F3D" w:rsidRPr="0028335B" w:rsidTr="00C63F3D">
        <w:tc>
          <w:tcPr>
            <w:tcW w:w="534" w:type="dxa"/>
          </w:tcPr>
          <w:p w:rsidR="00C63F3D" w:rsidRPr="0028335B" w:rsidRDefault="00C63F3D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63F3D" w:rsidRPr="0028335B" w:rsidRDefault="00C63F3D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86" w:type="dxa"/>
          </w:tcPr>
          <w:p w:rsidR="00C63F3D" w:rsidRPr="0028335B" w:rsidRDefault="00C6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A75F1" w:rsidRPr="0028335B">
              <w:rPr>
                <w:rFonts w:ascii="Times New Roman" w:hAnsi="Times New Roman" w:cs="Times New Roman"/>
                <w:sz w:val="28"/>
                <w:szCs w:val="28"/>
              </w:rPr>
              <w:t>38 упр. № 243, 245. §39 упр.№ 251, 252. §40 упр.№ 257. §41 упр.№ 264</w:t>
            </w:r>
          </w:p>
        </w:tc>
      </w:tr>
      <w:tr w:rsidR="00C63F3D" w:rsidRPr="0028335B" w:rsidTr="00C63F3D">
        <w:tc>
          <w:tcPr>
            <w:tcW w:w="534" w:type="dxa"/>
          </w:tcPr>
          <w:p w:rsidR="00C63F3D" w:rsidRPr="0028335B" w:rsidRDefault="00C63F3D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63F3D" w:rsidRPr="0028335B" w:rsidRDefault="000A75F1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486" w:type="dxa"/>
          </w:tcPr>
          <w:p w:rsidR="00C63F3D" w:rsidRPr="0028335B" w:rsidRDefault="000A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 xml:space="preserve">А.П. Чехов «Хамелеон», «Злоумышленник» (прочитать, подготовиться к пересказу). </w:t>
            </w:r>
            <w:r w:rsidR="004A7E02" w:rsidRPr="0028335B">
              <w:rPr>
                <w:rFonts w:ascii="Times New Roman" w:hAnsi="Times New Roman" w:cs="Times New Roman"/>
                <w:sz w:val="28"/>
                <w:szCs w:val="28"/>
              </w:rPr>
              <w:t>В.А. Жуковский «Приход весны», И.А. Бунин «Родина» (выучить).</w:t>
            </w:r>
          </w:p>
        </w:tc>
      </w:tr>
      <w:tr w:rsidR="00C63F3D" w:rsidRPr="0028335B" w:rsidTr="00C63F3D">
        <w:tc>
          <w:tcPr>
            <w:tcW w:w="534" w:type="dxa"/>
          </w:tcPr>
          <w:p w:rsidR="00C63F3D" w:rsidRPr="0028335B" w:rsidRDefault="00C63F3D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63F3D" w:rsidRPr="0028335B" w:rsidRDefault="004A7E02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486" w:type="dxa"/>
          </w:tcPr>
          <w:p w:rsidR="00C63F3D" w:rsidRPr="0028335B" w:rsidRDefault="004A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§29 №678, 685, 690, 691, 693, 695, 697, 698, 699, 700.</w:t>
            </w:r>
          </w:p>
        </w:tc>
      </w:tr>
      <w:tr w:rsidR="00C63F3D" w:rsidRPr="0028335B" w:rsidTr="00C63F3D">
        <w:tc>
          <w:tcPr>
            <w:tcW w:w="534" w:type="dxa"/>
          </w:tcPr>
          <w:p w:rsidR="00C63F3D" w:rsidRPr="0028335B" w:rsidRDefault="004A7E02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63F3D" w:rsidRPr="0028335B" w:rsidRDefault="00067ED0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486" w:type="dxa"/>
          </w:tcPr>
          <w:p w:rsidR="00C63F3D" w:rsidRPr="0028335B" w:rsidRDefault="0006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§27-30 № 212, 215, 201, 216, 214.</w:t>
            </w:r>
          </w:p>
        </w:tc>
      </w:tr>
      <w:tr w:rsidR="00C63F3D" w:rsidRPr="0028335B" w:rsidTr="00C63F3D">
        <w:tc>
          <w:tcPr>
            <w:tcW w:w="534" w:type="dxa"/>
          </w:tcPr>
          <w:p w:rsidR="00C63F3D" w:rsidRPr="0028335B" w:rsidRDefault="00067ED0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63F3D" w:rsidRPr="0028335B" w:rsidRDefault="00067ED0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486" w:type="dxa"/>
          </w:tcPr>
          <w:p w:rsidR="00C63F3D" w:rsidRPr="0028335B" w:rsidRDefault="00067ED0" w:rsidP="00067E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Учебник §21 ответить на вопросы</w:t>
            </w:r>
          </w:p>
          <w:p w:rsidR="00067ED0" w:rsidRPr="0028335B" w:rsidRDefault="00067ED0" w:rsidP="00067E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Сборник задач §</w:t>
            </w:r>
            <w:r w:rsidR="008464A1" w:rsidRPr="0028335B">
              <w:rPr>
                <w:rFonts w:ascii="Times New Roman" w:hAnsi="Times New Roman" w:cs="Times New Roman"/>
                <w:sz w:val="28"/>
                <w:szCs w:val="28"/>
              </w:rPr>
              <w:t>22 № 22, 10, 14, 15, 27, 30, 32.</w:t>
            </w:r>
          </w:p>
        </w:tc>
      </w:tr>
      <w:tr w:rsidR="00C63F3D" w:rsidRPr="0028335B" w:rsidTr="00C63F3D">
        <w:tc>
          <w:tcPr>
            <w:tcW w:w="534" w:type="dxa"/>
          </w:tcPr>
          <w:p w:rsidR="00C63F3D" w:rsidRPr="0028335B" w:rsidRDefault="008464A1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C63F3D" w:rsidRPr="0028335B" w:rsidRDefault="008464A1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486" w:type="dxa"/>
          </w:tcPr>
          <w:p w:rsidR="00C63F3D" w:rsidRPr="0028335B" w:rsidRDefault="008464A1" w:rsidP="00B8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 xml:space="preserve">§5 таблица «Военные походы Василия 3 в </w:t>
            </w:r>
            <w:r w:rsidR="00B801C8" w:rsidRPr="0028335B">
              <w:rPr>
                <w:rFonts w:ascii="Times New Roman" w:hAnsi="Times New Roman" w:cs="Times New Roman"/>
                <w:sz w:val="28"/>
                <w:szCs w:val="28"/>
              </w:rPr>
              <w:t>Казань». Пересказ «Начало правления Ивана Грозного» §6</w:t>
            </w:r>
          </w:p>
        </w:tc>
      </w:tr>
      <w:tr w:rsidR="00C63F3D" w:rsidRPr="0028335B" w:rsidTr="00C63F3D">
        <w:tc>
          <w:tcPr>
            <w:tcW w:w="534" w:type="dxa"/>
          </w:tcPr>
          <w:p w:rsidR="00C63F3D" w:rsidRPr="0028335B" w:rsidRDefault="00B801C8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63F3D" w:rsidRPr="0028335B" w:rsidRDefault="00B801C8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6486" w:type="dxa"/>
          </w:tcPr>
          <w:p w:rsidR="00C63F3D" w:rsidRPr="0028335B" w:rsidRDefault="00393C8C" w:rsidP="0040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 xml:space="preserve">Выучить и пересказать: правоохранительные органы и их </w:t>
            </w:r>
            <w:r w:rsidR="0040108C" w:rsidRPr="0028335B">
              <w:rPr>
                <w:rFonts w:ascii="Times New Roman" w:hAnsi="Times New Roman" w:cs="Times New Roman"/>
                <w:sz w:val="28"/>
                <w:szCs w:val="28"/>
              </w:rPr>
              <w:t>функции. Правонарушения и виды правонарушений. Права и обязанности подростка</w:t>
            </w:r>
            <w:r w:rsidR="003A32DA" w:rsidRPr="0028335B">
              <w:rPr>
                <w:rFonts w:ascii="Times New Roman" w:hAnsi="Times New Roman" w:cs="Times New Roman"/>
                <w:sz w:val="28"/>
                <w:szCs w:val="28"/>
              </w:rPr>
              <w:t>, достигшего 14 лет.</w:t>
            </w:r>
            <w:r w:rsidR="0040108C" w:rsidRPr="00283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3F3D" w:rsidRPr="0028335B" w:rsidTr="00C63F3D">
        <w:tc>
          <w:tcPr>
            <w:tcW w:w="534" w:type="dxa"/>
          </w:tcPr>
          <w:p w:rsidR="00C63F3D" w:rsidRPr="0028335B" w:rsidRDefault="003A32DA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63F3D" w:rsidRPr="0028335B" w:rsidRDefault="003A32DA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6486" w:type="dxa"/>
          </w:tcPr>
          <w:p w:rsidR="00C63F3D" w:rsidRPr="0028335B" w:rsidRDefault="003A3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§33, 34, 35</w:t>
            </w:r>
            <w:r w:rsidR="001347C8" w:rsidRPr="00283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7C8" w:rsidRPr="0028335B">
              <w:rPr>
                <w:rFonts w:ascii="Times New Roman" w:hAnsi="Times New Roman" w:cs="Times New Roman"/>
                <w:sz w:val="28"/>
                <w:szCs w:val="28"/>
              </w:rPr>
              <w:t>Дурумнер</w:t>
            </w:r>
            <w:proofErr w:type="spellEnd"/>
          </w:p>
        </w:tc>
      </w:tr>
      <w:tr w:rsidR="00C63F3D" w:rsidRPr="0028335B" w:rsidTr="00C63F3D">
        <w:tc>
          <w:tcPr>
            <w:tcW w:w="534" w:type="dxa"/>
          </w:tcPr>
          <w:p w:rsidR="00C63F3D" w:rsidRPr="0028335B" w:rsidRDefault="001347C8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63F3D" w:rsidRPr="0028335B" w:rsidRDefault="001347C8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6486" w:type="dxa"/>
          </w:tcPr>
          <w:p w:rsidR="00C63F3D" w:rsidRPr="0028335B" w:rsidRDefault="0013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 xml:space="preserve">К-Э. </w:t>
            </w:r>
            <w:proofErr w:type="spellStart"/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Кудажы</w:t>
            </w:r>
            <w:proofErr w:type="spellEnd"/>
            <w:r w:rsidRPr="0028335B">
              <w:rPr>
                <w:rFonts w:ascii="Times New Roman" w:hAnsi="Times New Roman" w:cs="Times New Roman"/>
                <w:sz w:val="28"/>
                <w:szCs w:val="28"/>
              </w:rPr>
              <w:t xml:space="preserve"> «Кызыл-</w:t>
            </w:r>
            <w:proofErr w:type="spellStart"/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Борттуг</w:t>
            </w:r>
            <w:proofErr w:type="spellEnd"/>
            <w:r w:rsidRPr="0028335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Ш.Сувак</w:t>
            </w:r>
            <w:proofErr w:type="spellEnd"/>
            <w:r w:rsidRPr="002833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Чээн-оол</w:t>
            </w:r>
            <w:proofErr w:type="spellEnd"/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номчуур</w:t>
            </w:r>
            <w:proofErr w:type="spellEnd"/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3F3D" w:rsidRPr="0028335B" w:rsidTr="00C63F3D">
        <w:tc>
          <w:tcPr>
            <w:tcW w:w="534" w:type="dxa"/>
          </w:tcPr>
          <w:p w:rsidR="00C63F3D" w:rsidRPr="0028335B" w:rsidRDefault="001347C8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63F3D" w:rsidRPr="0028335B" w:rsidRDefault="001347C8" w:rsidP="0028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486" w:type="dxa"/>
          </w:tcPr>
          <w:p w:rsidR="00C63F3D" w:rsidRPr="0028335B" w:rsidRDefault="0032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Читать текст стр. 63</w:t>
            </w:r>
          </w:p>
          <w:p w:rsidR="003260AE" w:rsidRPr="0028335B" w:rsidRDefault="0032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 xml:space="preserve">Урок 7(а) </w:t>
            </w:r>
            <w:proofErr w:type="spellStart"/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8335B">
              <w:rPr>
                <w:rFonts w:ascii="Times New Roman" w:hAnsi="Times New Roman" w:cs="Times New Roman"/>
                <w:sz w:val="28"/>
                <w:szCs w:val="28"/>
              </w:rPr>
              <w:t xml:space="preserve"> 1(а), слова перевести и выучить. Урок 7(</w:t>
            </w:r>
            <w:r w:rsidRPr="00283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8335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8335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8335B">
              <w:rPr>
                <w:rFonts w:ascii="Times New Roman" w:hAnsi="Times New Roman" w:cs="Times New Roman"/>
                <w:sz w:val="28"/>
                <w:szCs w:val="28"/>
              </w:rPr>
              <w:t xml:space="preserve"> № 1, 2, 3 (с) – читать диалог, выучить неправильные глаголы до </w:t>
            </w:r>
            <w:r w:rsidR="0028335B" w:rsidRPr="0028335B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="0028335B" w:rsidRPr="00283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</w:tbl>
    <w:p w:rsidR="00C63F3D" w:rsidRDefault="00C63F3D"/>
    <w:sectPr w:rsidR="00C6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5CA7"/>
    <w:multiLevelType w:val="hybridMultilevel"/>
    <w:tmpl w:val="10AE4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64"/>
    <w:rsid w:val="00067ED0"/>
    <w:rsid w:val="000A75F1"/>
    <w:rsid w:val="001347C8"/>
    <w:rsid w:val="00251864"/>
    <w:rsid w:val="0028335B"/>
    <w:rsid w:val="003260AE"/>
    <w:rsid w:val="00393C8C"/>
    <w:rsid w:val="003A32DA"/>
    <w:rsid w:val="0040108C"/>
    <w:rsid w:val="004A7E02"/>
    <w:rsid w:val="005F27DD"/>
    <w:rsid w:val="007B2090"/>
    <w:rsid w:val="008464A1"/>
    <w:rsid w:val="00B801C8"/>
    <w:rsid w:val="00C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комп зауча</cp:lastModifiedBy>
  <cp:revision>2</cp:revision>
  <dcterms:created xsi:type="dcterms:W3CDTF">2020-02-05T02:37:00Z</dcterms:created>
  <dcterms:modified xsi:type="dcterms:W3CDTF">2020-02-05T02:37:00Z</dcterms:modified>
</cp:coreProperties>
</file>