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8C" w:rsidRPr="008F76A9" w:rsidRDefault="00651B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E742B9" w:rsidRPr="008F76A9" w:rsidTr="0098083C">
        <w:tc>
          <w:tcPr>
            <w:tcW w:w="9345" w:type="dxa"/>
            <w:gridSpan w:val="2"/>
          </w:tcPr>
          <w:p w:rsidR="00E742B9" w:rsidRPr="008F76A9" w:rsidRDefault="00E742B9" w:rsidP="00E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4 «Б»    Домашнее задание:</w:t>
            </w:r>
          </w:p>
        </w:tc>
      </w:tr>
      <w:tr w:rsidR="00E742B9" w:rsidRPr="008F76A9" w:rsidTr="00E742B9">
        <w:tc>
          <w:tcPr>
            <w:tcW w:w="3397" w:type="dxa"/>
          </w:tcPr>
          <w:p w:rsidR="00E742B9" w:rsidRPr="008F76A9" w:rsidRDefault="00E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5948" w:type="dxa"/>
          </w:tcPr>
          <w:p w:rsidR="00E742B9" w:rsidRPr="008F76A9" w:rsidRDefault="00E742B9" w:rsidP="00E742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Тетрадь Крылова  Вариант 9.</w:t>
            </w:r>
          </w:p>
          <w:p w:rsidR="00E742B9" w:rsidRPr="008F76A9" w:rsidRDefault="00E742B9" w:rsidP="00E742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Учебник стр.24, упр.41,43,47.</w:t>
            </w:r>
          </w:p>
        </w:tc>
      </w:tr>
      <w:tr w:rsidR="00E742B9" w:rsidRPr="008F76A9" w:rsidTr="00E742B9">
        <w:tc>
          <w:tcPr>
            <w:tcW w:w="3397" w:type="dxa"/>
          </w:tcPr>
          <w:p w:rsidR="00E742B9" w:rsidRPr="008F76A9" w:rsidRDefault="00E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48" w:type="dxa"/>
          </w:tcPr>
          <w:p w:rsidR="00E742B9" w:rsidRPr="008F76A9" w:rsidRDefault="00E742B9" w:rsidP="00E742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П. Бажов «</w:t>
            </w:r>
            <w:proofErr w:type="spellStart"/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Огневушка-Поскакушка</w:t>
            </w:r>
            <w:proofErr w:type="spellEnd"/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6A92">
              <w:rPr>
                <w:rFonts w:ascii="Times New Roman" w:hAnsi="Times New Roman" w:cs="Times New Roman"/>
                <w:sz w:val="24"/>
                <w:szCs w:val="24"/>
              </w:rPr>
              <w:t xml:space="preserve"> - читатель</w:t>
            </w:r>
            <w:bookmarkStart w:id="0" w:name="_GoBack"/>
            <w:bookmarkEnd w:id="0"/>
            <w:r w:rsidR="00FD3FCB" w:rsidRPr="008F76A9">
              <w:rPr>
                <w:rFonts w:ascii="Times New Roman" w:hAnsi="Times New Roman" w:cs="Times New Roman"/>
                <w:sz w:val="24"/>
                <w:szCs w:val="24"/>
              </w:rPr>
              <w:t>ский дневник.</w:t>
            </w:r>
          </w:p>
          <w:p w:rsidR="00E742B9" w:rsidRPr="008F76A9" w:rsidRDefault="00E742B9" w:rsidP="00E742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Учебник стр.29-</w:t>
            </w:r>
            <w:r w:rsidR="00607C1E" w:rsidRPr="008F76A9">
              <w:rPr>
                <w:rFonts w:ascii="Times New Roman" w:hAnsi="Times New Roman" w:cs="Times New Roman"/>
                <w:sz w:val="24"/>
                <w:szCs w:val="24"/>
              </w:rPr>
              <w:t>37 читать (А.П. Чехов «Белолобый»</w:t>
            </w:r>
            <w:r w:rsidR="00FD3FCB" w:rsidRPr="008F76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7C1E" w:rsidRPr="008F76A9" w:rsidRDefault="00607C1E" w:rsidP="00E742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Учебник стр. 39 , выучить (А.С. Пушкин «Зимнее утро).</w:t>
            </w:r>
          </w:p>
        </w:tc>
      </w:tr>
      <w:tr w:rsidR="00E742B9" w:rsidRPr="008F76A9" w:rsidTr="00E742B9">
        <w:tc>
          <w:tcPr>
            <w:tcW w:w="3397" w:type="dxa"/>
          </w:tcPr>
          <w:p w:rsidR="00E742B9" w:rsidRPr="008F76A9" w:rsidRDefault="00E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8" w:type="dxa"/>
          </w:tcPr>
          <w:p w:rsidR="00E742B9" w:rsidRPr="008F76A9" w:rsidRDefault="0060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Тетрадь П. стр. 57-64 ( Повторение)</w:t>
            </w:r>
          </w:p>
        </w:tc>
      </w:tr>
      <w:tr w:rsidR="00E742B9" w:rsidRPr="008F76A9" w:rsidTr="00E742B9">
        <w:tc>
          <w:tcPr>
            <w:tcW w:w="3397" w:type="dxa"/>
          </w:tcPr>
          <w:p w:rsidR="00E742B9" w:rsidRPr="008F76A9" w:rsidRDefault="00E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48" w:type="dxa"/>
          </w:tcPr>
          <w:p w:rsidR="00E742B9" w:rsidRPr="008F76A9" w:rsidRDefault="00607C1E" w:rsidP="00607C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FD3FCB" w:rsidRPr="008F76A9">
              <w:rPr>
                <w:rFonts w:ascii="Times New Roman" w:hAnsi="Times New Roman" w:cs="Times New Roman"/>
                <w:sz w:val="24"/>
                <w:szCs w:val="24"/>
              </w:rPr>
              <w:t>. 28-31 пересказ.</w:t>
            </w:r>
          </w:p>
          <w:p w:rsidR="00607C1E" w:rsidRPr="008F76A9" w:rsidRDefault="00607C1E" w:rsidP="00607C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Учебник стр. 34-39 читать.</w:t>
            </w:r>
          </w:p>
        </w:tc>
      </w:tr>
      <w:tr w:rsidR="00E742B9" w:rsidRPr="008F76A9" w:rsidTr="00E742B9">
        <w:tc>
          <w:tcPr>
            <w:tcW w:w="3397" w:type="dxa"/>
          </w:tcPr>
          <w:p w:rsidR="00E742B9" w:rsidRPr="008F76A9" w:rsidRDefault="00E7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48" w:type="dxa"/>
          </w:tcPr>
          <w:p w:rsidR="00E742B9" w:rsidRPr="008F76A9" w:rsidRDefault="0060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1 группа 1) Стр.8</w:t>
            </w:r>
            <w:r w:rsidR="00FD3FCB" w:rsidRPr="008F76A9">
              <w:rPr>
                <w:rFonts w:ascii="Times New Roman" w:hAnsi="Times New Roman" w:cs="Times New Roman"/>
                <w:sz w:val="24"/>
                <w:szCs w:val="24"/>
              </w:rPr>
              <w:t>0, упр. 1,2 читать и переводить.</w:t>
            </w:r>
          </w:p>
          <w:p w:rsidR="000310CC" w:rsidRPr="008F76A9" w:rsidRDefault="000310CC" w:rsidP="00031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 xml:space="preserve">   2) </w:t>
            </w:r>
            <w:r w:rsidR="00FD3FCB" w:rsidRPr="008F76A9">
              <w:rPr>
                <w:rFonts w:ascii="Times New Roman" w:hAnsi="Times New Roman" w:cs="Times New Roman"/>
                <w:sz w:val="24"/>
                <w:szCs w:val="24"/>
              </w:rPr>
              <w:t>Учить слова на стр.177</w:t>
            </w:r>
          </w:p>
          <w:p w:rsidR="00FD3FCB" w:rsidRPr="008F76A9" w:rsidRDefault="00FD3FCB" w:rsidP="00FD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A9">
              <w:rPr>
                <w:rFonts w:ascii="Times New Roman" w:hAnsi="Times New Roman" w:cs="Times New Roman"/>
                <w:sz w:val="24"/>
                <w:szCs w:val="24"/>
              </w:rPr>
              <w:t>2 группа 1) Сборник упражнений стр.69-75</w:t>
            </w:r>
          </w:p>
          <w:p w:rsidR="00607C1E" w:rsidRPr="008F76A9" w:rsidRDefault="00607C1E" w:rsidP="00031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2B9" w:rsidRDefault="00E742B9" w:rsidP="00E742B9">
      <w:pPr>
        <w:jc w:val="both"/>
      </w:pPr>
    </w:p>
    <w:sectPr w:rsidR="00E7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9B9"/>
    <w:multiLevelType w:val="hybridMultilevel"/>
    <w:tmpl w:val="A38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F1075"/>
    <w:multiLevelType w:val="hybridMultilevel"/>
    <w:tmpl w:val="C30C4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F3EFC"/>
    <w:multiLevelType w:val="hybridMultilevel"/>
    <w:tmpl w:val="5D2AA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B9"/>
    <w:rsid w:val="000310CC"/>
    <w:rsid w:val="00273F18"/>
    <w:rsid w:val="00607C1E"/>
    <w:rsid w:val="00651B8C"/>
    <w:rsid w:val="007B3D9F"/>
    <w:rsid w:val="008F76A9"/>
    <w:rsid w:val="00BA6A92"/>
    <w:rsid w:val="00E742B9"/>
    <w:rsid w:val="00FD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 зауча</cp:lastModifiedBy>
  <cp:revision>2</cp:revision>
  <dcterms:created xsi:type="dcterms:W3CDTF">2020-02-05T02:50:00Z</dcterms:created>
  <dcterms:modified xsi:type="dcterms:W3CDTF">2020-02-05T02:50:00Z</dcterms:modified>
</cp:coreProperties>
</file>