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87" w:rsidRPr="00B87BD6" w:rsidRDefault="00B87BD6" w:rsidP="00B87BD6">
      <w:pPr>
        <w:jc w:val="center"/>
        <w:rPr>
          <w:sz w:val="28"/>
          <w:szCs w:val="28"/>
        </w:rPr>
      </w:pPr>
      <w:r w:rsidRPr="00B87BD6">
        <w:rPr>
          <w:sz w:val="28"/>
          <w:szCs w:val="28"/>
        </w:rPr>
        <w:t>Домашние задания 8и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7094"/>
      </w:tblGrid>
      <w:tr w:rsidR="00B87BD6" w:rsidRPr="00B87BD6" w:rsidTr="002E1CEF">
        <w:tc>
          <w:tcPr>
            <w:tcW w:w="2251" w:type="dxa"/>
          </w:tcPr>
          <w:p w:rsidR="00B87BD6" w:rsidRPr="00B87BD6" w:rsidRDefault="00BB5B9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Русский язык             </w:t>
            </w:r>
          </w:p>
        </w:tc>
        <w:tc>
          <w:tcPr>
            <w:tcW w:w="7094" w:type="dxa"/>
          </w:tcPr>
          <w:p w:rsidR="00B87BD6" w:rsidRP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Параграфы 40-41 учить упр. 230,240 письменно  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лит.</w:t>
            </w:r>
          </w:p>
        </w:tc>
        <w:tc>
          <w:tcPr>
            <w:tcW w:w="7094" w:type="dxa"/>
          </w:tcPr>
          <w:p w:rsidR="00BB5B9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1.Написать сочинение на тему </w:t>
            </w:r>
            <w:proofErr w:type="gramStart"/>
            <w:r>
              <w:rPr>
                <w:sz w:val="28"/>
                <w:szCs w:val="28"/>
              </w:rPr>
              <w:t>« Образ</w:t>
            </w:r>
            <w:proofErr w:type="gramEnd"/>
            <w:r>
              <w:rPr>
                <w:sz w:val="28"/>
                <w:szCs w:val="28"/>
              </w:rPr>
              <w:t xml:space="preserve"> маленького человека  в литературе» по повести Н.В. Гоголя</w:t>
            </w:r>
          </w:p>
          <w:p w:rsid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Шинель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BB5B96" w:rsidRP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Подготовить близкий рассказ к </w:t>
            </w:r>
            <w:proofErr w:type="gramStart"/>
            <w:r>
              <w:rPr>
                <w:sz w:val="28"/>
                <w:szCs w:val="28"/>
              </w:rPr>
              <w:t>тексту .</w:t>
            </w:r>
            <w:proofErr w:type="gramEnd"/>
            <w:r>
              <w:rPr>
                <w:sz w:val="28"/>
                <w:szCs w:val="28"/>
              </w:rPr>
              <w:t xml:space="preserve"> пересказ эпизода из рассказа Л.Н Толстого « После Бала» написать сочинение на тему « Утро изменившая жизнь»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7094" w:type="dxa"/>
          </w:tcPr>
          <w:p w:rsid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15 изучить самостоятельно</w:t>
            </w:r>
          </w:p>
          <w:p w:rsidR="00BB5B9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16 </w:t>
            </w:r>
            <w:r w:rsidR="00872109">
              <w:rPr>
                <w:sz w:val="28"/>
                <w:szCs w:val="28"/>
              </w:rPr>
              <w:t>изучить самостоятельно</w:t>
            </w:r>
          </w:p>
          <w:p w:rsidR="00872109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17 изучить самостоятельно</w:t>
            </w:r>
          </w:p>
          <w:p w:rsidR="00872109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17,18-17.17</w:t>
            </w:r>
          </w:p>
          <w:p w:rsidR="00872109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17.18-17.24</w:t>
            </w:r>
          </w:p>
          <w:p w:rsidR="00872109" w:rsidRPr="00B87BD6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17.30-17.38 из задачника 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7094" w:type="dxa"/>
          </w:tcPr>
          <w:p w:rsidR="00B87BD6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.30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92 от теории к практике</w:t>
            </w:r>
          </w:p>
          <w:p w:rsidR="00872109" w:rsidRPr="00B87BD6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31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198 сложные вопросы,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198-200 тест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7094" w:type="dxa"/>
          </w:tcPr>
          <w:p w:rsidR="00B87BD6" w:rsidRDefault="008721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а,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 – слова повторить </w:t>
            </w:r>
          </w:p>
          <w:p w:rsidR="00872109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5с -1 </w:t>
            </w:r>
            <w:proofErr w:type="spellStart"/>
            <w:proofErr w:type="gramStart"/>
            <w:r>
              <w:rPr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самостоятельно изучить правило об инфинитиве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2,3,4 </w:t>
            </w:r>
          </w:p>
          <w:p w:rsidR="00872109" w:rsidRPr="00872109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d</w:t>
            </w:r>
            <w:r w:rsidRPr="008721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1-3 читать текст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872109" w:rsidRDefault="0087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                  </w:t>
            </w:r>
          </w:p>
        </w:tc>
        <w:tc>
          <w:tcPr>
            <w:tcW w:w="7094" w:type="dxa"/>
          </w:tcPr>
          <w:p w:rsidR="00B87BD6" w:rsidRPr="00B87BD6" w:rsidRDefault="0087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№560</w:t>
            </w:r>
            <w:r w:rsidR="009669C5">
              <w:rPr>
                <w:sz w:val="28"/>
                <w:szCs w:val="28"/>
              </w:rPr>
              <w:t>,561,564,566,567,570,572,574,575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966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Тыва </w:t>
            </w:r>
            <w:proofErr w:type="spellStart"/>
            <w:r>
              <w:rPr>
                <w:sz w:val="28"/>
                <w:szCs w:val="28"/>
              </w:rPr>
              <w:t>чогаал</w:t>
            </w:r>
            <w:proofErr w:type="spellEnd"/>
          </w:p>
        </w:tc>
        <w:tc>
          <w:tcPr>
            <w:tcW w:w="7094" w:type="dxa"/>
          </w:tcPr>
          <w:p w:rsidR="00B87BD6" w:rsidRPr="00B87BD6" w:rsidRDefault="00966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стрн183,</w:t>
            </w:r>
            <w:proofErr w:type="gramStart"/>
            <w:r>
              <w:rPr>
                <w:sz w:val="28"/>
                <w:szCs w:val="28"/>
              </w:rPr>
              <w:t>184 .выучить</w:t>
            </w:r>
            <w:proofErr w:type="gramEnd"/>
            <w:r>
              <w:rPr>
                <w:sz w:val="28"/>
                <w:szCs w:val="28"/>
              </w:rPr>
              <w:t xml:space="preserve"> стихотворение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966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Тыва </w:t>
            </w:r>
            <w:proofErr w:type="spellStart"/>
            <w:r>
              <w:rPr>
                <w:sz w:val="28"/>
                <w:szCs w:val="28"/>
              </w:rPr>
              <w:t>дыл</w:t>
            </w:r>
            <w:proofErr w:type="spellEnd"/>
          </w:p>
        </w:tc>
        <w:tc>
          <w:tcPr>
            <w:tcW w:w="7094" w:type="dxa"/>
          </w:tcPr>
          <w:p w:rsidR="00B87BD6" w:rsidRPr="00B87BD6" w:rsidRDefault="009669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80 №</w:t>
            </w:r>
            <w:proofErr w:type="gramStart"/>
            <w:r>
              <w:rPr>
                <w:sz w:val="28"/>
                <w:szCs w:val="28"/>
              </w:rPr>
              <w:t>40 .с</w:t>
            </w:r>
            <w:r w:rsidR="00D222BE">
              <w:rPr>
                <w:sz w:val="28"/>
                <w:szCs w:val="28"/>
              </w:rPr>
              <w:t>оставить</w:t>
            </w:r>
            <w:proofErr w:type="gramEnd"/>
            <w:r w:rsidR="00D222BE">
              <w:rPr>
                <w:sz w:val="28"/>
                <w:szCs w:val="28"/>
              </w:rPr>
              <w:t xml:space="preserve"> предложения по схемам.№41 с1 по3 предложения </w:t>
            </w:r>
            <w:proofErr w:type="spellStart"/>
            <w:r w:rsidR="00D222BE">
              <w:rPr>
                <w:sz w:val="28"/>
                <w:szCs w:val="28"/>
              </w:rPr>
              <w:t>синтакс</w:t>
            </w:r>
            <w:proofErr w:type="spellEnd"/>
            <w:r w:rsidR="00D222BE">
              <w:rPr>
                <w:sz w:val="28"/>
                <w:szCs w:val="28"/>
              </w:rPr>
              <w:t>-морфологический разбор.</w:t>
            </w:r>
          </w:p>
        </w:tc>
      </w:tr>
      <w:tr w:rsidR="00255F28" w:rsidRPr="00B87BD6" w:rsidTr="002E1CEF">
        <w:tc>
          <w:tcPr>
            <w:tcW w:w="2251" w:type="dxa"/>
          </w:tcPr>
          <w:p w:rsidR="00255F28" w:rsidRDefault="00255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094" w:type="dxa"/>
          </w:tcPr>
          <w:p w:rsidR="00255F28" w:rsidRDefault="0054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12 прочитать</w:t>
            </w:r>
          </w:p>
        </w:tc>
      </w:tr>
      <w:tr w:rsidR="00255F28" w:rsidRPr="00B87BD6" w:rsidTr="002E1CEF">
        <w:tc>
          <w:tcPr>
            <w:tcW w:w="2251" w:type="dxa"/>
          </w:tcPr>
          <w:p w:rsidR="00255F28" w:rsidRDefault="0054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094" w:type="dxa"/>
          </w:tcPr>
          <w:p w:rsidR="00255F28" w:rsidRDefault="0054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20 прочитать, в конце параграфа письменно задание «Проверим себя»</w:t>
            </w:r>
          </w:p>
        </w:tc>
      </w:tr>
      <w:tr w:rsidR="00853547" w:rsidRPr="00B87BD6" w:rsidTr="002E1CEF">
        <w:tc>
          <w:tcPr>
            <w:tcW w:w="2251" w:type="dxa"/>
          </w:tcPr>
          <w:p w:rsidR="00853547" w:rsidRDefault="00853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7094" w:type="dxa"/>
          </w:tcPr>
          <w:p w:rsidR="00853547" w:rsidRDefault="00853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Подготовиться к </w:t>
            </w:r>
            <w:proofErr w:type="gramStart"/>
            <w:r>
              <w:rPr>
                <w:sz w:val="28"/>
                <w:szCs w:val="28"/>
              </w:rPr>
              <w:t>зачёту ,</w:t>
            </w:r>
            <w:proofErr w:type="gramEnd"/>
            <w:r>
              <w:rPr>
                <w:sz w:val="28"/>
                <w:szCs w:val="28"/>
              </w:rPr>
              <w:t xml:space="preserve"> темы: «Оксиды», «Основания», «Кислоты», «Соли», последняя тема на самоподготовку</w:t>
            </w:r>
          </w:p>
        </w:tc>
      </w:tr>
      <w:tr w:rsidR="00853547" w:rsidRPr="00B87BD6" w:rsidTr="002E1CEF">
        <w:tc>
          <w:tcPr>
            <w:tcW w:w="2251" w:type="dxa"/>
          </w:tcPr>
          <w:p w:rsidR="00853547" w:rsidRDefault="00853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094" w:type="dxa"/>
          </w:tcPr>
          <w:p w:rsidR="00853547" w:rsidRDefault="00853547">
            <w:pPr>
              <w:rPr>
                <w:sz w:val="28"/>
                <w:szCs w:val="28"/>
              </w:rPr>
            </w:pPr>
          </w:p>
        </w:tc>
      </w:tr>
      <w:tr w:rsidR="00853547" w:rsidRPr="00B87BD6" w:rsidTr="002E1CEF">
        <w:tc>
          <w:tcPr>
            <w:tcW w:w="2251" w:type="dxa"/>
          </w:tcPr>
          <w:p w:rsidR="00853547" w:rsidRDefault="00853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7094" w:type="dxa"/>
          </w:tcPr>
          <w:p w:rsidR="00853547" w:rsidRDefault="00853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и пересказывать виды аварий на </w:t>
            </w:r>
            <w:proofErr w:type="spellStart"/>
            <w:r>
              <w:rPr>
                <w:sz w:val="28"/>
                <w:szCs w:val="28"/>
              </w:rPr>
              <w:t>радиационноопасных</w:t>
            </w:r>
            <w:proofErr w:type="spellEnd"/>
            <w:r>
              <w:rPr>
                <w:sz w:val="28"/>
                <w:szCs w:val="28"/>
              </w:rPr>
              <w:t xml:space="preserve"> объектах</w:t>
            </w:r>
          </w:p>
        </w:tc>
      </w:tr>
      <w:tr w:rsidR="00853547" w:rsidRPr="00B87BD6" w:rsidTr="002E1CEF">
        <w:tc>
          <w:tcPr>
            <w:tcW w:w="2251" w:type="dxa"/>
          </w:tcPr>
          <w:p w:rsidR="00853547" w:rsidRDefault="00853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7094" w:type="dxa"/>
          </w:tcPr>
          <w:p w:rsidR="00853547" w:rsidRDefault="00853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Заполнить таблицы своими мерками, на </w:t>
            </w:r>
            <w:proofErr w:type="spellStart"/>
            <w:r>
              <w:rPr>
                <w:sz w:val="28"/>
                <w:szCs w:val="28"/>
              </w:rPr>
              <w:t>след.уроке</w:t>
            </w:r>
            <w:proofErr w:type="spellEnd"/>
            <w:r>
              <w:rPr>
                <w:sz w:val="28"/>
                <w:szCs w:val="28"/>
              </w:rPr>
              <w:t xml:space="preserve"> будут чертить выкройку на ватмане, принести ватман</w:t>
            </w:r>
          </w:p>
        </w:tc>
      </w:tr>
    </w:tbl>
    <w:p w:rsidR="00B87BD6" w:rsidRPr="00B87BD6" w:rsidRDefault="00255F28" w:rsidP="00255F28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B87BD6" w:rsidRPr="00B8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39"/>
    <w:rsid w:val="00255F28"/>
    <w:rsid w:val="002E1CEF"/>
    <w:rsid w:val="00542AFC"/>
    <w:rsid w:val="00612039"/>
    <w:rsid w:val="00853547"/>
    <w:rsid w:val="00872109"/>
    <w:rsid w:val="008765B8"/>
    <w:rsid w:val="009669C5"/>
    <w:rsid w:val="0099050E"/>
    <w:rsid w:val="00AD1387"/>
    <w:rsid w:val="00B87BD6"/>
    <w:rsid w:val="00BB5B96"/>
    <w:rsid w:val="00D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A8D7D-E4D2-467B-998B-6E9DFF03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6</cp:revision>
  <dcterms:created xsi:type="dcterms:W3CDTF">2020-02-04T05:10:00Z</dcterms:created>
  <dcterms:modified xsi:type="dcterms:W3CDTF">2020-02-04T06:28:00Z</dcterms:modified>
</cp:coreProperties>
</file>